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711EB8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p w:rsidR="00115127" w:rsidRPr="00711EB8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711EB8" w:rsidRPr="00711EB8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711EB8" w:rsidRDefault="005E1879" w:rsidP="005E4EBC">
      <w:pPr>
        <w:rPr>
          <w:rFonts w:ascii="標楷體" w:eastAsia="標楷體" w:hAnsi="標楷體"/>
          <w:sz w:val="28"/>
        </w:rPr>
      </w:pPr>
      <w:r w:rsidRPr="00711EB8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AB9485F" wp14:editId="411A2FF7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B9485F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6B0286" w:rsidRPr="00D57FCE" w:rsidRDefault="006B0286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711EB8">
        <w:rPr>
          <w:rFonts w:ascii="標楷體" w:eastAsia="標楷體" w:hAnsi="標楷體" w:hint="eastAsia"/>
          <w:sz w:val="28"/>
        </w:rPr>
        <w:t>附註：</w:t>
      </w:r>
    </w:p>
    <w:p w:rsidR="005E4EBC" w:rsidRPr="00711EB8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一、本編制表所列職稱、官等職等，應適用「</w:t>
      </w:r>
      <w:r w:rsidRPr="00711EB8">
        <w:rPr>
          <w:rFonts w:eastAsia="標楷體"/>
          <w:sz w:val="28"/>
          <w:szCs w:val="28"/>
        </w:rPr>
        <w:t>丁、地方機關職務列等表之</w:t>
      </w:r>
      <w:r w:rsidRPr="00711EB8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711EB8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711EB8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711EB8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711EB8">
        <w:rPr>
          <w:rFonts w:eastAsia="標楷體" w:hint="eastAsia"/>
          <w:sz w:val="28"/>
          <w:szCs w:val="28"/>
        </w:rPr>
        <w:t>生效。</w:t>
      </w:r>
    </w:p>
    <w:p w:rsidR="00E829C6" w:rsidRPr="00711EB8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711EB8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711EB8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11EB8">
              <w:rPr>
                <w:rFonts w:ascii="標楷體" w:eastAsia="標楷體" w:hAnsi="標楷體" w:hint="eastAsia"/>
                <w:sz w:val="20"/>
                <w:szCs w:val="20"/>
              </w:rPr>
              <w:t>內五人得列薦任第六職等（其中一人係由本職稱尾數一人與技佐職稱一人，合併計給。）</w:t>
            </w: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711EB8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711EB8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711EB8">
        <w:rPr>
          <w:rFonts w:ascii="標楷體" w:eastAsia="標楷體" w:hAnsi="標楷體"/>
          <w:sz w:val="28"/>
          <w:szCs w:val="28"/>
        </w:rPr>
        <w:t>列等表之</w:t>
      </w:r>
      <w:r w:rsidRPr="00711EB8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711EB8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11EB8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臺中市西區區公所編制表</w:t>
      </w:r>
    </w:p>
    <w:p w:rsidR="00015510" w:rsidRPr="00711EB8" w:rsidRDefault="00015510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pPr w:leftFromText="180" w:rightFromText="180" w:vertAnchor="text" w:horzAnchor="margin" w:tblpY="2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677"/>
        <w:gridCol w:w="992"/>
        <w:gridCol w:w="2552"/>
      </w:tblGrid>
      <w:tr w:rsidR="00711EB8" w:rsidRPr="00711EB8" w:rsidTr="00567FBE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官等</w:t>
            </w:r>
          </w:p>
        </w:tc>
        <w:tc>
          <w:tcPr>
            <w:tcW w:w="2677" w:type="dxa"/>
            <w:tcBorders>
              <w:top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員額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備考</w:t>
            </w: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區長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薦任至簡任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第九職等至第十職等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主任秘書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課長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秘書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技士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十八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里幹事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十六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技佐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助理員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辦事員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書記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424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人事室</w:t>
            </w:r>
          </w:p>
        </w:tc>
        <w:tc>
          <w:tcPr>
            <w:tcW w:w="1117" w:type="dxa"/>
          </w:tcPr>
          <w:p w:rsidR="00B55E2F" w:rsidRPr="00711EB8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711EB8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44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會計室</w:t>
            </w:r>
          </w:p>
        </w:tc>
        <w:tc>
          <w:tcPr>
            <w:tcW w:w="1117" w:type="dxa"/>
          </w:tcPr>
          <w:p w:rsidR="00B55E2F" w:rsidRPr="00711EB8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711EB8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政風室</w:t>
            </w:r>
          </w:p>
        </w:tc>
        <w:tc>
          <w:tcPr>
            <w:tcW w:w="1117" w:type="dxa"/>
          </w:tcPr>
          <w:p w:rsidR="00B55E2F" w:rsidRPr="00711EB8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339"/>
        </w:trPr>
        <w:tc>
          <w:tcPr>
            <w:tcW w:w="606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合</w:t>
            </w:r>
            <w:r w:rsidRPr="00711EB8">
              <w:rPr>
                <w:rFonts w:ascii="標楷體" w:eastAsia="標楷體" w:hAnsi="標楷體"/>
                <w:sz w:val="26"/>
                <w:szCs w:val="26"/>
              </w:rPr>
              <w:t xml:space="preserve">                              </w:t>
            </w: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726A1" w:rsidRPr="00711EB8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p w:rsidR="00E829C6" w:rsidRPr="00711EB8" w:rsidRDefault="005E1879" w:rsidP="00E829C6">
      <w:pPr>
        <w:adjustRightInd w:val="0"/>
        <w:snapToGrid w:val="0"/>
        <w:rPr>
          <w:rFonts w:ascii="標楷體" w:eastAsia="標楷體" w:hAnsi="標楷體"/>
          <w:sz w:val="28"/>
          <w:szCs w:val="22"/>
        </w:rPr>
      </w:pPr>
      <w:r w:rsidRPr="00711EB8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034FDC0" wp14:editId="4BF7963A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4FDC0"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6B0286" w:rsidRPr="00D57FCE" w:rsidRDefault="006B0286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711EB8">
        <w:rPr>
          <w:rFonts w:ascii="標楷體" w:eastAsia="標楷體" w:hAnsi="標楷體" w:hint="eastAsia"/>
          <w:sz w:val="28"/>
          <w:szCs w:val="22"/>
        </w:rPr>
        <w:t>附註：</w:t>
      </w:r>
    </w:p>
    <w:p w:rsidR="00E829C6" w:rsidRPr="00711EB8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sz w:val="28"/>
          <w:szCs w:val="22"/>
        </w:rPr>
      </w:pPr>
      <w:r w:rsidRPr="00711EB8">
        <w:rPr>
          <w:rFonts w:ascii="標楷體" w:eastAsia="標楷體" w:hAnsi="標楷體" w:hint="eastAsia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711EB8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711EB8">
        <w:rPr>
          <w:rFonts w:ascii="標楷體" w:eastAsia="標楷體" w:hAnsi="標楷體" w:hint="eastAsia"/>
          <w:sz w:val="28"/>
          <w:szCs w:val="22"/>
        </w:rPr>
        <w:t>二、</w:t>
      </w:r>
      <w:r w:rsidR="00DE295B" w:rsidRPr="00711EB8">
        <w:rPr>
          <w:rFonts w:ascii="標楷體" w:eastAsia="標楷體" w:hAnsi="標楷體" w:hint="eastAsia"/>
          <w:sz w:val="28"/>
          <w:szCs w:val="22"/>
        </w:rPr>
        <w:t>本編制表自一</w:t>
      </w:r>
      <w:r w:rsidR="00B55E2F" w:rsidRPr="00711EB8">
        <w:rPr>
          <w:rFonts w:ascii="標楷體" w:eastAsia="標楷體" w:hAnsi="標楷體" w:hint="eastAsia"/>
          <w:sz w:val="28"/>
          <w:szCs w:val="22"/>
        </w:rPr>
        <w:t>百</w:t>
      </w:r>
      <w:r w:rsidR="00DE295B" w:rsidRPr="00711EB8">
        <w:rPr>
          <w:rFonts w:ascii="標楷體" w:eastAsia="標楷體" w:hAnsi="標楷體" w:hint="eastAsia"/>
          <w:sz w:val="28"/>
          <w:szCs w:val="22"/>
        </w:rPr>
        <w:t>零五年八月一日生效。</w:t>
      </w:r>
    </w:p>
    <w:p w:rsidR="00E829C6" w:rsidRPr="00711EB8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臺中市南區區公所編制表</w:t>
      </w:r>
    </w:p>
    <w:p w:rsidR="002726A1" w:rsidRPr="00711EB8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711EB8" w:rsidRPr="00711EB8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711EB8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740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五十五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711EB8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711EB8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711EB8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1608F2" w:rsidRPr="00711EB8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臺中市北區區公所編制表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276"/>
        <w:gridCol w:w="2835"/>
        <w:gridCol w:w="1134"/>
        <w:gridCol w:w="2900"/>
      </w:tblGrid>
      <w:tr w:rsidR="00711EB8" w:rsidRPr="00711EB8" w:rsidTr="006B0286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00" w:type="dxa"/>
            <w:tcBorders>
              <w:top w:val="single" w:sz="12" w:space="0" w:color="auto"/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二十二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內十一人得列薦任第六職等。</w:t>
            </w: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EB8" w:rsidRPr="00711EB8" w:rsidTr="006B0286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cantSplit/>
          <w:trHeight w:val="1134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trHeight w:val="261"/>
        </w:trPr>
        <w:tc>
          <w:tcPr>
            <w:tcW w:w="5495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六十二</w:t>
            </w:r>
          </w:p>
        </w:tc>
        <w:tc>
          <w:tcPr>
            <w:tcW w:w="2900" w:type="dxa"/>
            <w:tcBorders>
              <w:bottom w:val="single" w:sz="12" w:space="0" w:color="auto"/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711EB8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711EB8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711EB8">
        <w:rPr>
          <w:rFonts w:ascii="標楷體" w:eastAsia="標楷體" w:hAnsi="標楷體"/>
          <w:sz w:val="28"/>
          <w:szCs w:val="28"/>
        </w:rPr>
        <w:t>列等表之</w:t>
      </w:r>
      <w:r w:rsidRPr="00711EB8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1608F2" w:rsidRPr="00711EB8" w:rsidRDefault="00E829C6" w:rsidP="001608F2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</w:t>
      </w:r>
      <w:r w:rsidR="001608F2" w:rsidRPr="00711EB8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E829C6" w:rsidRPr="00711EB8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</w:p>
    <w:p w:rsidR="00E829C6" w:rsidRPr="00711EB8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臺中市西屯區公所編制表</w:t>
      </w:r>
    </w:p>
    <w:p w:rsidR="002726A1" w:rsidRPr="00711EB8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 w:rsidR="0044225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711EB8" w:rsidRDefault="00262E0C" w:rsidP="0044225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 w:rsidR="0044225B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44225B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內十</w:t>
            </w:r>
            <w:r w:rsidR="0044225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bookmarkStart w:id="0" w:name="_GoBack"/>
            <w:bookmarkEnd w:id="0"/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人得列薦任第六職等（其中一人係由本職稱尾數一人與技佐職稱一人，合併計給。）</w:t>
            </w: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62E0C" w:rsidRPr="00711EB8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262E0C" w:rsidRPr="00711EB8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711EB8">
        <w:rPr>
          <w:rFonts w:ascii="標楷體" w:eastAsia="標楷體" w:hAnsi="標楷體"/>
          <w:sz w:val="28"/>
          <w:szCs w:val="28"/>
        </w:rPr>
        <w:t>列等表之</w:t>
      </w:r>
      <w:r w:rsidRPr="00711EB8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262E0C" w:rsidRPr="00711EB8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44225B">
        <w:rPr>
          <w:rFonts w:ascii="標楷體" w:eastAsia="標楷體" w:hAnsi="標楷體" w:hint="eastAsia"/>
          <w:sz w:val="28"/>
          <w:szCs w:val="28"/>
        </w:rPr>
        <w:t>七</w:t>
      </w:r>
      <w:r w:rsidRPr="00711EB8">
        <w:rPr>
          <w:rFonts w:ascii="標楷體" w:eastAsia="標楷體" w:hAnsi="標楷體" w:hint="eastAsia"/>
          <w:sz w:val="28"/>
          <w:szCs w:val="28"/>
        </w:rPr>
        <w:t>年一月一日生效。</w:t>
      </w:r>
    </w:p>
    <w:p w:rsidR="00E829C6" w:rsidRPr="00711EB8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11EB8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臺中市南屯區公所編制表</w:t>
      </w:r>
    </w:p>
    <w:p w:rsidR="003D6DEF" w:rsidRPr="00711EB8" w:rsidRDefault="003D6DEF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690"/>
      </w:tblGrid>
      <w:tr w:rsidR="00711EB8" w:rsidRPr="00711EB8" w:rsidTr="006B0286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0" w:type="dxa"/>
            <w:tcBorders>
              <w:top w:val="single" w:sz="12" w:space="0" w:color="auto"/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711EB8" w:rsidRDefault="006B0286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</w:t>
            </w:r>
            <w:r w:rsidR="00EA6615" w:rsidRPr="00711EB8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得列薦任第六職等（係單一編制計給。）</w:t>
            </w: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內三人得列薦任第六職等。</w:t>
            </w: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387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562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339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711EB8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六十四</w:t>
            </w:r>
          </w:p>
        </w:tc>
        <w:tc>
          <w:tcPr>
            <w:tcW w:w="2690" w:type="dxa"/>
            <w:tcBorders>
              <w:bottom w:val="single" w:sz="12" w:space="0" w:color="auto"/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711EB8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711EB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711EB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2F451A" w:rsidRPr="00711EB8">
        <w:rPr>
          <w:rFonts w:ascii="標楷體" w:eastAsia="標楷體" w:hAnsi="標楷體" w:hint="eastAsia"/>
          <w:sz w:val="28"/>
          <w:szCs w:val="28"/>
        </w:rPr>
        <w:t>六</w:t>
      </w:r>
      <w:r w:rsidRPr="00711EB8">
        <w:rPr>
          <w:rFonts w:ascii="標楷體" w:eastAsia="標楷體" w:hAnsi="標楷體" w:hint="eastAsia"/>
          <w:sz w:val="28"/>
          <w:szCs w:val="28"/>
        </w:rPr>
        <w:t>年</w:t>
      </w:r>
      <w:r w:rsidR="002F451A" w:rsidRPr="00711EB8">
        <w:rPr>
          <w:rFonts w:ascii="標楷體" w:eastAsia="標楷體" w:hAnsi="標楷體" w:hint="eastAsia"/>
          <w:sz w:val="28"/>
          <w:szCs w:val="28"/>
        </w:rPr>
        <w:t>二</w:t>
      </w:r>
      <w:r w:rsidRPr="00711EB8">
        <w:rPr>
          <w:rFonts w:ascii="標楷體" w:eastAsia="標楷體" w:hAnsi="標楷體" w:hint="eastAsia"/>
          <w:sz w:val="28"/>
          <w:szCs w:val="28"/>
        </w:rPr>
        <w:t>月</w:t>
      </w:r>
      <w:r w:rsidR="003D6DEF" w:rsidRPr="00711EB8">
        <w:rPr>
          <w:rFonts w:ascii="標楷體" w:eastAsia="標楷體" w:hAnsi="標楷體" w:hint="eastAsia"/>
          <w:sz w:val="28"/>
          <w:szCs w:val="28"/>
        </w:rPr>
        <w:t>十五</w:t>
      </w:r>
      <w:r w:rsidRPr="00711EB8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711EB8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臺中市北屯區公所編制表</w:t>
      </w:r>
    </w:p>
    <w:p w:rsidR="002726A1" w:rsidRPr="00711EB8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711EB8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內十五人得列薦任第六職等。</w:t>
            </w: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711EB8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47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69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八十四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711EB8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711EB8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711EB8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711EB8">
        <w:rPr>
          <w:rFonts w:ascii="標楷體" w:eastAsia="標楷體" w:hAnsi="標楷體" w:hint="eastAsia"/>
          <w:sz w:val="28"/>
          <w:szCs w:val="28"/>
        </w:rPr>
        <w:t>年</w:t>
      </w:r>
      <w:r w:rsidRPr="00711EB8">
        <w:rPr>
          <w:rFonts w:ascii="標楷體" w:eastAsia="標楷體" w:hAnsi="標楷體" w:hint="eastAsia"/>
          <w:sz w:val="28"/>
          <w:szCs w:val="28"/>
        </w:rPr>
        <w:t>十</w:t>
      </w:r>
      <w:r w:rsidR="00E829C6" w:rsidRPr="00711EB8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711EB8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2D34FD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臺中市豐原區公所編制表</w:t>
      </w:r>
    </w:p>
    <w:p w:rsidR="00C50C59" w:rsidRPr="00711EB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 w:rsidRPr="00711EB8">
        <w:rPr>
          <w:rFonts w:ascii="標楷體" w:eastAsia="標楷體" w:hAnsi="標楷體"/>
          <w:b/>
          <w:sz w:val="32"/>
          <w:szCs w:val="32"/>
        </w:rPr>
        <w:tab/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ED429E" w:rsidRPr="00711EB8" w:rsidRDefault="00ED429E" w:rsidP="00ED429E">
      <w:pPr>
        <w:spacing w:line="320" w:lineRule="exact"/>
        <w:ind w:leftChars="-59" w:left="-142"/>
        <w:jc w:val="both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附註：</w:t>
      </w:r>
    </w:p>
    <w:p w:rsidR="00ED429E" w:rsidRPr="00711EB8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711EB8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711EB8" w:rsidRDefault="00ED429E" w:rsidP="00ED429E">
      <w:pPr>
        <w:adjustRightInd w:val="0"/>
        <w:snapToGrid w:val="0"/>
        <w:spacing w:line="320" w:lineRule="exact"/>
        <w:ind w:left="709" w:hanging="567"/>
      </w:pPr>
      <w:r w:rsidRPr="00711EB8">
        <w:rPr>
          <w:rFonts w:eastAsia="標楷體" w:hint="eastAsia"/>
          <w:sz w:val="28"/>
          <w:szCs w:val="28"/>
        </w:rPr>
        <w:t>三、本編制表自一百零五年一月一日生效。</w:t>
      </w:r>
      <w:r w:rsidRPr="00711EB8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3EA7D7E" wp14:editId="25DD07B1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A7D7E" id="Text Box 2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8IKtQIAAL8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//fCCr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6B0286" w:rsidRPr="00D57FCE" w:rsidRDefault="006B0286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Pr="00711EB8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Pr="00711EB8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臺中市大里區公所編制表</w:t>
      </w:r>
    </w:p>
    <w:p w:rsidR="004D40C7" w:rsidRPr="00711EB8" w:rsidRDefault="004D40C7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711EB8" w:rsidRPr="00711EB8" w:rsidTr="00D6060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八十八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0600" w:rsidRPr="00711EB8" w:rsidRDefault="00D60600" w:rsidP="00D60600">
      <w:pPr>
        <w:adjustRightInd w:val="0"/>
        <w:snapToGrid w:val="0"/>
        <w:spacing w:beforeLines="50" w:before="180"/>
        <w:ind w:leftChars="-119" w:left="-286" w:firstLineChars="81" w:firstLine="22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D60600" w:rsidRPr="00711EB8" w:rsidRDefault="00D60600" w:rsidP="00D60600">
      <w:pPr>
        <w:adjustRightInd w:val="0"/>
        <w:snapToGrid w:val="0"/>
        <w:ind w:leftChars="117" w:left="642" w:rightChars="-41" w:right="-98" w:hangingChars="129" w:hanging="361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711EB8" w:rsidRDefault="00D60600" w:rsidP="00D60600">
      <w:pPr>
        <w:spacing w:line="360" w:lineRule="exact"/>
        <w:ind w:leftChars="105" w:left="266" w:rightChars="-201" w:right="-482" w:hangingChars="5" w:hanging="14"/>
        <w:rPr>
          <w:rFonts w:ascii="Calibri" w:hAnsi="Calibri"/>
          <w:szCs w:val="22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</w:t>
      </w:r>
      <w:r w:rsidRPr="00711EB8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711EB8">
        <w:rPr>
          <w:rFonts w:ascii="標楷體" w:eastAsia="標楷體" w:hAnsi="標楷體" w:hint="eastAsia"/>
          <w:sz w:val="28"/>
          <w:szCs w:val="28"/>
        </w:rPr>
        <w:t>一</w:t>
      </w:r>
      <w:r w:rsidRPr="00711EB8">
        <w:rPr>
          <w:rFonts w:ascii="Calibri" w:eastAsia="標楷體" w:hAnsi="Calibri" w:hint="eastAsia"/>
          <w:sz w:val="28"/>
          <w:szCs w:val="28"/>
        </w:rPr>
        <w:t>月</w:t>
      </w:r>
      <w:r w:rsidRPr="00711EB8">
        <w:rPr>
          <w:rFonts w:ascii="標楷體" w:eastAsia="標楷體" w:hAnsi="標楷體" w:hint="eastAsia"/>
          <w:sz w:val="28"/>
          <w:szCs w:val="28"/>
        </w:rPr>
        <w:t>一</w:t>
      </w:r>
      <w:r w:rsidRPr="00711EB8">
        <w:rPr>
          <w:rFonts w:ascii="Calibri" w:eastAsia="標楷體" w:hAnsi="Calibri" w:hint="eastAsia"/>
          <w:sz w:val="28"/>
          <w:szCs w:val="28"/>
        </w:rPr>
        <w:t>日生效</w:t>
      </w:r>
      <w:r w:rsidRPr="00711EB8">
        <w:rPr>
          <w:rFonts w:ascii="標楷體" w:eastAsia="標楷體" w:hAnsi="標楷體" w:hint="eastAsia"/>
          <w:sz w:val="28"/>
          <w:szCs w:val="28"/>
        </w:rPr>
        <w:t>。</w:t>
      </w:r>
    </w:p>
    <w:p w:rsidR="00C925AE" w:rsidRPr="00711EB8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sz w:val="36"/>
          <w:szCs w:val="36"/>
        </w:rPr>
      </w:pPr>
      <w:r w:rsidRPr="00711EB8">
        <w:br w:type="page"/>
      </w:r>
      <w:r w:rsidR="00DB61C7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臺中市太平區公所編制表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711EB8" w:rsidRPr="00711EB8" w:rsidTr="00F749ED">
        <w:trPr>
          <w:jc w:val="center"/>
        </w:trPr>
        <w:tc>
          <w:tcPr>
            <w:tcW w:w="1701" w:type="dxa"/>
            <w:gridSpan w:val="2"/>
            <w:tcBorders>
              <w:top w:val="single" w:sz="12" w:space="0" w:color="000000"/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072" w:type="dxa"/>
            <w:tcBorders>
              <w:top w:val="single" w:sz="12" w:space="0" w:color="000000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  <w:tcBorders>
              <w:top w:val="single" w:sz="12" w:space="0" w:color="000000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tcBorders>
              <w:top w:val="single" w:sz="12" w:space="0" w:color="000000"/>
            </w:tcBorders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top w:val="single" w:sz="12" w:space="0" w:color="000000"/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4396B" w:rsidRPr="00711EB8" w:rsidTr="0094754C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711EB8" w:rsidRDefault="003C17A5" w:rsidP="0074396B">
      <w:pPr>
        <w:adjustRightInd w:val="0"/>
        <w:snapToGrid w:val="0"/>
        <w:ind w:leftChars="-156" w:left="70" w:rightChars="-260" w:right="-624" w:hangingChars="185" w:hanging="444"/>
      </w:pPr>
    </w:p>
    <w:p w:rsidR="0074396B" w:rsidRPr="00711EB8" w:rsidRDefault="0074396B" w:rsidP="0074396B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74396B" w:rsidRPr="00711EB8" w:rsidRDefault="0074396B" w:rsidP="0074396B">
      <w:pPr>
        <w:numPr>
          <w:ilvl w:val="0"/>
          <w:numId w:val="7"/>
        </w:numPr>
        <w:adjustRightInd w:val="0"/>
        <w:snapToGrid w:val="0"/>
        <w:ind w:left="833" w:hanging="561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74396B" w:rsidRPr="00711EB8" w:rsidRDefault="0074396B" w:rsidP="0074396B">
      <w:pPr>
        <w:numPr>
          <w:ilvl w:val="0"/>
          <w:numId w:val="7"/>
        </w:numPr>
        <w:adjustRightInd w:val="0"/>
        <w:snapToGrid w:val="0"/>
        <w:ind w:left="993"/>
        <w:rPr>
          <w:rFonts w:ascii="標楷體" w:eastAsia="標楷體" w:hAnsi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本編制表自一百零五年一月一日生效</w:t>
      </w:r>
      <w:r w:rsidRPr="00711EB8">
        <w:rPr>
          <w:rFonts w:ascii="標楷體" w:eastAsia="標楷體" w:hAnsi="標楷體" w:hint="eastAsia"/>
          <w:sz w:val="28"/>
          <w:szCs w:val="28"/>
        </w:rPr>
        <w:t>。</w:t>
      </w:r>
    </w:p>
    <w:p w:rsidR="00C071A9" w:rsidRPr="00711EB8" w:rsidRDefault="00495D4D" w:rsidP="00C925AE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32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="00DB61C7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臺中市清水區公所編制表</w:t>
      </w:r>
    </w:p>
    <w:tbl>
      <w:tblPr>
        <w:tblpPr w:leftFromText="180" w:rightFromText="180" w:vertAnchor="text" w:horzAnchor="margin" w:tblpY="138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1014"/>
        <w:gridCol w:w="1076"/>
        <w:gridCol w:w="2324"/>
        <w:gridCol w:w="840"/>
        <w:gridCol w:w="3240"/>
      </w:tblGrid>
      <w:tr w:rsidR="00711EB8" w:rsidRPr="00711EB8" w:rsidTr="00C925AE">
        <w:trPr>
          <w:cantSplit/>
          <w:trHeight w:val="526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324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BE5D7C" w:rsidRPr="00711EB8" w:rsidRDefault="00BE5D7C" w:rsidP="00C925A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EB8" w:rsidRPr="00711EB8" w:rsidTr="00C925AE">
        <w:trPr>
          <w:cantSplit/>
          <w:trHeight w:val="496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41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429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453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49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42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二十八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511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710"/>
        </w:trPr>
        <w:tc>
          <w:tcPr>
            <w:tcW w:w="54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589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555"/>
        </w:trPr>
        <w:tc>
          <w:tcPr>
            <w:tcW w:w="54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711EB8" w:rsidTr="00C925AE">
        <w:trPr>
          <w:cantSplit/>
          <w:trHeight w:val="755"/>
        </w:trPr>
        <w:tc>
          <w:tcPr>
            <w:tcW w:w="546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749"/>
        </w:trPr>
        <w:tc>
          <w:tcPr>
            <w:tcW w:w="49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5D7C" w:rsidRPr="00711EB8" w:rsidRDefault="00BE5D7C" w:rsidP="00C925A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EB8">
              <w:rPr>
                <w:rFonts w:ascii="標楷體" w:eastAsia="標楷體" w:hint="eastAsia"/>
                <w:sz w:val="26"/>
                <w:szCs w:val="26"/>
              </w:rPr>
              <w:t>七十二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C3633C" w:rsidRPr="00711EB8" w:rsidRDefault="00C3633C" w:rsidP="00C3633C">
      <w:pPr>
        <w:spacing w:line="260" w:lineRule="exact"/>
        <w:jc w:val="both"/>
        <w:rPr>
          <w:rFonts w:eastAsia="標楷體"/>
        </w:rPr>
      </w:pPr>
      <w:r w:rsidRPr="00711EB8">
        <w:rPr>
          <w:rFonts w:eastAsia="標楷體" w:hint="eastAsia"/>
        </w:rPr>
        <w:t>附註：</w:t>
      </w:r>
    </w:p>
    <w:p w:rsidR="00C3633C" w:rsidRPr="00711EB8" w:rsidRDefault="00C3633C" w:rsidP="00C3633C">
      <w:pPr>
        <w:spacing w:line="260" w:lineRule="exact"/>
        <w:ind w:leftChars="150" w:left="840" w:hangingChars="200" w:hanging="48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ㄧ、本編制表所列職稱、官等職等，應適用「丁、地方機關職務列等表之九」之規定；該職務列等表修正時亦同。</w:t>
      </w:r>
    </w:p>
    <w:p w:rsidR="00C3633C" w:rsidRPr="00711EB8" w:rsidRDefault="00C3633C" w:rsidP="00C3633C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二、原臺中縣清水鎮民代表會秘書一人，得繼續留任原職稱原官等之職務至離職時為止，出缺不補，未列入。</w:t>
      </w:r>
    </w:p>
    <w:p w:rsidR="001B196A" w:rsidRPr="00711EB8" w:rsidRDefault="00C3633C" w:rsidP="001B196A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</w:rPr>
        <w:t>三、本編制表自一百零五年一月一日生效。</w:t>
      </w:r>
      <w:r w:rsidR="00495D4D" w:rsidRPr="00711EB8">
        <w:rPr>
          <w:rFonts w:ascii="標楷體" w:eastAsia="標楷體" w:hAnsi="標楷體"/>
          <w:sz w:val="28"/>
          <w:szCs w:val="28"/>
        </w:rPr>
        <w:br w:type="page"/>
      </w:r>
    </w:p>
    <w:p w:rsidR="001B196A" w:rsidRPr="00711EB8" w:rsidRDefault="001B196A" w:rsidP="001B196A">
      <w:pPr>
        <w:spacing w:line="0" w:lineRule="atLeast"/>
        <w:jc w:val="center"/>
        <w:rPr>
          <w:rFonts w:ascii="標楷體" w:eastAsia="標楷體" w:hAnsi="標楷體"/>
          <w:b/>
          <w:sz w:val="44"/>
          <w:szCs w:val="44"/>
        </w:rPr>
      </w:pPr>
      <w:r w:rsidRPr="00711EB8">
        <w:rPr>
          <w:rFonts w:ascii="標楷體" w:eastAsia="標楷體" w:hAnsi="標楷體" w:hint="eastAsia"/>
          <w:b/>
          <w:sz w:val="44"/>
          <w:szCs w:val="44"/>
        </w:rPr>
        <w:lastRenderedPageBreak/>
        <w:t>臺中市沙鹿區公所編制表</w:t>
      </w:r>
    </w:p>
    <w:p w:rsidR="00277C39" w:rsidRPr="00711EB8" w:rsidRDefault="00277C39" w:rsidP="00BA476F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781"/>
        <w:gridCol w:w="1417"/>
        <w:gridCol w:w="2835"/>
        <w:gridCol w:w="992"/>
        <w:gridCol w:w="3686"/>
      </w:tblGrid>
      <w:tr w:rsidR="00711EB8" w:rsidRPr="00711EB8" w:rsidTr="00BE5D7C">
        <w:trPr>
          <w:trHeight w:val="490"/>
        </w:trPr>
        <w:tc>
          <w:tcPr>
            <w:tcW w:w="127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6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         考</w:t>
            </w:r>
          </w:p>
        </w:tc>
      </w:tr>
      <w:tr w:rsidR="00711EB8" w:rsidRPr="00711EB8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cantSplit/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641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485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十七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452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711EB8" w:rsidTr="00BE5D7C">
        <w:trPr>
          <w:trHeight w:val="56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711EB8" w:rsidRPr="00711EB8" w:rsidTr="00BE5D7C">
        <w:trPr>
          <w:trHeight w:val="584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08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7" w:rightChars="-45" w:right="-108" w:hangingChars="38" w:hanging="91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641"/>
        </w:trPr>
        <w:tc>
          <w:tcPr>
            <w:tcW w:w="5529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368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B196A" w:rsidRPr="00711EB8" w:rsidRDefault="001B196A" w:rsidP="001B196A">
      <w:pPr>
        <w:spacing w:line="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1B196A" w:rsidRPr="00711EB8" w:rsidRDefault="001B196A" w:rsidP="001B196A">
      <w:pPr>
        <w:numPr>
          <w:ilvl w:val="0"/>
          <w:numId w:val="8"/>
        </w:numPr>
        <w:spacing w:line="0" w:lineRule="atLeast"/>
        <w:ind w:left="993" w:hanging="56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B196A" w:rsidRPr="00711EB8" w:rsidRDefault="001B196A" w:rsidP="001B196A">
      <w:pPr>
        <w:spacing w:line="0" w:lineRule="atLeast"/>
        <w:ind w:left="42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二、本編制表自一百零五年一月一日生效。</w:t>
      </w:r>
    </w:p>
    <w:p w:rsidR="00DB61C7" w:rsidRPr="00711EB8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="00DB61C7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臺中市大甲區公所編制表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7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6"/>
        <w:gridCol w:w="1036"/>
        <w:gridCol w:w="1134"/>
        <w:gridCol w:w="2693"/>
        <w:gridCol w:w="993"/>
        <w:gridCol w:w="3260"/>
      </w:tblGrid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/>
                <w:sz w:val="28"/>
                <w:szCs w:val="28"/>
              </w:rPr>
              <w:t>備           考</w:t>
            </w: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第九職等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二十</w:t>
            </w: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十</w:t>
            </w: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/>
              </w:rPr>
              <w:t>內</w:t>
            </w:r>
            <w:r w:rsidRPr="00711EB8">
              <w:rPr>
                <w:rFonts w:ascii="標楷體" w:eastAsia="標楷體" w:hAnsi="標楷體" w:hint="eastAsia"/>
              </w:rPr>
              <w:t>五</w:t>
            </w:r>
            <w:r w:rsidRPr="00711EB8">
              <w:rPr>
                <w:rFonts w:ascii="標楷體" w:eastAsia="標楷體" w:hAnsi="標楷體"/>
              </w:rPr>
              <w:t>人得列薦任第六職等。</w:t>
            </w: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/>
              </w:rPr>
              <w:t>得列薦任第六職等（係由本職稱一人與里幹事職稱尾數一人，合併計給。）</w:t>
            </w: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jc w:val="both"/>
            </w:pPr>
            <w:r w:rsidRPr="00711EB8">
              <w:rPr>
                <w:rFonts w:ascii="標楷體" w:eastAsia="標楷體" w:hAnsi="標楷體"/>
              </w:rPr>
              <w:t>得列薦任第六職等（係單一編制計給）。</w:t>
            </w:r>
          </w:p>
        </w:tc>
      </w:tr>
      <w:tr w:rsidR="00711EB8" w:rsidRPr="00711EB8" w:rsidTr="006B0286">
        <w:trPr>
          <w:cantSplit/>
          <w:trHeight w:val="776"/>
        </w:trPr>
        <w:tc>
          <w:tcPr>
            <w:tcW w:w="666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widowControl/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 xml:space="preserve">合    </w:t>
            </w:r>
            <w:r w:rsidR="00C90392" w:rsidRPr="00711EB8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</w:t>
            </w:r>
            <w:r w:rsidRPr="00711EB8">
              <w:rPr>
                <w:rFonts w:ascii="標楷體" w:eastAsia="標楷體" w:hAnsi="標楷體"/>
                <w:sz w:val="26"/>
                <w:szCs w:val="26"/>
              </w:rPr>
              <w:t>計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六十五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widowControl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10EBC" w:rsidRPr="00711EB8" w:rsidRDefault="00510EBC" w:rsidP="00510EBC">
      <w:pPr>
        <w:jc w:val="both"/>
        <w:rPr>
          <w:rFonts w:eastAsia="標楷體"/>
        </w:rPr>
      </w:pPr>
      <w:r w:rsidRPr="00711EB8">
        <w:rPr>
          <w:rFonts w:eastAsia="標楷體" w:hint="eastAsia"/>
        </w:rPr>
        <w:t>附註：</w:t>
      </w:r>
    </w:p>
    <w:p w:rsidR="00510EBC" w:rsidRPr="00711EB8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一、本編制表所列職稱、官等職等，應適用「丁、地方機關職務列等表之九」  </w:t>
      </w:r>
    </w:p>
    <w:p w:rsidR="00510EBC" w:rsidRPr="00711EB8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    之規定；該職務列等表修正時亦同。</w:t>
      </w:r>
    </w:p>
    <w:p w:rsidR="00510EBC" w:rsidRPr="00711EB8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 二、原臺中縣大甲鎮民代表會秘書一人，得繼續留任原職稱原官等之職務至離</w:t>
      </w:r>
    </w:p>
    <w:p w:rsidR="00510EBC" w:rsidRPr="00711EB8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     職時為止，出缺不補，未列入。</w:t>
      </w:r>
    </w:p>
    <w:p w:rsidR="00510EBC" w:rsidRPr="00711EB8" w:rsidRDefault="00510EBC" w:rsidP="00510EBC">
      <w:pPr>
        <w:spacing w:line="460" w:lineRule="exact"/>
        <w:rPr>
          <w:rFonts w:ascii="標楷體" w:eastAsia="標楷體" w:hAnsi="標楷體"/>
          <w:b/>
        </w:rPr>
      </w:pPr>
      <w:r w:rsidRPr="00711EB8">
        <w:rPr>
          <w:rFonts w:ascii="標楷體" w:eastAsia="標楷體" w:hAnsi="標楷體" w:hint="eastAsia"/>
        </w:rPr>
        <w:t xml:space="preserve">  三、本編制表自一百零五年</w:t>
      </w:r>
      <w:r w:rsidR="00BC49E8" w:rsidRPr="00711EB8">
        <w:rPr>
          <w:rFonts w:ascii="標楷體" w:eastAsia="標楷體" w:hAnsi="標楷體" w:hint="eastAsia"/>
        </w:rPr>
        <w:t>九月六日</w:t>
      </w:r>
      <w:r w:rsidRPr="00711EB8">
        <w:rPr>
          <w:rFonts w:ascii="標楷體" w:eastAsia="標楷體" w:hAnsi="標楷體" w:hint="eastAsia"/>
        </w:rPr>
        <w:t>生效。</w:t>
      </w:r>
    </w:p>
    <w:p w:rsidR="00510EBC" w:rsidRPr="00711EB8" w:rsidRDefault="00510EBC" w:rsidP="00B75A27">
      <w:pPr>
        <w:spacing w:line="460" w:lineRule="exact"/>
        <w:jc w:val="center"/>
        <w:rPr>
          <w:rFonts w:ascii="標楷體" w:eastAsia="標楷體" w:hAnsi="標楷體"/>
          <w:b/>
          <w:sz w:val="44"/>
          <w:szCs w:val="40"/>
        </w:rPr>
      </w:pPr>
    </w:p>
    <w:p w:rsidR="00DB61C7" w:rsidRPr="00711EB8" w:rsidRDefault="00DB61C7" w:rsidP="00B75A27">
      <w:pPr>
        <w:spacing w:line="460" w:lineRule="exact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臺中市東勢區公所編制表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A93601">
        <w:trPr>
          <w:trHeight w:val="41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A93601">
        <w:trPr>
          <w:trHeight w:val="441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711EB8" w:rsidTr="00FE79F8">
        <w:trPr>
          <w:trHeight w:val="826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711EB8" w:rsidRPr="00711EB8" w:rsidTr="00FE79F8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57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7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六十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A93601" w:rsidRPr="00711EB8" w:rsidRDefault="00A93601" w:rsidP="00A93601">
      <w:pPr>
        <w:adjustRightInd w:val="0"/>
        <w:snapToGrid w:val="0"/>
        <w:ind w:leftChars="-1" w:left="-2" w:firstLineChars="10" w:firstLine="28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A93601" w:rsidRPr="00711EB8" w:rsidRDefault="00A93601" w:rsidP="00A93601">
      <w:pPr>
        <w:adjustRightInd w:val="0"/>
        <w:snapToGrid w:val="0"/>
        <w:ind w:leftChars="-1" w:left="558" w:hangingChars="200" w:hanging="56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A93601" w:rsidRPr="00711EB8" w:rsidRDefault="00A93601" w:rsidP="00A93601">
      <w:pPr>
        <w:adjustRightInd w:val="0"/>
        <w:snapToGrid w:val="0"/>
        <w:ind w:leftChars="-17" w:left="-41" w:rightChars="-257" w:right="-617" w:firstLineChars="10" w:firstLine="28"/>
        <w:rPr>
          <w:rFonts w:ascii="Calibri" w:hAnsi="Calibri"/>
          <w:szCs w:val="22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</w:t>
      </w:r>
      <w:r w:rsidRPr="00711EB8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711EB8">
        <w:rPr>
          <w:rFonts w:ascii="標楷體" w:eastAsia="標楷體" w:hAnsi="標楷體" w:hint="eastAsia"/>
          <w:sz w:val="28"/>
          <w:szCs w:val="28"/>
        </w:rPr>
        <w:t>。</w:t>
      </w:r>
    </w:p>
    <w:p w:rsidR="00A93601" w:rsidRPr="00711EB8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sz w:val="28"/>
          <w:szCs w:val="28"/>
        </w:rPr>
      </w:pPr>
    </w:p>
    <w:p w:rsidR="00DB61C7" w:rsidRPr="00711EB8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DB61C7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臺中市梧棲區公所編制表</w:t>
      </w:r>
    </w:p>
    <w:p w:rsidR="00DB61C7" w:rsidRPr="00711EB8" w:rsidRDefault="00DB61C7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796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2729"/>
        <w:gridCol w:w="992"/>
        <w:gridCol w:w="3439"/>
      </w:tblGrid>
      <w:tr w:rsidR="00711EB8" w:rsidRPr="00711EB8" w:rsidTr="00FE79F8">
        <w:trPr>
          <w:cantSplit/>
          <w:trHeight w:val="512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439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備考</w:t>
            </w: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五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委任或</w:t>
            </w:r>
          </w:p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委任或</w:t>
            </w:r>
          </w:p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七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rPr>
                <w:sz w:val="22"/>
                <w:szCs w:val="20"/>
              </w:rPr>
            </w:pPr>
            <w:r w:rsidRPr="00711EB8">
              <w:rPr>
                <w:rFonts w:ascii="標楷體" w:eastAsia="標楷體" w:hint="eastAsia"/>
              </w:rPr>
              <w:t>內三人得列薦任第六職等。</w:t>
            </w: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8A00B9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711EB8">
              <w:rPr>
                <w:rFonts w:ascii="標楷體" w:eastAsia="標楷體" w:hint="eastAsia"/>
                <w:sz w:val="20"/>
                <w:szCs w:val="20"/>
              </w:rPr>
              <w:t>得列薦任第六職等（係由本職稱一人與技佐職稱一人合併計給</w:t>
            </w:r>
            <w:r w:rsidR="008A00B9" w:rsidRPr="00711EB8">
              <w:rPr>
                <w:rFonts w:ascii="標楷體" w:eastAsia="標楷體" w:hint="eastAsia"/>
                <w:sz w:val="20"/>
                <w:szCs w:val="20"/>
              </w:rPr>
              <w:t>。</w:t>
            </w:r>
            <w:r w:rsidRPr="00711EB8">
              <w:rPr>
                <w:rFonts w:ascii="標楷體" w:eastAsia="標楷體" w:hint="eastAsia"/>
                <w:sz w:val="20"/>
                <w:szCs w:val="20"/>
              </w:rPr>
              <w:t>）</w:t>
            </w: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711EB8" w:rsidRPr="00711EB8" w:rsidTr="000C75D6">
        <w:trPr>
          <w:cantSplit/>
          <w:trHeight w:val="1019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711EB8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00" w:lineRule="exact"/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</w:tcBorders>
            <w:vAlign w:val="center"/>
          </w:tcPr>
          <w:p w:rsidR="000C75D6" w:rsidRPr="00711EB8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600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711EB8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600"/>
        </w:trPr>
        <w:tc>
          <w:tcPr>
            <w:tcW w:w="48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委任或</w:t>
            </w:r>
          </w:p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0C75D6">
        <w:trPr>
          <w:cantSplit/>
          <w:trHeight w:val="1040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711EB8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14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75D6" w:rsidRPr="00711EB8" w:rsidRDefault="000C75D6" w:rsidP="000C75D6">
            <w:pPr>
              <w:widowControl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EB8">
              <w:rPr>
                <w:rFonts w:ascii="標楷體" w:eastAsia="標楷體" w:hint="eastAsia"/>
                <w:sz w:val="26"/>
                <w:szCs w:val="26"/>
              </w:rPr>
              <w:t>四十五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widowControl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0C75D6" w:rsidRPr="00711EB8" w:rsidRDefault="000C75D6" w:rsidP="000C75D6">
      <w:pPr>
        <w:spacing w:line="36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711EB8">
        <w:rPr>
          <w:rFonts w:ascii="標楷體" w:eastAsia="標楷體" w:hint="eastAsia"/>
          <w:sz w:val="28"/>
          <w:szCs w:val="28"/>
        </w:rPr>
        <w:t>附註：</w:t>
      </w:r>
    </w:p>
    <w:p w:rsidR="000C75D6" w:rsidRPr="00711EB8" w:rsidRDefault="000C75D6" w:rsidP="000C75D6">
      <w:pPr>
        <w:spacing w:line="36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711EB8">
        <w:rPr>
          <w:rFonts w:ascii="標楷體" w:eastAsia="標楷體" w:hint="eastAsia"/>
          <w:sz w:val="28"/>
          <w:szCs w:val="28"/>
        </w:rPr>
        <w:t>一</w:t>
      </w:r>
      <w:r w:rsidRPr="00711EB8">
        <w:rPr>
          <w:rFonts w:ascii="標楷體" w:eastAsia="標楷體" w:hAnsi="標楷體" w:hint="eastAsia"/>
          <w:sz w:val="28"/>
          <w:szCs w:val="28"/>
        </w:rPr>
        <w:t>、</w:t>
      </w:r>
      <w:r w:rsidRPr="00711EB8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711EB8" w:rsidRDefault="000C75D6" w:rsidP="000C75D6">
      <w:pPr>
        <w:spacing w:line="360" w:lineRule="exact"/>
        <w:ind w:leftChars="128" w:left="307"/>
        <w:rPr>
          <w:szCs w:val="20"/>
        </w:rPr>
      </w:pPr>
      <w:r w:rsidRPr="00711EB8">
        <w:rPr>
          <w:rFonts w:ascii="標楷體" w:eastAsia="標楷體" w:hint="eastAsia"/>
          <w:sz w:val="28"/>
          <w:szCs w:val="28"/>
        </w:rPr>
        <w:t>二</w:t>
      </w:r>
      <w:r w:rsidRPr="00711EB8">
        <w:rPr>
          <w:rFonts w:ascii="標楷體" w:eastAsia="標楷體" w:hAnsi="標楷體" w:hint="eastAsia"/>
          <w:sz w:val="28"/>
          <w:szCs w:val="28"/>
        </w:rPr>
        <w:t>、</w:t>
      </w:r>
      <w:r w:rsidRPr="00711EB8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711EB8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711EB8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7A209C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臺中市烏日區公所編制表</w:t>
      </w:r>
    </w:p>
    <w:p w:rsidR="007A209C" w:rsidRPr="00711EB8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711EB8" w:rsidRPr="00711EB8" w:rsidTr="00FE79F8">
        <w:trPr>
          <w:trHeight w:val="1035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    考</w:t>
            </w:r>
          </w:p>
        </w:tc>
      </w:tr>
      <w:tr w:rsidR="00711EB8" w:rsidRPr="00711EB8" w:rsidTr="00FE79F8">
        <w:trPr>
          <w:trHeight w:val="452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3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67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564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95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711EB8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64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助理員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內一人得列任薦任第六職等。</w:t>
            </w:r>
          </w:p>
        </w:tc>
      </w:tr>
      <w:tr w:rsidR="00711EB8" w:rsidRPr="00711EB8" w:rsidTr="00FE79F8">
        <w:trPr>
          <w:trHeight w:val="494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7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66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1B5AB5">
        <w:trPr>
          <w:trHeight w:val="555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1B5AB5">
        <w:trPr>
          <w:trHeight w:val="607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641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1B5AB5">
        <w:trPr>
          <w:trHeight w:val="655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80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B5AB5" w:rsidRPr="00711EB8" w:rsidRDefault="001B5AB5" w:rsidP="001B5AB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1B5AB5" w:rsidRPr="00711EB8" w:rsidRDefault="001B5AB5" w:rsidP="001B5AB5">
      <w:pPr>
        <w:spacing w:line="340" w:lineRule="exact"/>
        <w:ind w:left="798" w:hangingChars="285" w:hanging="798"/>
        <w:rPr>
          <w:rFonts w:ascii="標楷體" w:eastAsia="標楷體" w:hAnsi="標楷體"/>
          <w:sz w:val="26"/>
          <w:szCs w:val="26"/>
        </w:rPr>
      </w:pPr>
      <w:r w:rsidRPr="00711EB8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11EB8">
        <w:rPr>
          <w:rFonts w:ascii="標楷體" w:eastAsia="標楷體" w:hAnsi="標楷體" w:hint="eastAsia"/>
          <w:sz w:val="26"/>
          <w:szCs w:val="26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711EB8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1B5AB5" w:rsidRPr="00711EB8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711EB8">
        <w:rPr>
          <w:rFonts w:ascii="標楷體" w:eastAsia="標楷體" w:hAnsi="標楷體" w:hint="eastAsia"/>
          <w:sz w:val="26"/>
          <w:szCs w:val="26"/>
        </w:rPr>
        <w:t xml:space="preserve">  二、本編制表自一百零五年一月一日起生效。</w:t>
      </w:r>
    </w:p>
    <w:p w:rsidR="001B5AB5" w:rsidRPr="00711EB8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</w:p>
    <w:p w:rsidR="007A209C" w:rsidRPr="00711EB8" w:rsidRDefault="007A209C" w:rsidP="00272B61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臺中市神岡區公所編制表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711EB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711EB8" w:rsidRPr="00711EB8" w:rsidTr="00FE79F8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711EB8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711EB8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711EB8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711EB8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48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711EB8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711EB8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711EB8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711EB8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69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711EB8" w:rsidRDefault="00D77ECB" w:rsidP="00D77ECB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711EB8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711EB8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77ECB" w:rsidRPr="00711EB8" w:rsidRDefault="00D77ECB" w:rsidP="00D77EC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D77ECB" w:rsidRPr="00711EB8" w:rsidRDefault="00D77ECB" w:rsidP="00D77ECB">
      <w:pPr>
        <w:numPr>
          <w:ilvl w:val="0"/>
          <w:numId w:val="9"/>
        </w:numPr>
        <w:spacing w:line="46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711EB8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711EB8">
        <w:rPr>
          <w:rFonts w:ascii="Calibri" w:eastAsia="標楷體" w:hAnsi="Calibri"/>
          <w:sz w:val="28"/>
          <w:szCs w:val="28"/>
        </w:rPr>
        <w:t>丁、地方機關職務列等表之</w:t>
      </w:r>
      <w:r w:rsidRPr="00711EB8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711EB8" w:rsidRDefault="00D77ECB" w:rsidP="00D77ECB">
      <w:pPr>
        <w:numPr>
          <w:ilvl w:val="0"/>
          <w:numId w:val="9"/>
        </w:numPr>
        <w:spacing w:line="460" w:lineRule="exact"/>
        <w:ind w:left="980"/>
        <w:rPr>
          <w:rFonts w:ascii="Calibri" w:eastAsia="標楷體" w:hAnsi="Calibri"/>
          <w:sz w:val="28"/>
          <w:szCs w:val="28"/>
        </w:rPr>
      </w:pPr>
      <w:r w:rsidRPr="00711EB8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711EB8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7A209C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臺中市大肚區公所編制表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2877"/>
        <w:gridCol w:w="1134"/>
        <w:gridCol w:w="2889"/>
      </w:tblGrid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7" w:type="dxa"/>
            <w:tcBorders>
              <w:top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89" w:type="dxa"/>
            <w:tcBorders>
              <w:top w:val="single" w:sz="12" w:space="0" w:color="auto"/>
              <w:righ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助理員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455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711EB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84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711EB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489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711EB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86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711EB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1076"/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711EB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四十九</w:t>
            </w:r>
          </w:p>
        </w:tc>
        <w:tc>
          <w:tcPr>
            <w:tcW w:w="2889" w:type="dxa"/>
            <w:tcBorders>
              <w:bottom w:val="single" w:sz="12" w:space="0" w:color="auto"/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711EB8" w:rsidRDefault="009C4DF8" w:rsidP="009C4DF8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9C4DF8" w:rsidRPr="00711EB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本編制表所列職稱、官等職等，應適用「</w:t>
      </w:r>
      <w:r w:rsidRPr="00711EB8">
        <w:rPr>
          <w:rFonts w:eastAsia="標楷體"/>
          <w:sz w:val="28"/>
          <w:szCs w:val="28"/>
        </w:rPr>
        <w:t>丁、地方機關職務列等表之</w:t>
      </w:r>
      <w:r w:rsidRPr="00711EB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711EB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711EB8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br w:type="page"/>
      </w:r>
      <w:r w:rsidR="00115127"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p w:rsidR="002726A1" w:rsidRPr="00711EB8" w:rsidRDefault="002726A1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E426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得列薦任第六職等（係由本職稱一人與里幹事職稱尾數一人，合併計給。）</w:t>
            </w: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702E92">
        <w:trPr>
          <w:trHeight w:val="550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1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11EB8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11EB8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5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11EB8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11EB8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7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11EB8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11EB8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27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11EB8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11EB8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621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11EB8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11EB8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702E92" w:rsidRPr="00711EB8" w:rsidRDefault="00702E92" w:rsidP="00702E92">
      <w:pPr>
        <w:spacing w:line="320" w:lineRule="exact"/>
        <w:ind w:leftChars="-58" w:left="468" w:hangingChars="253" w:hanging="607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附註：</w:t>
      </w:r>
    </w:p>
    <w:p w:rsidR="00702E92" w:rsidRPr="00711EB8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</w:rPr>
        <w:t>九</w:t>
      </w:r>
      <w:r w:rsidRPr="00711EB8">
        <w:rPr>
          <w:rFonts w:ascii="標楷體" w:eastAsia="標楷體" w:hAnsi="標楷體" w:hint="eastAsia"/>
        </w:rPr>
        <w:t>」之規定；該職務列等表修正時亦同。</w:t>
      </w:r>
    </w:p>
    <w:p w:rsidR="00702E92" w:rsidRPr="00711EB8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二、原臺中縣大雅鄉民代表會秘書一人，得繼續留任原職稱原官等之職務至離職時為止，出缺不補，未列入。</w:t>
      </w:r>
    </w:p>
    <w:p w:rsidR="00702E92" w:rsidRPr="00711EB8" w:rsidRDefault="00702E92" w:rsidP="00702E92">
      <w:pPr>
        <w:spacing w:line="320" w:lineRule="exact"/>
        <w:ind w:leftChars="67" w:left="629" w:rightChars="-59" w:right="-142" w:hangingChars="195" w:hanging="468"/>
      </w:pPr>
      <w:r w:rsidRPr="00711EB8">
        <w:rPr>
          <w:rFonts w:ascii="標楷體" w:eastAsia="標楷體" w:hAnsi="標楷體" w:hint="eastAsia"/>
        </w:rPr>
        <w:t>三、本編制表自一百零五年一月一日生效。</w:t>
      </w:r>
    </w:p>
    <w:p w:rsidR="003A0EEE" w:rsidRPr="00711EB8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br w:type="page"/>
      </w:r>
      <w:r w:rsidR="003A0EEE"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臺中市后里區公所編制表</w:t>
      </w:r>
    </w:p>
    <w:p w:rsidR="003A0EEE" w:rsidRPr="00711EB8" w:rsidRDefault="003A0EE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676"/>
        <w:gridCol w:w="2284"/>
        <w:gridCol w:w="1260"/>
        <w:gridCol w:w="2340"/>
      </w:tblGrid>
      <w:tr w:rsidR="00711EB8" w:rsidRPr="00711EB8" w:rsidTr="00BA476F"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76" w:type="dxa"/>
            <w:tcBorders>
              <w:top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284" w:type="dxa"/>
            <w:tcBorders>
              <w:top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340" w:type="dxa"/>
            <w:tcBorders>
              <w:top w:val="single" w:sz="12" w:space="0" w:color="auto"/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BA476F">
        <w:trPr>
          <w:trHeight w:val="390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695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383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u w:val="single"/>
              </w:rPr>
            </w:pPr>
            <w:r w:rsidRPr="00711EB8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trike/>
              </w:rPr>
            </w:pPr>
          </w:p>
        </w:tc>
      </w:tr>
      <w:tr w:rsidR="00711EB8" w:rsidRPr="00711EB8" w:rsidTr="00BA476F">
        <w:trPr>
          <w:trHeight w:val="678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537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587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事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655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551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計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641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B707CE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950"/>
        </w:trPr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風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480"/>
        </w:trPr>
        <w:tc>
          <w:tcPr>
            <w:tcW w:w="576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2340" w:type="dxa"/>
            <w:tcBorders>
              <w:bottom w:val="single" w:sz="12" w:space="0" w:color="auto"/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</w:tbl>
    <w:p w:rsidR="00B707CE" w:rsidRPr="00711EB8" w:rsidRDefault="00B707CE" w:rsidP="00B707CE">
      <w:pPr>
        <w:spacing w:line="320" w:lineRule="exact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附註：</w:t>
      </w:r>
    </w:p>
    <w:p w:rsidR="00B707CE" w:rsidRPr="00711EB8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 一、本編制表所列職稱、官等職等，應適用「</w:t>
      </w:r>
      <w:r w:rsidRPr="00711EB8">
        <w:rPr>
          <w:rFonts w:ascii="標楷體" w:eastAsia="標楷體" w:hAnsi="標楷體" w:cs="新細明體"/>
          <w:kern w:val="0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</w:rPr>
        <w:t>九</w:t>
      </w:r>
      <w:r w:rsidRPr="00711EB8">
        <w:rPr>
          <w:rFonts w:ascii="標楷體" w:eastAsia="標楷體" w:hAnsi="標楷體" w:hint="eastAsia"/>
        </w:rPr>
        <w:t>」之規定；該職務列等表修正時亦同。</w:t>
      </w:r>
    </w:p>
    <w:p w:rsidR="00B707CE" w:rsidRPr="00711EB8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 二、原臺中縣后里鄉民代表會秘書一人，得繼續留任原職稱原官等之職務至離職時為止，出缺不補，未列入。</w:t>
      </w:r>
    </w:p>
    <w:p w:rsidR="00B707CE" w:rsidRPr="00711EB8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7A209C" w:rsidRPr="00711EB8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="007A209C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臺中市石岡區公所編制表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711EB8" w:rsidRPr="00711EB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A1409" w:rsidRPr="00711EB8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6A1409" w:rsidRPr="00711EB8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6A1409" w:rsidRPr="00711EB8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6A1409" w:rsidRPr="00711EB8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6A1409" w:rsidRPr="00711EB8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3B5ADF">
        <w:trPr>
          <w:trHeight w:val="531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55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6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4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64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711EB8" w:rsidRPr="00711EB8" w:rsidTr="003B5ADF">
        <w:trPr>
          <w:trHeight w:val="559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2A07E5">
        <w:trPr>
          <w:trHeight w:val="9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2A07E5">
        <w:trPr>
          <w:trHeight w:val="846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2A07E5">
        <w:trPr>
          <w:trHeight w:val="84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三十一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</w:tbl>
    <w:p w:rsidR="00FC72E1" w:rsidRPr="00711EB8" w:rsidRDefault="00FC72E1" w:rsidP="00FC72E1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FC72E1" w:rsidRPr="00711EB8" w:rsidRDefault="00FC72E1" w:rsidP="00FC72E1">
      <w:pPr>
        <w:numPr>
          <w:ilvl w:val="0"/>
          <w:numId w:val="11"/>
        </w:numPr>
        <w:spacing w:line="460" w:lineRule="exact"/>
        <w:ind w:left="828" w:hanging="55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FC72E1" w:rsidRPr="00711EB8" w:rsidRDefault="00FC72E1" w:rsidP="00FC72E1">
      <w:pPr>
        <w:numPr>
          <w:ilvl w:val="0"/>
          <w:numId w:val="11"/>
        </w:numPr>
        <w:spacing w:line="460" w:lineRule="exact"/>
        <w:ind w:left="993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170246" w:rsidRPr="00711EB8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="00170246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臺中市霧峰區公所編制表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903"/>
        <w:gridCol w:w="1106"/>
        <w:gridCol w:w="2811"/>
        <w:gridCol w:w="1134"/>
        <w:gridCol w:w="2870"/>
      </w:tblGrid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06" w:type="dxa"/>
            <w:tcBorders>
              <w:top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1" w:type="dxa"/>
            <w:tcBorders>
              <w:top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70" w:type="dxa"/>
            <w:tcBorders>
              <w:top w:val="single" w:sz="12" w:space="0" w:color="auto"/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cantSplit/>
          <w:trHeight w:val="1134"/>
          <w:jc w:val="center"/>
        </w:trPr>
        <w:tc>
          <w:tcPr>
            <w:tcW w:w="60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542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870" w:type="dxa"/>
            <w:tcBorders>
              <w:bottom w:val="single" w:sz="12" w:space="0" w:color="auto"/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711EB8" w:rsidRDefault="00AA306D" w:rsidP="00AA306D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711EB8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一、本編制表所列職稱、官等職等，應適用「</w:t>
      </w:r>
      <w:r w:rsidRPr="00711EB8">
        <w:rPr>
          <w:rFonts w:eastAsia="標楷體"/>
          <w:sz w:val="28"/>
          <w:szCs w:val="28"/>
        </w:rPr>
        <w:t>丁、地方機關職務列等表之</w:t>
      </w:r>
      <w:r w:rsidRPr="00711EB8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Pr="00711EB8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Pr="00711EB8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三、本編制表自一百零五年一月一日生效。</w:t>
      </w:r>
    </w:p>
    <w:p w:rsidR="00AA306D" w:rsidRPr="00711EB8" w:rsidRDefault="00AA306D" w:rsidP="00AA306D">
      <w:r w:rsidRPr="00711EB8">
        <w:rPr>
          <w:rFonts w:eastAsia="標楷體" w:hint="eastAsia"/>
          <w:sz w:val="28"/>
          <w:szCs w:val="28"/>
        </w:rPr>
        <w:t xml:space="preserve"> </w:t>
      </w:r>
    </w:p>
    <w:p w:rsidR="00115127" w:rsidRPr="00711EB8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br w:type="page"/>
      </w:r>
      <w:r w:rsidR="00115127"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臺中市潭子區公所編制表</w:t>
      </w:r>
    </w:p>
    <w:p w:rsidR="002726A1" w:rsidRPr="00711EB8" w:rsidRDefault="002726A1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36"/>
        <w:gridCol w:w="1559"/>
        <w:gridCol w:w="2751"/>
        <w:gridCol w:w="1080"/>
        <w:gridCol w:w="2911"/>
      </w:tblGrid>
      <w:tr w:rsidR="00711EB8" w:rsidRPr="00711EB8" w:rsidTr="00EC6E6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51" w:type="dxa"/>
            <w:tcBorders>
              <w:top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薦任至簡任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rPr>
          <w:trHeight w:val="469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rPr>
          <w:trHeight w:val="581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BD10A7">
        <w:trPr>
          <w:trHeight w:val="41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D10A7">
        <w:trPr>
          <w:trHeight w:val="89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D10A7">
        <w:trPr>
          <w:trHeight w:val="581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D10A7">
        <w:trPr>
          <w:trHeight w:val="641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C6E64" w:rsidRPr="00711EB8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D10A7">
        <w:trPr>
          <w:trHeight w:val="48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六十二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</w:tbl>
    <w:p w:rsidR="00EC6E64" w:rsidRPr="00711EB8" w:rsidRDefault="00EC6E64" w:rsidP="00EC6E64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附註：</w:t>
      </w:r>
    </w:p>
    <w:p w:rsidR="00EC6E64" w:rsidRPr="00711EB8" w:rsidRDefault="00EC6E64" w:rsidP="00EC6E64">
      <w:pPr>
        <w:spacing w:line="460" w:lineRule="exact"/>
        <w:ind w:leftChars="121" w:left="770" w:hangingChars="200" w:hanging="48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</w:rPr>
        <w:t>九</w:t>
      </w:r>
      <w:r w:rsidRPr="00711EB8">
        <w:rPr>
          <w:rFonts w:ascii="標楷體" w:eastAsia="標楷體" w:hAnsi="標楷體" w:hint="eastAsia"/>
        </w:rPr>
        <w:t>」之規定；該職務列等表修正時亦同。</w:t>
      </w:r>
    </w:p>
    <w:p w:rsidR="00EC6E64" w:rsidRPr="00711EB8" w:rsidRDefault="00EC6E64" w:rsidP="00EC6E64">
      <w:pPr>
        <w:spacing w:line="460" w:lineRule="exact"/>
        <w:ind w:leftChars="121" w:left="29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二、本編制表自一百零五年一月一日生效。</w:t>
      </w:r>
    </w:p>
    <w:p w:rsidR="00170246" w:rsidRPr="00711EB8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170246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臺中市龍井區公所編制表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976"/>
        <w:gridCol w:w="1080"/>
        <w:gridCol w:w="2700"/>
        <w:gridCol w:w="1080"/>
        <w:gridCol w:w="3060"/>
      </w:tblGrid>
      <w:tr w:rsidR="00711EB8" w:rsidRPr="00711EB8" w:rsidTr="00FE79F8">
        <w:tc>
          <w:tcPr>
            <w:tcW w:w="13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00" w:type="dxa"/>
            <w:tcBorders>
              <w:top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trHeight w:val="656"/>
        </w:trPr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52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711EB8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577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711EB8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59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641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1099"/>
        </w:trPr>
        <w:tc>
          <w:tcPr>
            <w:tcW w:w="39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trHeight w:val="480"/>
        </w:trPr>
        <w:tc>
          <w:tcPr>
            <w:tcW w:w="514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五十二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A3166" w:rsidRPr="00711EB8" w:rsidRDefault="00EA3166" w:rsidP="00EA3166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A3166" w:rsidRPr="00711EB8" w:rsidRDefault="00EA3166" w:rsidP="00EA3166">
      <w:pPr>
        <w:spacing w:line="3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A3166" w:rsidRPr="00711EB8" w:rsidRDefault="00EA3166" w:rsidP="00EA3166">
      <w:pPr>
        <w:spacing w:line="30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</w:rPr>
        <w:t xml:space="preserve">  </w:t>
      </w:r>
      <w:r w:rsidRPr="00711EB8">
        <w:rPr>
          <w:rFonts w:ascii="標楷體" w:eastAsia="標楷體" w:hAnsi="標楷體" w:hint="eastAsia"/>
          <w:sz w:val="28"/>
          <w:szCs w:val="28"/>
        </w:rPr>
        <w:t>二、本編制表自一百零五年一月一日生效。</w:t>
      </w:r>
    </w:p>
    <w:p w:rsidR="00170246" w:rsidRPr="00711EB8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170246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臺中市外埔區公所編制表</w:t>
      </w:r>
    </w:p>
    <w:p w:rsidR="00170246" w:rsidRPr="00711EB8" w:rsidRDefault="00170246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711EB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rPr>
          <w:trHeight w:val="70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trHeight w:val="61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</w:t>
            </w:r>
          </w:p>
          <w:p w:rsidR="00912888" w:rsidRPr="00711EB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90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三十九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12888" w:rsidRPr="00711EB8" w:rsidRDefault="00912888" w:rsidP="00912888">
      <w:pPr>
        <w:adjustRightInd w:val="0"/>
        <w:snapToGrid w:val="0"/>
        <w:ind w:left="946" w:hangingChars="338" w:hanging="946"/>
        <w:rPr>
          <w:rFonts w:ascii="標楷體" w:eastAsia="標楷體" w:hAnsi="標楷體"/>
          <w:sz w:val="28"/>
          <w:szCs w:val="28"/>
        </w:rPr>
      </w:pPr>
      <w:r w:rsidRPr="00711EB8"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2917D21" wp14:editId="727A28B0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17D21" id="文字方塊 5" o:spid="_x0000_s1029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" filled="f" stroked="f">
                <v:textbox>
                  <w:txbxContent>
                    <w:p w:rsidR="006B0286" w:rsidRPr="00D57FCE" w:rsidRDefault="006B0286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912888" w:rsidRPr="00711EB8" w:rsidRDefault="00912888" w:rsidP="00912888">
      <w:pPr>
        <w:numPr>
          <w:ilvl w:val="0"/>
          <w:numId w:val="12"/>
        </w:numPr>
        <w:adjustRightInd w:val="0"/>
        <w:snapToGrid w:val="0"/>
        <w:ind w:left="826" w:hanging="56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12888" w:rsidRPr="00711EB8" w:rsidRDefault="00912888" w:rsidP="00912888">
      <w:pPr>
        <w:numPr>
          <w:ilvl w:val="0"/>
          <w:numId w:val="12"/>
        </w:numPr>
        <w:adjustRightInd w:val="0"/>
        <w:snapToGrid w:val="0"/>
        <w:ind w:left="98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CB0966" w:rsidRPr="00711EB8" w:rsidRDefault="00CB0966" w:rsidP="00CB0966"/>
    <w:p w:rsidR="00170246" w:rsidRPr="00711EB8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170246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臺中市大安區公所編制表</w:t>
      </w:r>
    </w:p>
    <w:p w:rsidR="00170246" w:rsidRPr="00711EB8" w:rsidRDefault="00170246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outset" w:sz="6" w:space="0" w:color="111111"/>
          <w:insideV w:val="outset" w:sz="6" w:space="0" w:color="111111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397"/>
        <w:gridCol w:w="726"/>
        <w:gridCol w:w="1397"/>
        <w:gridCol w:w="2653"/>
        <w:gridCol w:w="903"/>
        <w:gridCol w:w="3234"/>
      </w:tblGrid>
      <w:tr w:rsidR="00711EB8" w:rsidRPr="00711EB8" w:rsidTr="00CD5A6E">
        <w:trPr>
          <w:trHeight w:val="374"/>
        </w:trPr>
        <w:tc>
          <w:tcPr>
            <w:tcW w:w="603" w:type="pct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 稱</w:t>
            </w:r>
          </w:p>
        </w:tc>
        <w:tc>
          <w:tcPr>
            <w:tcW w:w="750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 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 額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 考</w:t>
            </w: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0" w:type="auto"/>
            <w:vAlign w:val="center"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</w:tcPr>
          <w:p w:rsidR="00FE79F8" w:rsidRPr="00711EB8" w:rsidRDefault="00FE79F8" w:rsidP="00FE79F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CD5A6E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0B40A1">
        <w:trPr>
          <w:trHeight w:val="1041"/>
        </w:trPr>
        <w:tc>
          <w:tcPr>
            <w:tcW w:w="213" w:type="pct"/>
            <w:vAlign w:val="center"/>
            <w:hideMark/>
          </w:tcPr>
          <w:p w:rsidR="00FE79F8" w:rsidRPr="00711EB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390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0B40A1">
        <w:trPr>
          <w:trHeight w:val="1008"/>
        </w:trPr>
        <w:tc>
          <w:tcPr>
            <w:tcW w:w="213" w:type="pct"/>
            <w:vAlign w:val="center"/>
            <w:hideMark/>
          </w:tcPr>
          <w:p w:rsidR="00FE79F8" w:rsidRPr="00711EB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390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0B40A1">
        <w:trPr>
          <w:trHeight w:val="1104"/>
        </w:trPr>
        <w:tc>
          <w:tcPr>
            <w:tcW w:w="213" w:type="pct"/>
            <w:vAlign w:val="center"/>
            <w:hideMark/>
          </w:tcPr>
          <w:p w:rsidR="00FE79F8" w:rsidRPr="00711EB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390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0B40A1">
        <w:trPr>
          <w:trHeight w:val="903"/>
        </w:trPr>
        <w:tc>
          <w:tcPr>
            <w:tcW w:w="2778" w:type="pct"/>
            <w:gridSpan w:val="4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</w:tbl>
    <w:p w:rsidR="00CD5A6E" w:rsidRPr="00711EB8" w:rsidRDefault="00CD5A6E" w:rsidP="00CD5A6E">
      <w:pPr>
        <w:widowControl/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711EB8" w:rsidRDefault="00CD5A6E" w:rsidP="0089717A">
      <w:pPr>
        <w:widowControl/>
        <w:spacing w:line="460" w:lineRule="exact"/>
        <w:ind w:left="728" w:hanging="546"/>
        <w:rPr>
          <w:rFonts w:ascii="標楷體" w:eastAsia="標楷體" w:hAnsi="標楷體" w:cs="新細明體"/>
          <w:kern w:val="0"/>
          <w:sz w:val="28"/>
          <w:szCs w:val="28"/>
        </w:rPr>
      </w:pP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711EB8" w:rsidRDefault="00CD5A6E" w:rsidP="00CD5A6E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711EB8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170246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臺中市新社區公所編制表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040" w:type="dxa"/>
        <w:tblInd w:w="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71197E" w:rsidRPr="00711EB8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1197E" w:rsidRPr="00711EB8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640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EB8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71197E" w:rsidRPr="00711EB8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56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60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63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48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52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1022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EB8" w:rsidRDefault="0071197E" w:rsidP="0071197E">
            <w:pPr>
              <w:spacing w:line="20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71197E" w:rsidRPr="00711EB8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BA476F">
        <w:trPr>
          <w:cantSplit/>
          <w:trHeight w:val="586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EB8" w:rsidRDefault="0071197E" w:rsidP="0071197E">
            <w:pPr>
              <w:spacing w:line="24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BA476F">
        <w:trPr>
          <w:cantSplit/>
          <w:trHeight w:val="552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spacing w:line="2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EB8" w:rsidRDefault="0089717A" w:rsidP="0071197E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EB8" w:rsidRPr="00711EB8" w:rsidTr="00BA476F">
        <w:trPr>
          <w:cantSplit/>
          <w:trHeight w:val="884"/>
        </w:trPr>
        <w:tc>
          <w:tcPr>
            <w:tcW w:w="3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EB8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97E" w:rsidRPr="00711EB8" w:rsidTr="00BA476F">
        <w:trPr>
          <w:cantSplit/>
          <w:trHeight w:val="715"/>
        </w:trPr>
        <w:tc>
          <w:tcPr>
            <w:tcW w:w="51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1197E" w:rsidRPr="00711EB8" w:rsidRDefault="0071197E" w:rsidP="0071197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四十二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1197E" w:rsidRPr="00711EB8" w:rsidRDefault="0071197E" w:rsidP="0071197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3C17A5" w:rsidRPr="00711EB8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71197E" w:rsidRPr="00711EB8" w:rsidRDefault="0089717A" w:rsidP="0071197E">
      <w:pPr>
        <w:spacing w:line="320" w:lineRule="exact"/>
        <w:jc w:val="both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 xml:space="preserve">  </w:t>
      </w:r>
      <w:r w:rsidR="0071197E" w:rsidRPr="00711EB8">
        <w:rPr>
          <w:rFonts w:eastAsia="標楷體" w:hint="eastAsia"/>
          <w:sz w:val="28"/>
          <w:szCs w:val="28"/>
        </w:rPr>
        <w:t>附註：</w:t>
      </w:r>
    </w:p>
    <w:p w:rsidR="0071197E" w:rsidRPr="00711EB8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71197E" w:rsidRPr="00711EB8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 xml:space="preserve">  二、本編制表自一百零五年</w:t>
      </w:r>
      <w:r w:rsidR="0089717A" w:rsidRPr="00711EB8">
        <w:rPr>
          <w:rFonts w:ascii="標楷體" w:eastAsia="標楷體" w:hAnsi="標楷體" w:hint="eastAsia"/>
          <w:sz w:val="28"/>
          <w:szCs w:val="28"/>
        </w:rPr>
        <w:t>十</w:t>
      </w:r>
      <w:r w:rsidRPr="00711EB8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3C17A5" w:rsidRPr="00711EB8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EB8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306" w:rsidRDefault="00CB3306" w:rsidP="007B66F1">
      <w:r>
        <w:separator/>
      </w:r>
    </w:p>
  </w:endnote>
  <w:endnote w:type="continuationSeparator" w:id="0">
    <w:p w:rsidR="00CB3306" w:rsidRDefault="00CB3306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306" w:rsidRDefault="00CB3306" w:rsidP="007B66F1">
      <w:r>
        <w:separator/>
      </w:r>
    </w:p>
  </w:footnote>
  <w:footnote w:type="continuationSeparator" w:id="0">
    <w:p w:rsidR="00CB3306" w:rsidRDefault="00CB3306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1" w15:restartNumberingAfterBreak="0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11"/>
  </w:num>
  <w:num w:numId="8">
    <w:abstractNumId w:val="6"/>
  </w:num>
  <w:num w:numId="9">
    <w:abstractNumId w:val="2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0E"/>
    <w:rsid w:val="000067BD"/>
    <w:rsid w:val="00015510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B40A1"/>
    <w:rsid w:val="000C4019"/>
    <w:rsid w:val="000C75D6"/>
    <w:rsid w:val="000D1CBB"/>
    <w:rsid w:val="000D3A7B"/>
    <w:rsid w:val="000E4B7D"/>
    <w:rsid w:val="000E76AB"/>
    <w:rsid w:val="000F3C5A"/>
    <w:rsid w:val="000F4568"/>
    <w:rsid w:val="000F6C02"/>
    <w:rsid w:val="00103B75"/>
    <w:rsid w:val="00112D83"/>
    <w:rsid w:val="001141C9"/>
    <w:rsid w:val="00114AF6"/>
    <w:rsid w:val="00115127"/>
    <w:rsid w:val="001266BE"/>
    <w:rsid w:val="001269AB"/>
    <w:rsid w:val="001354BD"/>
    <w:rsid w:val="0013721D"/>
    <w:rsid w:val="001608F2"/>
    <w:rsid w:val="00162940"/>
    <w:rsid w:val="00170246"/>
    <w:rsid w:val="0017311E"/>
    <w:rsid w:val="0017377C"/>
    <w:rsid w:val="00180EC5"/>
    <w:rsid w:val="00181CD0"/>
    <w:rsid w:val="001824E8"/>
    <w:rsid w:val="00186633"/>
    <w:rsid w:val="00187948"/>
    <w:rsid w:val="001925C9"/>
    <w:rsid w:val="001973A3"/>
    <w:rsid w:val="001A3DBC"/>
    <w:rsid w:val="001A4129"/>
    <w:rsid w:val="001A66F9"/>
    <w:rsid w:val="001B196A"/>
    <w:rsid w:val="001B5AB5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4110B"/>
    <w:rsid w:val="0024612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2F451A"/>
    <w:rsid w:val="00304487"/>
    <w:rsid w:val="00317D50"/>
    <w:rsid w:val="00317E83"/>
    <w:rsid w:val="0032456B"/>
    <w:rsid w:val="00335E85"/>
    <w:rsid w:val="0034627D"/>
    <w:rsid w:val="0035370A"/>
    <w:rsid w:val="00354FF4"/>
    <w:rsid w:val="00357BAE"/>
    <w:rsid w:val="003646EB"/>
    <w:rsid w:val="003812AA"/>
    <w:rsid w:val="0038432F"/>
    <w:rsid w:val="003957D0"/>
    <w:rsid w:val="003970B3"/>
    <w:rsid w:val="003A0EEE"/>
    <w:rsid w:val="003A34EE"/>
    <w:rsid w:val="003A5888"/>
    <w:rsid w:val="003B5407"/>
    <w:rsid w:val="003B5ADF"/>
    <w:rsid w:val="003C17A5"/>
    <w:rsid w:val="003C7A07"/>
    <w:rsid w:val="003C7ABE"/>
    <w:rsid w:val="003D044A"/>
    <w:rsid w:val="003D6DEF"/>
    <w:rsid w:val="003D7F29"/>
    <w:rsid w:val="003E002F"/>
    <w:rsid w:val="003E7AFD"/>
    <w:rsid w:val="003F20E8"/>
    <w:rsid w:val="003F38D6"/>
    <w:rsid w:val="004201C8"/>
    <w:rsid w:val="004232C0"/>
    <w:rsid w:val="00437575"/>
    <w:rsid w:val="00437663"/>
    <w:rsid w:val="0044225B"/>
    <w:rsid w:val="00446EE5"/>
    <w:rsid w:val="004479FC"/>
    <w:rsid w:val="00456252"/>
    <w:rsid w:val="00485386"/>
    <w:rsid w:val="00495D4D"/>
    <w:rsid w:val="004A6781"/>
    <w:rsid w:val="004B38CD"/>
    <w:rsid w:val="004B7A1E"/>
    <w:rsid w:val="004C1EAF"/>
    <w:rsid w:val="004C362B"/>
    <w:rsid w:val="004C5EEE"/>
    <w:rsid w:val="004D40C7"/>
    <w:rsid w:val="004D77A2"/>
    <w:rsid w:val="004E29AB"/>
    <w:rsid w:val="004E3D19"/>
    <w:rsid w:val="004F730C"/>
    <w:rsid w:val="00510EBC"/>
    <w:rsid w:val="0051348B"/>
    <w:rsid w:val="00515AD9"/>
    <w:rsid w:val="00516285"/>
    <w:rsid w:val="005433E7"/>
    <w:rsid w:val="00546007"/>
    <w:rsid w:val="0055628F"/>
    <w:rsid w:val="00557EE1"/>
    <w:rsid w:val="00566DD0"/>
    <w:rsid w:val="00567FBE"/>
    <w:rsid w:val="00596E2C"/>
    <w:rsid w:val="00597358"/>
    <w:rsid w:val="005B1686"/>
    <w:rsid w:val="005B2B8A"/>
    <w:rsid w:val="005B58AC"/>
    <w:rsid w:val="005C3BB3"/>
    <w:rsid w:val="005E1879"/>
    <w:rsid w:val="005E4EBC"/>
    <w:rsid w:val="00603E09"/>
    <w:rsid w:val="006210D1"/>
    <w:rsid w:val="00635EBD"/>
    <w:rsid w:val="006414BE"/>
    <w:rsid w:val="00641C9E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0286"/>
    <w:rsid w:val="006B1BC0"/>
    <w:rsid w:val="006B4C5F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1EB8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4AB0"/>
    <w:rsid w:val="00856D68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7A"/>
    <w:rsid w:val="008971F0"/>
    <w:rsid w:val="008A00B9"/>
    <w:rsid w:val="008B22C5"/>
    <w:rsid w:val="008C21B7"/>
    <w:rsid w:val="008C4C63"/>
    <w:rsid w:val="008D14A4"/>
    <w:rsid w:val="008D4ABE"/>
    <w:rsid w:val="008F4094"/>
    <w:rsid w:val="00900978"/>
    <w:rsid w:val="00900C1B"/>
    <w:rsid w:val="00901204"/>
    <w:rsid w:val="00912888"/>
    <w:rsid w:val="009178F6"/>
    <w:rsid w:val="00921D8C"/>
    <w:rsid w:val="009311CC"/>
    <w:rsid w:val="00931B9D"/>
    <w:rsid w:val="009328EF"/>
    <w:rsid w:val="0094754C"/>
    <w:rsid w:val="00956D3A"/>
    <w:rsid w:val="009628AD"/>
    <w:rsid w:val="009715A6"/>
    <w:rsid w:val="0097745D"/>
    <w:rsid w:val="00990459"/>
    <w:rsid w:val="009A7822"/>
    <w:rsid w:val="009B327A"/>
    <w:rsid w:val="009B79D4"/>
    <w:rsid w:val="009C4DF8"/>
    <w:rsid w:val="009C6680"/>
    <w:rsid w:val="009D0DC7"/>
    <w:rsid w:val="009E2C26"/>
    <w:rsid w:val="009E400B"/>
    <w:rsid w:val="009E58DB"/>
    <w:rsid w:val="009E5F51"/>
    <w:rsid w:val="009E6F3B"/>
    <w:rsid w:val="00A02B64"/>
    <w:rsid w:val="00A10DF2"/>
    <w:rsid w:val="00A110E9"/>
    <w:rsid w:val="00A1360D"/>
    <w:rsid w:val="00A136D3"/>
    <w:rsid w:val="00A40CAC"/>
    <w:rsid w:val="00A445AD"/>
    <w:rsid w:val="00A65BEA"/>
    <w:rsid w:val="00A70E5A"/>
    <w:rsid w:val="00A8062D"/>
    <w:rsid w:val="00A825CF"/>
    <w:rsid w:val="00A920D8"/>
    <w:rsid w:val="00A920E7"/>
    <w:rsid w:val="00A93601"/>
    <w:rsid w:val="00AA306D"/>
    <w:rsid w:val="00AA53F1"/>
    <w:rsid w:val="00AC1248"/>
    <w:rsid w:val="00AE003F"/>
    <w:rsid w:val="00B0533D"/>
    <w:rsid w:val="00B30084"/>
    <w:rsid w:val="00B55E2F"/>
    <w:rsid w:val="00B614D5"/>
    <w:rsid w:val="00B63E2A"/>
    <w:rsid w:val="00B707CE"/>
    <w:rsid w:val="00B74D77"/>
    <w:rsid w:val="00B75A27"/>
    <w:rsid w:val="00B84F8B"/>
    <w:rsid w:val="00BA476F"/>
    <w:rsid w:val="00BB5F7E"/>
    <w:rsid w:val="00BC49E8"/>
    <w:rsid w:val="00BD10A7"/>
    <w:rsid w:val="00BD5D66"/>
    <w:rsid w:val="00BE4CA9"/>
    <w:rsid w:val="00BE5D7C"/>
    <w:rsid w:val="00BF18E9"/>
    <w:rsid w:val="00BF1D08"/>
    <w:rsid w:val="00BF6C90"/>
    <w:rsid w:val="00C0316E"/>
    <w:rsid w:val="00C071A9"/>
    <w:rsid w:val="00C07CD1"/>
    <w:rsid w:val="00C175EE"/>
    <w:rsid w:val="00C204C5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90392"/>
    <w:rsid w:val="00C90D3A"/>
    <w:rsid w:val="00C925AE"/>
    <w:rsid w:val="00C95DE0"/>
    <w:rsid w:val="00CA14BC"/>
    <w:rsid w:val="00CB0966"/>
    <w:rsid w:val="00CB0AB7"/>
    <w:rsid w:val="00CB3306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60600"/>
    <w:rsid w:val="00D61DC2"/>
    <w:rsid w:val="00D7618F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2115E"/>
    <w:rsid w:val="00E3608E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A3166"/>
    <w:rsid w:val="00EA62CF"/>
    <w:rsid w:val="00EA6615"/>
    <w:rsid w:val="00EB3BDC"/>
    <w:rsid w:val="00EB6297"/>
    <w:rsid w:val="00EB706B"/>
    <w:rsid w:val="00EB7A08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605E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7FA9"/>
    <w:rsid w:val="00F61060"/>
    <w:rsid w:val="00F749ED"/>
    <w:rsid w:val="00F862C8"/>
    <w:rsid w:val="00F9036C"/>
    <w:rsid w:val="00FA73BF"/>
    <w:rsid w:val="00FA7FE9"/>
    <w:rsid w:val="00FB680F"/>
    <w:rsid w:val="00FC24EF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747B63F7-6D44-451D-8CDD-DFF8A4C8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3C805-4C0B-4BF4-9C8E-8566506F5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2330</Words>
  <Characters>13283</Characters>
  <Application>Microsoft Office Word</Application>
  <DocSecurity>0</DocSecurity>
  <Lines>110</Lines>
  <Paragraphs>31</Paragraphs>
  <ScaleCrop>false</ScaleCrop>
  <Company/>
  <LinksUpToDate>false</LinksUpToDate>
  <CharactersWithSpaces>15582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m1144</dc:creator>
  <cp:lastModifiedBy>葉芬慈</cp:lastModifiedBy>
  <cp:revision>3</cp:revision>
  <cp:lastPrinted>2015-01-15T02:10:00Z</cp:lastPrinted>
  <dcterms:created xsi:type="dcterms:W3CDTF">2017-09-01T01:07:00Z</dcterms:created>
  <dcterms:modified xsi:type="dcterms:W3CDTF">2017-09-01T01:11:00Z</dcterms:modified>
</cp:coreProperties>
</file>