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FE9" w:rsidRPr="00C315E3" w:rsidRDefault="003B04E4" w:rsidP="000A2FE9">
      <w:pPr>
        <w:spacing w:beforeLines="50" w:before="180" w:line="460" w:lineRule="exact"/>
        <w:ind w:left="800" w:hangingChars="200" w:hanging="800"/>
        <w:rPr>
          <w:rFonts w:ascii="標楷體" w:eastAsia="標楷體" w:hAnsi="標楷體"/>
          <w:sz w:val="40"/>
          <w:szCs w:val="32"/>
        </w:rPr>
      </w:pPr>
      <w:bookmarkStart w:id="0" w:name="_GoBack"/>
      <w:bookmarkEnd w:id="0"/>
      <w:r w:rsidRPr="00C315E3">
        <w:rPr>
          <w:rFonts w:ascii="標楷體" w:eastAsia="標楷體" w:hAnsi="標楷體"/>
          <w:sz w:val="40"/>
          <w:szCs w:val="32"/>
        </w:rPr>
        <w:t>臺中市</w:t>
      </w:r>
      <w:r w:rsidR="0063131D" w:rsidRPr="00C315E3">
        <w:rPr>
          <w:rFonts w:ascii="標楷體" w:eastAsia="標楷體" w:hAnsi="標楷體" w:hint="eastAsia"/>
          <w:sz w:val="40"/>
          <w:szCs w:val="32"/>
        </w:rPr>
        <w:t>食品藥物安全處</w:t>
      </w:r>
      <w:r w:rsidRPr="00C315E3">
        <w:rPr>
          <w:rFonts w:ascii="標楷體" w:eastAsia="標楷體" w:hAnsi="標楷體"/>
          <w:sz w:val="40"/>
          <w:szCs w:val="32"/>
        </w:rPr>
        <w:t>籌備處</w:t>
      </w:r>
      <w:r w:rsidR="00E07D69" w:rsidRPr="00C315E3">
        <w:rPr>
          <w:rFonts w:ascii="標楷體" w:eastAsia="標楷體" w:hAnsi="標楷體" w:hint="eastAsia"/>
          <w:sz w:val="40"/>
          <w:szCs w:val="32"/>
        </w:rPr>
        <w:t>作業要點</w:t>
      </w:r>
    </w:p>
    <w:p w:rsidR="00743556" w:rsidRPr="003B04E4" w:rsidRDefault="00743556" w:rsidP="00743556">
      <w:pPr>
        <w:spacing w:beforeLines="50" w:before="180" w:line="280" w:lineRule="exact"/>
        <w:ind w:left="400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</w:t>
      </w:r>
      <w:r>
        <w:rPr>
          <w:rFonts w:ascii="標楷體" w:eastAsia="標楷體" w:hAnsi="標楷體" w:cs="新細明體"/>
          <w:color w:val="000000"/>
          <w:kern w:val="0"/>
          <w:sz w:val="20"/>
          <w:szCs w:val="20"/>
        </w:rPr>
        <w:t>6</w:t>
      </w: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7</w:t>
      </w: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月</w:t>
      </w:r>
      <w:r w:rsidR="00E5409F">
        <w:rPr>
          <w:rFonts w:ascii="標楷體" w:eastAsia="標楷體" w:hAnsi="標楷體" w:cs="新細明體"/>
          <w:color w:val="000000"/>
          <w:kern w:val="0"/>
          <w:sz w:val="20"/>
          <w:szCs w:val="20"/>
        </w:rPr>
        <w:t>17</w:t>
      </w: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中市衛人</w:t>
      </w: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字第</w:t>
      </w:r>
      <w:r w:rsidRPr="00BA6496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6</w:t>
      </w:r>
      <w:r w:rsidR="00A02AE3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0069633</w:t>
      </w:r>
      <w:r w:rsidRPr="000A2FE9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號函訂定</w:t>
      </w:r>
    </w:p>
    <w:p w:rsidR="003B04E4" w:rsidRPr="00C315E3" w:rsidRDefault="003B04E4" w:rsidP="00BA6496">
      <w:pPr>
        <w:numPr>
          <w:ilvl w:val="0"/>
          <w:numId w:val="8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315E3">
        <w:rPr>
          <w:rFonts w:ascii="標楷體" w:eastAsia="標楷體" w:hAnsi="標楷體" w:hint="eastAsia"/>
          <w:sz w:val="28"/>
          <w:szCs w:val="28"/>
        </w:rPr>
        <w:t>臺中市政府</w:t>
      </w:r>
      <w:r w:rsidR="00AE760C" w:rsidRPr="00C315E3">
        <w:rPr>
          <w:rFonts w:ascii="標楷體" w:eastAsia="標楷體" w:hAnsi="標楷體" w:hint="eastAsia"/>
          <w:sz w:val="28"/>
          <w:szCs w:val="28"/>
        </w:rPr>
        <w:t>衛生局（以下簡稱衛生局</w:t>
      </w:r>
      <w:r w:rsidRPr="00C315E3">
        <w:rPr>
          <w:rFonts w:ascii="標楷體" w:eastAsia="標楷體" w:hAnsi="標楷體" w:hint="eastAsia"/>
          <w:sz w:val="28"/>
          <w:szCs w:val="28"/>
        </w:rPr>
        <w:t>）為積極辦理</w:t>
      </w:r>
      <w:r w:rsidR="00AE760C" w:rsidRPr="00C315E3">
        <w:rPr>
          <w:rFonts w:ascii="標楷體" w:eastAsia="標楷體" w:hAnsi="標楷體"/>
          <w:sz w:val="28"/>
          <w:szCs w:val="28"/>
        </w:rPr>
        <w:t>臺中市</w:t>
      </w:r>
      <w:r w:rsidR="00AE760C" w:rsidRPr="00C315E3">
        <w:rPr>
          <w:rFonts w:ascii="標楷體" w:eastAsia="標楷體" w:hAnsi="標楷體" w:hint="eastAsia"/>
          <w:sz w:val="28"/>
          <w:szCs w:val="28"/>
        </w:rPr>
        <w:t>食品藥物安全處</w:t>
      </w:r>
      <w:r w:rsidRPr="00C315E3">
        <w:rPr>
          <w:rFonts w:ascii="標楷體" w:eastAsia="標楷體" w:hAnsi="標楷體" w:hint="eastAsia"/>
          <w:sz w:val="28"/>
          <w:szCs w:val="28"/>
        </w:rPr>
        <w:t>籌備工作，特設</w:t>
      </w:r>
      <w:r w:rsidR="00AE760C" w:rsidRPr="00C315E3">
        <w:rPr>
          <w:rFonts w:ascii="標楷體" w:eastAsia="標楷體" w:hAnsi="標楷體"/>
          <w:sz w:val="28"/>
          <w:szCs w:val="28"/>
        </w:rPr>
        <w:t>臺中市</w:t>
      </w:r>
      <w:r w:rsidR="00AE760C" w:rsidRPr="00C315E3">
        <w:rPr>
          <w:rFonts w:ascii="標楷體" w:eastAsia="標楷體" w:hAnsi="標楷體" w:hint="eastAsia"/>
          <w:sz w:val="28"/>
          <w:szCs w:val="28"/>
        </w:rPr>
        <w:t>食品藥物安全處</w:t>
      </w:r>
      <w:r w:rsidRPr="00C315E3">
        <w:rPr>
          <w:rFonts w:ascii="標楷體" w:eastAsia="標楷體" w:hAnsi="標楷體" w:hint="eastAsia"/>
          <w:sz w:val="28"/>
          <w:szCs w:val="28"/>
        </w:rPr>
        <w:t>籌備處（以下簡稱本籌備處），並訂定本要點。</w:t>
      </w:r>
    </w:p>
    <w:p w:rsidR="003B04E4" w:rsidRPr="00C315E3" w:rsidRDefault="003B04E4" w:rsidP="00BA6496">
      <w:pPr>
        <w:numPr>
          <w:ilvl w:val="0"/>
          <w:numId w:val="8"/>
        </w:numPr>
        <w:spacing w:line="460" w:lineRule="exact"/>
        <w:ind w:left="567" w:hanging="567"/>
        <w:jc w:val="both"/>
        <w:rPr>
          <w:rFonts w:ascii="標楷體" w:eastAsia="標楷體" w:hAnsi="標楷體"/>
          <w:kern w:val="0"/>
          <w:sz w:val="28"/>
          <w:szCs w:val="28"/>
          <w:shd w:val="clear" w:color="auto" w:fill="FFFFFF"/>
        </w:rPr>
      </w:pPr>
      <w:r w:rsidRPr="00C315E3">
        <w:rPr>
          <w:rFonts w:ascii="標楷體" w:eastAsia="標楷體" w:hAnsi="標楷體" w:hint="eastAsia"/>
          <w:sz w:val="28"/>
          <w:szCs w:val="28"/>
        </w:rPr>
        <w:t>本籌備處之</w:t>
      </w:r>
      <w:r w:rsidRPr="00C315E3">
        <w:rPr>
          <w:rFonts w:ascii="標楷體" w:eastAsia="標楷體" w:hAnsi="標楷體"/>
          <w:sz w:val="28"/>
          <w:szCs w:val="28"/>
        </w:rPr>
        <w:t>任務為</w:t>
      </w:r>
      <w:r w:rsidRPr="00C315E3">
        <w:rPr>
          <w:rFonts w:ascii="標楷體" w:eastAsia="標楷體" w:hAnsi="標楷體" w:hint="eastAsia"/>
          <w:sz w:val="28"/>
          <w:szCs w:val="28"/>
        </w:rPr>
        <w:t>辦理有關</w:t>
      </w:r>
      <w:r w:rsidR="00AE760C" w:rsidRPr="00C315E3">
        <w:rPr>
          <w:rFonts w:ascii="標楷體" w:eastAsia="標楷體" w:hAnsi="標楷體"/>
          <w:sz w:val="28"/>
          <w:szCs w:val="28"/>
        </w:rPr>
        <w:t>臺中市</w:t>
      </w:r>
      <w:r w:rsidR="00AE760C" w:rsidRPr="00C315E3">
        <w:rPr>
          <w:rFonts w:ascii="標楷體" w:eastAsia="標楷體" w:hAnsi="標楷體" w:hint="eastAsia"/>
          <w:sz w:val="28"/>
          <w:szCs w:val="28"/>
        </w:rPr>
        <w:t>食品藥物安全處</w:t>
      </w:r>
      <w:r w:rsidRPr="00C315E3">
        <w:rPr>
          <w:rFonts w:ascii="標楷體" w:eastAsia="標楷體" w:hAnsi="標楷體" w:hint="eastAsia"/>
          <w:sz w:val="28"/>
          <w:szCs w:val="28"/>
        </w:rPr>
        <w:t>成立營運各項籌備工作事</w:t>
      </w:r>
      <w:r w:rsidRPr="00C315E3">
        <w:rPr>
          <w:rFonts w:ascii="標楷體" w:eastAsia="標楷體" w:hAnsi="標楷體"/>
          <w:sz w:val="28"/>
          <w:szCs w:val="28"/>
        </w:rPr>
        <w:t>宜。</w:t>
      </w:r>
    </w:p>
    <w:p w:rsidR="003B04E4" w:rsidRPr="00C315E3" w:rsidRDefault="000857EB" w:rsidP="00BA6496">
      <w:pPr>
        <w:numPr>
          <w:ilvl w:val="0"/>
          <w:numId w:val="8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315E3">
        <w:rPr>
          <w:rFonts w:ascii="標楷體" w:eastAsia="標楷體" w:hAnsi="標楷體" w:hint="eastAsia"/>
          <w:sz w:val="28"/>
          <w:szCs w:val="28"/>
        </w:rPr>
        <w:t>本籌備處置召集人一人，綜理本籌備處各項業務，由衛生局簡任官兼任；副召集人一人襄理處務，由衛生局科長兼任；</w:t>
      </w:r>
      <w:r w:rsidRPr="00C315E3">
        <w:rPr>
          <w:rFonts w:ascii="標楷體" w:eastAsia="標楷體" w:hAnsi="標楷體"/>
          <w:sz w:val="28"/>
          <w:szCs w:val="28"/>
        </w:rPr>
        <w:t>置組員</w:t>
      </w:r>
      <w:r w:rsidRPr="00C315E3">
        <w:rPr>
          <w:rFonts w:ascii="標楷體" w:eastAsia="標楷體" w:hAnsi="標楷體" w:hint="eastAsia"/>
          <w:sz w:val="28"/>
          <w:szCs w:val="28"/>
        </w:rPr>
        <w:t>若干</w:t>
      </w:r>
      <w:r w:rsidRPr="00C315E3">
        <w:rPr>
          <w:rFonts w:ascii="標楷體" w:eastAsia="標楷體" w:hAnsi="標楷體"/>
          <w:sz w:val="28"/>
          <w:szCs w:val="28"/>
        </w:rPr>
        <w:t>人，由</w:t>
      </w:r>
      <w:r w:rsidRPr="00C315E3">
        <w:rPr>
          <w:rFonts w:ascii="標楷體" w:eastAsia="標楷體" w:hAnsi="標楷體" w:hint="eastAsia"/>
          <w:sz w:val="28"/>
          <w:szCs w:val="28"/>
        </w:rPr>
        <w:t>衛生局</w:t>
      </w:r>
      <w:r w:rsidRPr="00C315E3">
        <w:rPr>
          <w:rFonts w:ascii="標楷體" w:eastAsia="標楷體" w:hAnsi="標楷體"/>
          <w:sz w:val="28"/>
          <w:szCs w:val="28"/>
        </w:rPr>
        <w:t>人員兼任；</w:t>
      </w:r>
      <w:r w:rsidRPr="00C315E3">
        <w:rPr>
          <w:rFonts w:ascii="標楷體" w:eastAsia="標楷體" w:hAnsi="標楷體" w:hint="eastAsia"/>
          <w:sz w:val="28"/>
          <w:szCs w:val="28"/>
        </w:rPr>
        <w:t>召集人、副召集人及組員均由衛生局局長指派</w:t>
      </w:r>
      <w:r w:rsidR="006B7746" w:rsidRPr="00C315E3">
        <w:rPr>
          <w:rFonts w:ascii="標楷體" w:eastAsia="標楷體" w:hAnsi="標楷體" w:hint="eastAsia"/>
          <w:sz w:val="28"/>
          <w:szCs w:val="28"/>
        </w:rPr>
        <w:t>兼之</w:t>
      </w:r>
      <w:r w:rsidRPr="00C315E3">
        <w:rPr>
          <w:rFonts w:ascii="標楷體" w:eastAsia="標楷體" w:hAnsi="標楷體" w:hint="eastAsia"/>
          <w:sz w:val="28"/>
          <w:szCs w:val="28"/>
        </w:rPr>
        <w:t>，派兼任人員</w:t>
      </w:r>
      <w:r w:rsidRPr="00C315E3">
        <w:rPr>
          <w:rFonts w:ascii="標楷體" w:eastAsia="標楷體" w:hAnsi="標楷體"/>
          <w:sz w:val="28"/>
          <w:szCs w:val="28"/>
        </w:rPr>
        <w:t>應隨</w:t>
      </w:r>
      <w:r w:rsidRPr="00C315E3">
        <w:rPr>
          <w:rFonts w:ascii="標楷體" w:eastAsia="標楷體" w:hAnsi="標楷體" w:hint="eastAsia"/>
          <w:sz w:val="28"/>
          <w:szCs w:val="28"/>
        </w:rPr>
        <w:t>其</w:t>
      </w:r>
      <w:r w:rsidRPr="00C315E3">
        <w:rPr>
          <w:rFonts w:ascii="標楷體" w:eastAsia="標楷體" w:hAnsi="標楷體"/>
          <w:sz w:val="28"/>
          <w:szCs w:val="28"/>
        </w:rPr>
        <w:t>本職進退</w:t>
      </w:r>
      <w:r w:rsidR="003B04E4" w:rsidRPr="00C315E3">
        <w:rPr>
          <w:rFonts w:ascii="標楷體" w:eastAsia="標楷體" w:hAnsi="標楷體" w:hint="eastAsia"/>
          <w:sz w:val="28"/>
          <w:szCs w:val="28"/>
        </w:rPr>
        <w:t>。</w:t>
      </w:r>
    </w:p>
    <w:p w:rsidR="003B04E4" w:rsidRPr="00C315E3" w:rsidRDefault="003B04E4" w:rsidP="00BA6496">
      <w:pPr>
        <w:numPr>
          <w:ilvl w:val="0"/>
          <w:numId w:val="8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315E3">
        <w:rPr>
          <w:rFonts w:ascii="標楷體" w:eastAsia="標楷體" w:hAnsi="標楷體" w:hint="eastAsia"/>
          <w:sz w:val="28"/>
          <w:szCs w:val="28"/>
        </w:rPr>
        <w:t>本籌備處會議由</w:t>
      </w:r>
      <w:r w:rsidR="00AE760C" w:rsidRPr="00C315E3">
        <w:rPr>
          <w:rFonts w:ascii="標楷體" w:eastAsia="標楷體" w:hAnsi="標楷體" w:hint="eastAsia"/>
          <w:sz w:val="28"/>
          <w:szCs w:val="28"/>
        </w:rPr>
        <w:t>召集人</w:t>
      </w:r>
      <w:r w:rsidRPr="00C315E3">
        <w:rPr>
          <w:rFonts w:ascii="標楷體" w:eastAsia="標楷體" w:hAnsi="標楷體" w:hint="eastAsia"/>
          <w:sz w:val="28"/>
          <w:szCs w:val="28"/>
        </w:rPr>
        <w:t>召集之，必要時得邀請相關機關</w:t>
      </w:r>
      <w:r w:rsidR="00AE3396" w:rsidRPr="00C315E3">
        <w:rPr>
          <w:rFonts w:ascii="標楷體" w:eastAsia="標楷體" w:hAnsi="標楷體" w:hint="eastAsia"/>
          <w:sz w:val="28"/>
          <w:szCs w:val="28"/>
        </w:rPr>
        <w:t>（單位）</w:t>
      </w:r>
      <w:r w:rsidRPr="00C315E3">
        <w:rPr>
          <w:rFonts w:ascii="標楷體" w:eastAsia="標楷體" w:hAnsi="標楷體" w:hint="eastAsia"/>
          <w:sz w:val="28"/>
          <w:szCs w:val="28"/>
        </w:rPr>
        <w:t>參與。</w:t>
      </w:r>
    </w:p>
    <w:p w:rsidR="003B04E4" w:rsidRPr="00C315E3" w:rsidRDefault="003B04E4" w:rsidP="00BA6496">
      <w:pPr>
        <w:numPr>
          <w:ilvl w:val="0"/>
          <w:numId w:val="8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315E3">
        <w:rPr>
          <w:rFonts w:ascii="標楷體" w:eastAsia="標楷體" w:hAnsi="標楷體" w:hint="eastAsia"/>
          <w:sz w:val="28"/>
          <w:szCs w:val="28"/>
        </w:rPr>
        <w:t>本籌備處所需人員，另以編組表定之。</w:t>
      </w:r>
    </w:p>
    <w:p w:rsidR="003B04E4" w:rsidRPr="00C315E3" w:rsidRDefault="003B04E4" w:rsidP="00BA6496">
      <w:pPr>
        <w:numPr>
          <w:ilvl w:val="0"/>
          <w:numId w:val="8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315E3">
        <w:rPr>
          <w:rFonts w:ascii="標楷體" w:eastAsia="標楷體" w:hAnsi="標楷體" w:hint="eastAsia"/>
          <w:sz w:val="28"/>
          <w:szCs w:val="28"/>
        </w:rPr>
        <w:t>本籌備處兼任人員均為無給職。</w:t>
      </w:r>
    </w:p>
    <w:p w:rsidR="003B04E4" w:rsidRPr="00C315E3" w:rsidRDefault="003B04E4" w:rsidP="00BA6496">
      <w:pPr>
        <w:numPr>
          <w:ilvl w:val="0"/>
          <w:numId w:val="8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315E3">
        <w:rPr>
          <w:rFonts w:ascii="標楷體" w:eastAsia="標楷體" w:hAnsi="標楷體" w:hint="eastAsia"/>
          <w:sz w:val="28"/>
          <w:szCs w:val="28"/>
        </w:rPr>
        <w:t>本籌備處所需經費由</w:t>
      </w:r>
      <w:r w:rsidR="00AE760C" w:rsidRPr="00C315E3">
        <w:rPr>
          <w:rFonts w:ascii="標楷體" w:eastAsia="標楷體" w:hAnsi="標楷體" w:hint="eastAsia"/>
          <w:sz w:val="28"/>
          <w:szCs w:val="28"/>
        </w:rPr>
        <w:t>衛生局</w:t>
      </w:r>
      <w:r w:rsidRPr="00C315E3">
        <w:rPr>
          <w:rFonts w:ascii="標楷體" w:eastAsia="標楷體" w:hAnsi="標楷體" w:hint="eastAsia"/>
          <w:sz w:val="28"/>
          <w:szCs w:val="28"/>
        </w:rPr>
        <w:t>相關預算支應。</w:t>
      </w:r>
    </w:p>
    <w:p w:rsidR="00055121" w:rsidRPr="00C315E3" w:rsidRDefault="003B04E4" w:rsidP="00BA6496">
      <w:pPr>
        <w:numPr>
          <w:ilvl w:val="0"/>
          <w:numId w:val="8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315E3">
        <w:rPr>
          <w:rFonts w:ascii="標楷體" w:eastAsia="標楷體" w:hAnsi="標楷體" w:hint="eastAsia"/>
          <w:sz w:val="28"/>
          <w:szCs w:val="28"/>
        </w:rPr>
        <w:t>本籌備處於</w:t>
      </w:r>
      <w:r w:rsidR="00AE760C" w:rsidRPr="00C315E3">
        <w:rPr>
          <w:rFonts w:ascii="標楷體" w:eastAsia="標楷體" w:hAnsi="標楷體"/>
          <w:sz w:val="28"/>
          <w:szCs w:val="28"/>
        </w:rPr>
        <w:t>臺中市</w:t>
      </w:r>
      <w:r w:rsidR="00AE760C" w:rsidRPr="00C315E3">
        <w:rPr>
          <w:rFonts w:ascii="標楷體" w:eastAsia="標楷體" w:hAnsi="標楷體" w:hint="eastAsia"/>
          <w:sz w:val="28"/>
          <w:szCs w:val="28"/>
        </w:rPr>
        <w:t>食品藥物安全處</w:t>
      </w:r>
      <w:r w:rsidRPr="00C315E3">
        <w:rPr>
          <w:rFonts w:ascii="標楷體" w:eastAsia="標楷體" w:hAnsi="標楷體" w:hint="eastAsia"/>
          <w:sz w:val="28"/>
          <w:szCs w:val="28"/>
        </w:rPr>
        <w:t>成立後裁撤之。</w:t>
      </w:r>
    </w:p>
    <w:p w:rsidR="00055121" w:rsidRPr="00C315E3" w:rsidRDefault="00055121">
      <w:pPr>
        <w:widowControl/>
        <w:rPr>
          <w:rFonts w:ascii="標楷體" w:eastAsia="標楷體" w:hAnsi="標楷體"/>
          <w:sz w:val="28"/>
          <w:szCs w:val="28"/>
        </w:rPr>
      </w:pPr>
      <w:r w:rsidRPr="00C315E3">
        <w:rPr>
          <w:rFonts w:ascii="標楷體" w:eastAsia="標楷體" w:hAnsi="標楷體"/>
          <w:sz w:val="28"/>
          <w:szCs w:val="28"/>
        </w:rPr>
        <w:br w:type="page"/>
      </w:r>
    </w:p>
    <w:tbl>
      <w:tblPr>
        <w:tblpPr w:leftFromText="180" w:rightFromText="180" w:vertAnchor="page" w:horzAnchor="margin" w:tblpXSpec="center" w:tblpY="13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1560"/>
        <w:gridCol w:w="5153"/>
      </w:tblGrid>
      <w:tr w:rsidR="00C315E3" w:rsidRPr="00C315E3" w:rsidTr="00BA6496">
        <w:trPr>
          <w:trHeight w:val="957"/>
        </w:trPr>
        <w:tc>
          <w:tcPr>
            <w:tcW w:w="852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55121" w:rsidRPr="00C315E3" w:rsidRDefault="00055121" w:rsidP="00803AA8">
            <w:pPr>
              <w:spacing w:beforeLines="50" w:before="180" w:afterLines="50" w:after="180" w:line="4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315E3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臺中市</w:t>
            </w:r>
            <w:r w:rsidR="000E7A30" w:rsidRPr="00C315E3">
              <w:rPr>
                <w:rFonts w:ascii="標楷體" w:eastAsia="標楷體" w:hAnsi="標楷體" w:hint="eastAsia"/>
                <w:sz w:val="32"/>
                <w:szCs w:val="32"/>
              </w:rPr>
              <w:t>食品藥物安全處</w:t>
            </w:r>
            <w:r w:rsidRPr="00C315E3">
              <w:rPr>
                <w:rFonts w:ascii="標楷體" w:eastAsia="標楷體" w:hAnsi="標楷體" w:hint="eastAsia"/>
                <w:sz w:val="32"/>
                <w:szCs w:val="32"/>
              </w:rPr>
              <w:t>籌備處編組表</w:t>
            </w:r>
          </w:p>
        </w:tc>
      </w:tr>
      <w:tr w:rsidR="00C315E3" w:rsidRPr="00C315E3" w:rsidTr="00BA6496">
        <w:trPr>
          <w:trHeight w:val="794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055121" w:rsidRPr="00C315E3" w:rsidRDefault="00055121" w:rsidP="000551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職  稱</w:t>
            </w:r>
          </w:p>
        </w:tc>
        <w:tc>
          <w:tcPr>
            <w:tcW w:w="1560" w:type="dxa"/>
            <w:vAlign w:val="center"/>
          </w:tcPr>
          <w:p w:rsidR="00055121" w:rsidRPr="00C315E3" w:rsidRDefault="00055121" w:rsidP="000551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員  額</w:t>
            </w:r>
          </w:p>
        </w:tc>
        <w:tc>
          <w:tcPr>
            <w:tcW w:w="5153" w:type="dxa"/>
            <w:tcBorders>
              <w:right w:val="double" w:sz="4" w:space="0" w:color="auto"/>
            </w:tcBorders>
            <w:vAlign w:val="center"/>
          </w:tcPr>
          <w:p w:rsidR="00055121" w:rsidRPr="00C315E3" w:rsidRDefault="00055121" w:rsidP="000551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備            註</w:t>
            </w:r>
          </w:p>
        </w:tc>
      </w:tr>
      <w:tr w:rsidR="00C315E3" w:rsidRPr="00C315E3" w:rsidTr="00BA6496">
        <w:trPr>
          <w:trHeight w:val="794"/>
        </w:trPr>
        <w:tc>
          <w:tcPr>
            <w:tcW w:w="1809" w:type="dxa"/>
            <w:tcBorders>
              <w:left w:val="double" w:sz="4" w:space="0" w:color="auto"/>
            </w:tcBorders>
            <w:vAlign w:val="center"/>
          </w:tcPr>
          <w:p w:rsidR="00055121" w:rsidRPr="00C315E3" w:rsidRDefault="000E7A30" w:rsidP="000E7A30">
            <w:pPr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</w:p>
        </w:tc>
        <w:tc>
          <w:tcPr>
            <w:tcW w:w="1560" w:type="dxa"/>
            <w:vAlign w:val="center"/>
          </w:tcPr>
          <w:p w:rsidR="00055121" w:rsidRPr="00C315E3" w:rsidRDefault="00055121" w:rsidP="000551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5153" w:type="dxa"/>
            <w:tcBorders>
              <w:right w:val="double" w:sz="4" w:space="0" w:color="auto"/>
            </w:tcBorders>
            <w:vAlign w:val="center"/>
          </w:tcPr>
          <w:p w:rsidR="00055121" w:rsidRPr="00C315E3" w:rsidRDefault="00055121" w:rsidP="005E6849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BB2942" w:rsidRPr="00C315E3">
              <w:rPr>
                <w:rFonts w:ascii="標楷體" w:eastAsia="標楷體" w:hAnsi="標楷體" w:hint="eastAsia"/>
                <w:sz w:val="28"/>
                <w:szCs w:val="28"/>
              </w:rPr>
              <w:t>衛生局局</w:t>
            </w: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長指派</w:t>
            </w:r>
            <w:r w:rsidR="005E6849" w:rsidRPr="00C315E3">
              <w:rPr>
                <w:rFonts w:ascii="標楷體" w:eastAsia="標楷體" w:hAnsi="標楷體" w:hint="eastAsia"/>
                <w:sz w:val="28"/>
                <w:szCs w:val="28"/>
              </w:rPr>
              <w:t>衛生局簡任官</w:t>
            </w: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兼任。</w:t>
            </w:r>
          </w:p>
        </w:tc>
      </w:tr>
      <w:tr w:rsidR="00C315E3" w:rsidRPr="00C315E3" w:rsidTr="00BA6496">
        <w:trPr>
          <w:trHeight w:val="794"/>
        </w:trPr>
        <w:tc>
          <w:tcPr>
            <w:tcW w:w="180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55121" w:rsidRPr="00C315E3" w:rsidRDefault="000E7A30" w:rsidP="000E7A30">
            <w:pPr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副召集人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55121" w:rsidRPr="00C315E3" w:rsidRDefault="00055121" w:rsidP="000551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(一)</w:t>
            </w:r>
          </w:p>
        </w:tc>
        <w:tc>
          <w:tcPr>
            <w:tcW w:w="5153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55121" w:rsidRPr="00C315E3" w:rsidRDefault="00055121" w:rsidP="0005512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BB2942" w:rsidRPr="00C315E3">
              <w:rPr>
                <w:rFonts w:ascii="標楷體" w:eastAsia="標楷體" w:hAnsi="標楷體" w:hint="eastAsia"/>
                <w:sz w:val="28"/>
                <w:szCs w:val="28"/>
              </w:rPr>
              <w:t>衛生局局長</w:t>
            </w: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指派</w:t>
            </w:r>
            <w:r w:rsidR="005E6849" w:rsidRPr="00C315E3">
              <w:rPr>
                <w:rFonts w:ascii="標楷體" w:eastAsia="標楷體" w:hAnsi="標楷體" w:hint="eastAsia"/>
                <w:sz w:val="28"/>
                <w:szCs w:val="28"/>
              </w:rPr>
              <w:t>衛生局科長</w:t>
            </w: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兼任。</w:t>
            </w:r>
          </w:p>
        </w:tc>
      </w:tr>
      <w:tr w:rsidR="00C315E3" w:rsidRPr="00C315E3" w:rsidTr="00BA6496">
        <w:trPr>
          <w:trHeight w:val="794"/>
        </w:trPr>
        <w:tc>
          <w:tcPr>
            <w:tcW w:w="18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055121" w:rsidRPr="00C315E3" w:rsidRDefault="00055121" w:rsidP="000E7A30">
            <w:pPr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5121" w:rsidRPr="00C315E3" w:rsidRDefault="00055121" w:rsidP="000551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0E7A30" w:rsidRPr="00C315E3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55121" w:rsidRPr="00C315E3" w:rsidRDefault="00055121" w:rsidP="00BA6496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由</w:t>
            </w:r>
            <w:r w:rsidR="000857EB" w:rsidRPr="00C315E3">
              <w:rPr>
                <w:rFonts w:ascii="標楷體" w:eastAsia="標楷體" w:hAnsi="標楷體" w:hint="eastAsia"/>
                <w:sz w:val="28"/>
                <w:szCs w:val="28"/>
              </w:rPr>
              <w:t>衛生局局長指派</w:t>
            </w:r>
            <w:r w:rsidR="000E7A30" w:rsidRPr="00C315E3">
              <w:rPr>
                <w:rFonts w:ascii="標楷體" w:eastAsia="標楷體" w:hAnsi="標楷體" w:hint="eastAsia"/>
                <w:sz w:val="28"/>
                <w:szCs w:val="28"/>
              </w:rPr>
              <w:t>衛生局</w:t>
            </w: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人員兼任(含人事、會計、總務等)</w:t>
            </w:r>
          </w:p>
        </w:tc>
      </w:tr>
      <w:tr w:rsidR="00C315E3" w:rsidRPr="00C315E3" w:rsidTr="00BA6496">
        <w:trPr>
          <w:trHeight w:val="794"/>
        </w:trPr>
        <w:tc>
          <w:tcPr>
            <w:tcW w:w="18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055121" w:rsidRPr="00C315E3" w:rsidRDefault="00055121" w:rsidP="000E7A30">
            <w:pPr>
              <w:spacing w:line="4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156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055121" w:rsidRPr="00C315E3" w:rsidRDefault="00055121" w:rsidP="00055121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(十</w:t>
            </w:r>
            <w:r w:rsidR="000E7A30" w:rsidRPr="00C315E3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C315E3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153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55121" w:rsidRPr="00C315E3" w:rsidRDefault="00055121" w:rsidP="00055121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E1655" w:rsidRPr="00C315E3" w:rsidRDefault="000E1655" w:rsidP="0005512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0E1655" w:rsidRPr="00C315E3" w:rsidSect="00945F7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F61" w:rsidRDefault="00990F61" w:rsidP="004D1651">
      <w:r>
        <w:separator/>
      </w:r>
    </w:p>
  </w:endnote>
  <w:endnote w:type="continuationSeparator" w:id="0">
    <w:p w:rsidR="00990F61" w:rsidRDefault="00990F61" w:rsidP="004D1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F61" w:rsidRDefault="00990F61" w:rsidP="004D1651">
      <w:r>
        <w:separator/>
      </w:r>
    </w:p>
  </w:footnote>
  <w:footnote w:type="continuationSeparator" w:id="0">
    <w:p w:rsidR="00990F61" w:rsidRDefault="00990F61" w:rsidP="004D1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D56C4"/>
    <w:multiLevelType w:val="hybridMultilevel"/>
    <w:tmpl w:val="743493E0"/>
    <w:lvl w:ilvl="0" w:tplc="7B0CF1C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2AC1F0C"/>
    <w:multiLevelType w:val="hybridMultilevel"/>
    <w:tmpl w:val="8DD0E506"/>
    <w:lvl w:ilvl="0" w:tplc="DD989A2A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E40665"/>
    <w:multiLevelType w:val="hybridMultilevel"/>
    <w:tmpl w:val="6436E966"/>
    <w:lvl w:ilvl="0" w:tplc="547A20B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4D87E91"/>
    <w:multiLevelType w:val="hybridMultilevel"/>
    <w:tmpl w:val="8F32199A"/>
    <w:lvl w:ilvl="0" w:tplc="0E7E73B0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05"/>
        </w:tabs>
        <w:ind w:left="10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5"/>
        </w:tabs>
        <w:ind w:left="19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45"/>
        </w:tabs>
        <w:ind w:left="24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25"/>
        </w:tabs>
        <w:ind w:left="29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5"/>
        </w:tabs>
        <w:ind w:left="34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85"/>
        </w:tabs>
        <w:ind w:left="38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5"/>
        </w:tabs>
        <w:ind w:left="4365" w:hanging="480"/>
      </w:pPr>
    </w:lvl>
  </w:abstractNum>
  <w:abstractNum w:abstractNumId="4" w15:restartNumberingAfterBreak="0">
    <w:nsid w:val="66EC3E28"/>
    <w:multiLevelType w:val="hybridMultilevel"/>
    <w:tmpl w:val="615A39B8"/>
    <w:lvl w:ilvl="0" w:tplc="C2E8BE6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9012652"/>
    <w:multiLevelType w:val="hybridMultilevel"/>
    <w:tmpl w:val="A4A00E1E"/>
    <w:lvl w:ilvl="0" w:tplc="6506352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B2E032A"/>
    <w:multiLevelType w:val="hybridMultilevel"/>
    <w:tmpl w:val="F8A21858"/>
    <w:lvl w:ilvl="0" w:tplc="4FF622A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A142B65"/>
    <w:multiLevelType w:val="hybridMultilevel"/>
    <w:tmpl w:val="4BDCB160"/>
    <w:lvl w:ilvl="0" w:tplc="5F549518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4D8"/>
    <w:rsid w:val="00024631"/>
    <w:rsid w:val="00025970"/>
    <w:rsid w:val="0004279B"/>
    <w:rsid w:val="00055121"/>
    <w:rsid w:val="00062F59"/>
    <w:rsid w:val="000857EB"/>
    <w:rsid w:val="000A2FE9"/>
    <w:rsid w:val="000A4660"/>
    <w:rsid w:val="000B2987"/>
    <w:rsid w:val="000B30D4"/>
    <w:rsid w:val="000E1655"/>
    <w:rsid w:val="000E7055"/>
    <w:rsid w:val="000E7A30"/>
    <w:rsid w:val="000F1AE9"/>
    <w:rsid w:val="00100880"/>
    <w:rsid w:val="001220E0"/>
    <w:rsid w:val="00127238"/>
    <w:rsid w:val="00195FFC"/>
    <w:rsid w:val="001A194B"/>
    <w:rsid w:val="001A201A"/>
    <w:rsid w:val="001B0839"/>
    <w:rsid w:val="001F5D55"/>
    <w:rsid w:val="002062CE"/>
    <w:rsid w:val="00212B98"/>
    <w:rsid w:val="00230A5A"/>
    <w:rsid w:val="002414D8"/>
    <w:rsid w:val="002923BD"/>
    <w:rsid w:val="002C5D69"/>
    <w:rsid w:val="002D0C88"/>
    <w:rsid w:val="002D1872"/>
    <w:rsid w:val="002E6177"/>
    <w:rsid w:val="002F147F"/>
    <w:rsid w:val="002F6F94"/>
    <w:rsid w:val="00303581"/>
    <w:rsid w:val="003302E8"/>
    <w:rsid w:val="00345618"/>
    <w:rsid w:val="0036131F"/>
    <w:rsid w:val="00375B5C"/>
    <w:rsid w:val="003A44DC"/>
    <w:rsid w:val="003B04E4"/>
    <w:rsid w:val="003E6EAE"/>
    <w:rsid w:val="00404E8A"/>
    <w:rsid w:val="00454B2F"/>
    <w:rsid w:val="00460BEB"/>
    <w:rsid w:val="004D1651"/>
    <w:rsid w:val="004E6C4A"/>
    <w:rsid w:val="00501909"/>
    <w:rsid w:val="00536EA7"/>
    <w:rsid w:val="00557A5D"/>
    <w:rsid w:val="00564167"/>
    <w:rsid w:val="00574E18"/>
    <w:rsid w:val="00576CDB"/>
    <w:rsid w:val="005826C1"/>
    <w:rsid w:val="00584A07"/>
    <w:rsid w:val="0059494C"/>
    <w:rsid w:val="00594CE3"/>
    <w:rsid w:val="005A32E2"/>
    <w:rsid w:val="005E6849"/>
    <w:rsid w:val="005F43B8"/>
    <w:rsid w:val="005F5192"/>
    <w:rsid w:val="00620DCD"/>
    <w:rsid w:val="0063131D"/>
    <w:rsid w:val="00641573"/>
    <w:rsid w:val="006469A2"/>
    <w:rsid w:val="00654585"/>
    <w:rsid w:val="006902B2"/>
    <w:rsid w:val="006B7746"/>
    <w:rsid w:val="006C6144"/>
    <w:rsid w:val="006D5FCD"/>
    <w:rsid w:val="006E3022"/>
    <w:rsid w:val="0071684B"/>
    <w:rsid w:val="0073098D"/>
    <w:rsid w:val="00743556"/>
    <w:rsid w:val="00752C09"/>
    <w:rsid w:val="007B2EF5"/>
    <w:rsid w:val="007D20F5"/>
    <w:rsid w:val="00800F1A"/>
    <w:rsid w:val="00803AA8"/>
    <w:rsid w:val="00812423"/>
    <w:rsid w:val="00840CC4"/>
    <w:rsid w:val="00841FEA"/>
    <w:rsid w:val="0084412F"/>
    <w:rsid w:val="00861954"/>
    <w:rsid w:val="008634B0"/>
    <w:rsid w:val="00897949"/>
    <w:rsid w:val="008A3C8B"/>
    <w:rsid w:val="008B6AC3"/>
    <w:rsid w:val="008E2FB1"/>
    <w:rsid w:val="0090071E"/>
    <w:rsid w:val="009128D8"/>
    <w:rsid w:val="00945F7E"/>
    <w:rsid w:val="0097082B"/>
    <w:rsid w:val="00977430"/>
    <w:rsid w:val="00990F61"/>
    <w:rsid w:val="00996BCF"/>
    <w:rsid w:val="009B453F"/>
    <w:rsid w:val="009B5BD0"/>
    <w:rsid w:val="009E4C7E"/>
    <w:rsid w:val="00A00A44"/>
    <w:rsid w:val="00A01FD9"/>
    <w:rsid w:val="00A02AE3"/>
    <w:rsid w:val="00A57234"/>
    <w:rsid w:val="00A76746"/>
    <w:rsid w:val="00AA3AD3"/>
    <w:rsid w:val="00AB1D83"/>
    <w:rsid w:val="00AC2743"/>
    <w:rsid w:val="00AE3396"/>
    <w:rsid w:val="00AE675A"/>
    <w:rsid w:val="00AE760C"/>
    <w:rsid w:val="00B0104B"/>
    <w:rsid w:val="00B04807"/>
    <w:rsid w:val="00B37D8E"/>
    <w:rsid w:val="00BA2CC3"/>
    <w:rsid w:val="00BA4C13"/>
    <w:rsid w:val="00BA6496"/>
    <w:rsid w:val="00BB2273"/>
    <w:rsid w:val="00BB2942"/>
    <w:rsid w:val="00BB48B4"/>
    <w:rsid w:val="00BB77EF"/>
    <w:rsid w:val="00BC1394"/>
    <w:rsid w:val="00C1405C"/>
    <w:rsid w:val="00C16E67"/>
    <w:rsid w:val="00C315E3"/>
    <w:rsid w:val="00C724B3"/>
    <w:rsid w:val="00CB63B3"/>
    <w:rsid w:val="00CB7AD1"/>
    <w:rsid w:val="00CD37AD"/>
    <w:rsid w:val="00CE6F97"/>
    <w:rsid w:val="00D12985"/>
    <w:rsid w:val="00D27C1F"/>
    <w:rsid w:val="00D35533"/>
    <w:rsid w:val="00D6686F"/>
    <w:rsid w:val="00D82537"/>
    <w:rsid w:val="00D87451"/>
    <w:rsid w:val="00DA3353"/>
    <w:rsid w:val="00DB2DC8"/>
    <w:rsid w:val="00DD5A1A"/>
    <w:rsid w:val="00DE6177"/>
    <w:rsid w:val="00DF6E7D"/>
    <w:rsid w:val="00E07D69"/>
    <w:rsid w:val="00E22604"/>
    <w:rsid w:val="00E2648C"/>
    <w:rsid w:val="00E5409F"/>
    <w:rsid w:val="00E713CF"/>
    <w:rsid w:val="00E72BE8"/>
    <w:rsid w:val="00E82722"/>
    <w:rsid w:val="00E85AAC"/>
    <w:rsid w:val="00E94FDF"/>
    <w:rsid w:val="00E95DC3"/>
    <w:rsid w:val="00EF4140"/>
    <w:rsid w:val="00EF6950"/>
    <w:rsid w:val="00F0706B"/>
    <w:rsid w:val="00F4095D"/>
    <w:rsid w:val="00F53AE6"/>
    <w:rsid w:val="00F56D42"/>
    <w:rsid w:val="00F65954"/>
    <w:rsid w:val="00F718AB"/>
    <w:rsid w:val="00F81738"/>
    <w:rsid w:val="00F903E1"/>
    <w:rsid w:val="00FA76E8"/>
    <w:rsid w:val="00FB5B80"/>
    <w:rsid w:val="00FC30B8"/>
    <w:rsid w:val="00FC4D51"/>
    <w:rsid w:val="00FD20D4"/>
    <w:rsid w:val="00FF0F66"/>
    <w:rsid w:val="00FF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F9EDFB4-9075-418D-A6BB-69EDD1D9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A1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D1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D1651"/>
    <w:rPr>
      <w:kern w:val="2"/>
    </w:rPr>
  </w:style>
  <w:style w:type="paragraph" w:styleId="a5">
    <w:name w:val="footer"/>
    <w:basedOn w:val="a"/>
    <w:link w:val="a6"/>
    <w:rsid w:val="004D16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D1651"/>
    <w:rPr>
      <w:kern w:val="2"/>
    </w:rPr>
  </w:style>
  <w:style w:type="paragraph" w:styleId="a7">
    <w:name w:val="Balloon Text"/>
    <w:basedOn w:val="a"/>
    <w:link w:val="a8"/>
    <w:semiHidden/>
    <w:unhideWhenUsed/>
    <w:rsid w:val="00FF645C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semiHidden/>
    <w:rsid w:val="00FF645C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3B04E4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</Words>
  <Characters>442</Characters>
  <Application>Microsoft Office Word</Application>
  <DocSecurity>0</DocSecurity>
  <Lines>3</Lines>
  <Paragraphs>1</Paragraphs>
  <ScaleCrop>false</ScaleCrop>
  <Company>tcpa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臺中市政府警察局性別平等專案小組設置及審議要點（草案）</dc:title>
  <dc:subject/>
  <dc:creator>2042</dc:creator>
  <cp:keywords/>
  <cp:lastModifiedBy>李春杉</cp:lastModifiedBy>
  <cp:revision>2</cp:revision>
  <cp:lastPrinted>2017-06-26T03:09:00Z</cp:lastPrinted>
  <dcterms:created xsi:type="dcterms:W3CDTF">2017-07-18T07:05:00Z</dcterms:created>
  <dcterms:modified xsi:type="dcterms:W3CDTF">2017-07-18T07:05:00Z</dcterms:modified>
</cp:coreProperties>
</file>