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E89" w:rsidRDefault="0010726D" w:rsidP="00DB75DC">
      <w:pPr>
        <w:rPr>
          <w:rFonts w:ascii="標楷體" w:eastAsia="標楷體" w:hAnsi="標楷體"/>
          <w:sz w:val="40"/>
          <w:szCs w:val="40"/>
        </w:rPr>
      </w:pPr>
      <w:r w:rsidRPr="00086967">
        <w:rPr>
          <w:rFonts w:ascii="標楷體" w:eastAsia="標楷體" w:hAnsi="標楷體" w:hint="eastAsia"/>
          <w:sz w:val="40"/>
          <w:szCs w:val="40"/>
        </w:rPr>
        <w:t>臺中市政府教育局採購諮詢輔導團</w:t>
      </w:r>
      <w:r w:rsidR="00193238" w:rsidRPr="00086967">
        <w:rPr>
          <w:rFonts w:ascii="標楷體" w:eastAsia="標楷體" w:hAnsi="標楷體" w:hint="eastAsia"/>
          <w:sz w:val="40"/>
          <w:szCs w:val="40"/>
        </w:rPr>
        <w:t>作</w:t>
      </w:r>
      <w:r w:rsidR="00307247" w:rsidRPr="00086967">
        <w:rPr>
          <w:rFonts w:ascii="標楷體" w:eastAsia="標楷體" w:hAnsi="標楷體" w:hint="eastAsia"/>
          <w:sz w:val="40"/>
          <w:szCs w:val="40"/>
        </w:rPr>
        <w:t>業</w:t>
      </w:r>
      <w:r w:rsidR="00193238" w:rsidRPr="00086967">
        <w:rPr>
          <w:rFonts w:ascii="標楷體" w:eastAsia="標楷體" w:hAnsi="標楷體" w:hint="eastAsia"/>
          <w:sz w:val="40"/>
          <w:szCs w:val="40"/>
        </w:rPr>
        <w:t>要點</w:t>
      </w:r>
    </w:p>
    <w:p w:rsidR="00386369" w:rsidRPr="00386369" w:rsidRDefault="00386369" w:rsidP="00386369">
      <w:pPr>
        <w:ind w:leftChars="1004" w:left="2410" w:firstLine="2"/>
        <w:jc w:val="both"/>
        <w:rPr>
          <w:rFonts w:ascii="標楷體" w:eastAsia="標楷體" w:hAnsi="標楷體"/>
          <w:szCs w:val="24"/>
        </w:rPr>
      </w:pPr>
      <w:r w:rsidRPr="00386369">
        <w:rPr>
          <w:rFonts w:ascii="標楷體" w:eastAsia="標楷體" w:hAnsi="標楷體" w:hint="eastAsia"/>
          <w:color w:val="000000"/>
          <w:szCs w:val="24"/>
        </w:rPr>
        <w:t>中華民國106年6月7日中市教秘字第1060049290號函訂定</w:t>
      </w:r>
      <w:bookmarkStart w:id="0" w:name="_GoBack"/>
      <w:bookmarkEnd w:id="0"/>
    </w:p>
    <w:p w:rsidR="00623E89" w:rsidRPr="00F25D9C" w:rsidRDefault="00A31E00" w:rsidP="003863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25D9C">
        <w:rPr>
          <w:rFonts w:ascii="標楷體" w:eastAsia="標楷體" w:hAnsi="標楷體" w:hint="eastAsia"/>
          <w:sz w:val="28"/>
          <w:szCs w:val="28"/>
        </w:rPr>
        <w:t>一、</w:t>
      </w:r>
      <w:r w:rsidR="00353B15" w:rsidRPr="00F25D9C">
        <w:rPr>
          <w:rFonts w:ascii="標楷體" w:eastAsia="標楷體" w:hAnsi="標楷體" w:hint="eastAsia"/>
          <w:sz w:val="28"/>
          <w:szCs w:val="28"/>
        </w:rPr>
        <w:t>臺中</w:t>
      </w:r>
      <w:r w:rsidR="00353B15" w:rsidRPr="00F25D9C">
        <w:rPr>
          <w:rFonts w:ascii="標楷體" w:eastAsia="標楷體" w:hAnsi="標楷體"/>
          <w:sz w:val="28"/>
          <w:szCs w:val="28"/>
        </w:rPr>
        <w:t>市政府教育局</w:t>
      </w:r>
      <w:r w:rsidR="00353B15" w:rsidRPr="00F25D9C">
        <w:rPr>
          <w:rFonts w:ascii="標楷體" w:eastAsia="標楷體" w:hAnsi="標楷體" w:hint="eastAsia"/>
          <w:sz w:val="28"/>
          <w:szCs w:val="28"/>
        </w:rPr>
        <w:t>（</w:t>
      </w:r>
      <w:r w:rsidR="00353B15" w:rsidRPr="00F25D9C">
        <w:rPr>
          <w:rFonts w:ascii="標楷體" w:eastAsia="標楷體" w:hAnsi="標楷體"/>
          <w:sz w:val="28"/>
          <w:szCs w:val="28"/>
        </w:rPr>
        <w:t>以下簡稱教育局</w:t>
      </w:r>
      <w:r w:rsidR="00353B15" w:rsidRPr="00F25D9C">
        <w:rPr>
          <w:rFonts w:ascii="標楷體" w:eastAsia="標楷體" w:hAnsi="標楷體" w:hint="eastAsia"/>
          <w:sz w:val="28"/>
          <w:szCs w:val="28"/>
        </w:rPr>
        <w:t>）</w:t>
      </w:r>
      <w:r w:rsidR="00C841A8" w:rsidRPr="00F25D9C">
        <w:rPr>
          <w:rFonts w:ascii="標楷體" w:eastAsia="標楷體" w:hAnsi="標楷體" w:hint="eastAsia"/>
          <w:sz w:val="28"/>
          <w:szCs w:val="28"/>
        </w:rPr>
        <w:t>為建構完善採購諮詢輔導體系，</w:t>
      </w:r>
      <w:r w:rsidR="00353B15" w:rsidRPr="00F25D9C">
        <w:rPr>
          <w:rFonts w:ascii="標楷體" w:eastAsia="標楷體" w:hAnsi="標楷體"/>
          <w:sz w:val="28"/>
          <w:szCs w:val="28"/>
        </w:rPr>
        <w:t>強化</w:t>
      </w:r>
      <w:r w:rsidR="00353B15" w:rsidRPr="00F25D9C">
        <w:rPr>
          <w:rFonts w:ascii="標楷體" w:eastAsia="標楷體" w:hAnsi="標楷體" w:hint="eastAsia"/>
          <w:sz w:val="28"/>
          <w:szCs w:val="28"/>
        </w:rPr>
        <w:t>所屬各級學校</w:t>
      </w:r>
      <w:r w:rsidR="00353B15" w:rsidRPr="00F25D9C">
        <w:rPr>
          <w:rFonts w:ascii="標楷體" w:eastAsia="標楷體" w:hAnsi="標楷體"/>
          <w:sz w:val="28"/>
          <w:szCs w:val="28"/>
        </w:rPr>
        <w:t>（以下簡稱學校）</w:t>
      </w:r>
      <w:r w:rsidR="00C841A8" w:rsidRPr="00F25D9C">
        <w:rPr>
          <w:rFonts w:ascii="標楷體" w:eastAsia="標楷體" w:hAnsi="標楷體" w:hint="eastAsia"/>
          <w:sz w:val="28"/>
          <w:szCs w:val="28"/>
        </w:rPr>
        <w:t>執行工程、財物及勞務等各類採購</w:t>
      </w:r>
      <w:r w:rsidR="00C841A8" w:rsidRPr="00F25D9C">
        <w:rPr>
          <w:rFonts w:ascii="標楷體" w:eastAsia="標楷體" w:hAnsi="標楷體"/>
          <w:sz w:val="28"/>
          <w:szCs w:val="28"/>
        </w:rPr>
        <w:t>之效能，</w:t>
      </w:r>
      <w:r w:rsidR="00C841A8" w:rsidRPr="00F25D9C">
        <w:rPr>
          <w:rFonts w:ascii="標楷體" w:eastAsia="標楷體" w:hAnsi="標楷體" w:hint="eastAsia"/>
          <w:sz w:val="28"/>
          <w:szCs w:val="28"/>
        </w:rPr>
        <w:t>提昇採購人員專業知能並確保採購品質</w:t>
      </w:r>
      <w:r w:rsidR="00353B15" w:rsidRPr="00F25D9C">
        <w:rPr>
          <w:rFonts w:ascii="標楷體" w:eastAsia="標楷體" w:hAnsi="標楷體"/>
          <w:sz w:val="28"/>
          <w:szCs w:val="28"/>
        </w:rPr>
        <w:t>，特設</w:t>
      </w:r>
      <w:r w:rsidR="0010726D" w:rsidRPr="00F25D9C">
        <w:rPr>
          <w:rFonts w:ascii="標楷體" w:eastAsia="標楷體" w:hAnsi="標楷體" w:hint="eastAsia"/>
          <w:sz w:val="28"/>
          <w:szCs w:val="28"/>
        </w:rPr>
        <w:t>臺中市政府教育局採購諮詢輔導團</w:t>
      </w:r>
      <w:r w:rsidR="00353B15" w:rsidRPr="00F25D9C">
        <w:rPr>
          <w:rFonts w:ascii="標楷體" w:eastAsia="標楷體" w:hAnsi="標楷體"/>
          <w:sz w:val="28"/>
          <w:szCs w:val="28"/>
        </w:rPr>
        <w:t>（以下簡稱輔導團），並訂定本要點。</w:t>
      </w:r>
    </w:p>
    <w:p w:rsidR="00623E89" w:rsidRPr="00F25D9C" w:rsidRDefault="00A31E00" w:rsidP="003863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25D9C">
        <w:rPr>
          <w:rFonts w:ascii="標楷體" w:eastAsia="標楷體" w:hAnsi="標楷體" w:hint="eastAsia"/>
          <w:sz w:val="28"/>
          <w:szCs w:val="28"/>
        </w:rPr>
        <w:t>二、</w:t>
      </w:r>
      <w:r w:rsidR="00623E89" w:rsidRPr="00F25D9C">
        <w:rPr>
          <w:rFonts w:ascii="標楷體" w:eastAsia="標楷體" w:hAnsi="標楷體"/>
          <w:sz w:val="28"/>
          <w:szCs w:val="28"/>
        </w:rPr>
        <w:t>輔導團任務如下︰</w:t>
      </w:r>
    </w:p>
    <w:p w:rsidR="002C65F6" w:rsidRPr="00F85393" w:rsidRDefault="002C65F6" w:rsidP="00386369">
      <w:pPr>
        <w:spacing w:line="460" w:lineRule="exact"/>
        <w:ind w:leftChars="200" w:left="104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F85393">
        <w:rPr>
          <w:rFonts w:ascii="標楷體" w:eastAsia="標楷體" w:hAnsi="標楷體" w:cs="Times New Roman"/>
          <w:sz w:val="28"/>
          <w:szCs w:val="28"/>
        </w:rPr>
        <w:t>(</w:t>
      </w:r>
      <w:r w:rsidR="00827BFE" w:rsidRPr="00F85393"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F85393">
        <w:rPr>
          <w:rFonts w:ascii="標楷體" w:eastAsia="標楷體" w:hAnsi="標楷體" w:cs="Times New Roman"/>
          <w:sz w:val="28"/>
          <w:szCs w:val="28"/>
        </w:rPr>
        <w:t>)</w:t>
      </w:r>
      <w:r w:rsidRPr="00F85393">
        <w:rPr>
          <w:rFonts w:ascii="標楷體" w:eastAsia="標楷體" w:hAnsi="標楷體" w:cs="Times New Roman" w:hint="eastAsia"/>
          <w:sz w:val="28"/>
          <w:szCs w:val="28"/>
        </w:rPr>
        <w:t>建構輔導團資源網絡，</w:t>
      </w:r>
      <w:r w:rsidR="0010726D" w:rsidRPr="00F85393">
        <w:rPr>
          <w:rFonts w:ascii="標楷體" w:eastAsia="標楷體" w:hAnsi="標楷體" w:cs="Times New Roman" w:hint="eastAsia"/>
          <w:sz w:val="28"/>
          <w:szCs w:val="28"/>
        </w:rPr>
        <w:t>以行政院公共工程委員會相關招（審、決）標最新版之文件為範本，並提供修改意見</w:t>
      </w:r>
      <w:r w:rsidRPr="00F85393">
        <w:rPr>
          <w:rFonts w:ascii="標楷體" w:eastAsia="標楷體" w:hAnsi="標楷體" w:cs="Times New Roman" w:hint="eastAsia"/>
          <w:sz w:val="28"/>
          <w:szCs w:val="28"/>
        </w:rPr>
        <w:t>、經驗分享與意見交流之平臺。</w:t>
      </w:r>
    </w:p>
    <w:p w:rsidR="002C65F6" w:rsidRPr="00F85393" w:rsidRDefault="002C65F6" w:rsidP="00386369">
      <w:pPr>
        <w:spacing w:line="460" w:lineRule="exact"/>
        <w:ind w:leftChars="200" w:left="104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F85393">
        <w:rPr>
          <w:rFonts w:ascii="標楷體" w:eastAsia="標楷體" w:hAnsi="標楷體" w:cs="Times New Roman"/>
          <w:sz w:val="28"/>
          <w:szCs w:val="28"/>
        </w:rPr>
        <w:t>(</w:t>
      </w:r>
      <w:r w:rsidR="00827BFE" w:rsidRPr="00F85393">
        <w:rPr>
          <w:rFonts w:ascii="標楷體" w:eastAsia="標楷體" w:hAnsi="標楷體" w:cs="Times New Roman"/>
          <w:sz w:val="28"/>
          <w:szCs w:val="28"/>
        </w:rPr>
        <w:t>二</w:t>
      </w:r>
      <w:r w:rsidRPr="00F85393">
        <w:rPr>
          <w:rFonts w:ascii="標楷體" w:eastAsia="標楷體" w:hAnsi="標楷體" w:cs="Times New Roman"/>
          <w:sz w:val="28"/>
          <w:szCs w:val="28"/>
        </w:rPr>
        <w:t>)</w:t>
      </w:r>
      <w:r w:rsidRPr="00F85393">
        <w:rPr>
          <w:rFonts w:ascii="標楷體" w:eastAsia="標楷體" w:hAnsi="標楷體" w:cs="Times New Roman" w:hint="eastAsia"/>
          <w:sz w:val="28"/>
          <w:szCs w:val="28"/>
        </w:rPr>
        <w:t>提供採購諮詢管道，有效協助學校解決採購疑義。</w:t>
      </w:r>
    </w:p>
    <w:p w:rsidR="00353B15" w:rsidRPr="00F85393" w:rsidRDefault="00353B15" w:rsidP="00386369">
      <w:pPr>
        <w:spacing w:line="460" w:lineRule="exact"/>
        <w:ind w:leftChars="200" w:left="104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F85393">
        <w:rPr>
          <w:rFonts w:ascii="標楷體" w:eastAsia="標楷體" w:hAnsi="標楷體" w:cs="Times New Roman"/>
          <w:sz w:val="28"/>
          <w:szCs w:val="28"/>
        </w:rPr>
        <w:t>(</w:t>
      </w:r>
      <w:r w:rsidR="00827BFE" w:rsidRPr="00F85393"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F85393">
        <w:rPr>
          <w:rFonts w:ascii="標楷體" w:eastAsia="標楷體" w:hAnsi="標楷體" w:cs="Times New Roman"/>
          <w:sz w:val="28"/>
          <w:szCs w:val="28"/>
        </w:rPr>
        <w:t>)</w:t>
      </w:r>
      <w:r w:rsidR="001A3552" w:rsidRPr="00F85393">
        <w:rPr>
          <w:rFonts w:ascii="標楷體" w:eastAsia="標楷體" w:hAnsi="標楷體" w:cs="Times New Roman" w:hint="eastAsia"/>
          <w:sz w:val="28"/>
          <w:szCs w:val="28"/>
        </w:rPr>
        <w:t>推動</w:t>
      </w:r>
      <w:r w:rsidR="002C65F6" w:rsidRPr="00F85393">
        <w:rPr>
          <w:rFonts w:ascii="標楷體" w:eastAsia="標楷體" w:hAnsi="標楷體" w:cs="Times New Roman" w:hint="eastAsia"/>
          <w:sz w:val="28"/>
          <w:szCs w:val="28"/>
        </w:rPr>
        <w:t>採購</w:t>
      </w:r>
      <w:r w:rsidR="001A3552" w:rsidRPr="00F85393">
        <w:rPr>
          <w:rFonts w:ascii="標楷體" w:eastAsia="標楷體" w:hAnsi="標楷體" w:cs="Times New Roman" w:hint="eastAsia"/>
          <w:sz w:val="28"/>
          <w:szCs w:val="28"/>
        </w:rPr>
        <w:t>程序</w:t>
      </w:r>
      <w:r w:rsidR="002C65F6" w:rsidRPr="00F85393">
        <w:rPr>
          <w:rFonts w:ascii="標楷體" w:eastAsia="標楷體" w:hAnsi="標楷體" w:cs="Times New Roman" w:hint="eastAsia"/>
          <w:sz w:val="28"/>
          <w:szCs w:val="28"/>
        </w:rPr>
        <w:t>內部控制，</w:t>
      </w:r>
      <w:r w:rsidRPr="00F85393">
        <w:rPr>
          <w:rFonts w:ascii="標楷體" w:eastAsia="標楷體" w:hAnsi="標楷體" w:cs="Times New Roman" w:hint="eastAsia"/>
          <w:sz w:val="28"/>
          <w:szCs w:val="28"/>
        </w:rPr>
        <w:t>輔導學校</w:t>
      </w:r>
      <w:r w:rsidR="001042A5" w:rsidRPr="00F85393">
        <w:rPr>
          <w:rFonts w:ascii="標楷體" w:eastAsia="標楷體" w:hAnsi="標楷體" w:cs="Times New Roman" w:hint="eastAsia"/>
          <w:sz w:val="28"/>
          <w:szCs w:val="28"/>
        </w:rPr>
        <w:t>擬訂標準作業流程，降低採購人員異動風險</w:t>
      </w:r>
      <w:r w:rsidRPr="00F8539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353B15" w:rsidRPr="00F85393" w:rsidRDefault="00353B15" w:rsidP="00386369">
      <w:pPr>
        <w:spacing w:line="460" w:lineRule="exact"/>
        <w:ind w:leftChars="200" w:left="104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F85393">
        <w:rPr>
          <w:rFonts w:ascii="標楷體" w:eastAsia="標楷體" w:hAnsi="標楷體" w:cs="Times New Roman"/>
          <w:sz w:val="28"/>
          <w:szCs w:val="28"/>
        </w:rPr>
        <w:t>(</w:t>
      </w:r>
      <w:r w:rsidR="00827BFE" w:rsidRPr="00F85393">
        <w:rPr>
          <w:rFonts w:ascii="標楷體" w:eastAsia="標楷體" w:hAnsi="標楷體" w:cs="Times New Roman" w:hint="eastAsia"/>
          <w:sz w:val="28"/>
          <w:szCs w:val="28"/>
        </w:rPr>
        <w:t>四</w:t>
      </w:r>
      <w:r w:rsidRPr="00F85393">
        <w:rPr>
          <w:rFonts w:ascii="標楷體" w:eastAsia="標楷體" w:hAnsi="標楷體" w:cs="Times New Roman"/>
          <w:sz w:val="28"/>
          <w:szCs w:val="28"/>
        </w:rPr>
        <w:t>)</w:t>
      </w:r>
      <w:r w:rsidR="001A3552" w:rsidRPr="00F85393">
        <w:rPr>
          <w:rFonts w:ascii="標楷體" w:eastAsia="標楷體" w:hAnsi="標楷體" w:cs="Times New Roman" w:hint="eastAsia"/>
          <w:sz w:val="28"/>
          <w:szCs w:val="28"/>
        </w:rPr>
        <w:t>參考</w:t>
      </w:r>
      <w:r w:rsidR="00414903" w:rsidRPr="00F85393">
        <w:rPr>
          <w:rFonts w:ascii="標楷體" w:eastAsia="標楷體" w:hAnsi="標楷體" w:cs="Times New Roman" w:hint="eastAsia"/>
          <w:sz w:val="28"/>
          <w:szCs w:val="28"/>
        </w:rPr>
        <w:t>臺中</w:t>
      </w:r>
      <w:r w:rsidR="002C65F6" w:rsidRPr="00F85393">
        <w:rPr>
          <w:rFonts w:ascii="標楷體" w:eastAsia="標楷體" w:hAnsi="標楷體" w:cs="Times New Roman" w:hint="eastAsia"/>
          <w:sz w:val="28"/>
          <w:szCs w:val="28"/>
        </w:rPr>
        <w:t>市</w:t>
      </w:r>
      <w:r w:rsidR="001042A5" w:rsidRPr="00F85393">
        <w:rPr>
          <w:rFonts w:ascii="標楷體" w:eastAsia="標楷體" w:hAnsi="標楷體" w:cs="Times New Roman" w:hint="eastAsia"/>
          <w:sz w:val="28"/>
          <w:szCs w:val="28"/>
        </w:rPr>
        <w:t>定期</w:t>
      </w:r>
      <w:r w:rsidR="002C65F6" w:rsidRPr="00F85393">
        <w:rPr>
          <w:rFonts w:ascii="標楷體" w:eastAsia="標楷體" w:hAnsi="標楷體" w:cs="Times New Roman" w:hint="eastAsia"/>
          <w:sz w:val="28"/>
          <w:szCs w:val="28"/>
        </w:rPr>
        <w:t>採購稽核報告</w:t>
      </w:r>
      <w:r w:rsidR="001042A5" w:rsidRPr="00F85393">
        <w:rPr>
          <w:rFonts w:ascii="標楷體" w:eastAsia="標楷體" w:hAnsi="標楷體" w:cs="Times New Roman" w:hint="eastAsia"/>
          <w:sz w:val="28"/>
          <w:szCs w:val="28"/>
        </w:rPr>
        <w:t>及採購錯誤態樣</w:t>
      </w:r>
      <w:r w:rsidR="002C65F6" w:rsidRPr="00F85393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492B9F" w:rsidRPr="00F85393">
        <w:rPr>
          <w:rFonts w:ascii="標楷體" w:eastAsia="標楷體" w:hAnsi="標楷體" w:cs="Times New Roman" w:hint="eastAsia"/>
          <w:sz w:val="28"/>
          <w:szCs w:val="28"/>
        </w:rPr>
        <w:t>安排輔導員蒞校訪視督導改善缺失</w:t>
      </w:r>
      <w:r w:rsidRPr="00F8539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353B15" w:rsidRPr="00F85393" w:rsidRDefault="00353B15" w:rsidP="00386369">
      <w:pPr>
        <w:spacing w:line="460" w:lineRule="exact"/>
        <w:ind w:leftChars="200" w:left="104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F85393">
        <w:rPr>
          <w:rFonts w:ascii="標楷體" w:eastAsia="標楷體" w:hAnsi="標楷體" w:cs="Times New Roman"/>
          <w:sz w:val="28"/>
          <w:szCs w:val="28"/>
        </w:rPr>
        <w:t>(</w:t>
      </w:r>
      <w:r w:rsidR="00F96C99" w:rsidRPr="00F85393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F85393">
        <w:rPr>
          <w:rFonts w:ascii="標楷體" w:eastAsia="標楷體" w:hAnsi="標楷體" w:cs="Times New Roman"/>
          <w:sz w:val="28"/>
          <w:szCs w:val="28"/>
        </w:rPr>
        <w:t>)</w:t>
      </w:r>
      <w:r w:rsidR="0067354B" w:rsidRPr="00F85393">
        <w:rPr>
          <w:rFonts w:ascii="標楷體" w:eastAsia="標楷體" w:hAnsi="標楷體" w:cs="Times New Roman" w:hint="eastAsia"/>
          <w:sz w:val="28"/>
          <w:szCs w:val="28"/>
        </w:rPr>
        <w:t>辦理輔導團成員增能研討</w:t>
      </w:r>
      <w:r w:rsidRPr="00F85393">
        <w:rPr>
          <w:rFonts w:ascii="標楷體" w:eastAsia="標楷體" w:hAnsi="標楷體" w:cs="Times New Roman" w:hint="eastAsia"/>
          <w:sz w:val="28"/>
          <w:szCs w:val="28"/>
        </w:rPr>
        <w:t>及學校</w:t>
      </w:r>
      <w:r w:rsidR="001042A5" w:rsidRPr="00F85393">
        <w:rPr>
          <w:rFonts w:ascii="標楷體" w:eastAsia="標楷體" w:hAnsi="標楷體" w:cs="Times New Roman" w:hint="eastAsia"/>
          <w:sz w:val="28"/>
          <w:szCs w:val="28"/>
        </w:rPr>
        <w:t>採購</w:t>
      </w:r>
      <w:r w:rsidRPr="00F85393">
        <w:rPr>
          <w:rFonts w:ascii="標楷體" w:eastAsia="標楷體" w:hAnsi="標楷體" w:cs="Times New Roman" w:hint="eastAsia"/>
          <w:sz w:val="28"/>
          <w:szCs w:val="28"/>
        </w:rPr>
        <w:t>種子師資研習。</w:t>
      </w:r>
    </w:p>
    <w:p w:rsidR="00F96C99" w:rsidRPr="00F85393" w:rsidRDefault="00353B15" w:rsidP="00386369">
      <w:pPr>
        <w:spacing w:line="460" w:lineRule="exact"/>
        <w:ind w:leftChars="200" w:left="104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F85393">
        <w:rPr>
          <w:rFonts w:ascii="標楷體" w:eastAsia="標楷體" w:hAnsi="標楷體" w:cs="Times New Roman"/>
          <w:sz w:val="28"/>
          <w:szCs w:val="28"/>
        </w:rPr>
        <w:t>(</w:t>
      </w:r>
      <w:r w:rsidR="00F96C99" w:rsidRPr="00F85393">
        <w:rPr>
          <w:rFonts w:ascii="標楷體" w:eastAsia="標楷體" w:hAnsi="標楷體" w:cs="Times New Roman" w:hint="eastAsia"/>
          <w:sz w:val="28"/>
          <w:szCs w:val="28"/>
        </w:rPr>
        <w:t>六</w:t>
      </w:r>
      <w:r w:rsidRPr="00F85393">
        <w:rPr>
          <w:rFonts w:ascii="標楷體" w:eastAsia="標楷體" w:hAnsi="標楷體" w:cs="Times New Roman"/>
          <w:sz w:val="28"/>
          <w:szCs w:val="28"/>
        </w:rPr>
        <w:t>)</w:t>
      </w:r>
      <w:r w:rsidR="00F96C99" w:rsidRPr="00F85393">
        <w:rPr>
          <w:rFonts w:ascii="標楷體" w:eastAsia="標楷體" w:hAnsi="標楷體" w:cs="Times New Roman" w:hint="eastAsia"/>
          <w:sz w:val="28"/>
          <w:szCs w:val="28"/>
        </w:rPr>
        <w:t>辦理其他</w:t>
      </w:r>
      <w:r w:rsidR="001042A5" w:rsidRPr="00F85393">
        <w:rPr>
          <w:rFonts w:ascii="標楷體" w:eastAsia="標楷體" w:hAnsi="標楷體" w:cs="Times New Roman" w:hint="eastAsia"/>
          <w:sz w:val="28"/>
          <w:szCs w:val="28"/>
        </w:rPr>
        <w:t>精進採購</w:t>
      </w:r>
      <w:r w:rsidR="00F96C99" w:rsidRPr="00F85393">
        <w:rPr>
          <w:rFonts w:ascii="標楷體" w:eastAsia="標楷體" w:hAnsi="標楷體" w:cs="Times New Roman" w:hint="eastAsia"/>
          <w:sz w:val="28"/>
          <w:szCs w:val="28"/>
        </w:rPr>
        <w:t>相關事務。</w:t>
      </w:r>
    </w:p>
    <w:p w:rsidR="008C2B21" w:rsidRPr="00F85393" w:rsidRDefault="005966EB" w:rsidP="003863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85393">
        <w:rPr>
          <w:rFonts w:ascii="標楷體" w:eastAsia="標楷體" w:hAnsi="標楷體" w:hint="eastAsia"/>
          <w:sz w:val="28"/>
          <w:szCs w:val="28"/>
        </w:rPr>
        <w:t>三、</w:t>
      </w:r>
      <w:r w:rsidR="001F1BF1" w:rsidRPr="00F85393">
        <w:rPr>
          <w:rFonts w:ascii="標楷體" w:eastAsia="標楷體" w:hAnsi="標楷體"/>
          <w:sz w:val="28"/>
          <w:szCs w:val="28"/>
        </w:rPr>
        <w:t>輔導團置團長一人，由教育局</w:t>
      </w:r>
      <w:r w:rsidR="00F96C99" w:rsidRPr="00F85393">
        <w:rPr>
          <w:rFonts w:ascii="標楷體" w:eastAsia="標楷體" w:hAnsi="標楷體"/>
          <w:sz w:val="28"/>
          <w:szCs w:val="28"/>
        </w:rPr>
        <w:t>局</w:t>
      </w:r>
      <w:r w:rsidR="001F1BF1" w:rsidRPr="00F85393">
        <w:rPr>
          <w:rFonts w:ascii="標楷體" w:eastAsia="標楷體" w:hAnsi="標楷體"/>
          <w:sz w:val="28"/>
          <w:szCs w:val="28"/>
        </w:rPr>
        <w:t>長兼任</w:t>
      </w:r>
      <w:r w:rsidR="00FA01D3" w:rsidRPr="00F85393">
        <w:rPr>
          <w:rFonts w:ascii="標楷體" w:eastAsia="標楷體" w:hAnsi="標楷體"/>
          <w:sz w:val="28"/>
          <w:szCs w:val="28"/>
        </w:rPr>
        <w:t>；</w:t>
      </w:r>
      <w:r w:rsidR="001F1BF1" w:rsidRPr="00F85393">
        <w:rPr>
          <w:rFonts w:ascii="標楷體" w:eastAsia="標楷體" w:hAnsi="標楷體"/>
          <w:sz w:val="28"/>
          <w:szCs w:val="28"/>
        </w:rPr>
        <w:t>副團長</w:t>
      </w:r>
      <w:r w:rsidR="006536AB" w:rsidRPr="00F85393">
        <w:rPr>
          <w:rFonts w:ascii="標楷體" w:eastAsia="標楷體" w:hAnsi="標楷體" w:hint="eastAsia"/>
          <w:sz w:val="28"/>
          <w:szCs w:val="28"/>
        </w:rPr>
        <w:t>三</w:t>
      </w:r>
      <w:r w:rsidR="001F1BF1" w:rsidRPr="00F85393">
        <w:rPr>
          <w:rFonts w:ascii="標楷體" w:eastAsia="標楷體" w:hAnsi="標楷體"/>
          <w:sz w:val="28"/>
          <w:szCs w:val="28"/>
        </w:rPr>
        <w:t>人，由教育局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簡任級人員</w:t>
      </w:r>
      <w:r w:rsidR="001F1BF1" w:rsidRPr="00F85393">
        <w:rPr>
          <w:rFonts w:ascii="標楷體" w:eastAsia="標楷體" w:hAnsi="標楷體"/>
          <w:sz w:val="28"/>
          <w:szCs w:val="28"/>
        </w:rPr>
        <w:t>兼任</w:t>
      </w:r>
      <w:r w:rsidR="00FA01D3" w:rsidRPr="00F85393">
        <w:rPr>
          <w:rFonts w:ascii="標楷體" w:eastAsia="標楷體" w:hAnsi="標楷體"/>
          <w:sz w:val="28"/>
          <w:szCs w:val="28"/>
        </w:rPr>
        <w:t>；</w:t>
      </w:r>
      <w:r w:rsidR="001F1BF1" w:rsidRPr="00F85393">
        <w:rPr>
          <w:rFonts w:ascii="標楷體" w:eastAsia="標楷體" w:hAnsi="標楷體"/>
          <w:sz w:val="28"/>
          <w:szCs w:val="28"/>
        </w:rPr>
        <w:t>執行秘書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一</w:t>
      </w:r>
      <w:r w:rsidR="001F1BF1" w:rsidRPr="00F85393">
        <w:rPr>
          <w:rFonts w:ascii="標楷體" w:eastAsia="標楷體" w:hAnsi="標楷體"/>
          <w:sz w:val="28"/>
          <w:szCs w:val="28"/>
        </w:rPr>
        <w:t>人，</w:t>
      </w:r>
      <w:r w:rsidR="006536AB" w:rsidRPr="00F85393">
        <w:rPr>
          <w:rFonts w:ascii="標楷體" w:eastAsia="標楷體" w:hAnsi="標楷體" w:hint="eastAsia"/>
          <w:sz w:val="28"/>
          <w:szCs w:val="28"/>
        </w:rPr>
        <w:t>由秘書室主任兼任，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副執行秘書</w:t>
      </w:r>
      <w:r w:rsidR="00F13600" w:rsidRPr="00F85393">
        <w:rPr>
          <w:rFonts w:ascii="標楷體" w:eastAsia="標楷體" w:hAnsi="標楷體" w:hint="eastAsia"/>
          <w:sz w:val="28"/>
          <w:szCs w:val="28"/>
        </w:rPr>
        <w:t>二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人</w:t>
      </w:r>
      <w:r w:rsidR="00D64554" w:rsidRPr="00F85393">
        <w:rPr>
          <w:rFonts w:ascii="標楷體" w:eastAsia="標楷體" w:hAnsi="標楷體" w:hint="eastAsia"/>
          <w:sz w:val="28"/>
          <w:szCs w:val="28"/>
        </w:rPr>
        <w:t>及幹事一至二人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，</w:t>
      </w:r>
      <w:r w:rsidR="001F1BF1" w:rsidRPr="00F85393">
        <w:rPr>
          <w:rFonts w:ascii="標楷體" w:eastAsia="標楷體" w:hAnsi="標楷體"/>
          <w:sz w:val="28"/>
          <w:szCs w:val="28"/>
        </w:rPr>
        <w:t>由</w:t>
      </w:r>
      <w:r w:rsidR="006536AB" w:rsidRPr="00F85393">
        <w:rPr>
          <w:rFonts w:ascii="標楷體" w:eastAsia="標楷體" w:hAnsi="標楷體" w:hint="eastAsia"/>
          <w:sz w:val="28"/>
          <w:szCs w:val="28"/>
        </w:rPr>
        <w:t>秘書室人員</w:t>
      </w:r>
      <w:r w:rsidR="001F1BF1" w:rsidRPr="00F85393">
        <w:rPr>
          <w:rFonts w:ascii="標楷體" w:eastAsia="標楷體" w:hAnsi="標楷體"/>
          <w:sz w:val="28"/>
          <w:szCs w:val="28"/>
        </w:rPr>
        <w:t>兼任</w:t>
      </w:r>
      <w:r w:rsidR="00F13600" w:rsidRPr="00F85393">
        <w:rPr>
          <w:rFonts w:ascii="標楷體" w:eastAsia="標楷體" w:hAnsi="標楷體"/>
          <w:sz w:val="28"/>
          <w:szCs w:val="28"/>
        </w:rPr>
        <w:t>，以上人員隨本職進退</w:t>
      </w:r>
      <w:r w:rsidR="00FA01D3" w:rsidRPr="00F85393">
        <w:rPr>
          <w:rFonts w:ascii="標楷體" w:eastAsia="標楷體" w:hAnsi="標楷體"/>
          <w:sz w:val="28"/>
          <w:szCs w:val="28"/>
        </w:rPr>
        <w:t>；</w:t>
      </w:r>
      <w:r w:rsidR="00FA01D3" w:rsidRPr="00F85393">
        <w:rPr>
          <w:rFonts w:ascii="標楷體" w:eastAsia="標楷體" w:hAnsi="標楷體" w:hint="eastAsia"/>
          <w:sz w:val="28"/>
          <w:szCs w:val="28"/>
        </w:rPr>
        <w:t>諮詢顧問</w:t>
      </w:r>
      <w:r w:rsidR="00AA50C4" w:rsidRPr="00F85393">
        <w:rPr>
          <w:rFonts w:ascii="標楷體" w:eastAsia="標楷體" w:hAnsi="標楷體" w:hint="eastAsia"/>
          <w:sz w:val="28"/>
          <w:szCs w:val="28"/>
        </w:rPr>
        <w:t>若干</w:t>
      </w:r>
      <w:r w:rsidR="00FA01D3" w:rsidRPr="00F85393">
        <w:rPr>
          <w:rFonts w:ascii="標楷體" w:eastAsia="標楷體" w:hAnsi="標楷體" w:hint="eastAsia"/>
          <w:sz w:val="28"/>
          <w:szCs w:val="28"/>
        </w:rPr>
        <w:t>人，由</w:t>
      </w:r>
      <w:r w:rsidR="00D20D85" w:rsidRPr="00F85393">
        <w:rPr>
          <w:rFonts w:ascii="標楷體" w:eastAsia="標楷體" w:hAnsi="標楷體" w:hint="eastAsia"/>
          <w:sz w:val="28"/>
          <w:szCs w:val="28"/>
        </w:rPr>
        <w:t>局長就</w:t>
      </w:r>
      <w:r w:rsidR="00FA01D3" w:rsidRPr="00F85393">
        <w:rPr>
          <w:rFonts w:ascii="標楷體" w:eastAsia="標楷體" w:hAnsi="標楷體" w:hint="eastAsia"/>
          <w:sz w:val="28"/>
          <w:szCs w:val="28"/>
        </w:rPr>
        <w:t>本市</w:t>
      </w:r>
      <w:r w:rsidR="00B31914" w:rsidRPr="00F85393">
        <w:rPr>
          <w:rFonts w:ascii="標楷體" w:eastAsia="標楷體" w:hAnsi="標楷體" w:hint="eastAsia"/>
          <w:sz w:val="28"/>
          <w:szCs w:val="28"/>
        </w:rPr>
        <w:t>校長或</w:t>
      </w:r>
      <w:r w:rsidR="00FA01D3" w:rsidRPr="00F85393">
        <w:rPr>
          <w:rFonts w:ascii="標楷體" w:eastAsia="標楷體" w:hAnsi="標楷體" w:hint="eastAsia"/>
          <w:sz w:val="28"/>
          <w:szCs w:val="28"/>
        </w:rPr>
        <w:t>採購種子教師</w:t>
      </w:r>
      <w:r w:rsidR="00D20D85" w:rsidRPr="00F85393">
        <w:rPr>
          <w:rFonts w:ascii="標楷體" w:eastAsia="標楷體" w:hAnsi="標楷體" w:hint="eastAsia"/>
          <w:sz w:val="28"/>
          <w:szCs w:val="28"/>
        </w:rPr>
        <w:t>中</w:t>
      </w:r>
      <w:r w:rsidR="00FA01D3" w:rsidRPr="00F85393">
        <w:rPr>
          <w:rFonts w:ascii="標楷體" w:eastAsia="標楷體" w:hAnsi="標楷體" w:hint="eastAsia"/>
          <w:sz w:val="28"/>
          <w:szCs w:val="28"/>
        </w:rPr>
        <w:t>遴聘擔任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。</w:t>
      </w:r>
      <w:r w:rsidR="009A0CDC">
        <w:rPr>
          <w:rFonts w:ascii="標楷體" w:eastAsia="標楷體" w:hAnsi="標楷體"/>
          <w:sz w:val="28"/>
          <w:szCs w:val="28"/>
        </w:rPr>
        <w:br/>
      </w:r>
      <w:r w:rsidR="001F1BF1" w:rsidRPr="00F85393">
        <w:rPr>
          <w:rFonts w:ascii="標楷體" w:eastAsia="標楷體" w:hAnsi="標楷體" w:hint="eastAsia"/>
          <w:sz w:val="28"/>
          <w:szCs w:val="28"/>
        </w:rPr>
        <w:t>置</w:t>
      </w:r>
      <w:r w:rsidR="001F1BF1" w:rsidRPr="00F85393">
        <w:rPr>
          <w:rFonts w:ascii="標楷體" w:eastAsia="標楷體" w:hAnsi="標楷體"/>
          <w:sz w:val="28"/>
          <w:szCs w:val="28"/>
        </w:rPr>
        <w:t>主任輔導員一人，副主任輔導員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三</w:t>
      </w:r>
      <w:r w:rsidR="001F1BF1" w:rsidRPr="00F85393">
        <w:rPr>
          <w:rFonts w:ascii="標楷體" w:eastAsia="標楷體" w:hAnsi="標楷體"/>
          <w:sz w:val="28"/>
          <w:szCs w:val="28"/>
        </w:rPr>
        <w:t>人，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由局長就學校校長聘兼之。專任輔導員一人，兼任輔導員十至十五人，由局長就學校教</w:t>
      </w:r>
      <w:r w:rsidR="00F13600" w:rsidRPr="00F85393">
        <w:rPr>
          <w:rFonts w:ascii="標楷體" w:eastAsia="標楷體" w:hAnsi="標楷體" w:hint="eastAsia"/>
          <w:sz w:val="28"/>
          <w:szCs w:val="28"/>
        </w:rPr>
        <w:t>職員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遴聘兼之。</w:t>
      </w:r>
      <w:r w:rsidR="009A0CDC">
        <w:rPr>
          <w:rFonts w:ascii="標楷體" w:eastAsia="標楷體" w:hAnsi="標楷體"/>
          <w:sz w:val="28"/>
          <w:szCs w:val="28"/>
        </w:rPr>
        <w:br/>
      </w:r>
      <w:r w:rsidR="00200120" w:rsidRPr="00F85393">
        <w:rPr>
          <w:rFonts w:ascii="標楷體" w:eastAsia="標楷體" w:hAnsi="標楷體" w:hint="eastAsia"/>
          <w:sz w:val="28"/>
          <w:szCs w:val="28"/>
        </w:rPr>
        <w:t>前項輔導員任期為一年，期滿得續聘之。</w:t>
      </w:r>
      <w:r w:rsidR="009A0CDC">
        <w:rPr>
          <w:rFonts w:ascii="標楷體" w:eastAsia="標楷體" w:hAnsi="標楷體"/>
          <w:sz w:val="28"/>
          <w:szCs w:val="28"/>
        </w:rPr>
        <w:br/>
      </w:r>
      <w:r w:rsidR="001F1BF1" w:rsidRPr="00F85393">
        <w:rPr>
          <w:rFonts w:ascii="標楷體" w:eastAsia="標楷體" w:hAnsi="標楷體"/>
          <w:sz w:val="28"/>
          <w:szCs w:val="28"/>
        </w:rPr>
        <w:t>輔導團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下設</w:t>
      </w:r>
      <w:r w:rsidR="00F13600" w:rsidRPr="00F85393">
        <w:rPr>
          <w:rFonts w:ascii="標楷體" w:eastAsia="標楷體" w:hAnsi="標楷體" w:hint="eastAsia"/>
          <w:sz w:val="28"/>
          <w:szCs w:val="28"/>
        </w:rPr>
        <w:t>諮詢輔導</w:t>
      </w:r>
      <w:r w:rsidR="000D4815" w:rsidRPr="00F85393">
        <w:rPr>
          <w:rFonts w:ascii="標楷體" w:eastAsia="標楷體" w:hAnsi="標楷體" w:hint="eastAsia"/>
          <w:sz w:val="28"/>
          <w:szCs w:val="28"/>
        </w:rPr>
        <w:t>組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、訓練</w:t>
      </w:r>
      <w:r w:rsidR="000D4815" w:rsidRPr="00F85393">
        <w:rPr>
          <w:rFonts w:ascii="標楷體" w:eastAsia="標楷體" w:hAnsi="標楷體" w:hint="eastAsia"/>
          <w:sz w:val="28"/>
          <w:szCs w:val="28"/>
        </w:rPr>
        <w:t>推廣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組、</w:t>
      </w:r>
      <w:r w:rsidR="00F13600" w:rsidRPr="00F85393">
        <w:rPr>
          <w:rFonts w:ascii="標楷體" w:eastAsia="標楷體" w:hAnsi="標楷體" w:hint="eastAsia"/>
          <w:sz w:val="28"/>
          <w:szCs w:val="28"/>
        </w:rPr>
        <w:t>資訊服務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組</w:t>
      </w:r>
      <w:r w:rsidR="00D64554" w:rsidRPr="00F85393">
        <w:rPr>
          <w:rFonts w:ascii="標楷體" w:eastAsia="標楷體" w:hAnsi="標楷體" w:hint="eastAsia"/>
          <w:sz w:val="28"/>
          <w:szCs w:val="28"/>
        </w:rPr>
        <w:t>等</w:t>
      </w:r>
      <w:r w:rsidR="000D4815" w:rsidRPr="00F85393">
        <w:rPr>
          <w:rFonts w:ascii="標楷體" w:eastAsia="標楷體" w:hAnsi="標楷體" w:hint="eastAsia"/>
          <w:sz w:val="28"/>
          <w:szCs w:val="28"/>
        </w:rPr>
        <w:t>三</w:t>
      </w:r>
      <w:r w:rsidR="00D64554" w:rsidRPr="00F85393">
        <w:rPr>
          <w:rFonts w:ascii="標楷體" w:eastAsia="標楷體" w:hAnsi="標楷體" w:hint="eastAsia"/>
          <w:sz w:val="28"/>
          <w:szCs w:val="28"/>
        </w:rPr>
        <w:t>組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。</w:t>
      </w:r>
      <w:r w:rsidR="00200120" w:rsidRPr="00F85393">
        <w:rPr>
          <w:rFonts w:ascii="標楷體" w:eastAsia="標楷體" w:hAnsi="標楷體" w:hint="eastAsia"/>
          <w:sz w:val="28"/>
          <w:szCs w:val="28"/>
        </w:rPr>
        <w:t>各</w:t>
      </w:r>
      <w:r w:rsidR="00D64554" w:rsidRPr="00F85393">
        <w:rPr>
          <w:rFonts w:ascii="標楷體" w:eastAsia="標楷體" w:hAnsi="標楷體" w:hint="eastAsia"/>
          <w:sz w:val="28"/>
          <w:szCs w:val="28"/>
        </w:rPr>
        <w:t>組置組長一人，並得視業務需要置副組長一人，各組組員由各組組長指定若干人擔任</w:t>
      </w:r>
      <w:r w:rsidR="00200120" w:rsidRPr="00F85393">
        <w:rPr>
          <w:rFonts w:ascii="標楷體" w:eastAsia="標楷體" w:hAnsi="標楷體" w:hint="eastAsia"/>
          <w:sz w:val="28"/>
          <w:szCs w:val="28"/>
        </w:rPr>
        <w:t>。</w:t>
      </w:r>
    </w:p>
    <w:p w:rsidR="00623E89" w:rsidRPr="00F25D9C" w:rsidRDefault="00A31E00" w:rsidP="003863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25D9C">
        <w:rPr>
          <w:rFonts w:ascii="標楷體" w:eastAsia="標楷體" w:hAnsi="標楷體" w:hint="eastAsia"/>
          <w:sz w:val="28"/>
          <w:szCs w:val="28"/>
        </w:rPr>
        <w:t>四、</w:t>
      </w:r>
      <w:r w:rsidR="00623E89" w:rsidRPr="00F25D9C">
        <w:rPr>
          <w:rFonts w:ascii="標楷體" w:eastAsia="標楷體" w:hAnsi="標楷體"/>
          <w:sz w:val="28"/>
          <w:szCs w:val="28"/>
        </w:rPr>
        <w:t>輔導團應</w:t>
      </w:r>
      <w:r w:rsidR="00405314" w:rsidRPr="00F25D9C">
        <w:rPr>
          <w:rFonts w:ascii="標楷體" w:eastAsia="標楷體" w:hAnsi="標楷體" w:hint="eastAsia"/>
          <w:sz w:val="28"/>
          <w:szCs w:val="28"/>
        </w:rPr>
        <w:t>視</w:t>
      </w:r>
      <w:r w:rsidR="00623E89" w:rsidRPr="00F25D9C">
        <w:rPr>
          <w:rFonts w:ascii="標楷體" w:eastAsia="標楷體" w:hAnsi="標楷體"/>
          <w:sz w:val="28"/>
          <w:szCs w:val="28"/>
        </w:rPr>
        <w:t>政策需求</w:t>
      </w:r>
      <w:r w:rsidR="00405314" w:rsidRPr="00F25D9C">
        <w:rPr>
          <w:rFonts w:ascii="標楷體" w:eastAsia="標楷體" w:hAnsi="標楷體" w:hint="eastAsia"/>
          <w:sz w:val="28"/>
          <w:szCs w:val="28"/>
        </w:rPr>
        <w:t>於每年</w:t>
      </w:r>
      <w:r w:rsidR="00623E89" w:rsidRPr="00F25D9C">
        <w:rPr>
          <w:rFonts w:ascii="標楷體" w:eastAsia="標楷體" w:hAnsi="標楷體"/>
          <w:sz w:val="28"/>
          <w:szCs w:val="28"/>
        </w:rPr>
        <w:t>策定年度輔導</w:t>
      </w:r>
      <w:r w:rsidR="00623E89" w:rsidRPr="00F25D9C">
        <w:rPr>
          <w:rFonts w:ascii="標楷體" w:eastAsia="標楷體" w:hAnsi="標楷體" w:hint="eastAsia"/>
          <w:sz w:val="28"/>
          <w:szCs w:val="28"/>
        </w:rPr>
        <w:t>工作</w:t>
      </w:r>
      <w:r w:rsidR="00623E89" w:rsidRPr="00F25D9C">
        <w:rPr>
          <w:rFonts w:ascii="標楷體" w:eastAsia="標楷體" w:hAnsi="標楷體"/>
          <w:sz w:val="28"/>
          <w:szCs w:val="28"/>
        </w:rPr>
        <w:t>計畫，報經</w:t>
      </w:r>
      <w:r w:rsidR="00F96C99" w:rsidRPr="00F25D9C">
        <w:rPr>
          <w:rFonts w:ascii="標楷體" w:eastAsia="標楷體" w:hAnsi="標楷體" w:hint="eastAsia"/>
          <w:sz w:val="28"/>
          <w:szCs w:val="28"/>
        </w:rPr>
        <w:t>教育</w:t>
      </w:r>
      <w:r w:rsidR="00623E89" w:rsidRPr="00F25D9C">
        <w:rPr>
          <w:rFonts w:ascii="標楷體" w:eastAsia="標楷體" w:hAnsi="標楷體" w:hint="eastAsia"/>
          <w:sz w:val="28"/>
          <w:szCs w:val="28"/>
        </w:rPr>
        <w:t>局</w:t>
      </w:r>
      <w:r w:rsidR="00623E89" w:rsidRPr="00F25D9C">
        <w:rPr>
          <w:rFonts w:ascii="標楷體" w:eastAsia="標楷體" w:hAnsi="標楷體"/>
          <w:sz w:val="28"/>
          <w:szCs w:val="28"/>
        </w:rPr>
        <w:t>核</w:t>
      </w:r>
      <w:r w:rsidR="00623E89" w:rsidRPr="00F25D9C">
        <w:rPr>
          <w:rFonts w:ascii="標楷體" w:eastAsia="標楷體" w:hAnsi="標楷體" w:hint="eastAsia"/>
          <w:sz w:val="28"/>
          <w:szCs w:val="28"/>
        </w:rPr>
        <w:t>定</w:t>
      </w:r>
      <w:r w:rsidR="00623E89" w:rsidRPr="00F25D9C">
        <w:rPr>
          <w:rFonts w:ascii="標楷體" w:eastAsia="標楷體" w:hAnsi="標楷體"/>
          <w:sz w:val="28"/>
          <w:szCs w:val="28"/>
        </w:rPr>
        <w:t>後</w:t>
      </w:r>
      <w:r w:rsidR="00623E89" w:rsidRPr="00F25D9C">
        <w:rPr>
          <w:rFonts w:ascii="標楷體" w:eastAsia="標楷體" w:hAnsi="標楷體" w:hint="eastAsia"/>
          <w:sz w:val="28"/>
          <w:szCs w:val="28"/>
        </w:rPr>
        <w:t>實施</w:t>
      </w:r>
      <w:r w:rsidR="00623E89" w:rsidRPr="00F25D9C">
        <w:rPr>
          <w:rFonts w:ascii="標楷體" w:eastAsia="標楷體" w:hAnsi="標楷體"/>
          <w:sz w:val="28"/>
          <w:szCs w:val="28"/>
        </w:rPr>
        <w:t>。</w:t>
      </w:r>
    </w:p>
    <w:p w:rsidR="001F1BF1" w:rsidRPr="00F25D9C" w:rsidRDefault="005966EB" w:rsidP="003863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25D9C">
        <w:rPr>
          <w:rFonts w:ascii="標楷體" w:eastAsia="標楷體" w:hAnsi="標楷體" w:hint="eastAsia"/>
          <w:sz w:val="28"/>
          <w:szCs w:val="28"/>
        </w:rPr>
        <w:lastRenderedPageBreak/>
        <w:t>五、</w:t>
      </w:r>
      <w:r w:rsidR="001F1BF1" w:rsidRPr="00F25D9C">
        <w:rPr>
          <w:rFonts w:ascii="標楷體" w:eastAsia="標楷體" w:hAnsi="標楷體"/>
          <w:sz w:val="28"/>
          <w:szCs w:val="28"/>
        </w:rPr>
        <w:t>輔導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團</w:t>
      </w:r>
      <w:r w:rsidR="001F1BF1" w:rsidRPr="00F25D9C">
        <w:rPr>
          <w:rFonts w:ascii="標楷體" w:eastAsia="標楷體" w:hAnsi="標楷體"/>
          <w:sz w:val="28"/>
          <w:szCs w:val="28"/>
        </w:rPr>
        <w:t>人員均為無給職，於輔導工作進行期間給予公假。</w:t>
      </w:r>
      <w:r w:rsidR="009A0CDC">
        <w:rPr>
          <w:rFonts w:ascii="標楷體" w:eastAsia="標楷體" w:hAnsi="標楷體" w:hint="eastAsia"/>
          <w:sz w:val="28"/>
          <w:szCs w:val="28"/>
        </w:rPr>
        <w:br/>
      </w:r>
      <w:r w:rsidR="001F1BF1" w:rsidRPr="00F25D9C">
        <w:rPr>
          <w:rFonts w:ascii="標楷體" w:eastAsia="標楷體" w:hAnsi="標楷體"/>
          <w:sz w:val="28"/>
          <w:szCs w:val="28"/>
        </w:rPr>
        <w:t>專任輔導員全時公假支援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輔導團業務</w:t>
      </w:r>
      <w:r w:rsidR="001F1BF1" w:rsidRPr="00F25D9C">
        <w:rPr>
          <w:rFonts w:ascii="標楷體" w:eastAsia="標楷體" w:hAnsi="標楷體"/>
          <w:sz w:val="28"/>
          <w:szCs w:val="28"/>
        </w:rPr>
        <w:t>，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每週授課節</w:t>
      </w:r>
      <w:r w:rsidR="001F1BF1" w:rsidRPr="00F25D9C">
        <w:rPr>
          <w:rFonts w:ascii="標楷體" w:eastAsia="標楷體" w:hAnsi="標楷體"/>
          <w:sz w:val="28"/>
          <w:szCs w:val="28"/>
        </w:rPr>
        <w:t>數</w:t>
      </w:r>
      <w:r w:rsidR="00D64554" w:rsidRPr="00F25D9C">
        <w:rPr>
          <w:rFonts w:ascii="標楷體" w:eastAsia="標楷體" w:hAnsi="標楷體" w:hint="eastAsia"/>
          <w:sz w:val="28"/>
          <w:szCs w:val="28"/>
        </w:rPr>
        <w:t>以二節為原則</w:t>
      </w:r>
      <w:r w:rsidR="001F1BF1" w:rsidRPr="00F25D9C">
        <w:rPr>
          <w:rFonts w:ascii="標楷體" w:eastAsia="標楷體" w:hAnsi="標楷體"/>
          <w:sz w:val="28"/>
          <w:szCs w:val="28"/>
        </w:rPr>
        <w:t>。兼任輔導員</w:t>
      </w:r>
      <w:r w:rsidR="00D64554" w:rsidRPr="00F25D9C">
        <w:rPr>
          <w:rFonts w:ascii="標楷體" w:eastAsia="標楷體" w:hAnsi="標楷體" w:hint="eastAsia"/>
          <w:sz w:val="28"/>
          <w:szCs w:val="28"/>
        </w:rPr>
        <w:t>則以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每週</w:t>
      </w:r>
      <w:r w:rsidR="001F1BF1" w:rsidRPr="00F25D9C">
        <w:rPr>
          <w:rFonts w:ascii="標楷體" w:eastAsia="標楷體" w:hAnsi="標楷體"/>
          <w:sz w:val="28"/>
          <w:szCs w:val="28"/>
        </w:rPr>
        <w:t>減授課</w:t>
      </w:r>
      <w:r w:rsidR="00D64554" w:rsidRPr="00F25D9C">
        <w:rPr>
          <w:rFonts w:ascii="標楷體" w:eastAsia="標楷體" w:hAnsi="標楷體" w:hint="eastAsia"/>
          <w:sz w:val="28"/>
          <w:szCs w:val="28"/>
        </w:rPr>
        <w:t>節數至多四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節</w:t>
      </w:r>
      <w:r w:rsidR="00D64554" w:rsidRPr="00F25D9C">
        <w:rPr>
          <w:rFonts w:ascii="標楷體" w:eastAsia="標楷體" w:hAnsi="標楷體" w:hint="eastAsia"/>
          <w:sz w:val="28"/>
          <w:szCs w:val="28"/>
        </w:rPr>
        <w:t>為原則</w:t>
      </w:r>
      <w:r w:rsidR="001F1BF1" w:rsidRPr="00F25D9C">
        <w:rPr>
          <w:rFonts w:ascii="標楷體" w:eastAsia="標楷體" w:hAnsi="標楷體"/>
          <w:sz w:val="28"/>
          <w:szCs w:val="28"/>
        </w:rPr>
        <w:t>。</w:t>
      </w:r>
      <w:r w:rsidR="009A0CDC">
        <w:rPr>
          <w:rFonts w:ascii="標楷體" w:eastAsia="標楷體" w:hAnsi="標楷體" w:hint="eastAsia"/>
          <w:sz w:val="28"/>
          <w:szCs w:val="28"/>
        </w:rPr>
        <w:br/>
      </w:r>
      <w:r w:rsidR="001F1BF1" w:rsidRPr="00F25D9C">
        <w:rPr>
          <w:rFonts w:ascii="標楷體" w:eastAsia="標楷體" w:hAnsi="標楷體" w:hint="eastAsia"/>
          <w:sz w:val="28"/>
          <w:szCs w:val="28"/>
        </w:rPr>
        <w:t>前項</w:t>
      </w:r>
      <w:r w:rsidR="001F1BF1" w:rsidRPr="00F25D9C">
        <w:rPr>
          <w:rFonts w:ascii="標楷體" w:eastAsia="標楷體" w:hAnsi="標楷體"/>
          <w:sz w:val="28"/>
          <w:szCs w:val="28"/>
        </w:rPr>
        <w:t>減授課務所需經費由學校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人事</w:t>
      </w:r>
      <w:r w:rsidR="001F1BF1" w:rsidRPr="00F25D9C">
        <w:rPr>
          <w:rFonts w:ascii="標楷體" w:eastAsia="標楷體" w:hAnsi="標楷體"/>
          <w:sz w:val="28"/>
          <w:szCs w:val="28"/>
        </w:rPr>
        <w:t>費項下支應</w:t>
      </w:r>
      <w:r w:rsidR="00FF1493" w:rsidRPr="00F25D9C">
        <w:rPr>
          <w:rFonts w:ascii="標楷體" w:eastAsia="標楷體" w:hAnsi="標楷體" w:hint="eastAsia"/>
          <w:sz w:val="28"/>
          <w:szCs w:val="28"/>
        </w:rPr>
        <w:t>，不足時由教育局撥付。</w:t>
      </w:r>
    </w:p>
    <w:p w:rsidR="001F1BF1" w:rsidRPr="00F85393" w:rsidRDefault="0093178F" w:rsidP="003863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25D9C">
        <w:rPr>
          <w:rFonts w:ascii="標楷體" w:eastAsia="標楷體" w:hAnsi="標楷體" w:hint="eastAsia"/>
          <w:sz w:val="28"/>
          <w:szCs w:val="28"/>
        </w:rPr>
        <w:t>六、</w:t>
      </w:r>
      <w:r w:rsidR="00F96C99" w:rsidRPr="00F25D9C">
        <w:rPr>
          <w:rFonts w:ascii="標楷體" w:eastAsia="標楷體" w:hAnsi="標楷體" w:hint="eastAsia"/>
          <w:sz w:val="28"/>
          <w:szCs w:val="28"/>
        </w:rPr>
        <w:t>幹事、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輔導員於參加本市所屬</w:t>
      </w:r>
      <w:r w:rsidR="001D6217">
        <w:rPr>
          <w:rFonts w:ascii="標楷體" w:eastAsia="標楷體" w:hAnsi="標楷體" w:hint="eastAsia"/>
          <w:sz w:val="28"/>
          <w:szCs w:val="28"/>
        </w:rPr>
        <w:t>國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中小校長、主任或其他教育人員甄選、</w:t>
      </w:r>
      <w:r w:rsidR="001D6217">
        <w:rPr>
          <w:rFonts w:ascii="標楷體" w:eastAsia="標楷體" w:hAnsi="標楷體" w:hint="eastAsia"/>
          <w:sz w:val="28"/>
          <w:szCs w:val="28"/>
        </w:rPr>
        <w:t>介聘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時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，</w:t>
      </w:r>
      <w:r w:rsidR="005331D3" w:rsidRPr="00F85393">
        <w:rPr>
          <w:rFonts w:ascii="標楷體" w:eastAsia="標楷體" w:hAnsi="標楷體" w:hint="eastAsia"/>
          <w:sz w:val="28"/>
          <w:szCs w:val="28"/>
        </w:rPr>
        <w:t>得採計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其曾擔任</w:t>
      </w:r>
      <w:r w:rsidR="00FF1493" w:rsidRPr="00F85393">
        <w:rPr>
          <w:rFonts w:ascii="標楷體" w:eastAsia="標楷體" w:hAnsi="標楷體" w:hint="eastAsia"/>
          <w:sz w:val="28"/>
          <w:szCs w:val="28"/>
        </w:rPr>
        <w:t>幹事、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輔導員之年資</w:t>
      </w:r>
      <w:r w:rsidR="00B357F3" w:rsidRPr="00F85393">
        <w:rPr>
          <w:rFonts w:ascii="標楷體" w:eastAsia="標楷體" w:hAnsi="標楷體" w:hint="eastAsia"/>
          <w:sz w:val="28"/>
          <w:szCs w:val="28"/>
        </w:rPr>
        <w:t>及特殊加分</w:t>
      </w:r>
      <w:r w:rsidR="001F1BF1" w:rsidRPr="00F85393">
        <w:rPr>
          <w:rFonts w:ascii="標楷體" w:eastAsia="標楷體" w:hAnsi="標楷體" w:hint="eastAsia"/>
          <w:sz w:val="28"/>
          <w:szCs w:val="28"/>
        </w:rPr>
        <w:t>。</w:t>
      </w:r>
    </w:p>
    <w:p w:rsidR="00353B15" w:rsidRPr="00F25D9C" w:rsidRDefault="0093178F" w:rsidP="003863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25D9C">
        <w:rPr>
          <w:rFonts w:ascii="標楷體" w:eastAsia="標楷體" w:hAnsi="標楷體" w:hint="eastAsia"/>
          <w:sz w:val="28"/>
          <w:szCs w:val="28"/>
        </w:rPr>
        <w:t>七、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教育局得</w:t>
      </w:r>
      <w:r w:rsidR="001F1BF1" w:rsidRPr="00F25D9C">
        <w:rPr>
          <w:rFonts w:ascii="標楷體" w:eastAsia="標楷體" w:hAnsi="標楷體"/>
          <w:sz w:val="28"/>
          <w:szCs w:val="28"/>
        </w:rPr>
        <w:t>於</w:t>
      </w:r>
      <w:r w:rsidR="00D20D85" w:rsidRPr="00F25D9C">
        <w:rPr>
          <w:rFonts w:ascii="標楷體" w:eastAsia="標楷體" w:hAnsi="標楷體"/>
          <w:sz w:val="28"/>
          <w:szCs w:val="28"/>
        </w:rPr>
        <w:t>學</w:t>
      </w:r>
      <w:r w:rsidR="001F1BF1" w:rsidRPr="00F25D9C">
        <w:rPr>
          <w:rFonts w:ascii="標楷體" w:eastAsia="標楷體" w:hAnsi="標楷體"/>
          <w:sz w:val="28"/>
          <w:szCs w:val="28"/>
        </w:rPr>
        <w:t>年度結束時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，視輔導</w:t>
      </w:r>
      <w:r w:rsidR="00F73815" w:rsidRPr="00F25D9C">
        <w:rPr>
          <w:rFonts w:ascii="標楷體" w:eastAsia="標楷體" w:hAnsi="標楷體" w:hint="eastAsia"/>
          <w:sz w:val="28"/>
          <w:szCs w:val="28"/>
        </w:rPr>
        <w:t>團團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員</w:t>
      </w:r>
      <w:r w:rsidR="00F73815" w:rsidRPr="00F25D9C">
        <w:rPr>
          <w:rFonts w:ascii="標楷體" w:eastAsia="標楷體" w:hAnsi="標楷體" w:hint="eastAsia"/>
          <w:sz w:val="28"/>
          <w:szCs w:val="28"/>
        </w:rPr>
        <w:t>辦理</w:t>
      </w:r>
      <w:r w:rsidR="000D4815" w:rsidRPr="00F25D9C">
        <w:rPr>
          <w:rFonts w:ascii="標楷體" w:eastAsia="標楷體" w:hAnsi="標楷體" w:hint="eastAsia"/>
          <w:sz w:val="28"/>
          <w:szCs w:val="28"/>
        </w:rPr>
        <w:t>採購輔導</w:t>
      </w:r>
      <w:r w:rsidR="001F1BF1" w:rsidRPr="00F25D9C">
        <w:rPr>
          <w:rFonts w:ascii="標楷體" w:eastAsia="標楷體" w:hAnsi="標楷體" w:hint="eastAsia"/>
          <w:sz w:val="28"/>
          <w:szCs w:val="28"/>
        </w:rPr>
        <w:t>工作績效</w:t>
      </w:r>
      <w:r w:rsidR="001F1BF1" w:rsidRPr="00F25D9C">
        <w:rPr>
          <w:rFonts w:ascii="標楷體" w:eastAsia="標楷體" w:hAnsi="標楷體"/>
          <w:sz w:val="28"/>
          <w:szCs w:val="28"/>
        </w:rPr>
        <w:t>從優獎勵</w:t>
      </w:r>
      <w:r w:rsidR="001A3552" w:rsidRPr="00F25D9C">
        <w:rPr>
          <w:rFonts w:ascii="標楷體" w:eastAsia="標楷體" w:hAnsi="標楷體" w:hint="eastAsia"/>
          <w:sz w:val="28"/>
          <w:szCs w:val="28"/>
        </w:rPr>
        <w:t>；其具特殊貢獻者，亦得另案辦理獎勵。</w:t>
      </w:r>
    </w:p>
    <w:p w:rsidR="00623E89" w:rsidRPr="00F85393" w:rsidRDefault="0093178F" w:rsidP="003863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85393">
        <w:rPr>
          <w:rFonts w:ascii="標楷體" w:eastAsia="標楷體" w:hAnsi="標楷體" w:hint="eastAsia"/>
          <w:sz w:val="28"/>
          <w:szCs w:val="28"/>
        </w:rPr>
        <w:t>八</w:t>
      </w:r>
      <w:r w:rsidR="00A31E00" w:rsidRPr="00F85393">
        <w:rPr>
          <w:rFonts w:ascii="標楷體" w:eastAsia="標楷體" w:hAnsi="標楷體" w:hint="eastAsia"/>
          <w:sz w:val="28"/>
          <w:szCs w:val="28"/>
        </w:rPr>
        <w:t>、</w:t>
      </w:r>
      <w:r w:rsidR="00BD597F" w:rsidRPr="00F85393">
        <w:rPr>
          <w:rFonts w:ascii="標楷體" w:eastAsia="標楷體" w:hAnsi="標楷體" w:hint="eastAsia"/>
          <w:sz w:val="28"/>
          <w:szCs w:val="28"/>
        </w:rPr>
        <w:t>輔導</w:t>
      </w:r>
      <w:r w:rsidR="00BD597F" w:rsidRPr="00F85393">
        <w:rPr>
          <w:rFonts w:ascii="標楷體" w:eastAsia="標楷體" w:hAnsi="標楷體"/>
          <w:sz w:val="28"/>
          <w:szCs w:val="28"/>
        </w:rPr>
        <w:t>團所需</w:t>
      </w:r>
      <w:r w:rsidR="00BD597F" w:rsidRPr="00F85393">
        <w:rPr>
          <w:rFonts w:ascii="標楷體" w:eastAsia="標楷體" w:hAnsi="標楷體" w:hint="eastAsia"/>
          <w:sz w:val="28"/>
          <w:szCs w:val="28"/>
        </w:rPr>
        <w:t>業務</w:t>
      </w:r>
      <w:r w:rsidR="00BD597F" w:rsidRPr="00F85393">
        <w:rPr>
          <w:rFonts w:ascii="標楷體" w:eastAsia="標楷體" w:hAnsi="標楷體"/>
          <w:sz w:val="28"/>
          <w:szCs w:val="28"/>
        </w:rPr>
        <w:t>費由</w:t>
      </w:r>
      <w:r w:rsidR="00F73815" w:rsidRPr="00F85393">
        <w:rPr>
          <w:rFonts w:ascii="標楷體" w:eastAsia="標楷體" w:hAnsi="標楷體" w:hint="eastAsia"/>
          <w:sz w:val="28"/>
          <w:szCs w:val="28"/>
        </w:rPr>
        <w:t>教育</w:t>
      </w:r>
      <w:r w:rsidR="00BD597F" w:rsidRPr="00F85393">
        <w:rPr>
          <w:rFonts w:ascii="標楷體" w:eastAsia="標楷體" w:hAnsi="標楷體" w:hint="eastAsia"/>
          <w:sz w:val="28"/>
          <w:szCs w:val="28"/>
        </w:rPr>
        <w:t>局</w:t>
      </w:r>
      <w:r w:rsidR="00BD597F" w:rsidRPr="00F85393">
        <w:rPr>
          <w:rFonts w:ascii="標楷體" w:eastAsia="標楷體" w:hAnsi="標楷體"/>
          <w:sz w:val="28"/>
          <w:szCs w:val="28"/>
        </w:rPr>
        <w:t>預算</w:t>
      </w:r>
      <w:r w:rsidR="00BD597F" w:rsidRPr="00F85393">
        <w:rPr>
          <w:rFonts w:ascii="標楷體" w:eastAsia="標楷體" w:hAnsi="標楷體" w:hint="eastAsia"/>
          <w:sz w:val="28"/>
          <w:szCs w:val="28"/>
        </w:rPr>
        <w:t>支應</w:t>
      </w:r>
      <w:r w:rsidR="00BD597F" w:rsidRPr="00F85393">
        <w:rPr>
          <w:rFonts w:ascii="標楷體" w:eastAsia="標楷體" w:hAnsi="標楷體"/>
          <w:sz w:val="28"/>
          <w:szCs w:val="28"/>
        </w:rPr>
        <w:t>。</w:t>
      </w:r>
    </w:p>
    <w:sectPr w:rsidR="00623E89" w:rsidRPr="00F85393" w:rsidSect="00F8539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956" w:rsidRDefault="00644956" w:rsidP="00FA1009">
      <w:r>
        <w:separator/>
      </w:r>
    </w:p>
  </w:endnote>
  <w:endnote w:type="continuationSeparator" w:id="0">
    <w:p w:rsidR="00644956" w:rsidRDefault="00644956" w:rsidP="00FA1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956" w:rsidRDefault="00644956" w:rsidP="00FA1009">
      <w:r>
        <w:separator/>
      </w:r>
    </w:p>
  </w:footnote>
  <w:footnote w:type="continuationSeparator" w:id="0">
    <w:p w:rsidR="00644956" w:rsidRDefault="00644956" w:rsidP="00FA10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D13FD"/>
    <w:multiLevelType w:val="hybridMultilevel"/>
    <w:tmpl w:val="41605D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DB15D7"/>
    <w:multiLevelType w:val="hybridMultilevel"/>
    <w:tmpl w:val="314EEC70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5731F1"/>
    <w:multiLevelType w:val="hybridMultilevel"/>
    <w:tmpl w:val="E9A29712"/>
    <w:lvl w:ilvl="0" w:tplc="178E166E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BC5208"/>
    <w:multiLevelType w:val="hybridMultilevel"/>
    <w:tmpl w:val="D4520A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0645BB"/>
    <w:multiLevelType w:val="hybridMultilevel"/>
    <w:tmpl w:val="07FA62CC"/>
    <w:lvl w:ilvl="0" w:tplc="C05AE83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8F4C9B"/>
    <w:multiLevelType w:val="hybridMultilevel"/>
    <w:tmpl w:val="1CD0C3B0"/>
    <w:lvl w:ilvl="0" w:tplc="CF0A376A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504483"/>
    <w:multiLevelType w:val="hybridMultilevel"/>
    <w:tmpl w:val="5988518E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1C4026"/>
    <w:multiLevelType w:val="hybridMultilevel"/>
    <w:tmpl w:val="5988518E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2E545E"/>
    <w:multiLevelType w:val="hybridMultilevel"/>
    <w:tmpl w:val="314EEC70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140C01"/>
    <w:multiLevelType w:val="hybridMultilevel"/>
    <w:tmpl w:val="4E22D6B4"/>
    <w:lvl w:ilvl="0" w:tplc="4810EF20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  <w:lang w:val="en-US"/>
      </w:rPr>
    </w:lvl>
    <w:lvl w:ilvl="1" w:tplc="B7782470">
      <w:start w:val="3"/>
      <w:numFmt w:val="taiwaneseCountingThousand"/>
      <w:lvlText w:val="%2、"/>
      <w:lvlJc w:val="left"/>
      <w:pPr>
        <w:ind w:left="1200" w:hanging="720"/>
      </w:pPr>
      <w:rPr>
        <w:rFonts w:cs="Times New Roman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DE24FFC"/>
    <w:multiLevelType w:val="hybridMultilevel"/>
    <w:tmpl w:val="6C2401CC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5E94BB2E">
      <w:start w:val="6"/>
      <w:numFmt w:val="taiwaneseCountingThousand"/>
      <w:lvlText w:val="%3、"/>
      <w:lvlJc w:val="left"/>
      <w:pPr>
        <w:ind w:left="1680" w:hanging="720"/>
      </w:pPr>
      <w:rPr>
        <w:rFonts w:hint="default"/>
        <w:color w:val="000000" w:themeColor="text1"/>
        <w:u w:val="none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F337DA"/>
    <w:multiLevelType w:val="hybridMultilevel"/>
    <w:tmpl w:val="93F82E1C"/>
    <w:lvl w:ilvl="0" w:tplc="1060ABA6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583C12"/>
    <w:multiLevelType w:val="hybridMultilevel"/>
    <w:tmpl w:val="44ACEC82"/>
    <w:lvl w:ilvl="0" w:tplc="FBE05904">
      <w:start w:val="1"/>
      <w:numFmt w:val="taiwaneseCountingThousand"/>
      <w:lvlText w:val="（%1）"/>
      <w:lvlJc w:val="left"/>
      <w:pPr>
        <w:tabs>
          <w:tab w:val="num" w:pos="823"/>
        </w:tabs>
        <w:ind w:left="653" w:hanging="227"/>
      </w:pPr>
      <w:rPr>
        <w:rFonts w:hint="eastAsia"/>
      </w:rPr>
    </w:lvl>
    <w:lvl w:ilvl="1" w:tplc="B7782470">
      <w:start w:val="3"/>
      <w:numFmt w:val="taiwaneseCountingThousand"/>
      <w:lvlText w:val="%2、"/>
      <w:lvlJc w:val="left"/>
      <w:pPr>
        <w:ind w:left="775" w:hanging="720"/>
      </w:pPr>
      <w:rPr>
        <w:rFonts w:cs="Times New Roman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13" w15:restartNumberingAfterBreak="0">
    <w:nsid w:val="72963EE2"/>
    <w:multiLevelType w:val="hybridMultilevel"/>
    <w:tmpl w:val="6138373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51613B0"/>
    <w:multiLevelType w:val="hybridMultilevel"/>
    <w:tmpl w:val="F3268F4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75F75813"/>
    <w:multiLevelType w:val="hybridMultilevel"/>
    <w:tmpl w:val="2AFA0AA8"/>
    <w:lvl w:ilvl="0" w:tplc="1CCE87A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214F02"/>
    <w:multiLevelType w:val="hybridMultilevel"/>
    <w:tmpl w:val="2F6C9292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7010946C">
      <w:start w:val="5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C7B4ED2"/>
    <w:multiLevelType w:val="hybridMultilevel"/>
    <w:tmpl w:val="5988518E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DBD7DB4"/>
    <w:multiLevelType w:val="hybridMultilevel"/>
    <w:tmpl w:val="7FAC63E8"/>
    <w:lvl w:ilvl="0" w:tplc="A58A24D6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F7B62F0"/>
    <w:multiLevelType w:val="hybridMultilevel"/>
    <w:tmpl w:val="60D0A618"/>
    <w:lvl w:ilvl="0" w:tplc="DCFAE596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4"/>
  </w:num>
  <w:num w:numId="3">
    <w:abstractNumId w:val="18"/>
  </w:num>
  <w:num w:numId="4">
    <w:abstractNumId w:val="11"/>
  </w:num>
  <w:num w:numId="5">
    <w:abstractNumId w:val="3"/>
  </w:num>
  <w:num w:numId="6">
    <w:abstractNumId w:val="5"/>
  </w:num>
  <w:num w:numId="7">
    <w:abstractNumId w:val="2"/>
  </w:num>
  <w:num w:numId="8">
    <w:abstractNumId w:val="6"/>
  </w:num>
  <w:num w:numId="9">
    <w:abstractNumId w:val="17"/>
  </w:num>
  <w:num w:numId="10">
    <w:abstractNumId w:val="1"/>
  </w:num>
  <w:num w:numId="11">
    <w:abstractNumId w:val="14"/>
  </w:num>
  <w:num w:numId="12">
    <w:abstractNumId w:val="10"/>
  </w:num>
  <w:num w:numId="13">
    <w:abstractNumId w:val="8"/>
  </w:num>
  <w:num w:numId="14">
    <w:abstractNumId w:val="13"/>
  </w:num>
  <w:num w:numId="15">
    <w:abstractNumId w:val="16"/>
  </w:num>
  <w:num w:numId="16">
    <w:abstractNumId w:val="15"/>
  </w:num>
  <w:num w:numId="17">
    <w:abstractNumId w:val="0"/>
  </w:num>
  <w:num w:numId="18">
    <w:abstractNumId w:val="12"/>
  </w:num>
  <w:num w:numId="19">
    <w:abstractNumId w:val="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AA6"/>
    <w:rsid w:val="00001994"/>
    <w:rsid w:val="00005DC8"/>
    <w:rsid w:val="00011FEA"/>
    <w:rsid w:val="00032276"/>
    <w:rsid w:val="0003630E"/>
    <w:rsid w:val="00036397"/>
    <w:rsid w:val="00040938"/>
    <w:rsid w:val="00042FFE"/>
    <w:rsid w:val="00063613"/>
    <w:rsid w:val="0007390F"/>
    <w:rsid w:val="00075DE2"/>
    <w:rsid w:val="0008081E"/>
    <w:rsid w:val="00081954"/>
    <w:rsid w:val="00086967"/>
    <w:rsid w:val="000A3DA3"/>
    <w:rsid w:val="000A6CCC"/>
    <w:rsid w:val="000A6D07"/>
    <w:rsid w:val="000C0A41"/>
    <w:rsid w:val="000C0C19"/>
    <w:rsid w:val="000D4815"/>
    <w:rsid w:val="000D4A9C"/>
    <w:rsid w:val="000F1716"/>
    <w:rsid w:val="000F6644"/>
    <w:rsid w:val="00101DF6"/>
    <w:rsid w:val="001042A5"/>
    <w:rsid w:val="001065BE"/>
    <w:rsid w:val="0010726D"/>
    <w:rsid w:val="0011068A"/>
    <w:rsid w:val="001176CB"/>
    <w:rsid w:val="00125827"/>
    <w:rsid w:val="00127B24"/>
    <w:rsid w:val="00133036"/>
    <w:rsid w:val="001479AA"/>
    <w:rsid w:val="00152EBB"/>
    <w:rsid w:val="00155B91"/>
    <w:rsid w:val="001607AE"/>
    <w:rsid w:val="00167426"/>
    <w:rsid w:val="00176BA1"/>
    <w:rsid w:val="00177D7D"/>
    <w:rsid w:val="0018094E"/>
    <w:rsid w:val="001830A9"/>
    <w:rsid w:val="001849A1"/>
    <w:rsid w:val="00186D50"/>
    <w:rsid w:val="00192B82"/>
    <w:rsid w:val="00193238"/>
    <w:rsid w:val="001A21A9"/>
    <w:rsid w:val="001A27F9"/>
    <w:rsid w:val="001A3552"/>
    <w:rsid w:val="001A7B70"/>
    <w:rsid w:val="001D19B8"/>
    <w:rsid w:val="001D2472"/>
    <w:rsid w:val="001D6217"/>
    <w:rsid w:val="001F1BF1"/>
    <w:rsid w:val="00200120"/>
    <w:rsid w:val="002209FC"/>
    <w:rsid w:val="00256890"/>
    <w:rsid w:val="00264CBB"/>
    <w:rsid w:val="00276871"/>
    <w:rsid w:val="00277112"/>
    <w:rsid w:val="00280A99"/>
    <w:rsid w:val="002819F3"/>
    <w:rsid w:val="00283667"/>
    <w:rsid w:val="00283C2A"/>
    <w:rsid w:val="002A3492"/>
    <w:rsid w:val="002A667C"/>
    <w:rsid w:val="002B740C"/>
    <w:rsid w:val="002C65F6"/>
    <w:rsid w:val="002E590B"/>
    <w:rsid w:val="002F2013"/>
    <w:rsid w:val="002F5010"/>
    <w:rsid w:val="002F5DC3"/>
    <w:rsid w:val="002F7C42"/>
    <w:rsid w:val="003009A8"/>
    <w:rsid w:val="00305CBE"/>
    <w:rsid w:val="00307247"/>
    <w:rsid w:val="003122A1"/>
    <w:rsid w:val="003321B4"/>
    <w:rsid w:val="0034232D"/>
    <w:rsid w:val="00345E02"/>
    <w:rsid w:val="00350022"/>
    <w:rsid w:val="00353B15"/>
    <w:rsid w:val="0036209E"/>
    <w:rsid w:val="00362FB0"/>
    <w:rsid w:val="003640C1"/>
    <w:rsid w:val="00365018"/>
    <w:rsid w:val="00366FA2"/>
    <w:rsid w:val="00367F37"/>
    <w:rsid w:val="003707E1"/>
    <w:rsid w:val="00386369"/>
    <w:rsid w:val="00394CF0"/>
    <w:rsid w:val="003952A2"/>
    <w:rsid w:val="003A0460"/>
    <w:rsid w:val="003A0F0D"/>
    <w:rsid w:val="003A4CE6"/>
    <w:rsid w:val="003C1758"/>
    <w:rsid w:val="003C3AC6"/>
    <w:rsid w:val="003C5070"/>
    <w:rsid w:val="003C72A8"/>
    <w:rsid w:val="003D21EB"/>
    <w:rsid w:val="003D54BF"/>
    <w:rsid w:val="003E03DA"/>
    <w:rsid w:val="003E4960"/>
    <w:rsid w:val="003E4CE8"/>
    <w:rsid w:val="003E7E06"/>
    <w:rsid w:val="003F19F6"/>
    <w:rsid w:val="003F3F37"/>
    <w:rsid w:val="00401D28"/>
    <w:rsid w:val="0040476D"/>
    <w:rsid w:val="00404902"/>
    <w:rsid w:val="00405314"/>
    <w:rsid w:val="00405A68"/>
    <w:rsid w:val="004112E8"/>
    <w:rsid w:val="00414903"/>
    <w:rsid w:val="00415266"/>
    <w:rsid w:val="00415296"/>
    <w:rsid w:val="00417C17"/>
    <w:rsid w:val="0042586B"/>
    <w:rsid w:val="0043155B"/>
    <w:rsid w:val="00434D45"/>
    <w:rsid w:val="004412FA"/>
    <w:rsid w:val="00442911"/>
    <w:rsid w:val="0046318D"/>
    <w:rsid w:val="00463CD9"/>
    <w:rsid w:val="00492B9F"/>
    <w:rsid w:val="00496C88"/>
    <w:rsid w:val="004A6CE4"/>
    <w:rsid w:val="004A732D"/>
    <w:rsid w:val="004B590C"/>
    <w:rsid w:val="004C575F"/>
    <w:rsid w:val="004C7D64"/>
    <w:rsid w:val="004D4F41"/>
    <w:rsid w:val="004D6B8C"/>
    <w:rsid w:val="004D7715"/>
    <w:rsid w:val="004E3781"/>
    <w:rsid w:val="004E575D"/>
    <w:rsid w:val="004F768D"/>
    <w:rsid w:val="004F773A"/>
    <w:rsid w:val="004F7935"/>
    <w:rsid w:val="0050011C"/>
    <w:rsid w:val="00502710"/>
    <w:rsid w:val="005072B9"/>
    <w:rsid w:val="00510AA2"/>
    <w:rsid w:val="0051199D"/>
    <w:rsid w:val="0051353B"/>
    <w:rsid w:val="00516F62"/>
    <w:rsid w:val="005331D3"/>
    <w:rsid w:val="00554BB8"/>
    <w:rsid w:val="00560013"/>
    <w:rsid w:val="005649F8"/>
    <w:rsid w:val="00570673"/>
    <w:rsid w:val="00583158"/>
    <w:rsid w:val="00592D50"/>
    <w:rsid w:val="005966EB"/>
    <w:rsid w:val="005B0B45"/>
    <w:rsid w:val="005C00F1"/>
    <w:rsid w:val="005D25A3"/>
    <w:rsid w:val="005D4777"/>
    <w:rsid w:val="005D4F6A"/>
    <w:rsid w:val="005D5EFA"/>
    <w:rsid w:val="005F1C6A"/>
    <w:rsid w:val="005F7EB6"/>
    <w:rsid w:val="00603767"/>
    <w:rsid w:val="00603E08"/>
    <w:rsid w:val="00607F1E"/>
    <w:rsid w:val="00615248"/>
    <w:rsid w:val="00616787"/>
    <w:rsid w:val="00622D4A"/>
    <w:rsid w:val="00623E89"/>
    <w:rsid w:val="00630DF5"/>
    <w:rsid w:val="00631AA4"/>
    <w:rsid w:val="006335FA"/>
    <w:rsid w:val="00641463"/>
    <w:rsid w:val="00644956"/>
    <w:rsid w:val="006460FF"/>
    <w:rsid w:val="00647FD0"/>
    <w:rsid w:val="0065171B"/>
    <w:rsid w:val="006522B3"/>
    <w:rsid w:val="006536AB"/>
    <w:rsid w:val="00656534"/>
    <w:rsid w:val="00661284"/>
    <w:rsid w:val="00661D63"/>
    <w:rsid w:val="0066628F"/>
    <w:rsid w:val="0067354B"/>
    <w:rsid w:val="006821B0"/>
    <w:rsid w:val="006833D2"/>
    <w:rsid w:val="00684FD3"/>
    <w:rsid w:val="00691681"/>
    <w:rsid w:val="006A4329"/>
    <w:rsid w:val="006A62BB"/>
    <w:rsid w:val="006B3671"/>
    <w:rsid w:val="006B4D84"/>
    <w:rsid w:val="006C2FE1"/>
    <w:rsid w:val="006D0B28"/>
    <w:rsid w:val="006D30B5"/>
    <w:rsid w:val="006D7A0D"/>
    <w:rsid w:val="006E0F87"/>
    <w:rsid w:val="0070553C"/>
    <w:rsid w:val="00707B49"/>
    <w:rsid w:val="00710912"/>
    <w:rsid w:val="00710C7F"/>
    <w:rsid w:val="007303C3"/>
    <w:rsid w:val="00733A3C"/>
    <w:rsid w:val="00733F01"/>
    <w:rsid w:val="00743856"/>
    <w:rsid w:val="00763B4D"/>
    <w:rsid w:val="00773C98"/>
    <w:rsid w:val="00776A88"/>
    <w:rsid w:val="00785706"/>
    <w:rsid w:val="00794690"/>
    <w:rsid w:val="007B0F6A"/>
    <w:rsid w:val="007C7E6F"/>
    <w:rsid w:val="007D1D23"/>
    <w:rsid w:val="007E03A7"/>
    <w:rsid w:val="00800D10"/>
    <w:rsid w:val="00801CB4"/>
    <w:rsid w:val="00816E99"/>
    <w:rsid w:val="00817126"/>
    <w:rsid w:val="008255B1"/>
    <w:rsid w:val="00827BFE"/>
    <w:rsid w:val="00834244"/>
    <w:rsid w:val="008359D8"/>
    <w:rsid w:val="00835E9E"/>
    <w:rsid w:val="00841230"/>
    <w:rsid w:val="008606F9"/>
    <w:rsid w:val="008619CB"/>
    <w:rsid w:val="00861D8E"/>
    <w:rsid w:val="008714F2"/>
    <w:rsid w:val="008719B9"/>
    <w:rsid w:val="00874636"/>
    <w:rsid w:val="008776E9"/>
    <w:rsid w:val="008804B2"/>
    <w:rsid w:val="008809D2"/>
    <w:rsid w:val="00887E26"/>
    <w:rsid w:val="008B44BE"/>
    <w:rsid w:val="008C0C1C"/>
    <w:rsid w:val="008C2B21"/>
    <w:rsid w:val="008C71BC"/>
    <w:rsid w:val="008C78AE"/>
    <w:rsid w:val="008D0EDA"/>
    <w:rsid w:val="008D27CF"/>
    <w:rsid w:val="008D2E63"/>
    <w:rsid w:val="008F517A"/>
    <w:rsid w:val="008F5CD0"/>
    <w:rsid w:val="008F6655"/>
    <w:rsid w:val="00903B02"/>
    <w:rsid w:val="0090680B"/>
    <w:rsid w:val="00917D29"/>
    <w:rsid w:val="00922CA8"/>
    <w:rsid w:val="0093178F"/>
    <w:rsid w:val="0093736B"/>
    <w:rsid w:val="00941252"/>
    <w:rsid w:val="009413EB"/>
    <w:rsid w:val="009435A1"/>
    <w:rsid w:val="00943C4E"/>
    <w:rsid w:val="009518C7"/>
    <w:rsid w:val="00951CA8"/>
    <w:rsid w:val="0096027A"/>
    <w:rsid w:val="00966EC2"/>
    <w:rsid w:val="00991B12"/>
    <w:rsid w:val="00992AF2"/>
    <w:rsid w:val="00994B1E"/>
    <w:rsid w:val="009A0CDC"/>
    <w:rsid w:val="009A700C"/>
    <w:rsid w:val="009B5500"/>
    <w:rsid w:val="009C5ADF"/>
    <w:rsid w:val="009C5F97"/>
    <w:rsid w:val="009C630B"/>
    <w:rsid w:val="009D0107"/>
    <w:rsid w:val="009E1EB8"/>
    <w:rsid w:val="009E5700"/>
    <w:rsid w:val="009E7950"/>
    <w:rsid w:val="00A31E00"/>
    <w:rsid w:val="00A35A90"/>
    <w:rsid w:val="00A379C6"/>
    <w:rsid w:val="00A37CF0"/>
    <w:rsid w:val="00A4375C"/>
    <w:rsid w:val="00A4774C"/>
    <w:rsid w:val="00A53C27"/>
    <w:rsid w:val="00A67443"/>
    <w:rsid w:val="00A67D2B"/>
    <w:rsid w:val="00A73251"/>
    <w:rsid w:val="00A74149"/>
    <w:rsid w:val="00A74C7E"/>
    <w:rsid w:val="00A753B2"/>
    <w:rsid w:val="00A86793"/>
    <w:rsid w:val="00A934EC"/>
    <w:rsid w:val="00AA3127"/>
    <w:rsid w:val="00AA441B"/>
    <w:rsid w:val="00AA50C4"/>
    <w:rsid w:val="00AA5F33"/>
    <w:rsid w:val="00AA6FD2"/>
    <w:rsid w:val="00AB7689"/>
    <w:rsid w:val="00AC343E"/>
    <w:rsid w:val="00AC5AC5"/>
    <w:rsid w:val="00AC78F7"/>
    <w:rsid w:val="00AE2A59"/>
    <w:rsid w:val="00AF2436"/>
    <w:rsid w:val="00AF33B2"/>
    <w:rsid w:val="00B16D09"/>
    <w:rsid w:val="00B17C92"/>
    <w:rsid w:val="00B20429"/>
    <w:rsid w:val="00B20BC1"/>
    <w:rsid w:val="00B21710"/>
    <w:rsid w:val="00B219BE"/>
    <w:rsid w:val="00B22F4A"/>
    <w:rsid w:val="00B31914"/>
    <w:rsid w:val="00B357F3"/>
    <w:rsid w:val="00B52C52"/>
    <w:rsid w:val="00B54ED6"/>
    <w:rsid w:val="00B5699D"/>
    <w:rsid w:val="00B65D8F"/>
    <w:rsid w:val="00B756AC"/>
    <w:rsid w:val="00B76CAE"/>
    <w:rsid w:val="00B770DA"/>
    <w:rsid w:val="00B82166"/>
    <w:rsid w:val="00BB61F3"/>
    <w:rsid w:val="00BC0462"/>
    <w:rsid w:val="00BD597F"/>
    <w:rsid w:val="00BE059F"/>
    <w:rsid w:val="00BE1835"/>
    <w:rsid w:val="00BE21C3"/>
    <w:rsid w:val="00BE4279"/>
    <w:rsid w:val="00BE6739"/>
    <w:rsid w:val="00BF4225"/>
    <w:rsid w:val="00BF56B4"/>
    <w:rsid w:val="00BF6D58"/>
    <w:rsid w:val="00C07263"/>
    <w:rsid w:val="00C23AEE"/>
    <w:rsid w:val="00C31621"/>
    <w:rsid w:val="00C41233"/>
    <w:rsid w:val="00C475CE"/>
    <w:rsid w:val="00C50596"/>
    <w:rsid w:val="00C52513"/>
    <w:rsid w:val="00C53A27"/>
    <w:rsid w:val="00C56C2E"/>
    <w:rsid w:val="00C675D6"/>
    <w:rsid w:val="00C72B8C"/>
    <w:rsid w:val="00C73245"/>
    <w:rsid w:val="00C74A35"/>
    <w:rsid w:val="00C80B61"/>
    <w:rsid w:val="00C83228"/>
    <w:rsid w:val="00C841A8"/>
    <w:rsid w:val="00C86137"/>
    <w:rsid w:val="00CA20D1"/>
    <w:rsid w:val="00CA225C"/>
    <w:rsid w:val="00CA7A56"/>
    <w:rsid w:val="00CB6824"/>
    <w:rsid w:val="00CC272B"/>
    <w:rsid w:val="00CC2BEE"/>
    <w:rsid w:val="00CC4681"/>
    <w:rsid w:val="00CC5013"/>
    <w:rsid w:val="00CD3DCF"/>
    <w:rsid w:val="00CD4916"/>
    <w:rsid w:val="00CE3F66"/>
    <w:rsid w:val="00CE521D"/>
    <w:rsid w:val="00D012BF"/>
    <w:rsid w:val="00D04B56"/>
    <w:rsid w:val="00D142F9"/>
    <w:rsid w:val="00D20D85"/>
    <w:rsid w:val="00D24135"/>
    <w:rsid w:val="00D2414B"/>
    <w:rsid w:val="00D323FC"/>
    <w:rsid w:val="00D34FEC"/>
    <w:rsid w:val="00D4357B"/>
    <w:rsid w:val="00D43712"/>
    <w:rsid w:val="00D44A26"/>
    <w:rsid w:val="00D44E69"/>
    <w:rsid w:val="00D46464"/>
    <w:rsid w:val="00D52161"/>
    <w:rsid w:val="00D52F47"/>
    <w:rsid w:val="00D64554"/>
    <w:rsid w:val="00D70387"/>
    <w:rsid w:val="00D70CD7"/>
    <w:rsid w:val="00D81279"/>
    <w:rsid w:val="00D84759"/>
    <w:rsid w:val="00D8796F"/>
    <w:rsid w:val="00D879EE"/>
    <w:rsid w:val="00D942E1"/>
    <w:rsid w:val="00D9473A"/>
    <w:rsid w:val="00DA43AA"/>
    <w:rsid w:val="00DA5ABF"/>
    <w:rsid w:val="00DB59CE"/>
    <w:rsid w:val="00DB75DC"/>
    <w:rsid w:val="00DC320B"/>
    <w:rsid w:val="00DC5E2F"/>
    <w:rsid w:val="00DD00BE"/>
    <w:rsid w:val="00DE58E9"/>
    <w:rsid w:val="00DF0076"/>
    <w:rsid w:val="00DF4D2E"/>
    <w:rsid w:val="00E11F8F"/>
    <w:rsid w:val="00E12AA6"/>
    <w:rsid w:val="00E14B12"/>
    <w:rsid w:val="00E17A65"/>
    <w:rsid w:val="00E21AF2"/>
    <w:rsid w:val="00E416D1"/>
    <w:rsid w:val="00E41AA4"/>
    <w:rsid w:val="00E42FD5"/>
    <w:rsid w:val="00E4619A"/>
    <w:rsid w:val="00E4791B"/>
    <w:rsid w:val="00E61529"/>
    <w:rsid w:val="00E72AA4"/>
    <w:rsid w:val="00E7568A"/>
    <w:rsid w:val="00E758C9"/>
    <w:rsid w:val="00E82F84"/>
    <w:rsid w:val="00E871D2"/>
    <w:rsid w:val="00E9392A"/>
    <w:rsid w:val="00EA119E"/>
    <w:rsid w:val="00EB7281"/>
    <w:rsid w:val="00EB7BA8"/>
    <w:rsid w:val="00EC3020"/>
    <w:rsid w:val="00ED0A1B"/>
    <w:rsid w:val="00ED7D96"/>
    <w:rsid w:val="00EE3B72"/>
    <w:rsid w:val="00EE3BB4"/>
    <w:rsid w:val="00EE711E"/>
    <w:rsid w:val="00EF4C47"/>
    <w:rsid w:val="00F01EE7"/>
    <w:rsid w:val="00F06608"/>
    <w:rsid w:val="00F13600"/>
    <w:rsid w:val="00F22E64"/>
    <w:rsid w:val="00F25D9C"/>
    <w:rsid w:val="00F27991"/>
    <w:rsid w:val="00F40D03"/>
    <w:rsid w:val="00F61F53"/>
    <w:rsid w:val="00F64394"/>
    <w:rsid w:val="00F73815"/>
    <w:rsid w:val="00F85393"/>
    <w:rsid w:val="00F95179"/>
    <w:rsid w:val="00F96C99"/>
    <w:rsid w:val="00FA01D3"/>
    <w:rsid w:val="00FA0629"/>
    <w:rsid w:val="00FA1009"/>
    <w:rsid w:val="00FA149D"/>
    <w:rsid w:val="00FB1DBB"/>
    <w:rsid w:val="00FB336B"/>
    <w:rsid w:val="00FD2F28"/>
    <w:rsid w:val="00FE599B"/>
    <w:rsid w:val="00FF1493"/>
    <w:rsid w:val="00FF51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86A6D12-3E01-42C2-9405-5246F84D3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A9C"/>
    <w:pPr>
      <w:ind w:leftChars="200" w:left="480"/>
    </w:pPr>
  </w:style>
  <w:style w:type="paragraph" w:customStyle="1" w:styleId="ecxmsonormal">
    <w:name w:val="ecxmsonormal"/>
    <w:basedOn w:val="a"/>
    <w:rsid w:val="000D4A9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FA10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A100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A10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A100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53A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53A27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036397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036397"/>
  </w:style>
  <w:style w:type="character" w:customStyle="1" w:styleId="ac">
    <w:name w:val="註解文字 字元"/>
    <w:basedOn w:val="a0"/>
    <w:link w:val="ab"/>
    <w:uiPriority w:val="99"/>
    <w:semiHidden/>
    <w:rsid w:val="00036397"/>
  </w:style>
  <w:style w:type="paragraph" w:styleId="ad">
    <w:name w:val="annotation subject"/>
    <w:basedOn w:val="ab"/>
    <w:next w:val="ab"/>
    <w:link w:val="ae"/>
    <w:uiPriority w:val="99"/>
    <w:semiHidden/>
    <w:unhideWhenUsed/>
    <w:rsid w:val="00036397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0363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9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796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2162A7-C100-4DCD-9C62-D15B28ABD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shang</dc:creator>
  <cp:lastModifiedBy>黃柏喬</cp:lastModifiedBy>
  <cp:revision>4</cp:revision>
  <cp:lastPrinted>2017-05-23T08:22:00Z</cp:lastPrinted>
  <dcterms:created xsi:type="dcterms:W3CDTF">2017-06-08T02:05:00Z</dcterms:created>
  <dcterms:modified xsi:type="dcterms:W3CDTF">2017-06-08T02:12:00Z</dcterms:modified>
</cp:coreProperties>
</file>