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B66" w:rsidRPr="002C7F66" w:rsidRDefault="00B92B66" w:rsidP="00E84AB9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2C7F66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2C7F66">
        <w:rPr>
          <w:rFonts w:ascii="標楷體" w:eastAsia="標楷體" w:hAnsi="標楷體" w:hint="eastAsia"/>
          <w:sz w:val="40"/>
          <w:szCs w:val="40"/>
        </w:rPr>
        <w:t>中市里鄰編組及區域調整</w:t>
      </w:r>
      <w:r w:rsidR="005F3592" w:rsidRPr="002C7F66">
        <w:rPr>
          <w:rFonts w:ascii="標楷體" w:eastAsia="標楷體" w:hAnsi="標楷體" w:hint="eastAsia"/>
          <w:sz w:val="40"/>
          <w:szCs w:val="40"/>
        </w:rPr>
        <w:t>自治條例</w:t>
      </w:r>
      <w:r w:rsidR="00CD1D8F" w:rsidRPr="002C7F66">
        <w:rPr>
          <w:rFonts w:ascii="標楷體" w:eastAsia="標楷體" w:hAnsi="標楷體" w:hint="eastAsia"/>
          <w:sz w:val="40"/>
          <w:szCs w:val="40"/>
        </w:rPr>
        <w:t>第二條、第八條、</w:t>
      </w:r>
      <w:r w:rsidR="005F3592" w:rsidRPr="002C7F66">
        <w:rPr>
          <w:rFonts w:ascii="標楷體" w:eastAsia="標楷體" w:hAnsi="標楷體" w:hint="eastAsia"/>
          <w:sz w:val="40"/>
          <w:szCs w:val="40"/>
        </w:rPr>
        <w:t>第九</w:t>
      </w:r>
      <w:r w:rsidR="00CD1D8F" w:rsidRPr="002C7F66">
        <w:rPr>
          <w:rFonts w:ascii="標楷體" w:eastAsia="標楷體" w:hAnsi="標楷體" w:hint="eastAsia"/>
          <w:sz w:val="40"/>
          <w:szCs w:val="40"/>
        </w:rPr>
        <w:t>條</w:t>
      </w:r>
      <w:r w:rsidRPr="002C7F66">
        <w:rPr>
          <w:rFonts w:ascii="標楷體" w:eastAsia="標楷體" w:hAnsi="標楷體" w:hint="eastAsia"/>
          <w:sz w:val="40"/>
          <w:szCs w:val="40"/>
        </w:rPr>
        <w:t>修正草案總說明</w:t>
      </w:r>
    </w:p>
    <w:p w:rsidR="005F3592" w:rsidRPr="002C7F66" w:rsidRDefault="005F3592" w:rsidP="003348A7">
      <w:pPr>
        <w:spacing w:before="100" w:line="460" w:lineRule="exact"/>
        <w:ind w:firstLine="480"/>
        <w:jc w:val="both"/>
        <w:rPr>
          <w:rFonts w:eastAsia="標楷體"/>
          <w:sz w:val="28"/>
          <w:szCs w:val="28"/>
        </w:rPr>
      </w:pPr>
      <w:r w:rsidRPr="002C7F66">
        <w:rPr>
          <w:rFonts w:eastAsia="標楷體" w:hint="eastAsia"/>
          <w:sz w:val="28"/>
          <w:szCs w:val="28"/>
        </w:rPr>
        <w:t>臺中市區之區域界線劃分及調整，得準用第五條及第六條之規定，但無針對</w:t>
      </w:r>
      <w:r w:rsidR="00261252" w:rsidRPr="002C7F66">
        <w:rPr>
          <w:rFonts w:eastAsia="標楷體" w:hint="eastAsia"/>
          <w:sz w:val="28"/>
          <w:szCs w:val="28"/>
        </w:rPr>
        <w:t>因里域界線調整或行政管理需要而涉及區域界線調整</w:t>
      </w:r>
      <w:r w:rsidR="00782F60" w:rsidRPr="002C7F66">
        <w:rPr>
          <w:rFonts w:eastAsia="標楷體" w:hint="eastAsia"/>
          <w:sz w:val="28"/>
          <w:szCs w:val="28"/>
        </w:rPr>
        <w:t>之相關規定，以及部分機關用語調整，</w:t>
      </w:r>
      <w:r w:rsidRPr="002C7F66">
        <w:rPr>
          <w:rFonts w:eastAsia="標楷體" w:hint="eastAsia"/>
          <w:sz w:val="28"/>
          <w:szCs w:val="28"/>
        </w:rPr>
        <w:t>爰修正「臺中市里鄰編組及區域調整自治條例」</w:t>
      </w:r>
      <w:r w:rsidR="00FC3970" w:rsidRPr="002C7F66">
        <w:rPr>
          <w:rFonts w:eastAsia="標楷體" w:hint="eastAsia"/>
          <w:sz w:val="28"/>
          <w:szCs w:val="28"/>
        </w:rPr>
        <w:t>第二條、第八條及</w:t>
      </w:r>
      <w:r w:rsidRPr="002C7F66">
        <w:rPr>
          <w:rFonts w:eastAsia="標楷體" w:hint="eastAsia"/>
          <w:sz w:val="28"/>
          <w:szCs w:val="28"/>
        </w:rPr>
        <w:t>第九條，修正草案重點如下：</w:t>
      </w:r>
    </w:p>
    <w:p w:rsidR="00FC3970" w:rsidRPr="002C7F66" w:rsidRDefault="00324B46" w:rsidP="00FC3970">
      <w:pPr>
        <w:spacing w:before="100"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2C7F66">
        <w:rPr>
          <w:rFonts w:eastAsia="標楷體" w:hint="eastAsia"/>
          <w:sz w:val="28"/>
          <w:szCs w:val="28"/>
        </w:rPr>
        <w:t>一、</w:t>
      </w:r>
      <w:proofErr w:type="gramStart"/>
      <w:r w:rsidR="00FC3970" w:rsidRPr="002C7F66">
        <w:rPr>
          <w:rFonts w:eastAsia="標楷體" w:hint="eastAsia"/>
          <w:sz w:val="28"/>
          <w:szCs w:val="28"/>
        </w:rPr>
        <w:t>臺</w:t>
      </w:r>
      <w:proofErr w:type="gramEnd"/>
      <w:r w:rsidR="00FC3970" w:rsidRPr="002C7F66">
        <w:rPr>
          <w:rFonts w:eastAsia="標楷體" w:hint="eastAsia"/>
          <w:sz w:val="28"/>
          <w:szCs w:val="28"/>
        </w:rPr>
        <w:t>中市政府民政局簡稱由本局修改為民政局。</w:t>
      </w:r>
      <w:r w:rsidR="00FC3970" w:rsidRPr="002C7F66">
        <w:rPr>
          <w:rFonts w:eastAsia="標楷體" w:hint="eastAsia"/>
          <w:sz w:val="28"/>
          <w:szCs w:val="28"/>
        </w:rPr>
        <w:t>(</w:t>
      </w:r>
      <w:r w:rsidR="00FC3970" w:rsidRPr="002C7F66">
        <w:rPr>
          <w:rFonts w:eastAsia="標楷體" w:hint="eastAsia"/>
          <w:sz w:val="28"/>
          <w:szCs w:val="28"/>
        </w:rPr>
        <w:t>修正條文第二條</w:t>
      </w:r>
      <w:r w:rsidR="00FC3970" w:rsidRPr="002C7F66">
        <w:rPr>
          <w:rFonts w:eastAsia="標楷體" w:hint="eastAsia"/>
          <w:sz w:val="28"/>
          <w:szCs w:val="28"/>
        </w:rPr>
        <w:t>)</w:t>
      </w:r>
    </w:p>
    <w:p w:rsidR="00FC3970" w:rsidRPr="002C7F66" w:rsidRDefault="00FC3970" w:rsidP="00324B46">
      <w:pPr>
        <w:spacing w:before="100"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2C7F66">
        <w:rPr>
          <w:rFonts w:eastAsia="標楷體" w:hint="eastAsia"/>
          <w:sz w:val="28"/>
          <w:szCs w:val="28"/>
        </w:rPr>
        <w:t>二、區公所</w:t>
      </w:r>
      <w:r w:rsidR="00B6132E" w:rsidRPr="002C7F66">
        <w:rPr>
          <w:rFonts w:eastAsia="標楷體" w:hint="eastAsia"/>
          <w:sz w:val="28"/>
          <w:szCs w:val="28"/>
        </w:rPr>
        <w:t>修改</w:t>
      </w:r>
      <w:r w:rsidRPr="002C7F66">
        <w:rPr>
          <w:rFonts w:eastAsia="標楷體" w:hint="eastAsia"/>
          <w:sz w:val="28"/>
          <w:szCs w:val="28"/>
        </w:rPr>
        <w:t>為</w:t>
      </w:r>
      <w:proofErr w:type="gramStart"/>
      <w:r w:rsidR="00F72581" w:rsidRPr="002C7F66">
        <w:rPr>
          <w:rFonts w:eastAsia="標楷體" w:hint="eastAsia"/>
          <w:sz w:val="28"/>
          <w:szCs w:val="28"/>
        </w:rPr>
        <w:t>臺</w:t>
      </w:r>
      <w:proofErr w:type="gramEnd"/>
      <w:r w:rsidR="00F72581" w:rsidRPr="002C7F66">
        <w:rPr>
          <w:rFonts w:eastAsia="標楷體" w:hint="eastAsia"/>
          <w:sz w:val="28"/>
          <w:szCs w:val="28"/>
        </w:rPr>
        <w:t>中市政</w:t>
      </w:r>
      <w:r w:rsidRPr="002C7F66">
        <w:rPr>
          <w:rFonts w:eastAsia="標楷體" w:hint="eastAsia"/>
          <w:sz w:val="28"/>
          <w:szCs w:val="28"/>
        </w:rPr>
        <w:t>府所屬各區公所</w:t>
      </w:r>
      <w:r w:rsidRPr="002C7F66">
        <w:rPr>
          <w:rFonts w:eastAsia="標楷體" w:hint="eastAsia"/>
          <w:sz w:val="28"/>
          <w:szCs w:val="28"/>
        </w:rPr>
        <w:t>(</w:t>
      </w:r>
      <w:r w:rsidRPr="002C7F66">
        <w:rPr>
          <w:rFonts w:eastAsia="標楷體" w:hint="eastAsia"/>
          <w:sz w:val="28"/>
          <w:szCs w:val="28"/>
        </w:rPr>
        <w:t>簡稱區公所</w:t>
      </w:r>
      <w:r w:rsidRPr="002C7F66">
        <w:rPr>
          <w:rFonts w:eastAsia="標楷體" w:hint="eastAsia"/>
          <w:sz w:val="28"/>
          <w:szCs w:val="28"/>
        </w:rPr>
        <w:t>)</w:t>
      </w:r>
      <w:r w:rsidR="00B6132E" w:rsidRPr="002C7F66">
        <w:rPr>
          <w:rFonts w:eastAsia="標楷體" w:hint="eastAsia"/>
          <w:sz w:val="28"/>
          <w:szCs w:val="28"/>
        </w:rPr>
        <w:t>、</w:t>
      </w:r>
      <w:r w:rsidRPr="002C7F66">
        <w:rPr>
          <w:rFonts w:eastAsia="標楷體" w:hint="eastAsia"/>
          <w:sz w:val="28"/>
          <w:szCs w:val="28"/>
        </w:rPr>
        <w:t>本局</w:t>
      </w:r>
      <w:r w:rsidR="00B6132E" w:rsidRPr="002C7F66">
        <w:rPr>
          <w:rFonts w:eastAsia="標楷體" w:hint="eastAsia"/>
          <w:sz w:val="28"/>
          <w:szCs w:val="28"/>
        </w:rPr>
        <w:t>修改</w:t>
      </w:r>
      <w:r w:rsidRPr="002C7F66">
        <w:rPr>
          <w:rFonts w:eastAsia="標楷體" w:hint="eastAsia"/>
          <w:sz w:val="28"/>
          <w:szCs w:val="28"/>
        </w:rPr>
        <w:t>為民政局</w:t>
      </w:r>
      <w:r w:rsidR="009469CC" w:rsidRPr="002C7F66">
        <w:rPr>
          <w:rFonts w:eastAsia="標楷體" w:hint="eastAsia"/>
          <w:sz w:val="28"/>
          <w:szCs w:val="28"/>
        </w:rPr>
        <w:t>、和平區公所修改為</w:t>
      </w:r>
      <w:proofErr w:type="gramStart"/>
      <w:r w:rsidR="009469CC" w:rsidRPr="002C7F66">
        <w:rPr>
          <w:rFonts w:eastAsia="標楷體" w:hint="eastAsia"/>
          <w:sz w:val="28"/>
          <w:szCs w:val="28"/>
        </w:rPr>
        <w:t>臺</w:t>
      </w:r>
      <w:proofErr w:type="gramEnd"/>
      <w:r w:rsidR="009469CC" w:rsidRPr="002C7F66">
        <w:rPr>
          <w:rFonts w:eastAsia="標楷體" w:hint="eastAsia"/>
          <w:sz w:val="28"/>
          <w:szCs w:val="28"/>
        </w:rPr>
        <w:t>中市和平區公所、和平區民代表會修改為</w:t>
      </w:r>
      <w:proofErr w:type="gramStart"/>
      <w:r w:rsidR="009469CC" w:rsidRPr="002C7F66">
        <w:rPr>
          <w:rFonts w:eastAsia="標楷體" w:hint="eastAsia"/>
          <w:sz w:val="28"/>
          <w:szCs w:val="28"/>
        </w:rPr>
        <w:t>臺</w:t>
      </w:r>
      <w:proofErr w:type="gramEnd"/>
      <w:r w:rsidR="009469CC" w:rsidRPr="002C7F66">
        <w:rPr>
          <w:rFonts w:eastAsia="標楷體" w:hint="eastAsia"/>
          <w:sz w:val="28"/>
          <w:szCs w:val="28"/>
        </w:rPr>
        <w:t>中市和平區民代表會</w:t>
      </w:r>
      <w:r w:rsidRPr="002C7F66">
        <w:rPr>
          <w:rFonts w:eastAsia="標楷體" w:hint="eastAsia"/>
          <w:sz w:val="28"/>
          <w:szCs w:val="28"/>
        </w:rPr>
        <w:t>。</w:t>
      </w:r>
      <w:r w:rsidRPr="002C7F66">
        <w:rPr>
          <w:rFonts w:eastAsia="標楷體" w:hint="eastAsia"/>
          <w:sz w:val="28"/>
          <w:szCs w:val="28"/>
        </w:rPr>
        <w:t>(</w:t>
      </w:r>
      <w:r w:rsidRPr="002C7F66">
        <w:rPr>
          <w:rFonts w:eastAsia="標楷體" w:hint="eastAsia"/>
          <w:sz w:val="28"/>
          <w:szCs w:val="28"/>
        </w:rPr>
        <w:t>修正條文第八條</w:t>
      </w:r>
      <w:r w:rsidRPr="002C7F66">
        <w:rPr>
          <w:rFonts w:eastAsia="標楷體" w:hint="eastAsia"/>
          <w:sz w:val="28"/>
          <w:szCs w:val="28"/>
        </w:rPr>
        <w:t>)</w:t>
      </w:r>
    </w:p>
    <w:p w:rsidR="00324B46" w:rsidRPr="002C7F66" w:rsidRDefault="00FC3970" w:rsidP="00324B46">
      <w:pPr>
        <w:spacing w:before="100"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2C7F66">
        <w:rPr>
          <w:rFonts w:eastAsia="標楷體" w:hint="eastAsia"/>
          <w:sz w:val="28"/>
          <w:szCs w:val="28"/>
        </w:rPr>
        <w:t>三、</w:t>
      </w:r>
      <w:r w:rsidR="009469CC" w:rsidRPr="002C7F66">
        <w:rPr>
          <w:rFonts w:eastAsia="標楷體" w:hint="eastAsia"/>
          <w:sz w:val="28"/>
          <w:szCs w:val="28"/>
        </w:rPr>
        <w:t>增訂因里域界線調整或行政管理需要而涉及區域界線調整辦理事項。</w:t>
      </w:r>
      <w:r w:rsidRPr="002C7F66">
        <w:rPr>
          <w:rFonts w:eastAsia="標楷體" w:hint="eastAsia"/>
          <w:sz w:val="28"/>
          <w:szCs w:val="28"/>
        </w:rPr>
        <w:t>並依據內政部</w:t>
      </w:r>
      <w:r w:rsidR="00F72581" w:rsidRPr="002C7F66">
        <w:rPr>
          <w:rFonts w:eastAsia="標楷體" w:hint="eastAsia"/>
          <w:sz w:val="28"/>
          <w:szCs w:val="28"/>
        </w:rPr>
        <w:t>一○六</w:t>
      </w:r>
      <w:r w:rsidRPr="002C7F66">
        <w:rPr>
          <w:rFonts w:eastAsia="標楷體" w:hint="eastAsia"/>
          <w:sz w:val="28"/>
          <w:szCs w:val="28"/>
        </w:rPr>
        <w:t>年</w:t>
      </w:r>
      <w:r w:rsidR="00F72581" w:rsidRPr="002C7F66">
        <w:rPr>
          <w:rFonts w:eastAsia="標楷體" w:hint="eastAsia"/>
          <w:sz w:val="28"/>
          <w:szCs w:val="28"/>
        </w:rPr>
        <w:t>三</w:t>
      </w:r>
      <w:r w:rsidRPr="002C7F66">
        <w:rPr>
          <w:rFonts w:eastAsia="標楷體" w:hint="eastAsia"/>
          <w:sz w:val="28"/>
          <w:szCs w:val="28"/>
        </w:rPr>
        <w:t>月</w:t>
      </w:r>
      <w:r w:rsidR="00F72581" w:rsidRPr="002C7F66">
        <w:rPr>
          <w:rFonts w:eastAsia="標楷體" w:hint="eastAsia"/>
          <w:sz w:val="28"/>
          <w:szCs w:val="28"/>
        </w:rPr>
        <w:t>二十二</w:t>
      </w:r>
      <w:r w:rsidRPr="002C7F66">
        <w:rPr>
          <w:rFonts w:eastAsia="標楷體" w:hint="eastAsia"/>
          <w:sz w:val="28"/>
          <w:szCs w:val="28"/>
        </w:rPr>
        <w:t>日台內地字第</w:t>
      </w:r>
      <w:r w:rsidR="00F72581" w:rsidRPr="002C7F66">
        <w:rPr>
          <w:rFonts w:eastAsia="標楷體" w:hint="eastAsia"/>
          <w:sz w:val="28"/>
          <w:szCs w:val="28"/>
        </w:rPr>
        <w:t>一○六一三五一○九八</w:t>
      </w:r>
      <w:r w:rsidRPr="002C7F66">
        <w:rPr>
          <w:rFonts w:eastAsia="標楷體" w:hint="eastAsia"/>
          <w:sz w:val="28"/>
          <w:szCs w:val="28"/>
        </w:rPr>
        <w:t>號函</w:t>
      </w:r>
      <w:r w:rsidR="00B6132E" w:rsidRPr="002C7F66">
        <w:rPr>
          <w:rFonts w:eastAsia="標楷體" w:hint="eastAsia"/>
          <w:sz w:val="28"/>
          <w:szCs w:val="28"/>
        </w:rPr>
        <w:t>釋</w:t>
      </w:r>
      <w:r w:rsidRPr="002C7F66">
        <w:rPr>
          <w:rFonts w:eastAsia="標楷體" w:hint="eastAsia"/>
          <w:sz w:val="28"/>
          <w:szCs w:val="28"/>
        </w:rPr>
        <w:t>，納入區之調整應經市議會同意後報該部核定</w:t>
      </w:r>
      <w:r w:rsidR="00324B46" w:rsidRPr="002C7F66">
        <w:rPr>
          <w:rFonts w:eastAsia="標楷體" w:hint="eastAsia"/>
          <w:sz w:val="28"/>
          <w:szCs w:val="28"/>
        </w:rPr>
        <w:t>。</w:t>
      </w:r>
      <w:r w:rsidR="00324B46" w:rsidRPr="002C7F66">
        <w:rPr>
          <w:rFonts w:eastAsia="標楷體" w:hint="eastAsia"/>
          <w:sz w:val="28"/>
          <w:szCs w:val="28"/>
        </w:rPr>
        <w:t>(</w:t>
      </w:r>
      <w:r w:rsidR="00324B46" w:rsidRPr="002C7F66">
        <w:rPr>
          <w:rFonts w:eastAsia="標楷體" w:hint="eastAsia"/>
          <w:sz w:val="28"/>
          <w:szCs w:val="28"/>
        </w:rPr>
        <w:t>修正</w:t>
      </w:r>
      <w:r w:rsidR="00F72581" w:rsidRPr="002C7F66">
        <w:rPr>
          <w:rFonts w:eastAsia="標楷體" w:hint="eastAsia"/>
          <w:sz w:val="28"/>
          <w:szCs w:val="28"/>
        </w:rPr>
        <w:t>條文</w:t>
      </w:r>
      <w:r w:rsidR="00324B46" w:rsidRPr="002C7F66">
        <w:rPr>
          <w:rFonts w:eastAsia="標楷體" w:hint="eastAsia"/>
          <w:sz w:val="28"/>
          <w:szCs w:val="28"/>
        </w:rPr>
        <w:t>第九條</w:t>
      </w:r>
      <w:r w:rsidR="00324B46" w:rsidRPr="002C7F66">
        <w:rPr>
          <w:rFonts w:eastAsia="標楷體" w:hint="eastAsia"/>
          <w:sz w:val="28"/>
          <w:szCs w:val="28"/>
        </w:rPr>
        <w:t>)</w:t>
      </w:r>
    </w:p>
    <w:p w:rsidR="00F20021" w:rsidRPr="00324B46" w:rsidRDefault="00F20021" w:rsidP="00324B46">
      <w:pPr>
        <w:spacing w:before="100" w:line="460" w:lineRule="exact"/>
        <w:jc w:val="both"/>
        <w:rPr>
          <w:rFonts w:eastAsia="標楷體"/>
          <w:color w:val="000000"/>
          <w:sz w:val="28"/>
          <w:szCs w:val="28"/>
        </w:rPr>
      </w:pPr>
      <w:bookmarkStart w:id="0" w:name="_GoBack"/>
      <w:bookmarkEnd w:id="0"/>
    </w:p>
    <w:sectPr w:rsidR="00F20021" w:rsidRPr="00324B46" w:rsidSect="00300C7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8A8" w:rsidRDefault="000028A8" w:rsidP="00AB7746">
      <w:r>
        <w:separator/>
      </w:r>
    </w:p>
  </w:endnote>
  <w:endnote w:type="continuationSeparator" w:id="0">
    <w:p w:rsidR="000028A8" w:rsidRDefault="000028A8" w:rsidP="00AB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8A8" w:rsidRDefault="000028A8" w:rsidP="00AB7746">
      <w:r>
        <w:separator/>
      </w:r>
    </w:p>
  </w:footnote>
  <w:footnote w:type="continuationSeparator" w:id="0">
    <w:p w:rsidR="000028A8" w:rsidRDefault="000028A8" w:rsidP="00AB7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B63AB"/>
    <w:multiLevelType w:val="hybridMultilevel"/>
    <w:tmpl w:val="8A7ACB6E"/>
    <w:lvl w:ilvl="0" w:tplc="112AD7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B66"/>
    <w:rsid w:val="000028A8"/>
    <w:rsid w:val="000136F2"/>
    <w:rsid w:val="000760CE"/>
    <w:rsid w:val="00091FF5"/>
    <w:rsid w:val="000D288C"/>
    <w:rsid w:val="000E0F8B"/>
    <w:rsid w:val="000E1E04"/>
    <w:rsid w:val="000E35AE"/>
    <w:rsid w:val="000E504C"/>
    <w:rsid w:val="00136A98"/>
    <w:rsid w:val="0016330E"/>
    <w:rsid w:val="001A5F48"/>
    <w:rsid w:val="001B7D64"/>
    <w:rsid w:val="002025CE"/>
    <w:rsid w:val="00207AD1"/>
    <w:rsid w:val="00261252"/>
    <w:rsid w:val="00285064"/>
    <w:rsid w:val="002A430C"/>
    <w:rsid w:val="002C7F66"/>
    <w:rsid w:val="002F305F"/>
    <w:rsid w:val="00300C7D"/>
    <w:rsid w:val="00310610"/>
    <w:rsid w:val="003241A7"/>
    <w:rsid w:val="00324B46"/>
    <w:rsid w:val="003348A7"/>
    <w:rsid w:val="00353090"/>
    <w:rsid w:val="003D6FA4"/>
    <w:rsid w:val="004636EB"/>
    <w:rsid w:val="0047674B"/>
    <w:rsid w:val="0047742C"/>
    <w:rsid w:val="00483D9E"/>
    <w:rsid w:val="00485B1A"/>
    <w:rsid w:val="004B20C7"/>
    <w:rsid w:val="004E3872"/>
    <w:rsid w:val="004F2C77"/>
    <w:rsid w:val="00526FDC"/>
    <w:rsid w:val="00541300"/>
    <w:rsid w:val="00556786"/>
    <w:rsid w:val="005C5F0C"/>
    <w:rsid w:val="005D3A77"/>
    <w:rsid w:val="005D7CF6"/>
    <w:rsid w:val="005F3592"/>
    <w:rsid w:val="005F61B3"/>
    <w:rsid w:val="0060532A"/>
    <w:rsid w:val="00607322"/>
    <w:rsid w:val="00607A3C"/>
    <w:rsid w:val="006146E2"/>
    <w:rsid w:val="00633B59"/>
    <w:rsid w:val="00635D4E"/>
    <w:rsid w:val="006362A2"/>
    <w:rsid w:val="00680EA9"/>
    <w:rsid w:val="006C0C62"/>
    <w:rsid w:val="006D779D"/>
    <w:rsid w:val="00703F97"/>
    <w:rsid w:val="00704D18"/>
    <w:rsid w:val="00717B14"/>
    <w:rsid w:val="0077464C"/>
    <w:rsid w:val="00775B44"/>
    <w:rsid w:val="00782F60"/>
    <w:rsid w:val="007C02EA"/>
    <w:rsid w:val="008006E3"/>
    <w:rsid w:val="008042AD"/>
    <w:rsid w:val="00820C6E"/>
    <w:rsid w:val="008469E7"/>
    <w:rsid w:val="00892953"/>
    <w:rsid w:val="008C0997"/>
    <w:rsid w:val="008E4A5E"/>
    <w:rsid w:val="008F7A0B"/>
    <w:rsid w:val="00912C16"/>
    <w:rsid w:val="009469CC"/>
    <w:rsid w:val="00972B87"/>
    <w:rsid w:val="00980E79"/>
    <w:rsid w:val="00987D1D"/>
    <w:rsid w:val="009926C7"/>
    <w:rsid w:val="009D3BC0"/>
    <w:rsid w:val="009F7EA6"/>
    <w:rsid w:val="00A2383A"/>
    <w:rsid w:val="00A33EF2"/>
    <w:rsid w:val="00A40D4E"/>
    <w:rsid w:val="00AA009C"/>
    <w:rsid w:val="00AA08D5"/>
    <w:rsid w:val="00AB7746"/>
    <w:rsid w:val="00AE2256"/>
    <w:rsid w:val="00B227DC"/>
    <w:rsid w:val="00B6132E"/>
    <w:rsid w:val="00B66FB2"/>
    <w:rsid w:val="00B91A3D"/>
    <w:rsid w:val="00B92B66"/>
    <w:rsid w:val="00C23417"/>
    <w:rsid w:val="00C67551"/>
    <w:rsid w:val="00C86AED"/>
    <w:rsid w:val="00CD1D8F"/>
    <w:rsid w:val="00CF1A97"/>
    <w:rsid w:val="00CF56FF"/>
    <w:rsid w:val="00D03663"/>
    <w:rsid w:val="00D732A9"/>
    <w:rsid w:val="00D95561"/>
    <w:rsid w:val="00DA7564"/>
    <w:rsid w:val="00DC3B9E"/>
    <w:rsid w:val="00DD29EC"/>
    <w:rsid w:val="00DD41E1"/>
    <w:rsid w:val="00DF46E3"/>
    <w:rsid w:val="00E54DCB"/>
    <w:rsid w:val="00E71634"/>
    <w:rsid w:val="00E84AB9"/>
    <w:rsid w:val="00EB3FC0"/>
    <w:rsid w:val="00EC16AC"/>
    <w:rsid w:val="00F20021"/>
    <w:rsid w:val="00F34CB6"/>
    <w:rsid w:val="00F72581"/>
    <w:rsid w:val="00FA0527"/>
    <w:rsid w:val="00FC1438"/>
    <w:rsid w:val="00FC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7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77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7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7746"/>
    <w:rPr>
      <w:sz w:val="20"/>
      <w:szCs w:val="20"/>
    </w:rPr>
  </w:style>
  <w:style w:type="paragraph" w:styleId="a8">
    <w:name w:val="List Paragraph"/>
    <w:basedOn w:val="a"/>
    <w:uiPriority w:val="34"/>
    <w:qFormat/>
    <w:rsid w:val="008E4A5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7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77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7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7746"/>
    <w:rPr>
      <w:sz w:val="20"/>
      <w:szCs w:val="20"/>
    </w:rPr>
  </w:style>
  <w:style w:type="paragraph" w:styleId="a8">
    <w:name w:val="List Paragraph"/>
    <w:basedOn w:val="a"/>
    <w:uiPriority w:val="34"/>
    <w:qFormat/>
    <w:rsid w:val="008E4A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7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4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458778">
                              <w:marLeft w:val="84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837756">
                              <w:marLeft w:val="112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</Words>
  <Characters>311</Characters>
  <Application>Microsoft Office Word</Application>
  <DocSecurity>0</DocSecurity>
  <Lines>2</Lines>
  <Paragraphs>1</Paragraphs>
  <ScaleCrop>false</ScaleCrop>
  <Company>C.M.T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2014-11-14T01:39:00Z</cp:lastPrinted>
  <dcterms:created xsi:type="dcterms:W3CDTF">2017-05-11T06:33:00Z</dcterms:created>
  <dcterms:modified xsi:type="dcterms:W3CDTF">2017-05-12T01:36:00Z</dcterms:modified>
</cp:coreProperties>
</file>