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9C4" w:rsidRDefault="00B87B7B" w:rsidP="00CF1144">
      <w:pPr>
        <w:adjustRightInd w:val="0"/>
        <w:snapToGrid w:val="0"/>
        <w:spacing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A235C5">
        <w:rPr>
          <w:rFonts w:ascii="標楷體" w:eastAsia="標楷體" w:hAnsi="標楷體" w:hint="eastAsia"/>
          <w:b/>
          <w:sz w:val="40"/>
          <w:szCs w:val="40"/>
        </w:rPr>
        <w:t>臺中</w:t>
      </w:r>
      <w:r w:rsidR="00261E95" w:rsidRPr="00A235C5">
        <w:rPr>
          <w:rFonts w:ascii="標楷體" w:eastAsia="標楷體" w:hAnsi="標楷體" w:hint="eastAsia"/>
          <w:b/>
          <w:sz w:val="40"/>
          <w:szCs w:val="40"/>
        </w:rPr>
        <w:t>市</w:t>
      </w:r>
      <w:r w:rsidR="00B805CF" w:rsidRPr="00A235C5">
        <w:rPr>
          <w:rFonts w:ascii="標楷體" w:eastAsia="標楷體" w:hAnsi="標楷體" w:hint="eastAsia"/>
          <w:b/>
          <w:sz w:val="40"/>
          <w:szCs w:val="40"/>
        </w:rPr>
        <w:t>政府建設局</w:t>
      </w:r>
      <w:r w:rsidR="008154CA">
        <w:rPr>
          <w:rFonts w:ascii="標楷體" w:eastAsia="標楷體" w:hAnsi="標楷體" w:hint="eastAsia"/>
          <w:b/>
          <w:sz w:val="40"/>
          <w:szCs w:val="40"/>
        </w:rPr>
        <w:t>專業證照</w:t>
      </w:r>
      <w:r w:rsidR="00F400B8" w:rsidRPr="00A235C5">
        <w:rPr>
          <w:rFonts w:ascii="標楷體" w:eastAsia="標楷體" w:hAnsi="標楷體" w:hint="eastAsia"/>
          <w:b/>
          <w:sz w:val="40"/>
          <w:szCs w:val="40"/>
        </w:rPr>
        <w:t>培訓</w:t>
      </w:r>
      <w:r w:rsidR="00725C10" w:rsidRPr="00A235C5">
        <w:rPr>
          <w:rFonts w:ascii="標楷體" w:eastAsia="標楷體" w:hAnsi="標楷體" w:hint="eastAsia"/>
          <w:b/>
          <w:sz w:val="40"/>
          <w:szCs w:val="40"/>
        </w:rPr>
        <w:t>推動</w:t>
      </w:r>
      <w:r w:rsidR="00633631" w:rsidRPr="00A235C5">
        <w:rPr>
          <w:rFonts w:ascii="標楷體" w:eastAsia="標楷體" w:hAnsi="標楷體" w:hint="eastAsia"/>
          <w:b/>
          <w:sz w:val="40"/>
          <w:szCs w:val="40"/>
        </w:rPr>
        <w:t>計畫</w:t>
      </w:r>
      <w:bookmarkEnd w:id="0"/>
    </w:p>
    <w:p w:rsidR="00CF1144" w:rsidRPr="00A235C5" w:rsidRDefault="00CF1144" w:rsidP="00CF1144">
      <w:pPr>
        <w:adjustRightInd w:val="0"/>
        <w:snapToGrid w:val="0"/>
        <w:spacing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           </w:t>
      </w:r>
      <w:r w:rsidR="00B8614C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                   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104年</w:t>
      </w:r>
      <w:r w:rsidR="00B8614C">
        <w:rPr>
          <w:rFonts w:ascii="標楷體" w:eastAsia="標楷體" w:hAnsi="標楷體" w:hint="eastAsia"/>
          <w:sz w:val="20"/>
          <w:szCs w:val="20"/>
        </w:rPr>
        <w:t>3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B8614C">
        <w:rPr>
          <w:rFonts w:ascii="標楷體" w:eastAsia="標楷體" w:hAnsi="標楷體" w:hint="eastAsia"/>
          <w:sz w:val="20"/>
          <w:szCs w:val="20"/>
        </w:rPr>
        <w:t>16</w:t>
      </w:r>
      <w:r>
        <w:rPr>
          <w:rFonts w:ascii="標楷體" w:eastAsia="標楷體" w:hAnsi="標楷體" w:hint="eastAsia"/>
          <w:sz w:val="20"/>
          <w:szCs w:val="20"/>
        </w:rPr>
        <w:t>日中市</w:t>
      </w:r>
      <w:r>
        <w:rPr>
          <w:rStyle w:val="dialogtext1"/>
          <w:rFonts w:ascii="標楷體" w:eastAsia="標楷體" w:hAnsi="標楷體" w:hint="eastAsia"/>
          <w:sz w:val="20"/>
          <w:szCs w:val="20"/>
        </w:rPr>
        <w:t>建</w:t>
      </w:r>
      <w:r w:rsidR="00DA7D57">
        <w:rPr>
          <w:rStyle w:val="dialogtext1"/>
          <w:rFonts w:ascii="標楷體" w:eastAsia="標楷體" w:hAnsi="標楷體" w:hint="eastAsia"/>
          <w:sz w:val="20"/>
          <w:szCs w:val="20"/>
        </w:rPr>
        <w:t>人</w:t>
      </w:r>
      <w:r>
        <w:rPr>
          <w:rStyle w:val="dialogtext1"/>
          <w:rFonts w:ascii="標楷體" w:eastAsia="標楷體" w:hAnsi="標楷體" w:hint="eastAsia"/>
          <w:sz w:val="20"/>
          <w:szCs w:val="20"/>
        </w:rPr>
        <w:t>字第</w:t>
      </w:r>
      <w:r w:rsidR="00B8614C">
        <w:rPr>
          <w:rStyle w:val="dialogtext1"/>
          <w:rFonts w:ascii="標楷體" w:eastAsia="標楷體" w:hAnsi="標楷體" w:hint="eastAsia"/>
          <w:sz w:val="20"/>
          <w:szCs w:val="20"/>
        </w:rPr>
        <w:t>1040031179</w:t>
      </w:r>
      <w:r>
        <w:rPr>
          <w:rStyle w:val="dialogtext1"/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訂定</w:t>
      </w:r>
    </w:p>
    <w:p w:rsidR="009E1F2B" w:rsidRPr="00DA7D57" w:rsidRDefault="00845B9E" w:rsidP="00B8614C">
      <w:pPr>
        <w:spacing w:line="360" w:lineRule="exact"/>
        <w:ind w:left="1400" w:right="-2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A235C5">
        <w:rPr>
          <w:rFonts w:ascii="標楷體" w:eastAsia="標楷體" w:hAnsi="標楷體" w:hint="eastAsia"/>
          <w:kern w:val="0"/>
          <w:sz w:val="28"/>
          <w:szCs w:val="28"/>
        </w:rPr>
        <w:t>一、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依據：</w:t>
      </w:r>
      <w:r w:rsidR="00463E6E" w:rsidRPr="00DA7D57">
        <w:rPr>
          <w:rFonts w:ascii="標楷體" w:eastAsia="標楷體" w:hAnsi="標楷體" w:hint="eastAsia"/>
          <w:color w:val="000000"/>
          <w:sz w:val="28"/>
          <w:szCs w:val="28"/>
        </w:rPr>
        <w:t>依</w:t>
      </w:r>
      <w:r w:rsidR="00F400B8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政府採購法、職業安全衛生法、</w:t>
      </w:r>
      <w:r w:rsidR="00463E6E" w:rsidRPr="00DA7D57">
        <w:rPr>
          <w:rFonts w:ascii="標楷體" w:eastAsia="標楷體" w:hAnsi="標楷體" w:hint="eastAsia"/>
          <w:color w:val="000000"/>
          <w:sz w:val="28"/>
          <w:szCs w:val="28"/>
        </w:rPr>
        <w:t>職業安全衛生管理辦法</w:t>
      </w:r>
      <w:r w:rsidR="00F400B8" w:rsidRPr="00DA7D57">
        <w:rPr>
          <w:rFonts w:ascii="標楷體" w:eastAsia="標楷體" w:hAnsi="標楷體" w:hint="eastAsia"/>
          <w:color w:val="000000"/>
          <w:sz w:val="28"/>
          <w:szCs w:val="28"/>
        </w:rPr>
        <w:t>、公共工程施工品質管理作業要點、</w:t>
      </w:r>
      <w:r w:rsidR="004400E5" w:rsidRPr="00DA7D57">
        <w:rPr>
          <w:rFonts w:ascii="標楷體" w:eastAsia="標楷體" w:hAnsi="標楷體" w:hint="eastAsia"/>
          <w:color w:val="000000"/>
          <w:sz w:val="28"/>
          <w:szCs w:val="28"/>
        </w:rPr>
        <w:t>公共工程品質管理訓練班訓練大綱、</w:t>
      </w:r>
      <w:r w:rsidR="00F400B8" w:rsidRPr="00DA7D57">
        <w:rPr>
          <w:rFonts w:ascii="標楷體" w:eastAsia="標楷體" w:hAnsi="標楷體" w:hint="eastAsia"/>
          <w:color w:val="000000"/>
          <w:sz w:val="28"/>
          <w:szCs w:val="28"/>
        </w:rPr>
        <w:t>採購專業人員資格考試訓練發證及管理辦法、採購專業人員訓練計畫</w:t>
      </w:r>
      <w:r w:rsidR="00463E6E"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規定辦理。 </w:t>
      </w:r>
    </w:p>
    <w:p w:rsidR="000805C3" w:rsidRPr="00DA7D57" w:rsidRDefault="005B0D7D" w:rsidP="00CF11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460" w:lineRule="exact"/>
        <w:ind w:leftChars="1" w:left="1416" w:hangingChars="505" w:hanging="1414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二、目標：</w:t>
      </w:r>
      <w:r w:rsidR="004400E5" w:rsidRPr="00DA7D57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057963" w:rsidRPr="00A235C5">
        <w:rPr>
          <w:rFonts w:ascii="標楷體" w:eastAsia="標楷體" w:hAnsi="標楷體" w:hint="eastAsia"/>
          <w:color w:val="000000"/>
          <w:sz w:val="28"/>
          <w:szCs w:val="28"/>
        </w:rPr>
        <w:t>充實同仁</w:t>
      </w:r>
      <w:r w:rsidR="00E4635F" w:rsidRPr="00A235C5">
        <w:rPr>
          <w:rFonts w:ascii="標楷體" w:eastAsia="標楷體" w:hAnsi="標楷體" w:hint="eastAsia"/>
          <w:color w:val="000000"/>
          <w:sz w:val="28"/>
          <w:szCs w:val="28"/>
        </w:rPr>
        <w:t>對於</w:t>
      </w:r>
      <w:r w:rsidR="00057963" w:rsidRPr="00A235C5">
        <w:rPr>
          <w:rFonts w:ascii="標楷體" w:eastAsia="標楷體" w:hAnsi="標楷體" w:hint="eastAsia"/>
          <w:color w:val="000000"/>
          <w:sz w:val="28"/>
          <w:szCs w:val="28"/>
        </w:rPr>
        <w:t>政府採購法</w:t>
      </w:r>
      <w:r w:rsidR="00707FC3" w:rsidRPr="00A235C5">
        <w:rPr>
          <w:rFonts w:ascii="標楷體" w:eastAsia="標楷體" w:hAnsi="標楷體" w:hint="eastAsia"/>
          <w:color w:val="000000"/>
          <w:sz w:val="28"/>
          <w:szCs w:val="28"/>
        </w:rPr>
        <w:t>、公共工程品質管理及職業安全衛生專業知能</w:t>
      </w:r>
      <w:r w:rsidR="00057963" w:rsidRPr="00A235C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E6529" w:rsidRPr="00A235C5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707FC3" w:rsidRPr="00A235C5">
        <w:rPr>
          <w:rFonts w:ascii="標楷體" w:eastAsia="標楷體" w:hAnsi="標楷體"/>
          <w:color w:val="000000"/>
          <w:sz w:val="28"/>
          <w:szCs w:val="28"/>
        </w:rPr>
        <w:t>提升採購效率與</w:t>
      </w:r>
      <w:r w:rsidR="000E6529" w:rsidRPr="00A235C5">
        <w:rPr>
          <w:rFonts w:ascii="標楷體" w:eastAsia="標楷體" w:hAnsi="標楷體" w:hint="eastAsia"/>
          <w:color w:val="000000"/>
          <w:sz w:val="28"/>
          <w:szCs w:val="28"/>
        </w:rPr>
        <w:t>品質</w:t>
      </w:r>
      <w:r w:rsidR="00A235C5" w:rsidRPr="00A235C5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E4635F" w:rsidRPr="00A235C5">
        <w:rPr>
          <w:rFonts w:ascii="標楷體" w:eastAsia="標楷體" w:hAnsi="標楷體" w:hint="eastAsia"/>
          <w:color w:val="000000"/>
          <w:sz w:val="28"/>
          <w:szCs w:val="28"/>
        </w:rPr>
        <w:t>確保公共工程</w:t>
      </w:r>
      <w:r w:rsidR="00A235C5" w:rsidRPr="00A235C5">
        <w:rPr>
          <w:rFonts w:ascii="標楷體" w:eastAsia="標楷體" w:hAnsi="標楷體" w:hint="eastAsia"/>
          <w:color w:val="000000"/>
          <w:sz w:val="28"/>
          <w:szCs w:val="28"/>
        </w:rPr>
        <w:t>品質及職業安全</w:t>
      </w:r>
      <w:r w:rsidR="00E4635F" w:rsidRPr="00A235C5">
        <w:rPr>
          <w:rFonts w:ascii="標楷體" w:eastAsia="標楷體" w:hAnsi="標楷體" w:hint="eastAsia"/>
          <w:color w:val="000000"/>
          <w:sz w:val="28"/>
          <w:szCs w:val="28"/>
        </w:rPr>
        <w:t>符合</w:t>
      </w:r>
      <w:r w:rsidR="00A235C5" w:rsidRPr="00A235C5">
        <w:rPr>
          <w:rFonts w:ascii="標楷體" w:eastAsia="標楷體" w:hAnsi="標楷體" w:hint="eastAsia"/>
          <w:color w:val="000000"/>
          <w:sz w:val="28"/>
          <w:szCs w:val="28"/>
        </w:rPr>
        <w:t>相關</w:t>
      </w:r>
      <w:r w:rsidR="00E4635F" w:rsidRPr="00A235C5">
        <w:rPr>
          <w:rFonts w:ascii="標楷體" w:eastAsia="標楷體" w:hAnsi="標楷體" w:hint="eastAsia"/>
          <w:color w:val="000000"/>
          <w:sz w:val="28"/>
          <w:szCs w:val="28"/>
        </w:rPr>
        <w:t>規範之要求</w:t>
      </w:r>
      <w:r w:rsidR="00057963" w:rsidRPr="00A235C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805C3" w:rsidRPr="00A235C5" w:rsidRDefault="000805C3" w:rsidP="00CF1144">
      <w:pPr>
        <w:adjustRightInd w:val="0"/>
        <w:snapToGrid w:val="0"/>
        <w:spacing w:line="460" w:lineRule="exact"/>
        <w:ind w:left="1982" w:hangingChars="708" w:hanging="19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E4635F" w:rsidRPr="00DA7D57">
        <w:rPr>
          <w:rFonts w:ascii="標楷體" w:eastAsia="標楷體" w:hAnsi="標楷體" w:hint="eastAsia"/>
          <w:color w:val="000000"/>
          <w:sz w:val="28"/>
          <w:szCs w:val="28"/>
        </w:rPr>
        <w:t>適用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對象：</w:t>
      </w:r>
      <w:r w:rsidR="000553C7" w:rsidRPr="00DA7D57"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編制內公務人員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E1F2B" w:rsidRPr="00DA7D57" w:rsidRDefault="009E1F2B" w:rsidP="00CF1144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="00EA293D" w:rsidRPr="00DA7D57">
        <w:rPr>
          <w:rFonts w:ascii="標楷體" w:eastAsia="標楷體" w:hAnsi="標楷體" w:hint="eastAsia"/>
          <w:color w:val="000000"/>
          <w:sz w:val="28"/>
          <w:szCs w:val="28"/>
        </w:rPr>
        <w:t>推動</w:t>
      </w:r>
      <w:r w:rsidR="00690959" w:rsidRPr="00DA7D57">
        <w:rPr>
          <w:rFonts w:ascii="標楷體" w:eastAsia="標楷體" w:hAnsi="標楷體" w:hint="eastAsia"/>
          <w:color w:val="000000"/>
          <w:sz w:val="28"/>
          <w:szCs w:val="28"/>
        </w:rPr>
        <w:t>進程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0B3EE5"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690959" w:rsidRPr="00DA7D57" w:rsidRDefault="009E1F2B" w:rsidP="00DA7D57">
      <w:pPr>
        <w:adjustRightInd w:val="0"/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24600F"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90959" w:rsidRPr="00DA7D57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政府採購法基礎班: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辦理工程或採購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(含監辦)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業務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主管及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承辦人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員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應於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年內取得證照。</w:t>
      </w:r>
    </w:p>
    <w:p w:rsidR="00690959" w:rsidRPr="00DA7D57" w:rsidRDefault="00690959" w:rsidP="00CF1144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政府採購法進階班: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辦理工程或採購(含監辦)業務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股長以上人員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鼓勵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取得證照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90959" w:rsidRPr="00DA7D57" w:rsidRDefault="00690959" w:rsidP="00CF1144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(三)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公共工程品質管理訓練班: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辦理工程品質查核業務</w:t>
      </w:r>
      <w:r w:rsidR="00CB44DD" w:rsidRPr="00DA7D57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應於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年內</w:t>
      </w:r>
      <w:r w:rsidR="00CB44DD" w:rsidRPr="00DA7D57">
        <w:rPr>
          <w:rFonts w:ascii="標楷體" w:eastAsia="標楷體" w:hAnsi="標楷體" w:hint="eastAsia"/>
          <w:color w:val="000000"/>
          <w:sz w:val="28"/>
          <w:szCs w:val="28"/>
        </w:rPr>
        <w:t>取得證照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其他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工程業務承辦人員或相關人員應於三年內取得證照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(具相關技師證照者得免再參訓)</w:t>
      </w:r>
      <w:r w:rsidR="00CB44DD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90959" w:rsidRPr="00DA7D57" w:rsidRDefault="00690959" w:rsidP="00CF1144">
      <w:pPr>
        <w:adjustRightInd w:val="0"/>
        <w:snapToGrid w:val="0"/>
        <w:spacing w:line="460" w:lineRule="exact"/>
        <w:ind w:left="1039" w:hangingChars="371" w:hanging="103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(四)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甲種職業安全衛生業務主管班:</w:t>
      </w:r>
      <w:r w:rsidR="00DA7D57" w:rsidRPr="00DA7D57">
        <w:rPr>
          <w:rFonts w:ascii="標楷體" w:eastAsia="標楷體" w:hAnsi="標楷體" w:hint="eastAsia"/>
          <w:color w:val="000000"/>
          <w:sz w:val="28"/>
          <w:szCs w:val="28"/>
        </w:rPr>
        <w:t>主辦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職業安全衛生業務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主管及工務大隊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主管人員應於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年內取得證照，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其他工程業務主管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鼓勵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取得證照。</w:t>
      </w:r>
    </w:p>
    <w:p w:rsidR="008154CA" w:rsidRPr="00DA7D57" w:rsidRDefault="008154CA" w:rsidP="008154CA">
      <w:pPr>
        <w:adjustRightInd w:val="0"/>
        <w:snapToGrid w:val="0"/>
        <w:spacing w:line="460" w:lineRule="exact"/>
        <w:ind w:leftChars="177" w:left="1035" w:hangingChars="218" w:hanging="61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(五)其他相關人員仍得參加訓練取得證照。</w:t>
      </w:r>
    </w:p>
    <w:p w:rsidR="00690959" w:rsidRPr="00DA7D57" w:rsidRDefault="002D5B80" w:rsidP="00CF1144">
      <w:pPr>
        <w:tabs>
          <w:tab w:val="left" w:pos="426"/>
          <w:tab w:val="left" w:pos="567"/>
        </w:tabs>
        <w:adjustRightInd w:val="0"/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五、課程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規劃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2D5B80" w:rsidRPr="00DA7D57" w:rsidRDefault="002D5B80" w:rsidP="00CF1144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(一)由本局</w:t>
      </w:r>
      <w:r w:rsidR="000553C7" w:rsidRPr="00DA7D57">
        <w:rPr>
          <w:rFonts w:ascii="標楷體" w:eastAsia="標楷體" w:hAnsi="標楷體" w:hint="eastAsia"/>
          <w:color w:val="000000"/>
          <w:sz w:val="28"/>
          <w:szCs w:val="28"/>
        </w:rPr>
        <w:t>自行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開辦相關課程。</w:t>
      </w:r>
    </w:p>
    <w:p w:rsidR="0063717E" w:rsidRPr="00DA7D57" w:rsidRDefault="002D5B80" w:rsidP="00CF1144">
      <w:pPr>
        <w:adjustRightInd w:val="0"/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(二)薦送同仁參加本府或其他機關開辦之課程。</w:t>
      </w:r>
    </w:p>
    <w:p w:rsidR="007D040E" w:rsidRPr="00DA7D57" w:rsidRDefault="007D040E" w:rsidP="00CF1144">
      <w:pPr>
        <w:adjustRightInd w:val="0"/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</w:t>
      </w:r>
      <w:r w:rsidR="002D5B80" w:rsidRPr="00DA7D57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訓練機構或大專校院開辦相關班別，事先簽奉同意後自行報名參加。</w:t>
      </w:r>
    </w:p>
    <w:p w:rsidR="00995182" w:rsidRPr="00DA7D57" w:rsidRDefault="002D5B80" w:rsidP="00CF1144">
      <w:pPr>
        <w:adjustRightInd w:val="0"/>
        <w:snapToGrid w:val="0"/>
        <w:spacing w:line="460" w:lineRule="exact"/>
        <w:ind w:left="1560" w:hangingChars="557" w:hanging="1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="00FB501E">
        <w:rPr>
          <w:rFonts w:ascii="標楷體" w:eastAsia="標楷體" w:hAnsi="標楷體" w:hint="eastAsia"/>
          <w:color w:val="000000"/>
          <w:sz w:val="28"/>
          <w:szCs w:val="28"/>
        </w:rPr>
        <w:t>業務分工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2D5B80" w:rsidRPr="00DA7D57" w:rsidRDefault="002D5B80" w:rsidP="00CF1144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(一)政府採購法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訓練班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(基礎班、進階班): 由秘書室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主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辦。</w:t>
      </w:r>
    </w:p>
    <w:p w:rsidR="002D5B80" w:rsidRPr="00DA7D57" w:rsidRDefault="002D5B80" w:rsidP="00CF1144">
      <w:pPr>
        <w:adjustRightInd w:val="0"/>
        <w:snapToGrid w:val="0"/>
        <w:spacing w:line="460" w:lineRule="exact"/>
        <w:ind w:left="1039" w:hangingChars="371" w:hanging="103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(二)公共工程品質管理訓練班: 由工程品質管理科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主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995182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D5B80" w:rsidRPr="00DA7D57" w:rsidRDefault="002D5B80" w:rsidP="00CF1144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(三)甲種職業安全衛生業務主管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訓練班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: 由秘書室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主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995182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56C1E" w:rsidRPr="00DA7D57" w:rsidRDefault="00956C1E" w:rsidP="00956C1E">
      <w:pPr>
        <w:adjustRightInd w:val="0"/>
        <w:snapToGrid w:val="0"/>
        <w:spacing w:line="460" w:lineRule="exact"/>
        <w:ind w:leftChars="177" w:left="988" w:hangingChars="201" w:hanging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(四)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研習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差假、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時數登錄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及敘獎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相關事宜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人事室</w:t>
      </w:r>
      <w:r w:rsidR="00FB501E">
        <w:rPr>
          <w:rFonts w:ascii="標楷體" w:eastAsia="標楷體" w:hAnsi="標楷體" w:hint="eastAsia"/>
          <w:color w:val="000000"/>
          <w:sz w:val="28"/>
          <w:szCs w:val="28"/>
        </w:rPr>
        <w:t>協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95182" w:rsidRPr="00DA7D57" w:rsidRDefault="007B1BDC" w:rsidP="00CF1144">
      <w:pPr>
        <w:adjustRightInd w:val="0"/>
        <w:snapToGrid w:val="0"/>
        <w:spacing w:line="460" w:lineRule="exact"/>
        <w:ind w:left="1982" w:hangingChars="708" w:hanging="19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="00B87B7B" w:rsidRPr="00DA7D57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4600F" w:rsidRPr="00DA7D57">
        <w:rPr>
          <w:rFonts w:ascii="標楷體" w:eastAsia="標楷體" w:hAnsi="標楷體" w:hint="eastAsia"/>
          <w:color w:val="000000"/>
          <w:sz w:val="28"/>
          <w:szCs w:val="28"/>
        </w:rPr>
        <w:t>獎</w:t>
      </w:r>
      <w:r w:rsidR="008C7DDB" w:rsidRPr="00DA7D57">
        <w:rPr>
          <w:rFonts w:ascii="標楷體" w:eastAsia="標楷體" w:hAnsi="標楷體" w:hint="eastAsia"/>
          <w:color w:val="000000"/>
          <w:sz w:val="28"/>
          <w:szCs w:val="28"/>
        </w:rPr>
        <w:t>懲</w:t>
      </w:r>
      <w:r w:rsidR="00633631" w:rsidRPr="00DA7D57">
        <w:rPr>
          <w:rFonts w:ascii="標楷體" w:eastAsia="標楷體" w:hAnsi="標楷體" w:hint="eastAsia"/>
          <w:color w:val="000000"/>
          <w:sz w:val="28"/>
          <w:szCs w:val="28"/>
        </w:rPr>
        <w:t>措施</w:t>
      </w:r>
      <w:r w:rsidR="00B87B7B" w:rsidRPr="00DA7D57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995182" w:rsidRPr="00DA7D57" w:rsidRDefault="000E6529" w:rsidP="00CF1144">
      <w:pPr>
        <w:adjustRightInd w:val="0"/>
        <w:snapToGrid w:val="0"/>
        <w:spacing w:line="460" w:lineRule="exact"/>
        <w:ind w:left="1982" w:hangingChars="708" w:hanging="19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(一)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取得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政府採購法基礎班證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書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者，給予嘉獎一次獎勵。</w:t>
      </w:r>
    </w:p>
    <w:p w:rsidR="00995182" w:rsidRPr="00DA7D57" w:rsidRDefault="00ED271E" w:rsidP="00CF1144">
      <w:pPr>
        <w:adjustRightInd w:val="0"/>
        <w:snapToGrid w:val="0"/>
        <w:spacing w:line="460" w:lineRule="exact"/>
        <w:ind w:leftChars="99" w:left="991" w:hangingChars="269" w:hanging="75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取得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政府採購法進階班證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書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="007E34DD" w:rsidRPr="00DA7D57">
        <w:rPr>
          <w:rFonts w:ascii="標楷體" w:eastAsia="標楷體" w:hAnsi="標楷體" w:hint="eastAsia"/>
          <w:color w:val="000000"/>
          <w:sz w:val="28"/>
          <w:szCs w:val="28"/>
        </w:rPr>
        <w:t>公共工程品質管理</w:t>
      </w:r>
      <w:r w:rsidR="003A07DD" w:rsidRPr="00DA7D57">
        <w:rPr>
          <w:rFonts w:ascii="標楷體" w:eastAsia="標楷體" w:hAnsi="標楷體" w:hint="eastAsia"/>
          <w:color w:val="000000"/>
          <w:sz w:val="28"/>
          <w:szCs w:val="28"/>
        </w:rPr>
        <w:t>訓練班證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書</w:t>
      </w:r>
      <w:r w:rsidR="00A162CB" w:rsidRPr="00DA7D57">
        <w:rPr>
          <w:rFonts w:ascii="標楷體" w:eastAsia="標楷體" w:hAnsi="標楷體" w:hint="eastAsia"/>
          <w:color w:val="000000"/>
          <w:sz w:val="28"/>
          <w:szCs w:val="28"/>
        </w:rPr>
        <w:t>或甲種職業安全衛生業務主管班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證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書</w:t>
      </w:r>
      <w:r w:rsidR="00A162CB" w:rsidRPr="00DA7D57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="00B66111" w:rsidRPr="00DA7D57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B3EE5" w:rsidRPr="00DA7D57">
        <w:rPr>
          <w:rFonts w:ascii="標楷體" w:eastAsia="標楷體" w:hAnsi="標楷體" w:hint="eastAsia"/>
          <w:color w:val="000000"/>
          <w:sz w:val="28"/>
          <w:szCs w:val="28"/>
        </w:rPr>
        <w:t>給予</w:t>
      </w:r>
      <w:r w:rsidR="005D18C5" w:rsidRPr="00DA7D57">
        <w:rPr>
          <w:rFonts w:ascii="標楷體" w:eastAsia="標楷體" w:hAnsi="標楷體" w:hint="eastAsia"/>
          <w:color w:val="000000"/>
          <w:sz w:val="28"/>
          <w:szCs w:val="28"/>
        </w:rPr>
        <w:t>嘉獎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5D18C5" w:rsidRPr="00DA7D57">
        <w:rPr>
          <w:rFonts w:ascii="標楷體" w:eastAsia="標楷體" w:hAnsi="標楷體" w:hint="eastAsia"/>
          <w:color w:val="000000"/>
          <w:sz w:val="28"/>
          <w:szCs w:val="28"/>
        </w:rPr>
        <w:t>次</w:t>
      </w:r>
      <w:r w:rsidR="007C1952" w:rsidRPr="00DA7D57">
        <w:rPr>
          <w:rFonts w:ascii="標楷體" w:eastAsia="標楷體" w:hAnsi="標楷體" w:hint="eastAsia"/>
          <w:color w:val="000000"/>
          <w:sz w:val="28"/>
          <w:szCs w:val="28"/>
        </w:rPr>
        <w:t>獎勵</w:t>
      </w:r>
      <w:r w:rsidR="005D18C5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D226D" w:rsidRPr="00DA7D57" w:rsidRDefault="003D226D" w:rsidP="00CF1144">
      <w:pPr>
        <w:adjustRightInd w:val="0"/>
        <w:snapToGrid w:val="0"/>
        <w:spacing w:line="460" w:lineRule="exact"/>
        <w:ind w:leftChars="149" w:left="971" w:hangingChars="219" w:hanging="61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995182" w:rsidRPr="00DA7D57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)應取得相關證照，未於</w:t>
      </w:r>
      <w:r w:rsidR="008C7DDB" w:rsidRPr="00DA7D57">
        <w:rPr>
          <w:rFonts w:ascii="標楷體" w:eastAsia="標楷體" w:hAnsi="標楷體" w:hint="eastAsia"/>
          <w:color w:val="000000"/>
          <w:sz w:val="28"/>
          <w:szCs w:val="28"/>
        </w:rPr>
        <w:t>期限內取得者，納入年終考績及升遷之參據。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但</w:t>
      </w:r>
      <w:r w:rsidR="00DD2172" w:rsidRPr="00DA7D57">
        <w:rPr>
          <w:rFonts w:ascii="標楷體" w:eastAsia="標楷體" w:hAnsi="標楷體" w:hint="eastAsia"/>
          <w:color w:val="000000"/>
          <w:sz w:val="28"/>
          <w:szCs w:val="28"/>
        </w:rPr>
        <w:t>本局或相關機構未開設相關班別或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其他</w:t>
      </w:r>
      <w:r w:rsidR="00DD2172" w:rsidRPr="00DA7D57">
        <w:rPr>
          <w:rFonts w:ascii="標楷體" w:eastAsia="標楷體" w:hAnsi="標楷體" w:hint="eastAsia"/>
          <w:color w:val="000000"/>
          <w:sz w:val="28"/>
          <w:szCs w:val="28"/>
        </w:rPr>
        <w:t>不可歸責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之事由</w:t>
      </w:r>
      <w:r w:rsidR="00DD2172" w:rsidRPr="00DA7D57">
        <w:rPr>
          <w:rFonts w:ascii="標楷體" w:eastAsia="標楷體" w:hAnsi="標楷體" w:hint="eastAsia"/>
          <w:color w:val="000000"/>
          <w:sz w:val="28"/>
          <w:szCs w:val="28"/>
        </w:rPr>
        <w:t>者，不在此限。</w:t>
      </w:r>
    </w:p>
    <w:p w:rsidR="005D18C5" w:rsidRPr="00DA7D57" w:rsidRDefault="007B1BDC" w:rsidP="00CF1144">
      <w:pPr>
        <w:adjustRightInd w:val="0"/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5D18C5" w:rsidRPr="00DA7D57">
        <w:rPr>
          <w:rFonts w:ascii="標楷體" w:eastAsia="標楷體" w:hAnsi="標楷體" w:hint="eastAsia"/>
          <w:color w:val="000000"/>
          <w:sz w:val="28"/>
          <w:szCs w:val="28"/>
        </w:rPr>
        <w:t>、報名費補助：</w:t>
      </w:r>
    </w:p>
    <w:p w:rsidR="009C7B60" w:rsidRPr="00DA7D57" w:rsidRDefault="0024600F" w:rsidP="00CF1144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7D040E" w:rsidRPr="00DA7D57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="001B238E" w:rsidRPr="00DA7D57">
        <w:rPr>
          <w:rFonts w:ascii="標楷體" w:eastAsia="標楷體" w:hAnsi="標楷體" w:hint="eastAsia"/>
          <w:color w:val="000000"/>
          <w:sz w:val="28"/>
          <w:szCs w:val="28"/>
        </w:rPr>
        <w:t>視預算情形，</w:t>
      </w:r>
      <w:r w:rsidR="00725C10" w:rsidRPr="00DA7D57">
        <w:rPr>
          <w:rFonts w:ascii="標楷體" w:eastAsia="標楷體" w:hAnsi="標楷體" w:hint="eastAsia"/>
          <w:color w:val="000000"/>
          <w:sz w:val="28"/>
          <w:szCs w:val="28"/>
        </w:rPr>
        <w:t>通過</w:t>
      </w:r>
      <w:r w:rsidR="00154CA1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政府採購法(基礎班、進階班)、公共品質管理訓練班及甲種職業安全衛生業務主管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訓練班</w:t>
      </w:r>
      <w:r w:rsidR="00725C10" w:rsidRPr="00DA7D57">
        <w:rPr>
          <w:rFonts w:ascii="標楷體" w:eastAsia="標楷體" w:hAnsi="標楷體" w:hint="eastAsia"/>
          <w:color w:val="000000"/>
          <w:sz w:val="28"/>
          <w:szCs w:val="28"/>
        </w:rPr>
        <w:t>者，報名費給予全額補助</w:t>
      </w:r>
      <w:r w:rsidR="00B87B7B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06D9E" w:rsidRPr="00A235C5" w:rsidRDefault="00886608" w:rsidP="00CF1144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7D040E" w:rsidRPr="00DA7D57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="00131737" w:rsidRPr="00DA7D57">
        <w:rPr>
          <w:rFonts w:ascii="標楷體" w:eastAsia="標楷體" w:hAnsi="標楷體" w:hint="eastAsia"/>
          <w:color w:val="000000"/>
          <w:sz w:val="28"/>
          <w:szCs w:val="28"/>
        </w:rPr>
        <w:t>所需經費由各科(室)</w:t>
      </w:r>
      <w:r w:rsidR="00F97C1C">
        <w:rPr>
          <w:rFonts w:ascii="標楷體" w:eastAsia="標楷體" w:hAnsi="標楷體" w:hint="eastAsia"/>
          <w:color w:val="000000"/>
          <w:sz w:val="28"/>
          <w:szCs w:val="28"/>
        </w:rPr>
        <w:t>教育訓練費或一般事務費</w:t>
      </w:r>
      <w:r w:rsidR="00131737" w:rsidRPr="00A235C5">
        <w:rPr>
          <w:rFonts w:ascii="標楷體" w:eastAsia="標楷體" w:hAnsi="標楷體" w:hint="eastAsia"/>
          <w:color w:val="000000"/>
          <w:sz w:val="28"/>
          <w:szCs w:val="28"/>
        </w:rPr>
        <w:t>或工程管理費項下支應並於預算額度內辦理。</w:t>
      </w:r>
    </w:p>
    <w:p w:rsidR="0065783D" w:rsidRPr="00A235C5" w:rsidRDefault="0065783D" w:rsidP="00CF1144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 xml:space="preserve">   (三)</w:t>
      </w:r>
      <w:r w:rsidR="00131737" w:rsidRPr="00A235C5">
        <w:rPr>
          <w:rFonts w:ascii="標楷體" w:eastAsia="標楷體" w:hAnsi="標楷體" w:hint="eastAsia"/>
          <w:sz w:val="28"/>
          <w:szCs w:val="28"/>
        </w:rPr>
        <w:t>申請補助應於收到及格證書影本或成績證明二個月內，填具申請書並檢附收據正本、及格證書影本或成績證明，向服務單位提出申請。</w:t>
      </w:r>
    </w:p>
    <w:p w:rsidR="00AB371D" w:rsidRPr="00A235C5" w:rsidRDefault="0065783D" w:rsidP="00CF1144">
      <w:pPr>
        <w:adjustRightInd w:val="0"/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>九</w:t>
      </w:r>
      <w:r w:rsidR="005D18C5" w:rsidRPr="00A235C5">
        <w:rPr>
          <w:rFonts w:ascii="標楷體" w:eastAsia="標楷體" w:hAnsi="標楷體" w:hint="eastAsia"/>
          <w:sz w:val="28"/>
          <w:szCs w:val="28"/>
        </w:rPr>
        <w:t>、給假：</w:t>
      </w:r>
    </w:p>
    <w:p w:rsidR="00C50FCD" w:rsidRPr="00A235C5" w:rsidRDefault="00DA7404" w:rsidP="00CF1144">
      <w:pPr>
        <w:pStyle w:val="a3"/>
        <w:adjustRightInd w:val="0"/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D040E" w:rsidRPr="00A235C5">
        <w:rPr>
          <w:rFonts w:ascii="標楷體" w:eastAsia="標楷體" w:hAnsi="標楷體" w:hint="eastAsia"/>
          <w:sz w:val="28"/>
          <w:szCs w:val="28"/>
        </w:rPr>
        <w:t>(一)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上班時間參加</w:t>
      </w:r>
      <w:r w:rsidR="0063717E" w:rsidRPr="00A235C5">
        <w:rPr>
          <w:rFonts w:ascii="標楷體" w:eastAsia="標楷體" w:hAnsi="標楷體" w:hint="eastAsia"/>
          <w:sz w:val="28"/>
          <w:szCs w:val="28"/>
        </w:rPr>
        <w:t>課程</w:t>
      </w:r>
      <w:r w:rsidR="00463E6E" w:rsidRPr="00A235C5">
        <w:rPr>
          <w:rFonts w:ascii="標楷體" w:eastAsia="標楷體" w:hAnsi="標楷體" w:hint="eastAsia"/>
          <w:sz w:val="28"/>
          <w:szCs w:val="28"/>
        </w:rPr>
        <w:t>者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，</w:t>
      </w:r>
      <w:r w:rsidR="005D18C5" w:rsidRPr="00A235C5">
        <w:rPr>
          <w:rFonts w:ascii="標楷體" w:eastAsia="標楷體" w:hAnsi="標楷體" w:hint="eastAsia"/>
          <w:sz w:val="28"/>
          <w:szCs w:val="28"/>
        </w:rPr>
        <w:t>事先申請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並檢附證明文件</w:t>
      </w:r>
      <w:r w:rsidR="005D18C5" w:rsidRPr="00A235C5">
        <w:rPr>
          <w:rFonts w:ascii="標楷體" w:eastAsia="標楷體" w:hAnsi="標楷體" w:hint="eastAsia"/>
          <w:sz w:val="28"/>
          <w:szCs w:val="28"/>
        </w:rPr>
        <w:t>者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，</w:t>
      </w:r>
      <w:r w:rsidR="00DA59BC" w:rsidRPr="00A235C5">
        <w:rPr>
          <w:rFonts w:ascii="標楷體" w:eastAsia="標楷體" w:hAnsi="標楷體" w:hint="eastAsia"/>
          <w:sz w:val="28"/>
          <w:szCs w:val="28"/>
        </w:rPr>
        <w:t>得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給予公假。</w:t>
      </w:r>
    </w:p>
    <w:p w:rsidR="005D18C5" w:rsidRPr="00A235C5" w:rsidRDefault="00C50FCD" w:rsidP="00CF1144">
      <w:pPr>
        <w:pStyle w:val="a3"/>
        <w:adjustRightInd w:val="0"/>
        <w:snapToGrid w:val="0"/>
        <w:spacing w:line="460" w:lineRule="exact"/>
        <w:ind w:leftChars="-5" w:left="1133" w:hangingChars="409" w:hanging="1145"/>
        <w:rPr>
          <w:rFonts w:ascii="標楷體" w:eastAsia="標楷體" w:hAnsi="標楷體"/>
          <w:color w:val="000000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D040E" w:rsidRPr="00A235C5">
        <w:rPr>
          <w:rFonts w:ascii="標楷體" w:eastAsia="標楷體" w:hAnsi="標楷體" w:hint="eastAsia"/>
          <w:sz w:val="28"/>
          <w:szCs w:val="28"/>
        </w:rPr>
        <w:t>(二)</w:t>
      </w:r>
      <w:r w:rsidR="00131737" w:rsidRPr="00A235C5">
        <w:rPr>
          <w:rFonts w:ascii="標楷體" w:eastAsia="標楷體" w:hAnsi="標楷體" w:hint="eastAsia"/>
          <w:sz w:val="28"/>
          <w:szCs w:val="28"/>
        </w:rPr>
        <w:t>公餘時間或</w:t>
      </w:r>
      <w:r w:rsidRPr="00A235C5">
        <w:rPr>
          <w:rFonts w:ascii="標楷體" w:eastAsia="標楷體" w:hAnsi="標楷體" w:hint="eastAsia"/>
          <w:sz w:val="28"/>
          <w:szCs w:val="28"/>
        </w:rPr>
        <w:t>例假日參加</w:t>
      </w:r>
      <w:r w:rsidR="0063717E" w:rsidRPr="00A235C5">
        <w:rPr>
          <w:rFonts w:ascii="標楷體" w:eastAsia="標楷體" w:hAnsi="標楷體" w:hint="eastAsia"/>
          <w:sz w:val="28"/>
          <w:szCs w:val="28"/>
        </w:rPr>
        <w:t>課程</w:t>
      </w:r>
      <w:r w:rsidR="00463E6E" w:rsidRPr="00A235C5">
        <w:rPr>
          <w:rFonts w:ascii="標楷體" w:eastAsia="標楷體" w:hAnsi="標楷體" w:hint="eastAsia"/>
          <w:sz w:val="28"/>
          <w:szCs w:val="28"/>
        </w:rPr>
        <w:t>者</w:t>
      </w:r>
      <w:r w:rsidRPr="00A235C5">
        <w:rPr>
          <w:rFonts w:ascii="標楷體" w:eastAsia="標楷體" w:hAnsi="標楷體" w:hint="eastAsia"/>
          <w:sz w:val="28"/>
          <w:szCs w:val="28"/>
        </w:rPr>
        <w:t>，</w:t>
      </w:r>
      <w:r w:rsidR="005D18C5" w:rsidRPr="00A235C5">
        <w:rPr>
          <w:rFonts w:ascii="標楷體" w:eastAsia="標楷體" w:hAnsi="標楷體" w:hint="eastAsia"/>
          <w:sz w:val="28"/>
          <w:szCs w:val="28"/>
        </w:rPr>
        <w:t>事先申請並檢附證明文件者，</w:t>
      </w:r>
      <w:r w:rsidR="003000FB" w:rsidRPr="00A235C5">
        <w:rPr>
          <w:rFonts w:ascii="標楷體" w:eastAsia="標楷體" w:hAnsi="標楷體"/>
          <w:color w:val="000000"/>
          <w:sz w:val="28"/>
          <w:szCs w:val="28"/>
        </w:rPr>
        <w:t>按</w:t>
      </w:r>
      <w:r w:rsidR="00463E6E" w:rsidRPr="00A235C5">
        <w:rPr>
          <w:rFonts w:ascii="標楷體" w:eastAsia="標楷體" w:hAnsi="標楷體" w:hint="eastAsia"/>
          <w:color w:val="000000"/>
          <w:sz w:val="28"/>
          <w:szCs w:val="28"/>
        </w:rPr>
        <w:t>實際上課</w:t>
      </w:r>
      <w:r w:rsidR="003000FB" w:rsidRPr="00A235C5">
        <w:rPr>
          <w:rFonts w:ascii="標楷體" w:eastAsia="標楷體" w:hAnsi="標楷體"/>
          <w:color w:val="000000"/>
          <w:sz w:val="28"/>
          <w:szCs w:val="28"/>
        </w:rPr>
        <w:t>時間</w:t>
      </w:r>
      <w:r w:rsidR="00463E6E" w:rsidRPr="00A235C5">
        <w:rPr>
          <w:rFonts w:ascii="標楷體" w:eastAsia="標楷體" w:hAnsi="標楷體" w:hint="eastAsia"/>
          <w:color w:val="000000"/>
          <w:sz w:val="28"/>
          <w:szCs w:val="28"/>
        </w:rPr>
        <w:t>覈實</w:t>
      </w:r>
      <w:r w:rsidR="003000FB" w:rsidRPr="00A235C5">
        <w:rPr>
          <w:rFonts w:ascii="標楷體" w:eastAsia="標楷體" w:hAnsi="標楷體"/>
          <w:color w:val="000000"/>
          <w:sz w:val="28"/>
          <w:szCs w:val="28"/>
        </w:rPr>
        <w:t>給予補休</w:t>
      </w:r>
      <w:r w:rsidRPr="00A235C5">
        <w:rPr>
          <w:rFonts w:ascii="標楷體" w:eastAsia="標楷體" w:hAnsi="標楷體" w:hint="eastAsia"/>
          <w:sz w:val="28"/>
          <w:szCs w:val="28"/>
        </w:rPr>
        <w:t>。</w:t>
      </w:r>
    </w:p>
    <w:p w:rsidR="00EA0550" w:rsidRPr="00A235C5" w:rsidRDefault="0065783D" w:rsidP="00CF1144">
      <w:pPr>
        <w:pStyle w:val="a4"/>
        <w:adjustRightInd w:val="0"/>
        <w:snapToGrid w:val="0"/>
        <w:spacing w:after="0" w:line="46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>十</w:t>
      </w:r>
      <w:r w:rsidR="005B571C" w:rsidRPr="00A235C5">
        <w:rPr>
          <w:rFonts w:ascii="標楷體" w:eastAsia="標楷體" w:hAnsi="標楷體" w:hint="eastAsia"/>
          <w:sz w:val="28"/>
          <w:szCs w:val="28"/>
        </w:rPr>
        <w:t>、本</w:t>
      </w:r>
      <w:r w:rsidR="00633631" w:rsidRPr="00A235C5">
        <w:rPr>
          <w:rFonts w:ascii="標楷體" w:eastAsia="標楷體" w:hAnsi="標楷體" w:hint="eastAsia"/>
          <w:sz w:val="28"/>
          <w:szCs w:val="28"/>
        </w:rPr>
        <w:t>計畫</w:t>
      </w:r>
      <w:r w:rsidR="00CF1144">
        <w:rPr>
          <w:rFonts w:ascii="標楷體" w:eastAsia="標楷體" w:hAnsi="標楷體" w:hint="eastAsia"/>
          <w:sz w:val="28"/>
          <w:szCs w:val="28"/>
        </w:rPr>
        <w:t>如有</w:t>
      </w:r>
      <w:r w:rsidR="00DA4A2A" w:rsidRPr="00A235C5">
        <w:rPr>
          <w:rFonts w:ascii="標楷體" w:eastAsia="標楷體" w:hAnsi="標楷體" w:hint="eastAsia"/>
          <w:sz w:val="28"/>
          <w:szCs w:val="28"/>
        </w:rPr>
        <w:t>未盡事宜</w:t>
      </w:r>
      <w:r w:rsidR="00CF1144">
        <w:rPr>
          <w:rFonts w:ascii="標楷體" w:eastAsia="標楷體" w:hAnsi="標楷體" w:hint="eastAsia"/>
          <w:sz w:val="28"/>
          <w:szCs w:val="28"/>
        </w:rPr>
        <w:t>，</w:t>
      </w:r>
      <w:r w:rsidR="00DA4A2A" w:rsidRPr="00A235C5">
        <w:rPr>
          <w:rFonts w:ascii="標楷體" w:eastAsia="標楷體" w:hAnsi="標楷體" w:hint="eastAsia"/>
          <w:sz w:val="28"/>
          <w:szCs w:val="28"/>
        </w:rPr>
        <w:t>得隨時檢討</w:t>
      </w:r>
      <w:r w:rsidR="00633631" w:rsidRPr="00A235C5">
        <w:rPr>
          <w:rFonts w:ascii="標楷體" w:eastAsia="標楷體" w:hAnsi="標楷體" w:hint="eastAsia"/>
          <w:sz w:val="28"/>
          <w:szCs w:val="28"/>
        </w:rPr>
        <w:t>修正</w:t>
      </w:r>
      <w:r w:rsidR="00CF1144">
        <w:rPr>
          <w:rFonts w:ascii="標楷體" w:eastAsia="標楷體" w:hAnsi="標楷體" w:hint="eastAsia"/>
          <w:sz w:val="28"/>
          <w:szCs w:val="28"/>
        </w:rPr>
        <w:t>。</w:t>
      </w:r>
    </w:p>
    <w:sectPr w:rsidR="00EA0550" w:rsidRPr="00A235C5" w:rsidSect="00A235C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23A" w:rsidRDefault="003C323A" w:rsidP="00B805CF">
      <w:r>
        <w:separator/>
      </w:r>
    </w:p>
  </w:endnote>
  <w:endnote w:type="continuationSeparator" w:id="0">
    <w:p w:rsidR="003C323A" w:rsidRDefault="003C323A" w:rsidP="00B80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23A" w:rsidRDefault="003C323A" w:rsidP="00B805CF">
      <w:r>
        <w:separator/>
      </w:r>
    </w:p>
  </w:footnote>
  <w:footnote w:type="continuationSeparator" w:id="0">
    <w:p w:rsidR="003C323A" w:rsidRDefault="003C323A" w:rsidP="00B80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02A03"/>
    <w:multiLevelType w:val="hybridMultilevel"/>
    <w:tmpl w:val="BB4E4510"/>
    <w:lvl w:ilvl="0" w:tplc="63D6717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098EB6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FA38E764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AC77158"/>
    <w:multiLevelType w:val="multilevel"/>
    <w:tmpl w:val="4226FC02"/>
    <w:lvl w:ilvl="0">
      <w:start w:val="1"/>
      <w:numFmt w:val="taiwaneseCountingThousand"/>
      <w:suff w:val="nothing"/>
      <w:lvlText w:val="%1、"/>
      <w:lvlJc w:val="left"/>
      <w:pPr>
        <w:ind w:left="1355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990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2308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625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60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578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4213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530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5165" w:hanging="635"/>
      </w:pPr>
      <w:rPr>
        <w:rFonts w:ascii="標楷體" w:eastAsia="標楷體" w:hAnsi="標楷體" w:hint="eastAsia"/>
      </w:rPr>
    </w:lvl>
  </w:abstractNum>
  <w:abstractNum w:abstractNumId="2">
    <w:nsid w:val="7805349A"/>
    <w:multiLevelType w:val="hybridMultilevel"/>
    <w:tmpl w:val="80BAC8F4"/>
    <w:lvl w:ilvl="0" w:tplc="F37C7C72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3">
    <w:nsid w:val="7BC04978"/>
    <w:multiLevelType w:val="hybridMultilevel"/>
    <w:tmpl w:val="E392D3DC"/>
    <w:lvl w:ilvl="0" w:tplc="D71A9FBE">
      <w:start w:val="1"/>
      <w:numFmt w:val="taiwaneseCountingThousand"/>
      <w:lvlText w:val="（%1）"/>
      <w:lvlJc w:val="left"/>
      <w:pPr>
        <w:tabs>
          <w:tab w:val="num" w:pos="1140"/>
        </w:tabs>
        <w:ind w:left="114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33C"/>
    <w:rsid w:val="00032A3F"/>
    <w:rsid w:val="000553C7"/>
    <w:rsid w:val="00057963"/>
    <w:rsid w:val="000805C3"/>
    <w:rsid w:val="000B3EE5"/>
    <w:rsid w:val="000C0BF4"/>
    <w:rsid w:val="000C6DAF"/>
    <w:rsid w:val="000D0056"/>
    <w:rsid w:val="000D62E6"/>
    <w:rsid w:val="000E6529"/>
    <w:rsid w:val="00101A3A"/>
    <w:rsid w:val="00105E3D"/>
    <w:rsid w:val="00106D9E"/>
    <w:rsid w:val="001238A7"/>
    <w:rsid w:val="00131737"/>
    <w:rsid w:val="00150522"/>
    <w:rsid w:val="00154CA1"/>
    <w:rsid w:val="00163C28"/>
    <w:rsid w:val="00183BC6"/>
    <w:rsid w:val="001A7986"/>
    <w:rsid w:val="001B238E"/>
    <w:rsid w:val="001D0361"/>
    <w:rsid w:val="001D5957"/>
    <w:rsid w:val="001E6F1B"/>
    <w:rsid w:val="001E7B4C"/>
    <w:rsid w:val="00226452"/>
    <w:rsid w:val="002348D5"/>
    <w:rsid w:val="0024600F"/>
    <w:rsid w:val="00257C07"/>
    <w:rsid w:val="00261D9A"/>
    <w:rsid w:val="00261E95"/>
    <w:rsid w:val="00271B93"/>
    <w:rsid w:val="002D5B80"/>
    <w:rsid w:val="002D66CC"/>
    <w:rsid w:val="002F4C64"/>
    <w:rsid w:val="002F5932"/>
    <w:rsid w:val="003000FB"/>
    <w:rsid w:val="00314A4A"/>
    <w:rsid w:val="0035219C"/>
    <w:rsid w:val="003675B1"/>
    <w:rsid w:val="003777B6"/>
    <w:rsid w:val="003A07DD"/>
    <w:rsid w:val="003A0ABA"/>
    <w:rsid w:val="003C323A"/>
    <w:rsid w:val="003D226D"/>
    <w:rsid w:val="003F4C1B"/>
    <w:rsid w:val="00432A51"/>
    <w:rsid w:val="004400E5"/>
    <w:rsid w:val="0046393D"/>
    <w:rsid w:val="00463E6E"/>
    <w:rsid w:val="004A7509"/>
    <w:rsid w:val="004B2D36"/>
    <w:rsid w:val="004B68B2"/>
    <w:rsid w:val="004C05A4"/>
    <w:rsid w:val="004D4364"/>
    <w:rsid w:val="004E4C3B"/>
    <w:rsid w:val="00506050"/>
    <w:rsid w:val="00511876"/>
    <w:rsid w:val="00513764"/>
    <w:rsid w:val="0053349A"/>
    <w:rsid w:val="00542E47"/>
    <w:rsid w:val="00544AEB"/>
    <w:rsid w:val="00553AC9"/>
    <w:rsid w:val="005664F0"/>
    <w:rsid w:val="00576F42"/>
    <w:rsid w:val="00596F00"/>
    <w:rsid w:val="005A60CA"/>
    <w:rsid w:val="005B0D7D"/>
    <w:rsid w:val="005B2ED8"/>
    <w:rsid w:val="005B571C"/>
    <w:rsid w:val="005D18C5"/>
    <w:rsid w:val="005E052C"/>
    <w:rsid w:val="005E65A6"/>
    <w:rsid w:val="006017BC"/>
    <w:rsid w:val="00620710"/>
    <w:rsid w:val="00633631"/>
    <w:rsid w:val="0063717E"/>
    <w:rsid w:val="0065783D"/>
    <w:rsid w:val="00666EE0"/>
    <w:rsid w:val="00672A4F"/>
    <w:rsid w:val="00690959"/>
    <w:rsid w:val="00694258"/>
    <w:rsid w:val="006C4FC6"/>
    <w:rsid w:val="006D169F"/>
    <w:rsid w:val="006E4986"/>
    <w:rsid w:val="006F1C45"/>
    <w:rsid w:val="00707FC3"/>
    <w:rsid w:val="00725C10"/>
    <w:rsid w:val="00747E0F"/>
    <w:rsid w:val="007B1BDC"/>
    <w:rsid w:val="007C05A9"/>
    <w:rsid w:val="007C1952"/>
    <w:rsid w:val="007D040E"/>
    <w:rsid w:val="007E34DD"/>
    <w:rsid w:val="00807B29"/>
    <w:rsid w:val="0081185D"/>
    <w:rsid w:val="008154CA"/>
    <w:rsid w:val="00840D68"/>
    <w:rsid w:val="00845B9E"/>
    <w:rsid w:val="008579B0"/>
    <w:rsid w:val="00886608"/>
    <w:rsid w:val="0089546F"/>
    <w:rsid w:val="008B2681"/>
    <w:rsid w:val="008B40E9"/>
    <w:rsid w:val="008C5446"/>
    <w:rsid w:val="008C7DDB"/>
    <w:rsid w:val="008E5942"/>
    <w:rsid w:val="00924E80"/>
    <w:rsid w:val="00956C1E"/>
    <w:rsid w:val="00990937"/>
    <w:rsid w:val="00994CBB"/>
    <w:rsid w:val="00995182"/>
    <w:rsid w:val="009A73D6"/>
    <w:rsid w:val="009C7B60"/>
    <w:rsid w:val="009D0E7E"/>
    <w:rsid w:val="009D1437"/>
    <w:rsid w:val="009E134F"/>
    <w:rsid w:val="009E1F2B"/>
    <w:rsid w:val="00A162CB"/>
    <w:rsid w:val="00A235C5"/>
    <w:rsid w:val="00A5390E"/>
    <w:rsid w:val="00A861C8"/>
    <w:rsid w:val="00AB1671"/>
    <w:rsid w:val="00AB371D"/>
    <w:rsid w:val="00B17053"/>
    <w:rsid w:val="00B44AD0"/>
    <w:rsid w:val="00B66111"/>
    <w:rsid w:val="00B805CF"/>
    <w:rsid w:val="00B80FD8"/>
    <w:rsid w:val="00B8614C"/>
    <w:rsid w:val="00B87B7B"/>
    <w:rsid w:val="00B949D7"/>
    <w:rsid w:val="00BC69D5"/>
    <w:rsid w:val="00BF3F17"/>
    <w:rsid w:val="00C06AF3"/>
    <w:rsid w:val="00C121F8"/>
    <w:rsid w:val="00C50FCD"/>
    <w:rsid w:val="00C52FEA"/>
    <w:rsid w:val="00C63831"/>
    <w:rsid w:val="00C7100A"/>
    <w:rsid w:val="00CB12AC"/>
    <w:rsid w:val="00CB44DD"/>
    <w:rsid w:val="00CC2F21"/>
    <w:rsid w:val="00CC69C4"/>
    <w:rsid w:val="00CE76E7"/>
    <w:rsid w:val="00CF1144"/>
    <w:rsid w:val="00D053BD"/>
    <w:rsid w:val="00D06BC2"/>
    <w:rsid w:val="00D26E5A"/>
    <w:rsid w:val="00D44275"/>
    <w:rsid w:val="00D50DE2"/>
    <w:rsid w:val="00D574DF"/>
    <w:rsid w:val="00DA4A2A"/>
    <w:rsid w:val="00DA59BC"/>
    <w:rsid w:val="00DA7404"/>
    <w:rsid w:val="00DA7D57"/>
    <w:rsid w:val="00DD2172"/>
    <w:rsid w:val="00DD3E51"/>
    <w:rsid w:val="00DF598E"/>
    <w:rsid w:val="00E00468"/>
    <w:rsid w:val="00E0675F"/>
    <w:rsid w:val="00E42695"/>
    <w:rsid w:val="00E4635F"/>
    <w:rsid w:val="00E7333C"/>
    <w:rsid w:val="00EA0550"/>
    <w:rsid w:val="00EA293D"/>
    <w:rsid w:val="00ED1C16"/>
    <w:rsid w:val="00ED271E"/>
    <w:rsid w:val="00EE6E5A"/>
    <w:rsid w:val="00F16132"/>
    <w:rsid w:val="00F400B8"/>
    <w:rsid w:val="00F47FE9"/>
    <w:rsid w:val="00F63B49"/>
    <w:rsid w:val="00F97C1C"/>
    <w:rsid w:val="00F97C60"/>
    <w:rsid w:val="00FA5A04"/>
    <w:rsid w:val="00FB501E"/>
    <w:rsid w:val="00FB68E3"/>
    <w:rsid w:val="00FC03A5"/>
    <w:rsid w:val="00FC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E40B5C3-A318-4726-B1D9-0AB9DB7C5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57C07"/>
    <w:pPr>
      <w:spacing w:line="420" w:lineRule="exact"/>
      <w:jc w:val="both"/>
    </w:pPr>
  </w:style>
  <w:style w:type="paragraph" w:styleId="a4">
    <w:name w:val="Body Text Indent"/>
    <w:basedOn w:val="a"/>
    <w:rsid w:val="00F97C60"/>
    <w:pPr>
      <w:spacing w:after="120"/>
      <w:ind w:leftChars="200" w:left="480"/>
    </w:pPr>
  </w:style>
  <w:style w:type="paragraph" w:styleId="a5">
    <w:name w:val="footer"/>
    <w:basedOn w:val="a"/>
    <w:rsid w:val="00F97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6E4986"/>
    <w:rPr>
      <w:rFonts w:ascii="Arial" w:hAnsi="Arial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0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805CF"/>
    <w:rPr>
      <w:kern w:val="2"/>
    </w:rPr>
  </w:style>
  <w:style w:type="character" w:customStyle="1" w:styleId="dialogtext1">
    <w:name w:val="dialog_text1"/>
    <w:rsid w:val="00CF1144"/>
    <w:rPr>
      <w:rFonts w:ascii="sөũ" w:hAnsi="sөũ" w:hint="default"/>
      <w:color w:val="000000"/>
      <w:sz w:val="24"/>
      <w:szCs w:val="24"/>
    </w:rPr>
  </w:style>
  <w:style w:type="paragraph" w:customStyle="1" w:styleId="a9">
    <w:name w:val="分項段落"/>
    <w:basedOn w:val="a"/>
    <w:next w:val="a"/>
    <w:uiPriority w:val="99"/>
    <w:rsid w:val="001238A7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D313C-6FCA-4F03-B374-1D64A9204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1046</Characters>
  <Application>Microsoft Office Word</Application>
  <DocSecurity>0</DocSecurity>
  <Lines>8</Lines>
  <Paragraphs>2</Paragraphs>
  <ScaleCrop>false</ScaleCrop>
  <Company>CMT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高雄縣政府及所屬機關學校提升公務人員英語能力具體措施</dc:title>
  <dc:creator>user01</dc:creator>
  <cp:lastModifiedBy>廖惠貞</cp:lastModifiedBy>
  <cp:revision>2</cp:revision>
  <cp:lastPrinted>2015-03-13T08:09:00Z</cp:lastPrinted>
  <dcterms:created xsi:type="dcterms:W3CDTF">2015-03-23T02:13:00Z</dcterms:created>
  <dcterms:modified xsi:type="dcterms:W3CDTF">2015-03-23T02:13:00Z</dcterms:modified>
</cp:coreProperties>
</file>