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F8C" w:rsidRPr="00DE4832" w:rsidRDefault="00985BB6" w:rsidP="00C57A3A">
      <w:pPr>
        <w:tabs>
          <w:tab w:val="left" w:pos="4678"/>
        </w:tabs>
        <w:spacing w:line="460" w:lineRule="exact"/>
        <w:rPr>
          <w:rFonts w:ascii="標楷體" w:eastAsia="標楷體" w:hAnsi="標楷體" w:cs="新細明體"/>
          <w:color w:val="000000" w:themeColor="text1"/>
          <w:kern w:val="0"/>
          <w:sz w:val="40"/>
          <w:szCs w:val="40"/>
        </w:rPr>
      </w:pPr>
      <w:bookmarkStart w:id="0" w:name="_GoBack"/>
      <w:r w:rsidRPr="00DE4832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40"/>
        </w:rPr>
        <w:t>臺中市政府研究發展考核委員會服務中心志願服務</w:t>
      </w:r>
      <w:r w:rsidR="005B147C" w:rsidRPr="00DE4832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40"/>
        </w:rPr>
        <w:t>人員</w:t>
      </w:r>
      <w:r w:rsidR="001A764F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40"/>
        </w:rPr>
        <w:t>管理要點</w:t>
      </w:r>
    </w:p>
    <w:p w:rsidR="00985BB6" w:rsidRPr="00C57A3A" w:rsidRDefault="00985BB6" w:rsidP="00C57A3A">
      <w:pPr>
        <w:spacing w:line="46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 w:rsidRPr="00C57A3A">
        <w:rPr>
          <w:rFonts w:ascii="標楷體" w:eastAsia="標楷體" w:hAnsi="標楷體"/>
          <w:color w:val="000000" w:themeColor="text1"/>
          <w:szCs w:val="24"/>
        </w:rPr>
        <w:t>中華民國10</w:t>
      </w:r>
      <w:r w:rsidR="00ED3878" w:rsidRPr="00C57A3A">
        <w:rPr>
          <w:rFonts w:ascii="標楷體" w:eastAsia="標楷體" w:hAnsi="標楷體" w:hint="eastAsia"/>
          <w:color w:val="000000" w:themeColor="text1"/>
          <w:szCs w:val="24"/>
        </w:rPr>
        <w:t>6</w:t>
      </w:r>
      <w:r w:rsidRPr="00C57A3A">
        <w:rPr>
          <w:rFonts w:ascii="標楷體" w:eastAsia="標楷體" w:hAnsi="標楷體"/>
          <w:color w:val="000000" w:themeColor="text1"/>
          <w:szCs w:val="24"/>
        </w:rPr>
        <w:t>年</w:t>
      </w:r>
      <w:r w:rsidR="001A764F" w:rsidRPr="00C57A3A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C57A3A">
        <w:rPr>
          <w:rFonts w:ascii="標楷體" w:eastAsia="標楷體" w:hAnsi="標楷體"/>
          <w:color w:val="000000" w:themeColor="text1"/>
          <w:szCs w:val="24"/>
        </w:rPr>
        <w:t>月</w:t>
      </w:r>
      <w:r w:rsidR="001A764F" w:rsidRPr="00C57A3A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691492" w:rsidRPr="00C57A3A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C57A3A">
        <w:rPr>
          <w:rFonts w:ascii="標楷體" w:eastAsia="標楷體" w:hAnsi="標楷體"/>
          <w:color w:val="000000" w:themeColor="text1"/>
          <w:szCs w:val="24"/>
        </w:rPr>
        <w:t>日</w:t>
      </w:r>
      <w:r w:rsidRPr="00C57A3A">
        <w:rPr>
          <w:rFonts w:ascii="標楷體" w:eastAsia="標楷體" w:hAnsi="標楷體" w:hint="eastAsia"/>
          <w:color w:val="000000" w:themeColor="text1"/>
          <w:szCs w:val="24"/>
        </w:rPr>
        <w:t>中市研服字第</w:t>
      </w:r>
      <w:r w:rsidR="001A764F" w:rsidRPr="00C57A3A">
        <w:rPr>
          <w:rFonts w:ascii="標楷體" w:eastAsia="標楷體" w:hAnsi="標楷體" w:hint="eastAsia"/>
          <w:color w:val="000000" w:themeColor="text1"/>
          <w:szCs w:val="24"/>
        </w:rPr>
        <w:t>1060006132</w:t>
      </w:r>
      <w:r w:rsidRPr="00C57A3A">
        <w:rPr>
          <w:rFonts w:ascii="標楷體" w:eastAsia="標楷體" w:hAnsi="標楷體" w:hint="eastAsia"/>
          <w:color w:val="000000" w:themeColor="text1"/>
          <w:szCs w:val="24"/>
        </w:rPr>
        <w:t>號</w:t>
      </w:r>
      <w:r w:rsidR="00C75940" w:rsidRPr="00C57A3A">
        <w:rPr>
          <w:rFonts w:ascii="標楷體" w:eastAsia="標楷體" w:hAnsi="標楷體" w:hint="eastAsia"/>
          <w:color w:val="000000" w:themeColor="text1"/>
          <w:szCs w:val="24"/>
        </w:rPr>
        <w:t>函</w:t>
      </w:r>
      <w:r w:rsidR="00C41D6A" w:rsidRPr="00C41D6A">
        <w:rPr>
          <w:rFonts w:ascii="標楷體" w:eastAsia="標楷體" w:hAnsi="標楷體" w:hint="eastAsia"/>
          <w:color w:val="FF0000"/>
          <w:szCs w:val="24"/>
        </w:rPr>
        <w:t>訂定</w:t>
      </w:r>
    </w:p>
    <w:p w:rsidR="00985BB6" w:rsidRPr="00DE4832" w:rsidRDefault="00985BB6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臺中市政府研究發展考核委員會（以下簡稱本會）為有效結合民間志願服務資源，提升服務中心之服務品質，特</w:t>
      </w:r>
      <w:r w:rsidR="00C32D33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依據志願服務法暨相關規定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訂定本要點。</w:t>
      </w:r>
    </w:p>
    <w:p w:rsidR="001F29A9" w:rsidRDefault="001E2CE9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1F29A9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志願服務者（以下簡稱志工）</w:t>
      </w:r>
      <w:r w:rsidR="001F29A9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管理權責單位為本會為民服務組</w:t>
      </w:r>
      <w:r w:rsidR="00350A30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，並指定專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人擔任志工管理員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16FB2" w:rsidRDefault="00816FB2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管理權責單位應辦事項：</w:t>
      </w:r>
    </w:p>
    <w:p w:rsidR="00816FB2" w:rsidRPr="00DE4832" w:rsidRDefault="00816FB2" w:rsidP="00C57A3A">
      <w:pPr>
        <w:pStyle w:val="a3"/>
        <w:numPr>
          <w:ilvl w:val="0"/>
          <w:numId w:val="13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服務中心志工管理權責單位應規劃辦理以下事項：</w:t>
      </w:r>
    </w:p>
    <w:p w:rsidR="00816FB2" w:rsidRDefault="00816FB2" w:rsidP="00C57A3A">
      <w:pPr>
        <w:pStyle w:val="a3"/>
        <w:numPr>
          <w:ilvl w:val="0"/>
          <w:numId w:val="7"/>
        </w:numPr>
        <w:tabs>
          <w:tab w:val="left" w:pos="567"/>
        </w:tabs>
        <w:spacing w:line="460" w:lineRule="exact"/>
        <w:ind w:leftChars="0" w:left="1920" w:hanging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志工教育訓練(</w:t>
      </w:r>
      <w:r w:rsidR="00F21CBA">
        <w:rPr>
          <w:rFonts w:ascii="標楷體" w:eastAsia="標楷體" w:hAnsi="標楷體" w:hint="eastAsia"/>
          <w:color w:val="000000" w:themeColor="text1"/>
          <w:sz w:val="28"/>
          <w:szCs w:val="28"/>
        </w:rPr>
        <w:t>包含基礎訓練、特殊訓練及成長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訓練等)。</w:t>
      </w:r>
    </w:p>
    <w:p w:rsidR="00816FB2" w:rsidRDefault="00816FB2" w:rsidP="00C57A3A">
      <w:pPr>
        <w:pStyle w:val="a3"/>
        <w:numPr>
          <w:ilvl w:val="0"/>
          <w:numId w:val="7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年度觀摩活動。</w:t>
      </w:r>
    </w:p>
    <w:p w:rsidR="00816FB2" w:rsidRPr="00DE4832" w:rsidRDefault="00816FB2" w:rsidP="00C57A3A">
      <w:pPr>
        <w:pStyle w:val="a3"/>
        <w:numPr>
          <w:ilvl w:val="0"/>
          <w:numId w:val="7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每半年舉辦志工大會</w:t>
      </w:r>
    </w:p>
    <w:p w:rsidR="00816FB2" w:rsidRPr="00D6654D" w:rsidRDefault="00816FB2" w:rsidP="00C57A3A">
      <w:pPr>
        <w:pStyle w:val="a3"/>
        <w:numPr>
          <w:ilvl w:val="0"/>
          <w:numId w:val="7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其他事項。</w:t>
      </w:r>
    </w:p>
    <w:p w:rsidR="00816FB2" w:rsidRPr="00DE4832" w:rsidRDefault="00816FB2" w:rsidP="00C57A3A">
      <w:pPr>
        <w:pStyle w:val="a3"/>
        <w:numPr>
          <w:ilvl w:val="0"/>
          <w:numId w:val="13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應為值勤志工辦理意外事故保險。</w:t>
      </w:r>
    </w:p>
    <w:p w:rsidR="00816FB2" w:rsidRPr="00DE4832" w:rsidRDefault="00816FB2" w:rsidP="00C57A3A">
      <w:pPr>
        <w:pStyle w:val="a3"/>
        <w:numPr>
          <w:ilvl w:val="0"/>
          <w:numId w:val="13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服務績優人員得由本會提報申請中央或臺中市政府之志願服務獎勵。</w:t>
      </w:r>
    </w:p>
    <w:p w:rsidR="00816FB2" w:rsidRPr="00816FB2" w:rsidRDefault="00C32346" w:rsidP="00C57A3A">
      <w:pPr>
        <w:pStyle w:val="a3"/>
        <w:numPr>
          <w:ilvl w:val="0"/>
          <w:numId w:val="13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本會</w:t>
      </w:r>
      <w:r w:rsidR="00816FB2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得自行辦理基礎訓練或安排新進志工參加各機關（構）舉辦之基礎訓練，並協助訓練期滿取得結業證書之志工，辦理相關登錄事宜。</w:t>
      </w:r>
    </w:p>
    <w:p w:rsidR="00C934E4" w:rsidRPr="00DE4832" w:rsidRDefault="00350A30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</w:t>
      </w:r>
      <w:r w:rsidR="00C934E4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服務場所：臺中市政府新市政及陽明服務中心。</w:t>
      </w:r>
    </w:p>
    <w:p w:rsidR="00C934E4" w:rsidRPr="00DE4832" w:rsidRDefault="00350A30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服勤時間：</w:t>
      </w:r>
      <w:r w:rsidR="001E2CE9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C934E4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中心志工服務時間分上午、下午兩個時段，上午為九時至十二時；下午為一時三十分至四時三十分，</w:t>
      </w:r>
      <w:r w:rsidR="001E2CE9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並得視服務</w:t>
      </w:r>
      <w:r w:rsidR="00C934E4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中心需求調整之。</w:t>
      </w:r>
    </w:p>
    <w:p w:rsidR="0014543D" w:rsidRPr="00DE4832" w:rsidRDefault="0014543D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招募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及條件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14543D" w:rsidRPr="00DE4832" w:rsidRDefault="001E2CE9" w:rsidP="00C57A3A">
      <w:pPr>
        <w:pStyle w:val="a3"/>
        <w:numPr>
          <w:ilvl w:val="0"/>
          <w:numId w:val="10"/>
        </w:numPr>
        <w:tabs>
          <w:tab w:val="left" w:pos="851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14543D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得不定期公開召募志工若干名，協助辦理服務</w:t>
      </w:r>
      <w:r w:rsidR="0014543D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中心諮詢、引導、簡政便民服務之工作。</w:t>
      </w:r>
    </w:p>
    <w:p w:rsidR="0014543D" w:rsidRPr="00DE4832" w:rsidRDefault="001E2CE9" w:rsidP="00C57A3A">
      <w:pPr>
        <w:pStyle w:val="a3"/>
        <w:numPr>
          <w:ilvl w:val="0"/>
          <w:numId w:val="10"/>
        </w:numPr>
        <w:tabs>
          <w:tab w:val="left" w:pos="851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14543D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中心招募之志工，應符合下列條件：</w:t>
      </w:r>
    </w:p>
    <w:p w:rsidR="007E4CE2" w:rsidRDefault="0014543D" w:rsidP="00C57A3A">
      <w:pPr>
        <w:pStyle w:val="a3"/>
        <w:numPr>
          <w:ilvl w:val="0"/>
          <w:numId w:val="22"/>
        </w:numPr>
        <w:tabs>
          <w:tab w:val="left" w:pos="709"/>
          <w:tab w:val="left" w:pos="851"/>
        </w:tabs>
        <w:spacing w:line="460" w:lineRule="exact"/>
        <w:ind w:leftChars="0" w:left="170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年滿二十歲，高中、職以上程度，身心健康，未罹患精神疾病或法定傳染病且具服務熱忱與能力者。</w:t>
      </w:r>
    </w:p>
    <w:p w:rsidR="007E4CE2" w:rsidRDefault="0014543D" w:rsidP="00C57A3A">
      <w:pPr>
        <w:pStyle w:val="a3"/>
        <w:numPr>
          <w:ilvl w:val="0"/>
          <w:numId w:val="22"/>
        </w:numPr>
        <w:tabs>
          <w:tab w:val="left" w:pos="709"/>
          <w:tab w:val="left" w:pos="851"/>
        </w:tabs>
        <w:spacing w:line="460" w:lineRule="exact"/>
        <w:ind w:leftChars="0" w:left="170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E4CE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本於自由意願而不支領酬勞者，具良好服務態度且願意每周至少服務三小時以上者。</w:t>
      </w:r>
    </w:p>
    <w:p w:rsidR="009F6A3C" w:rsidRPr="007E4CE2" w:rsidRDefault="009F6A3C" w:rsidP="00C57A3A">
      <w:pPr>
        <w:pStyle w:val="a3"/>
        <w:numPr>
          <w:ilvl w:val="0"/>
          <w:numId w:val="22"/>
        </w:numPr>
        <w:tabs>
          <w:tab w:val="left" w:pos="709"/>
          <w:tab w:val="left" w:pos="851"/>
        </w:tabs>
        <w:spacing w:line="460" w:lineRule="exact"/>
        <w:ind w:leftChars="0" w:left="170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E4CE2">
        <w:rPr>
          <w:rFonts w:ascii="標楷體" w:eastAsia="標楷體" w:hAnsi="標楷體" w:hint="eastAsia"/>
          <w:color w:val="000000" w:themeColor="text1"/>
          <w:sz w:val="28"/>
          <w:szCs w:val="28"/>
        </w:rPr>
        <w:t>依志願服務法第十五條規定提供服務。</w:t>
      </w:r>
    </w:p>
    <w:p w:rsidR="00947F33" w:rsidRDefault="00947F33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志工服務事項如下：</w:t>
      </w:r>
    </w:p>
    <w:p w:rsidR="00A13EC9" w:rsidRP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引導服務。</w:t>
      </w:r>
    </w:p>
    <w:p w:rsid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協助諮詢服務。</w:t>
      </w:r>
    </w:p>
    <w:p w:rsid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協助洽公民眾填寫申請書表服務。</w:t>
      </w:r>
    </w:p>
    <w:p w:rsid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協助對外宣導事項。</w:t>
      </w:r>
    </w:p>
    <w:p w:rsid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主動協助照應洽公之老弱婦孺、身障人士等。</w:t>
      </w:r>
    </w:p>
    <w:p w:rsidR="00A13EC9" w:rsidRDefault="005B147C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服務場所之</w:t>
      </w:r>
      <w:r w:rsidR="00947F33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環境整理。</w:t>
      </w:r>
    </w:p>
    <w:p w:rsidR="00947F33" w:rsidRPr="00A13EC9" w:rsidRDefault="00947F33" w:rsidP="00C57A3A">
      <w:pPr>
        <w:pStyle w:val="a3"/>
        <w:numPr>
          <w:ilvl w:val="0"/>
          <w:numId w:val="16"/>
        </w:numPr>
        <w:tabs>
          <w:tab w:val="left" w:pos="0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其他與市政相關或臨時交辦之服務事項。</w:t>
      </w:r>
    </w:p>
    <w:p w:rsidR="0014543D" w:rsidRPr="00DE4832" w:rsidRDefault="0014543D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志工隊(以下簡稱本隊)組職及任期：</w:t>
      </w:r>
    </w:p>
    <w:p w:rsidR="00A13EC9" w:rsidRPr="00A13EC9" w:rsidRDefault="0014543D" w:rsidP="00C57A3A">
      <w:pPr>
        <w:pStyle w:val="a3"/>
        <w:numPr>
          <w:ilvl w:val="0"/>
          <w:numId w:val="17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志工聘期為二年，期滿得續聘之；中途聘任者，其受聘屆期與全體志工聘期屆期相同。</w:t>
      </w:r>
    </w:p>
    <w:p w:rsidR="0014543D" w:rsidRPr="00A13EC9" w:rsidRDefault="0014543D" w:rsidP="00C57A3A">
      <w:pPr>
        <w:pStyle w:val="a3"/>
        <w:numPr>
          <w:ilvl w:val="0"/>
          <w:numId w:val="17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本隊得互推一人為隊長，綜理隊務；隊長任期為二年，期滿得續任，續任以一次為限；副隊長由隊長遴選一人至二人襄助隊長處理隊務。</w:t>
      </w:r>
    </w:p>
    <w:p w:rsidR="004405D7" w:rsidRPr="00DE4832" w:rsidRDefault="0014543D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志工服勤規定</w:t>
      </w:r>
      <w:r w:rsidR="004405D7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A13EC9" w:rsidRPr="00A13EC9" w:rsidRDefault="004405D7" w:rsidP="00C57A3A">
      <w:pPr>
        <w:pStyle w:val="a3"/>
        <w:numPr>
          <w:ilvl w:val="0"/>
          <w:numId w:val="18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志工輪值時應確實簽到（退），不遲到早退。</w:t>
      </w:r>
    </w:p>
    <w:p w:rsidR="00A13EC9" w:rsidRDefault="004405D7" w:rsidP="00C57A3A">
      <w:pPr>
        <w:pStyle w:val="a3"/>
        <w:numPr>
          <w:ilvl w:val="0"/>
          <w:numId w:val="18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應穿著服務背心及佩戴服務證。</w:t>
      </w:r>
    </w:p>
    <w:p w:rsidR="00A13EC9" w:rsidRDefault="004405D7" w:rsidP="00C57A3A">
      <w:pPr>
        <w:pStyle w:val="a3"/>
        <w:numPr>
          <w:ilvl w:val="0"/>
          <w:numId w:val="18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民眾詢問問題時能耐心傾聽，瞭解民眾需求作正確引導或服務。</w:t>
      </w:r>
    </w:p>
    <w:p w:rsidR="00ED3878" w:rsidRPr="00A13EC9" w:rsidRDefault="001E2CE9" w:rsidP="00C57A3A">
      <w:pPr>
        <w:pStyle w:val="a3"/>
        <w:numPr>
          <w:ilvl w:val="0"/>
          <w:numId w:val="18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其餘事項：由服務</w:t>
      </w:r>
      <w:r w:rsidR="00ED3878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中心視實際</w:t>
      </w:r>
      <w:r w:rsidR="00CE1405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值</w:t>
      </w:r>
      <w:r w:rsidR="00C32D33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勤狀況訂</w:t>
      </w:r>
      <w:r w:rsidR="00ED3878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之。</w:t>
      </w:r>
    </w:p>
    <w:p w:rsidR="004405D7" w:rsidRPr="00DE4832" w:rsidRDefault="0014543D" w:rsidP="00C57A3A">
      <w:pPr>
        <w:pStyle w:val="a3"/>
        <w:numPr>
          <w:ilvl w:val="0"/>
          <w:numId w:val="2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志工請假</w:t>
      </w:r>
      <w:r w:rsidR="00CE0BC4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程序</w:t>
      </w:r>
      <w:r w:rsidR="004405D7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D6654D" w:rsidRPr="00D6654D" w:rsidRDefault="00ED3878" w:rsidP="00C57A3A">
      <w:pPr>
        <w:pStyle w:val="a3"/>
        <w:numPr>
          <w:ilvl w:val="0"/>
          <w:numId w:val="15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每時段值勤志工人數以</w:t>
      </w:r>
      <w:r w:rsidR="0082327A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二至四</w:t>
      </w:r>
      <w:r w:rsidR="005B147C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1E2CE9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為原則，並得視服務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中心需求調整之；</w:t>
      </w:r>
      <w:r w:rsidR="001B2793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請假或調班者皆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應自行覓妥代理</w:t>
      </w:r>
      <w:r w:rsidR="005828C8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人(以本隊隊員為限)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，因請假致當</w:t>
      </w:r>
      <w:r w:rsidR="005B147C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日值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班人數不足時，由志工隊長(或副隊長)</w:t>
      </w:r>
      <w:r w:rsidR="005B147C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進行協調；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協調後仍不足時，隊長</w:t>
      </w:r>
      <w:r w:rsidR="005828C8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或副隊</w:t>
      </w:r>
      <w:r w:rsidR="005828C8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長)</w:t>
      </w:r>
      <w:r w:rsidR="001E2CE9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應通知服務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中心志工管理</w:t>
      </w:r>
      <w:r w:rsidR="001E2CE9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員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405D7" w:rsidRPr="00816FB2" w:rsidRDefault="004405D7" w:rsidP="00C57A3A">
      <w:pPr>
        <w:pStyle w:val="a3"/>
        <w:numPr>
          <w:ilvl w:val="0"/>
          <w:numId w:val="15"/>
        </w:numPr>
        <w:tabs>
          <w:tab w:val="left" w:pos="567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如因情況緊急未能事先請假時，應儘速通知隊長(或副隊長)</w:t>
      </w:r>
      <w:r w:rsidR="001E2CE9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或服務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中心志工</w:t>
      </w:r>
      <w:r w:rsidR="005828C8"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管理員</w:t>
      </w:r>
      <w:r w:rsidRPr="00D6654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405D7" w:rsidRPr="00DE4832" w:rsidRDefault="00CE0BC4" w:rsidP="00C57A3A">
      <w:pPr>
        <w:pStyle w:val="a3"/>
        <w:numPr>
          <w:ilvl w:val="0"/>
          <w:numId w:val="2"/>
        </w:numPr>
        <w:tabs>
          <w:tab w:val="left" w:pos="993"/>
        </w:tabs>
        <w:spacing w:line="460" w:lineRule="exact"/>
        <w:ind w:leftChars="0" w:left="993" w:hanging="99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志工獎勵規定</w:t>
      </w:r>
      <w:r w:rsidR="009F6A3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4405D7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本會每年得辦理一次志工獎勵，並發給獎狀或獎品，</w:t>
      </w:r>
      <w:r w:rsidR="004405D7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獎勵項目如下：</w:t>
      </w:r>
    </w:p>
    <w:p w:rsidR="00A13EC9" w:rsidRPr="00A13EC9" w:rsidRDefault="004405D7" w:rsidP="00C57A3A">
      <w:pPr>
        <w:pStyle w:val="a3"/>
        <w:numPr>
          <w:ilvl w:val="0"/>
          <w:numId w:val="19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全勤獎：服務熱心，全年出勤未缺席者。</w:t>
      </w:r>
    </w:p>
    <w:p w:rsidR="00A13EC9" w:rsidRDefault="00C32D33" w:rsidP="00C57A3A">
      <w:pPr>
        <w:pStyle w:val="a3"/>
        <w:numPr>
          <w:ilvl w:val="0"/>
          <w:numId w:val="19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熱心服務獎：擔任幹部期間，認真負責、熱心服務，足堪獎勵者。</w:t>
      </w:r>
    </w:p>
    <w:p w:rsidR="00A13EC9" w:rsidRDefault="004405D7" w:rsidP="00C57A3A">
      <w:pPr>
        <w:pStyle w:val="a3"/>
        <w:numPr>
          <w:ilvl w:val="0"/>
          <w:numId w:val="19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愛心獎：連續服務三年，服務時數滿三百小時以上者，且三年內未領取本獎項者。</w:t>
      </w:r>
    </w:p>
    <w:p w:rsidR="00EB067E" w:rsidRPr="00A13EC9" w:rsidRDefault="004405D7" w:rsidP="00C57A3A">
      <w:pPr>
        <w:pStyle w:val="a3"/>
        <w:numPr>
          <w:ilvl w:val="0"/>
          <w:numId w:val="19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特別獎：其他特殊事蹟足堪獎勵者。</w:t>
      </w:r>
    </w:p>
    <w:p w:rsidR="00A13EC9" w:rsidRDefault="0081430B" w:rsidP="00C57A3A">
      <w:pPr>
        <w:pStyle w:val="a3"/>
        <w:numPr>
          <w:ilvl w:val="0"/>
          <w:numId w:val="2"/>
        </w:numPr>
        <w:tabs>
          <w:tab w:val="left" w:pos="993"/>
        </w:tabs>
        <w:spacing w:line="460" w:lineRule="exact"/>
        <w:ind w:leftChars="0" w:left="993" w:hanging="99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志工解聘事由：</w:t>
      </w:r>
      <w:r w:rsidR="001E2CE9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3879F1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中心志工有下列情事之ㄧ，得予以解聘</w:t>
      </w:r>
      <w:r w:rsidR="00900A0E">
        <w:rPr>
          <w:rFonts w:ascii="標楷體" w:eastAsia="標楷體" w:hAnsi="標楷體" w:hint="eastAsia"/>
          <w:color w:val="000000" w:themeColor="text1"/>
          <w:sz w:val="28"/>
          <w:szCs w:val="28"/>
        </w:rPr>
        <w:t>，並收回其志願服務證。</w:t>
      </w:r>
    </w:p>
    <w:p w:rsidR="00A13EC9" w:rsidRP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妨礙</w:t>
      </w:r>
      <w:r w:rsidR="001E2CE9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5B147C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中心相關</w:t>
      </w: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業務執行。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利用志工名義進行推銷、營利、傳教或其他不當行為。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志願服務證有轉借、冒用或不當使用情事。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違反或未遵守志願服務法第十五條規定。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服務態度不佳，經民眾反映查明屬實情節重大</w:t>
      </w:r>
      <w:r w:rsidR="005B147C"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者。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一年內未依規請假無故不到，次數累計達三次以上者。</w:t>
      </w:r>
    </w:p>
    <w:p w:rsidR="00A13EC9" w:rsidRDefault="00EB067E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一年內無正當理由遲到或早退，次數累計達五次以上者。</w:t>
      </w:r>
    </w:p>
    <w:p w:rsidR="005B147C" w:rsidRPr="00A13EC9" w:rsidRDefault="005B147C" w:rsidP="00C57A3A">
      <w:pPr>
        <w:pStyle w:val="a3"/>
        <w:numPr>
          <w:ilvl w:val="0"/>
          <w:numId w:val="21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3EC9">
        <w:rPr>
          <w:rFonts w:ascii="標楷體" w:eastAsia="標楷體" w:hAnsi="標楷體" w:hint="eastAsia"/>
          <w:color w:val="000000" w:themeColor="text1"/>
          <w:sz w:val="28"/>
          <w:szCs w:val="28"/>
        </w:rPr>
        <w:t>其他足以影響機關聲譽或違反相關法令而情節重大者。</w:t>
      </w:r>
    </w:p>
    <w:p w:rsidR="0081430B" w:rsidRPr="00DE4832" w:rsidRDefault="00BE55E8" w:rsidP="00C57A3A">
      <w:pPr>
        <w:pStyle w:val="a3"/>
        <w:numPr>
          <w:ilvl w:val="0"/>
          <w:numId w:val="2"/>
        </w:numPr>
        <w:tabs>
          <w:tab w:val="left" w:pos="993"/>
        </w:tabs>
        <w:spacing w:line="460" w:lineRule="exact"/>
        <w:ind w:leftChars="0" w:left="993" w:hanging="99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志工經費：</w:t>
      </w:r>
      <w:r w:rsidR="00EB067E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有關志工訓練、講習、聯誼活動、意外事故保險所需經費由本會編列預算支應。</w:t>
      </w:r>
    </w:p>
    <w:p w:rsidR="003879F1" w:rsidRPr="00DE4832" w:rsidRDefault="003879F1" w:rsidP="00C57A3A">
      <w:pPr>
        <w:pStyle w:val="a3"/>
        <w:numPr>
          <w:ilvl w:val="0"/>
          <w:numId w:val="2"/>
        </w:numPr>
        <w:tabs>
          <w:tab w:val="left" w:pos="993"/>
        </w:tabs>
        <w:spacing w:line="460" w:lineRule="exact"/>
        <w:ind w:leftChars="0" w:left="993" w:hanging="99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本要點如有未盡事宜，</w:t>
      </w:r>
      <w:r w:rsidR="00995492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依志願服務法</w:t>
      </w:r>
      <w:r w:rsidR="00995492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暨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相關規定</w:t>
      </w:r>
      <w:r w:rsidR="00995492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辦理，並得依實際需要隨時檢討修訂之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B067E" w:rsidRPr="00DE4832" w:rsidRDefault="00EB067E" w:rsidP="00C57A3A">
      <w:pPr>
        <w:pStyle w:val="a3"/>
        <w:numPr>
          <w:ilvl w:val="0"/>
          <w:numId w:val="2"/>
        </w:numPr>
        <w:tabs>
          <w:tab w:val="left" w:pos="993"/>
        </w:tabs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本要點經發布後</w:t>
      </w:r>
      <w:r w:rsidR="005B147C"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實</w:t>
      </w:r>
      <w:r w:rsidRPr="00DE4832">
        <w:rPr>
          <w:rFonts w:ascii="標楷體" w:eastAsia="標楷體" w:hAnsi="標楷體" w:hint="eastAsia"/>
          <w:color w:val="000000" w:themeColor="text1"/>
          <w:sz w:val="28"/>
          <w:szCs w:val="28"/>
        </w:rPr>
        <w:t>施。</w:t>
      </w:r>
      <w:bookmarkEnd w:id="0"/>
    </w:p>
    <w:sectPr w:rsidR="00EB067E" w:rsidRPr="00DE4832" w:rsidSect="00404C8F">
      <w:footerReference w:type="default" r:id="rId8"/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AE7" w:rsidRDefault="00705AE7" w:rsidP="00ED3878">
      <w:r>
        <w:separator/>
      </w:r>
    </w:p>
  </w:endnote>
  <w:endnote w:type="continuationSeparator" w:id="0">
    <w:p w:rsidR="00705AE7" w:rsidRDefault="00705AE7" w:rsidP="00ED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1911423"/>
      <w:docPartObj>
        <w:docPartGallery w:val="Page Numbers (Bottom of Page)"/>
        <w:docPartUnique/>
      </w:docPartObj>
    </w:sdtPr>
    <w:sdtEndPr/>
    <w:sdtContent>
      <w:p w:rsidR="00ED3878" w:rsidRDefault="00ED387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409" w:rsidRPr="00583409">
          <w:rPr>
            <w:noProof/>
            <w:lang w:val="zh-TW"/>
          </w:rPr>
          <w:t>3</w:t>
        </w:r>
        <w:r>
          <w:fldChar w:fldCharType="end"/>
        </w:r>
      </w:p>
    </w:sdtContent>
  </w:sdt>
  <w:p w:rsidR="00ED3878" w:rsidRDefault="00ED387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AE7" w:rsidRDefault="00705AE7" w:rsidP="00ED3878">
      <w:r>
        <w:separator/>
      </w:r>
    </w:p>
  </w:footnote>
  <w:footnote w:type="continuationSeparator" w:id="0">
    <w:p w:rsidR="00705AE7" w:rsidRDefault="00705AE7" w:rsidP="00ED3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01E7"/>
    <w:multiLevelType w:val="hybridMultilevel"/>
    <w:tmpl w:val="33B02C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B76F55"/>
    <w:multiLevelType w:val="hybridMultilevel"/>
    <w:tmpl w:val="00A28358"/>
    <w:lvl w:ilvl="0" w:tplc="AE6C07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7C718C3"/>
    <w:multiLevelType w:val="hybridMultilevel"/>
    <w:tmpl w:val="637C0ED8"/>
    <w:lvl w:ilvl="0" w:tplc="6D90C52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E797B55"/>
    <w:multiLevelType w:val="hybridMultilevel"/>
    <w:tmpl w:val="10560B9E"/>
    <w:lvl w:ilvl="0" w:tplc="E9C49136">
      <w:start w:val="1"/>
      <w:numFmt w:val="decimal"/>
      <w:lvlText w:val="%1、"/>
      <w:lvlJc w:val="left"/>
      <w:pPr>
        <w:ind w:left="3702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3942" w:hanging="480"/>
      </w:pPr>
    </w:lvl>
    <w:lvl w:ilvl="2" w:tplc="0409001B" w:tentative="1">
      <w:start w:val="1"/>
      <w:numFmt w:val="lowerRoman"/>
      <w:lvlText w:val="%3."/>
      <w:lvlJc w:val="right"/>
      <w:pPr>
        <w:ind w:left="4422" w:hanging="480"/>
      </w:pPr>
    </w:lvl>
    <w:lvl w:ilvl="3" w:tplc="0409000F" w:tentative="1">
      <w:start w:val="1"/>
      <w:numFmt w:val="decimal"/>
      <w:lvlText w:val="%4."/>
      <w:lvlJc w:val="left"/>
      <w:pPr>
        <w:ind w:left="49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82" w:hanging="480"/>
      </w:pPr>
    </w:lvl>
    <w:lvl w:ilvl="5" w:tplc="0409001B" w:tentative="1">
      <w:start w:val="1"/>
      <w:numFmt w:val="lowerRoman"/>
      <w:lvlText w:val="%6."/>
      <w:lvlJc w:val="right"/>
      <w:pPr>
        <w:ind w:left="5862" w:hanging="480"/>
      </w:pPr>
    </w:lvl>
    <w:lvl w:ilvl="6" w:tplc="0409000F" w:tentative="1">
      <w:start w:val="1"/>
      <w:numFmt w:val="decimal"/>
      <w:lvlText w:val="%7."/>
      <w:lvlJc w:val="left"/>
      <w:pPr>
        <w:ind w:left="6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22" w:hanging="480"/>
      </w:pPr>
    </w:lvl>
    <w:lvl w:ilvl="8" w:tplc="0409001B" w:tentative="1">
      <w:start w:val="1"/>
      <w:numFmt w:val="lowerRoman"/>
      <w:lvlText w:val="%9."/>
      <w:lvlJc w:val="right"/>
      <w:pPr>
        <w:ind w:left="7302" w:hanging="480"/>
      </w:pPr>
    </w:lvl>
  </w:abstractNum>
  <w:abstractNum w:abstractNumId="4">
    <w:nsid w:val="15BC1421"/>
    <w:multiLevelType w:val="hybridMultilevel"/>
    <w:tmpl w:val="C74893C8"/>
    <w:lvl w:ilvl="0" w:tplc="6D90C522">
      <w:start w:val="1"/>
      <w:numFmt w:val="taiwaneseCountingThousand"/>
      <w:lvlText w:val="(%1)"/>
      <w:lvlJc w:val="left"/>
      <w:pPr>
        <w:ind w:left="-15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1062" w:hanging="480"/>
      </w:pPr>
    </w:lvl>
    <w:lvl w:ilvl="2" w:tplc="0409001B" w:tentative="1">
      <w:start w:val="1"/>
      <w:numFmt w:val="lowerRoman"/>
      <w:lvlText w:val="%3."/>
      <w:lvlJc w:val="right"/>
      <w:pPr>
        <w:ind w:left="-582" w:hanging="480"/>
      </w:pPr>
    </w:lvl>
    <w:lvl w:ilvl="3" w:tplc="0409000F" w:tentative="1">
      <w:start w:val="1"/>
      <w:numFmt w:val="decimal"/>
      <w:lvlText w:val="%4."/>
      <w:lvlJc w:val="left"/>
      <w:pPr>
        <w:ind w:left="-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" w:hanging="480"/>
      </w:pPr>
    </w:lvl>
    <w:lvl w:ilvl="5" w:tplc="0409001B" w:tentative="1">
      <w:start w:val="1"/>
      <w:numFmt w:val="lowerRoman"/>
      <w:lvlText w:val="%6."/>
      <w:lvlJc w:val="right"/>
      <w:pPr>
        <w:ind w:left="858" w:hanging="480"/>
      </w:pPr>
    </w:lvl>
    <w:lvl w:ilvl="6" w:tplc="0409000F" w:tentative="1">
      <w:start w:val="1"/>
      <w:numFmt w:val="decimal"/>
      <w:lvlText w:val="%7."/>
      <w:lvlJc w:val="left"/>
      <w:pPr>
        <w:ind w:left="1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818" w:hanging="480"/>
      </w:pPr>
    </w:lvl>
    <w:lvl w:ilvl="8" w:tplc="0409001B" w:tentative="1">
      <w:start w:val="1"/>
      <w:numFmt w:val="lowerRoman"/>
      <w:lvlText w:val="%9."/>
      <w:lvlJc w:val="right"/>
      <w:pPr>
        <w:ind w:left="2298" w:hanging="480"/>
      </w:pPr>
    </w:lvl>
  </w:abstractNum>
  <w:abstractNum w:abstractNumId="5">
    <w:nsid w:val="16C821D4"/>
    <w:multiLevelType w:val="hybridMultilevel"/>
    <w:tmpl w:val="70167EA4"/>
    <w:lvl w:ilvl="0" w:tplc="B7081DA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B860AE1"/>
    <w:multiLevelType w:val="hybridMultilevel"/>
    <w:tmpl w:val="F83234B4"/>
    <w:lvl w:ilvl="0" w:tplc="F072FB14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BDC7B21"/>
    <w:multiLevelType w:val="hybridMultilevel"/>
    <w:tmpl w:val="486E317A"/>
    <w:lvl w:ilvl="0" w:tplc="A2B0A188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1EF30DC1"/>
    <w:multiLevelType w:val="hybridMultilevel"/>
    <w:tmpl w:val="355C77F8"/>
    <w:lvl w:ilvl="0" w:tplc="681696A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1556ED4"/>
    <w:multiLevelType w:val="hybridMultilevel"/>
    <w:tmpl w:val="962A4266"/>
    <w:lvl w:ilvl="0" w:tplc="E57EC406">
      <w:start w:val="1"/>
      <w:numFmt w:val="decimal"/>
      <w:lvlText w:val="%1、"/>
      <w:lvlJc w:val="left"/>
      <w:pPr>
        <w:ind w:left="16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>
    <w:nsid w:val="22CA58A2"/>
    <w:multiLevelType w:val="hybridMultilevel"/>
    <w:tmpl w:val="496E8470"/>
    <w:lvl w:ilvl="0" w:tplc="0E567544">
      <w:start w:val="1"/>
      <w:numFmt w:val="decimal"/>
      <w:lvlText w:val="%1、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>
    <w:nsid w:val="350368C2"/>
    <w:multiLevelType w:val="hybridMultilevel"/>
    <w:tmpl w:val="349C958A"/>
    <w:lvl w:ilvl="0" w:tplc="07FED6C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DB63314"/>
    <w:multiLevelType w:val="hybridMultilevel"/>
    <w:tmpl w:val="AB928B06"/>
    <w:lvl w:ilvl="0" w:tplc="CD5A9CB0">
      <w:start w:val="1"/>
      <w:numFmt w:val="taiwaneseCountingThousand"/>
      <w:lvlText w:val="(%1)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3">
    <w:nsid w:val="45BA2F88"/>
    <w:multiLevelType w:val="hybridMultilevel"/>
    <w:tmpl w:val="51D6D2F0"/>
    <w:lvl w:ilvl="0" w:tplc="6D90C52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63A5D28"/>
    <w:multiLevelType w:val="hybridMultilevel"/>
    <w:tmpl w:val="A5B6E3E2"/>
    <w:lvl w:ilvl="0" w:tplc="FB88593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BB934DD"/>
    <w:multiLevelType w:val="hybridMultilevel"/>
    <w:tmpl w:val="EBF26BA6"/>
    <w:lvl w:ilvl="0" w:tplc="5734B810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51E21421"/>
    <w:multiLevelType w:val="hybridMultilevel"/>
    <w:tmpl w:val="2A8A4A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52A6A97"/>
    <w:multiLevelType w:val="hybridMultilevel"/>
    <w:tmpl w:val="E5104DD4"/>
    <w:lvl w:ilvl="0" w:tplc="6D90C52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0277624"/>
    <w:multiLevelType w:val="hybridMultilevel"/>
    <w:tmpl w:val="1A9069EC"/>
    <w:lvl w:ilvl="0" w:tplc="AF84E08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9621476"/>
    <w:multiLevelType w:val="hybridMultilevel"/>
    <w:tmpl w:val="2F96DF90"/>
    <w:lvl w:ilvl="0" w:tplc="6D90C522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0">
    <w:nsid w:val="78A51B77"/>
    <w:multiLevelType w:val="hybridMultilevel"/>
    <w:tmpl w:val="490A9692"/>
    <w:lvl w:ilvl="0" w:tplc="E57EC406">
      <w:start w:val="1"/>
      <w:numFmt w:val="decimal"/>
      <w:lvlText w:val="%1、"/>
      <w:lvlJc w:val="left"/>
      <w:pPr>
        <w:ind w:left="567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047" w:hanging="480"/>
      </w:pPr>
    </w:lvl>
    <w:lvl w:ilvl="2" w:tplc="0409001B" w:tentative="1">
      <w:start w:val="1"/>
      <w:numFmt w:val="lowerRoman"/>
      <w:lvlText w:val="%3."/>
      <w:lvlJc w:val="right"/>
      <w:pPr>
        <w:ind w:left="1527" w:hanging="480"/>
      </w:pPr>
    </w:lvl>
    <w:lvl w:ilvl="3" w:tplc="0409000F" w:tentative="1">
      <w:start w:val="1"/>
      <w:numFmt w:val="decimal"/>
      <w:lvlText w:val="%4."/>
      <w:lvlJc w:val="left"/>
      <w:pPr>
        <w:ind w:left="20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7" w:hanging="480"/>
      </w:pPr>
    </w:lvl>
    <w:lvl w:ilvl="5" w:tplc="0409001B" w:tentative="1">
      <w:start w:val="1"/>
      <w:numFmt w:val="lowerRoman"/>
      <w:lvlText w:val="%6."/>
      <w:lvlJc w:val="right"/>
      <w:pPr>
        <w:ind w:left="2967" w:hanging="480"/>
      </w:pPr>
    </w:lvl>
    <w:lvl w:ilvl="6" w:tplc="0409000F" w:tentative="1">
      <w:start w:val="1"/>
      <w:numFmt w:val="decimal"/>
      <w:lvlText w:val="%7."/>
      <w:lvlJc w:val="left"/>
      <w:pPr>
        <w:ind w:left="34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7" w:hanging="480"/>
      </w:pPr>
    </w:lvl>
    <w:lvl w:ilvl="8" w:tplc="0409001B" w:tentative="1">
      <w:start w:val="1"/>
      <w:numFmt w:val="lowerRoman"/>
      <w:lvlText w:val="%9."/>
      <w:lvlJc w:val="right"/>
      <w:pPr>
        <w:ind w:left="4407" w:hanging="480"/>
      </w:pPr>
    </w:lvl>
  </w:abstractNum>
  <w:abstractNum w:abstractNumId="21">
    <w:nsid w:val="7C190D56"/>
    <w:multiLevelType w:val="hybridMultilevel"/>
    <w:tmpl w:val="9A40F286"/>
    <w:lvl w:ilvl="0" w:tplc="6D90C522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19"/>
  </w:num>
  <w:num w:numId="5">
    <w:abstractNumId w:val="2"/>
  </w:num>
  <w:num w:numId="6">
    <w:abstractNumId w:val="4"/>
  </w:num>
  <w:num w:numId="7">
    <w:abstractNumId w:val="9"/>
  </w:num>
  <w:num w:numId="8">
    <w:abstractNumId w:val="21"/>
  </w:num>
  <w:num w:numId="9">
    <w:abstractNumId w:val="17"/>
  </w:num>
  <w:num w:numId="10">
    <w:abstractNumId w:val="12"/>
  </w:num>
  <w:num w:numId="11">
    <w:abstractNumId w:val="10"/>
  </w:num>
  <w:num w:numId="12">
    <w:abstractNumId w:val="18"/>
  </w:num>
  <w:num w:numId="13">
    <w:abstractNumId w:val="6"/>
  </w:num>
  <w:num w:numId="14">
    <w:abstractNumId w:val="20"/>
  </w:num>
  <w:num w:numId="15">
    <w:abstractNumId w:val="1"/>
  </w:num>
  <w:num w:numId="16">
    <w:abstractNumId w:val="14"/>
  </w:num>
  <w:num w:numId="17">
    <w:abstractNumId w:val="11"/>
  </w:num>
  <w:num w:numId="18">
    <w:abstractNumId w:val="5"/>
  </w:num>
  <w:num w:numId="19">
    <w:abstractNumId w:val="15"/>
  </w:num>
  <w:num w:numId="20">
    <w:abstractNumId w:val="8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BB6"/>
    <w:rsid w:val="000F0A8A"/>
    <w:rsid w:val="00131358"/>
    <w:rsid w:val="0014543D"/>
    <w:rsid w:val="001A764F"/>
    <w:rsid w:val="001B2793"/>
    <w:rsid w:val="001E2CE9"/>
    <w:rsid w:val="001F29A9"/>
    <w:rsid w:val="002B1CD7"/>
    <w:rsid w:val="002D7996"/>
    <w:rsid w:val="002F15CA"/>
    <w:rsid w:val="003361A7"/>
    <w:rsid w:val="00350A30"/>
    <w:rsid w:val="003879F1"/>
    <w:rsid w:val="00404C8F"/>
    <w:rsid w:val="0042327C"/>
    <w:rsid w:val="004405D7"/>
    <w:rsid w:val="00474FB1"/>
    <w:rsid w:val="005828C8"/>
    <w:rsid w:val="00583409"/>
    <w:rsid w:val="005B147C"/>
    <w:rsid w:val="00691492"/>
    <w:rsid w:val="006E5F0E"/>
    <w:rsid w:val="00705AE7"/>
    <w:rsid w:val="007E4CE2"/>
    <w:rsid w:val="0081430B"/>
    <w:rsid w:val="00816FB2"/>
    <w:rsid w:val="0082327A"/>
    <w:rsid w:val="00846328"/>
    <w:rsid w:val="008472A9"/>
    <w:rsid w:val="008C2B89"/>
    <w:rsid w:val="00900A0E"/>
    <w:rsid w:val="00935941"/>
    <w:rsid w:val="00947F33"/>
    <w:rsid w:val="00985BB6"/>
    <w:rsid w:val="00995492"/>
    <w:rsid w:val="009F6A3C"/>
    <w:rsid w:val="00A00B10"/>
    <w:rsid w:val="00A0319E"/>
    <w:rsid w:val="00A13EC9"/>
    <w:rsid w:val="00A73590"/>
    <w:rsid w:val="00BE55E8"/>
    <w:rsid w:val="00C016A4"/>
    <w:rsid w:val="00C16D21"/>
    <w:rsid w:val="00C32346"/>
    <w:rsid w:val="00C32D33"/>
    <w:rsid w:val="00C41D6A"/>
    <w:rsid w:val="00C57A3A"/>
    <w:rsid w:val="00C75940"/>
    <w:rsid w:val="00C8137C"/>
    <w:rsid w:val="00C934E4"/>
    <w:rsid w:val="00CD029E"/>
    <w:rsid w:val="00CD75CB"/>
    <w:rsid w:val="00CE0BC4"/>
    <w:rsid w:val="00CE1405"/>
    <w:rsid w:val="00D6654D"/>
    <w:rsid w:val="00DE4832"/>
    <w:rsid w:val="00E513E9"/>
    <w:rsid w:val="00E70D44"/>
    <w:rsid w:val="00EA3D31"/>
    <w:rsid w:val="00EB067E"/>
    <w:rsid w:val="00EB5F8C"/>
    <w:rsid w:val="00ED3878"/>
    <w:rsid w:val="00F213BC"/>
    <w:rsid w:val="00F21CBA"/>
    <w:rsid w:val="00F5029C"/>
    <w:rsid w:val="00F5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B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D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D38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D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D38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E14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140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B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D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D38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D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D38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E14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14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許美足</dc:creator>
  <cp:lastModifiedBy>張又孋</cp:lastModifiedBy>
  <cp:revision>2</cp:revision>
  <cp:lastPrinted>2017-05-03T01:32:00Z</cp:lastPrinted>
  <dcterms:created xsi:type="dcterms:W3CDTF">2017-05-16T09:40:00Z</dcterms:created>
  <dcterms:modified xsi:type="dcterms:W3CDTF">2017-05-16T09:40:00Z</dcterms:modified>
</cp:coreProperties>
</file>