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E82" w:rsidRDefault="004A2966" w:rsidP="004A2966">
      <w:pPr>
        <w:jc w:val="center"/>
        <w:rPr>
          <w:rFonts w:eastAsia="標楷體"/>
          <w:color w:val="000000" w:themeColor="text1"/>
          <w:sz w:val="32"/>
          <w:szCs w:val="32"/>
        </w:rPr>
      </w:pPr>
      <w:proofErr w:type="gramStart"/>
      <w:r w:rsidRPr="009C5907">
        <w:rPr>
          <w:rFonts w:eastAsia="標楷體" w:hint="eastAsia"/>
          <w:color w:val="000000" w:themeColor="text1"/>
          <w:sz w:val="32"/>
          <w:szCs w:val="32"/>
        </w:rPr>
        <w:t>臺</w:t>
      </w:r>
      <w:proofErr w:type="gramEnd"/>
      <w:r w:rsidRPr="009C5907">
        <w:rPr>
          <w:rFonts w:eastAsia="標楷體" w:hint="eastAsia"/>
          <w:color w:val="000000" w:themeColor="text1"/>
          <w:sz w:val="32"/>
          <w:szCs w:val="32"/>
        </w:rPr>
        <w:t>中市政府觀光旅遊局觀光志工管理與服務要點</w:t>
      </w:r>
    </w:p>
    <w:p w:rsidR="00DA0722" w:rsidRPr="009C5907" w:rsidRDefault="00083DCE" w:rsidP="00083DCE">
      <w:pPr>
        <w:spacing w:line="480" w:lineRule="auto"/>
        <w:jc w:val="center"/>
        <w:rPr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>第六點及第十一點規定</w:t>
      </w:r>
      <w:r w:rsidR="004A2966" w:rsidRPr="009C5907">
        <w:rPr>
          <w:rFonts w:eastAsia="標楷體" w:hint="eastAsia"/>
          <w:color w:val="000000" w:themeColor="text1"/>
          <w:sz w:val="32"/>
          <w:szCs w:val="32"/>
        </w:rPr>
        <w:t>勘誤表</w:t>
      </w:r>
    </w:p>
    <w:tbl>
      <w:tblPr>
        <w:tblStyle w:val="a3"/>
        <w:tblW w:w="9356" w:type="dxa"/>
        <w:tblInd w:w="-572" w:type="dxa"/>
        <w:tblLook w:val="04A0"/>
      </w:tblPr>
      <w:tblGrid>
        <w:gridCol w:w="4820"/>
        <w:gridCol w:w="4536"/>
      </w:tblGrid>
      <w:tr w:rsidR="009C5907" w:rsidRPr="009C5907" w:rsidTr="000C5E82">
        <w:tc>
          <w:tcPr>
            <w:tcW w:w="4820" w:type="dxa"/>
          </w:tcPr>
          <w:p w:rsidR="004A2966" w:rsidRPr="009C5907" w:rsidRDefault="004A2966" w:rsidP="00661CC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更正後文字</w:t>
            </w:r>
          </w:p>
        </w:tc>
        <w:tc>
          <w:tcPr>
            <w:tcW w:w="4536" w:type="dxa"/>
          </w:tcPr>
          <w:p w:rsidR="004A2966" w:rsidRPr="009C5907" w:rsidRDefault="004A2966" w:rsidP="00661CC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原列文字</w:t>
            </w:r>
          </w:p>
        </w:tc>
      </w:tr>
      <w:tr w:rsidR="009C5907" w:rsidRPr="009C5907" w:rsidTr="000C5E82">
        <w:tc>
          <w:tcPr>
            <w:tcW w:w="4820" w:type="dxa"/>
          </w:tcPr>
          <w:p w:rsidR="004A2966" w:rsidRPr="009C5907" w:rsidRDefault="004A2966" w:rsidP="004A2966">
            <w:pPr>
              <w:pStyle w:val="a4"/>
              <w:numPr>
                <w:ilvl w:val="0"/>
                <w:numId w:val="1"/>
              </w:numPr>
              <w:tabs>
                <w:tab w:val="left" w:pos="567"/>
              </w:tabs>
              <w:adjustRightInd w:val="0"/>
              <w:snapToGrid w:val="0"/>
              <w:spacing w:line="460" w:lineRule="exact"/>
              <w:ind w:leftChars="0" w:left="567" w:hanging="567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觀光志工隊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以下簡稱志工隊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組織及幹部出缺時之處置：</w:t>
            </w:r>
          </w:p>
          <w:p w:rsidR="004A2966" w:rsidRPr="009C5907" w:rsidRDefault="004A2966" w:rsidP="004A2966">
            <w:pPr>
              <w:numPr>
                <w:ilvl w:val="0"/>
                <w:numId w:val="2"/>
              </w:numPr>
              <w:tabs>
                <w:tab w:val="left" w:pos="708"/>
                <w:tab w:val="left" w:pos="851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組織：</w:t>
            </w:r>
          </w:p>
          <w:p w:rsidR="004A2966" w:rsidRPr="009C5907" w:rsidRDefault="004A2966" w:rsidP="004A2966">
            <w:pPr>
              <w:numPr>
                <w:ilvl w:val="1"/>
                <w:numId w:val="2"/>
              </w:numPr>
              <w:adjustRightInd w:val="0"/>
              <w:snapToGrid w:val="0"/>
              <w:spacing w:line="460" w:lineRule="exact"/>
              <w:ind w:left="1593" w:hanging="4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工隊置隊長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、副隊長</w:t>
            </w:r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、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總幹事及副總幹事各一人。</w:t>
            </w:r>
          </w:p>
          <w:p w:rsidR="004A2966" w:rsidRPr="009C5907" w:rsidRDefault="004A2966" w:rsidP="004A2966">
            <w:pPr>
              <w:numPr>
                <w:ilvl w:val="1"/>
                <w:numId w:val="2"/>
              </w:numPr>
              <w:adjustRightInd w:val="0"/>
              <w:snapToGrid w:val="0"/>
              <w:spacing w:line="460" w:lineRule="exact"/>
              <w:ind w:left="1593" w:hanging="4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隊長由本局提名或志工提名經五人以上附議，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於志工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大會票選產生；副隊長</w:t>
            </w:r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、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總幹事及副總幹事由隊長自隊員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遴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派。</w:t>
            </w:r>
          </w:p>
          <w:p w:rsidR="004A2966" w:rsidRPr="009C5907" w:rsidRDefault="004A2966" w:rsidP="004A2966">
            <w:pPr>
              <w:numPr>
                <w:ilvl w:val="1"/>
                <w:numId w:val="2"/>
              </w:numPr>
              <w:adjustRightInd w:val="0"/>
              <w:snapToGrid w:val="0"/>
              <w:spacing w:line="460" w:lineRule="exact"/>
              <w:ind w:left="1593" w:hanging="4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依服勤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地點設置若干小隊，各小隊置小隊長一人，由各小隊隊員選舉產生；小隊長得遴選副小隊長一人輔佐業務。</w:t>
            </w:r>
          </w:p>
          <w:p w:rsidR="004A2966" w:rsidRPr="009C5907" w:rsidRDefault="004A2966" w:rsidP="004A2966">
            <w:pPr>
              <w:numPr>
                <w:ilvl w:val="1"/>
                <w:numId w:val="2"/>
              </w:numPr>
              <w:adjustRightInd w:val="0"/>
              <w:snapToGrid w:val="0"/>
              <w:spacing w:line="460" w:lineRule="exact"/>
              <w:ind w:left="1593" w:hanging="4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各幹部職位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任期均為一年</w:t>
            </w:r>
            <w:proofErr w:type="gramEnd"/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，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連選得連任一次。</w:t>
            </w:r>
          </w:p>
          <w:p w:rsidR="004A2966" w:rsidRPr="009C5907" w:rsidRDefault="004A2966" w:rsidP="004A2966">
            <w:pPr>
              <w:numPr>
                <w:ilvl w:val="1"/>
                <w:numId w:val="2"/>
              </w:numPr>
              <w:adjustRightInd w:val="0"/>
              <w:snapToGrid w:val="0"/>
              <w:spacing w:line="460" w:lineRule="exact"/>
              <w:ind w:left="1593" w:hanging="4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隊長得依功能性任務需求設置臨時任務分組</w:t>
            </w:r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，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各組置組長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一人，組長及分組成員由隊長自隊員擇專長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遴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兼。</w:t>
            </w:r>
          </w:p>
          <w:p w:rsidR="004A2966" w:rsidRPr="009C5907" w:rsidRDefault="004A2966" w:rsidP="00661CC0">
            <w:pPr>
              <w:numPr>
                <w:ilvl w:val="1"/>
                <w:numId w:val="2"/>
              </w:numPr>
              <w:adjustRightInd w:val="0"/>
              <w:snapToGrid w:val="0"/>
              <w:spacing w:line="460" w:lineRule="exact"/>
              <w:ind w:left="1593" w:hanging="4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幹部職權由本局另以「幹部權責職掌表」定之。</w:t>
            </w:r>
          </w:p>
        </w:tc>
        <w:tc>
          <w:tcPr>
            <w:tcW w:w="4536" w:type="dxa"/>
          </w:tcPr>
          <w:p w:rsidR="00866BDA" w:rsidRPr="009C5907" w:rsidRDefault="00866BDA" w:rsidP="00FC67A8">
            <w:pPr>
              <w:pStyle w:val="a4"/>
              <w:numPr>
                <w:ilvl w:val="0"/>
                <w:numId w:val="10"/>
              </w:numPr>
              <w:tabs>
                <w:tab w:val="left" w:pos="567"/>
              </w:tabs>
              <w:adjustRightInd w:val="0"/>
              <w:snapToGrid w:val="0"/>
              <w:spacing w:line="460" w:lineRule="exact"/>
              <w:ind w:leftChars="0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觀光志工隊(以下簡稱志工隊)組織及幹部出缺時之處置：</w:t>
            </w:r>
          </w:p>
          <w:p w:rsidR="00866BDA" w:rsidRPr="009C5907" w:rsidRDefault="00866BDA" w:rsidP="00866BDA">
            <w:pPr>
              <w:pStyle w:val="a4"/>
              <w:numPr>
                <w:ilvl w:val="0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960"/>
                <w:tab w:val="left" w:pos="1276"/>
              </w:tabs>
              <w:suppressAutoHyphens/>
              <w:snapToGrid w:val="0"/>
              <w:spacing w:line="460" w:lineRule="exact"/>
              <w:ind w:leftChars="0" w:left="1276" w:hanging="796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組織：</w:t>
            </w:r>
          </w:p>
          <w:p w:rsidR="009C5907" w:rsidRPr="009C5907" w:rsidRDefault="00866BDA" w:rsidP="009C5907">
            <w:pPr>
              <w:pStyle w:val="a4"/>
              <w:numPr>
                <w:ilvl w:val="1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1440"/>
              </w:tabs>
              <w:suppressAutoHyphens/>
              <w:snapToGrid w:val="0"/>
              <w:spacing w:line="460" w:lineRule="exac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工隊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置隊長</w:t>
            </w:r>
            <w:proofErr w:type="gramEnd"/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、副隊長</w:t>
            </w:r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、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總幹事及副總幹事各一人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。</w:t>
            </w:r>
          </w:p>
          <w:p w:rsidR="009C5907" w:rsidRPr="009C5907" w:rsidRDefault="00866BDA" w:rsidP="009C5907">
            <w:pPr>
              <w:pStyle w:val="a4"/>
              <w:numPr>
                <w:ilvl w:val="1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1440"/>
              </w:tabs>
              <w:suppressAutoHyphens/>
              <w:snapToGrid w:val="0"/>
              <w:spacing w:line="460" w:lineRule="exac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隊長由本局提名或志工提名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五人以上附議，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於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志工</w:t>
            </w:r>
            <w:proofErr w:type="gramEnd"/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大會票選產生；副隊長</w:t>
            </w:r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、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總幹事及副總幹事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由隊長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自志工隊員</w:t>
            </w:r>
            <w:proofErr w:type="gramStart"/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遴</w:t>
            </w:r>
            <w:proofErr w:type="gramEnd"/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派。</w:t>
            </w:r>
          </w:p>
          <w:p w:rsidR="009C5907" w:rsidRPr="009C5907" w:rsidRDefault="00866BDA" w:rsidP="009C5907">
            <w:pPr>
              <w:pStyle w:val="a4"/>
              <w:numPr>
                <w:ilvl w:val="1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1440"/>
              </w:tabs>
              <w:suppressAutoHyphens/>
              <w:snapToGrid w:val="0"/>
              <w:spacing w:line="460" w:lineRule="exac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依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服勤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地點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設置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若干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小隊，各小隊置小隊長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一人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，由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小隊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隊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員選舉產生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；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小隊長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</w:t>
            </w:r>
            <w:r w:rsidRPr="009C590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遴選副小隊長一人輔佐業務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9C5907" w:rsidRPr="009C5907" w:rsidRDefault="00866BDA" w:rsidP="009C5907">
            <w:pPr>
              <w:pStyle w:val="a4"/>
              <w:numPr>
                <w:ilvl w:val="1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1440"/>
              </w:tabs>
              <w:suppressAutoHyphens/>
              <w:snapToGrid w:val="0"/>
              <w:spacing w:line="460" w:lineRule="exac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各幹部職位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任期均為一年</w:t>
            </w:r>
            <w:proofErr w:type="gramEnd"/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，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連選得連任一次。</w:t>
            </w:r>
          </w:p>
          <w:p w:rsidR="009C5907" w:rsidRPr="009C5907" w:rsidRDefault="00866BDA" w:rsidP="009C5907">
            <w:pPr>
              <w:pStyle w:val="a4"/>
              <w:numPr>
                <w:ilvl w:val="1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1440"/>
              </w:tabs>
              <w:suppressAutoHyphens/>
              <w:snapToGrid w:val="0"/>
              <w:spacing w:line="460" w:lineRule="exac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隊長得依功能性任務需求設置臨時任務分組</w:t>
            </w:r>
            <w:r w:rsidRPr="009C5907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，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各組置組長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一人，組長及分組成員由隊長自志工隊員擇專長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遴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兼。</w:t>
            </w:r>
          </w:p>
          <w:p w:rsidR="004A2966" w:rsidRPr="009C5907" w:rsidRDefault="00866BDA" w:rsidP="00661CC0">
            <w:pPr>
              <w:pStyle w:val="a4"/>
              <w:numPr>
                <w:ilvl w:val="1"/>
                <w:numId w:val="6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clear" w:pos="1440"/>
              </w:tabs>
              <w:suppressAutoHyphens/>
              <w:snapToGrid w:val="0"/>
              <w:spacing w:line="460" w:lineRule="exac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幹部職權由本局另以</w:t>
            </w: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「幹部權責職掌表」定之。</w:t>
            </w:r>
          </w:p>
        </w:tc>
      </w:tr>
      <w:tr w:rsidR="009C5907" w:rsidRPr="009C5907" w:rsidTr="000C5E82">
        <w:tc>
          <w:tcPr>
            <w:tcW w:w="4820" w:type="dxa"/>
          </w:tcPr>
          <w:p w:rsidR="004A2966" w:rsidRPr="009C5907" w:rsidRDefault="004A2966" w:rsidP="004A2966">
            <w:pPr>
              <w:numPr>
                <w:ilvl w:val="0"/>
                <w:numId w:val="3"/>
              </w:numPr>
              <w:tabs>
                <w:tab w:val="left" w:pos="851"/>
              </w:tabs>
              <w:adjustRightInd w:val="0"/>
              <w:snapToGrid w:val="0"/>
              <w:spacing w:line="460" w:lineRule="exact"/>
              <w:ind w:hanging="14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志工獎勵與解除資格：</w:t>
            </w:r>
          </w:p>
          <w:p w:rsidR="004A2966" w:rsidRPr="00D75CC5" w:rsidRDefault="004A2966" w:rsidP="004A2966">
            <w:pPr>
              <w:pStyle w:val="a4"/>
              <w:numPr>
                <w:ilvl w:val="0"/>
                <w:numId w:val="5"/>
              </w:numPr>
              <w:spacing w:line="460" w:lineRule="exact"/>
              <w:ind w:leftChars="0" w:left="1168" w:hanging="56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75CC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經解除資格之志工，</w:t>
            </w:r>
            <w:proofErr w:type="gramStart"/>
            <w:r w:rsidRPr="00D75CC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D75CC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年內不得申請回隊，期限屆滿後須經幹部會議決議同意後，始得申請回隊。</w:t>
            </w:r>
          </w:p>
        </w:tc>
        <w:tc>
          <w:tcPr>
            <w:tcW w:w="4536" w:type="dxa"/>
          </w:tcPr>
          <w:p w:rsidR="009C5907" w:rsidRPr="009C5907" w:rsidRDefault="009C5907" w:rsidP="009C5907">
            <w:pPr>
              <w:tabs>
                <w:tab w:val="left" w:pos="851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十一、志工獎勵與解除資格：</w:t>
            </w:r>
          </w:p>
          <w:p w:rsidR="004A2966" w:rsidRPr="00D75CC5" w:rsidRDefault="009C5907" w:rsidP="00661CC0">
            <w:pPr>
              <w:pStyle w:val="a4"/>
              <w:numPr>
                <w:ilvl w:val="0"/>
                <w:numId w:val="9"/>
              </w:numPr>
              <w:tabs>
                <w:tab w:val="left" w:pos="885"/>
                <w:tab w:val="left" w:pos="1418"/>
                <w:tab w:val="left" w:pos="1555"/>
              </w:tabs>
              <w:adjustRightInd w:val="0"/>
              <w:snapToGrid w:val="0"/>
              <w:spacing w:line="460" w:lineRule="exact"/>
              <w:ind w:leftChars="0" w:hanging="59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解除資格之志工，</w:t>
            </w:r>
            <w:proofErr w:type="gramStart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9C590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年內不得申請回隊，屆期後須經幹部會議決議始得恢復申請。</w:t>
            </w:r>
          </w:p>
        </w:tc>
      </w:tr>
    </w:tbl>
    <w:p w:rsidR="004A2966" w:rsidRPr="00D75CC5" w:rsidRDefault="004A2966">
      <w:pPr>
        <w:rPr>
          <w:color w:val="000000" w:themeColor="text1"/>
        </w:rPr>
      </w:pPr>
      <w:bookmarkStart w:id="0" w:name="_GoBack"/>
      <w:bookmarkEnd w:id="0"/>
    </w:p>
    <w:sectPr w:rsidR="004A2966" w:rsidRPr="00D75CC5" w:rsidSect="000C5E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C26" w:rsidRDefault="00071C26" w:rsidP="000C5E82">
      <w:r>
        <w:separator/>
      </w:r>
    </w:p>
  </w:endnote>
  <w:endnote w:type="continuationSeparator" w:id="0">
    <w:p w:rsidR="00071C26" w:rsidRDefault="00071C26" w:rsidP="000C5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C26" w:rsidRDefault="00071C26" w:rsidP="000C5E82">
      <w:r>
        <w:separator/>
      </w:r>
    </w:p>
  </w:footnote>
  <w:footnote w:type="continuationSeparator" w:id="0">
    <w:p w:rsidR="00071C26" w:rsidRDefault="00071C26" w:rsidP="000C5E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B1FCA"/>
    <w:multiLevelType w:val="multilevel"/>
    <w:tmpl w:val="F56852CC"/>
    <w:lvl w:ilvl="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eastAsia="標楷體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firstLine="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firstLine="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firstLine="0"/>
      </w:pPr>
    </w:lvl>
  </w:abstractNum>
  <w:abstractNum w:abstractNumId="1">
    <w:nsid w:val="217D73B1"/>
    <w:multiLevelType w:val="hybridMultilevel"/>
    <w:tmpl w:val="48D2343E"/>
    <w:lvl w:ilvl="0" w:tplc="042EAC3C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>
    <w:nsid w:val="253341F8"/>
    <w:multiLevelType w:val="hybridMultilevel"/>
    <w:tmpl w:val="2A5A0CA2"/>
    <w:lvl w:ilvl="0" w:tplc="B4BE4B82">
      <w:start w:val="4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CE6E18"/>
    <w:multiLevelType w:val="hybridMultilevel"/>
    <w:tmpl w:val="0776A7BE"/>
    <w:lvl w:ilvl="0" w:tplc="E5F0B286">
      <w:start w:val="1"/>
      <w:numFmt w:val="taiwaneseCountingThousand"/>
      <w:lvlText w:val="(%1)"/>
      <w:lvlJc w:val="left"/>
      <w:pPr>
        <w:ind w:left="1507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87" w:hanging="480"/>
      </w:pPr>
    </w:lvl>
    <w:lvl w:ilvl="2" w:tplc="B4A24FE6">
      <w:start w:val="1"/>
      <w:numFmt w:val="decimal"/>
      <w:lvlText w:val="%3、"/>
      <w:lvlJc w:val="left"/>
      <w:pPr>
        <w:ind w:left="2707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7" w:hanging="480"/>
      </w:pPr>
    </w:lvl>
    <w:lvl w:ilvl="5" w:tplc="0409001B" w:tentative="1">
      <w:start w:val="1"/>
      <w:numFmt w:val="lowerRoman"/>
      <w:lvlText w:val="%6."/>
      <w:lvlJc w:val="right"/>
      <w:pPr>
        <w:ind w:left="3907" w:hanging="480"/>
      </w:pPr>
    </w:lvl>
    <w:lvl w:ilvl="6" w:tplc="0409000F" w:tentative="1">
      <w:start w:val="1"/>
      <w:numFmt w:val="decimal"/>
      <w:lvlText w:val="%7."/>
      <w:lvlJc w:val="left"/>
      <w:pPr>
        <w:ind w:left="43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7" w:hanging="480"/>
      </w:pPr>
    </w:lvl>
    <w:lvl w:ilvl="8" w:tplc="0409001B" w:tentative="1">
      <w:start w:val="1"/>
      <w:numFmt w:val="lowerRoman"/>
      <w:lvlText w:val="%9."/>
      <w:lvlJc w:val="right"/>
      <w:pPr>
        <w:ind w:left="5347" w:hanging="480"/>
      </w:pPr>
    </w:lvl>
  </w:abstractNum>
  <w:abstractNum w:abstractNumId="4">
    <w:nsid w:val="2BA51929"/>
    <w:multiLevelType w:val="hybridMultilevel"/>
    <w:tmpl w:val="BF20CEDA"/>
    <w:lvl w:ilvl="0" w:tplc="86C807B4">
      <w:start w:val="6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b w:val="0"/>
        <w:sz w:val="28"/>
        <w:szCs w:val="28"/>
        <w:u w:val="none"/>
      </w:rPr>
    </w:lvl>
    <w:lvl w:ilvl="1" w:tplc="D1F2F260">
      <w:start w:val="1"/>
      <w:numFmt w:val="taiwaneseCountingThousand"/>
      <w:lvlText w:val="（%2）"/>
      <w:lvlJc w:val="left"/>
      <w:pPr>
        <w:ind w:left="1335" w:hanging="855"/>
      </w:pPr>
      <w:rPr>
        <w:rFonts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3FD21AFC"/>
    <w:multiLevelType w:val="hybridMultilevel"/>
    <w:tmpl w:val="95AEBADC"/>
    <w:lvl w:ilvl="0" w:tplc="07245FD0">
      <w:start w:val="11"/>
      <w:numFmt w:val="taiwaneseCountingThousand"/>
      <w:lvlText w:val="%1、"/>
      <w:lvlJc w:val="left"/>
      <w:pPr>
        <w:ind w:left="1440" w:hanging="480"/>
      </w:pPr>
      <w:rPr>
        <w:rFonts w:cs="Times New Roman" w:hint="eastAsia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CB74A82"/>
    <w:multiLevelType w:val="hybridMultilevel"/>
    <w:tmpl w:val="C378752C"/>
    <w:lvl w:ilvl="0" w:tplc="E49A8932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7A92D794">
      <w:start w:val="1"/>
      <w:numFmt w:val="decimal"/>
      <w:lvlText w:val="%2."/>
      <w:lvlJc w:val="left"/>
      <w:pPr>
        <w:ind w:left="1669" w:hanging="480"/>
      </w:pPr>
      <w:rPr>
        <w:rFonts w:hint="eastAsia"/>
        <w:color w:val="000000" w:themeColor="text1"/>
        <w:u w:val="none"/>
      </w:rPr>
    </w:lvl>
    <w:lvl w:ilvl="2" w:tplc="0409001B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7">
    <w:nsid w:val="646D70E8"/>
    <w:multiLevelType w:val="hybridMultilevel"/>
    <w:tmpl w:val="DF36985E"/>
    <w:lvl w:ilvl="0" w:tplc="2C16B0CA">
      <w:start w:val="4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75F757A"/>
    <w:multiLevelType w:val="hybridMultilevel"/>
    <w:tmpl w:val="4E266CFE"/>
    <w:lvl w:ilvl="0" w:tplc="DE981332">
      <w:start w:val="6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B3E047A"/>
    <w:multiLevelType w:val="hybridMultilevel"/>
    <w:tmpl w:val="DDB4D854"/>
    <w:lvl w:ilvl="0" w:tplc="042EAC3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2966"/>
    <w:rsid w:val="00071C26"/>
    <w:rsid w:val="00083DCE"/>
    <w:rsid w:val="000C5E82"/>
    <w:rsid w:val="003B73FD"/>
    <w:rsid w:val="004443D9"/>
    <w:rsid w:val="004A2966"/>
    <w:rsid w:val="00662596"/>
    <w:rsid w:val="00866BDA"/>
    <w:rsid w:val="009C5907"/>
    <w:rsid w:val="00D75CC5"/>
    <w:rsid w:val="00DA0722"/>
    <w:rsid w:val="00FC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3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29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4A2966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C5E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C5E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C5E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C5E8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5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5E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林慧如</dc:creator>
  <cp:lastModifiedBy>cakica35</cp:lastModifiedBy>
  <cp:revision>2</cp:revision>
  <cp:lastPrinted>2017-05-09T05:59:00Z</cp:lastPrinted>
  <dcterms:created xsi:type="dcterms:W3CDTF">2017-05-15T05:20:00Z</dcterms:created>
  <dcterms:modified xsi:type="dcterms:W3CDTF">2017-05-15T05:20:00Z</dcterms:modified>
</cp:coreProperties>
</file>