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spacing w:lineRule="auto"/>
        <w:rPr/>
      </w:pPr>
      <w:r>
        <w:rPr>
          <w:rStyle w:val="Style14"/>
          <w:rFonts w:ascii="標楷體" w:hAnsi="標楷體" w:eastAsia="標楷體"/>
          <w:sz w:val="28"/>
          <w:szCs w:val="28"/>
        </w:rPr>
        <w:t>附圖一</w:t>
      </w:r>
    </w:p>
    <w:p>
      <w:pPr>
        <w:pStyle w:val="Style17"/>
        <w:spacing w:lineRule="auto"/>
        <w:jc w:val="center"/>
        <w:rPr>
          <w:rFonts w:ascii="標楷體" w:hAnsi="標楷體" w:eastAsia="標楷體"/>
          <w:sz w:val="32"/>
          <w:szCs w:val="32"/>
        </w:rPr>
      </w:pPr>
      <w:r>
        <w:rPr>
          <w:rFonts w:ascii="標楷體" w:hAnsi="標楷體" w:eastAsia="標楷體"/>
          <w:sz w:val="32"/>
          <w:szCs w:val="32"/>
        </w:rPr>
        <w:t>臺中市政府地方稅務局志願服務紀錄冊申請標準化作業流程圖</w: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0" w:name="__UnoMark__28_1552356465"/>
      <w:bookmarkStart w:id="1" w:name="__UnoMark__24_1552356465"/>
      <w:bookmarkStart w:id="2" w:name="__UnoMark__20_1552356465"/>
      <w:bookmarkStart w:id="3" w:name="__UnoMark__28_1552356465"/>
      <w:bookmarkStart w:id="4" w:name="__UnoMark__24_1552356465"/>
      <w:bookmarkStart w:id="5" w:name="__UnoMark__20_1552356465"/>
      <w:bookmarkEnd w:id="3"/>
      <w:bookmarkEnd w:id="4"/>
      <w:bookmarkEnd w:id="5"/>
      <w:r>
        <w:rPr/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1908810</wp:posOffset>
                </wp:positionH>
                <wp:positionV relativeFrom="paragraph">
                  <wp:posOffset>78105</wp:posOffset>
                </wp:positionV>
                <wp:extent cx="2286635" cy="686435"/>
                <wp:effectExtent l="0" t="0" r="0" b="0"/>
                <wp:wrapNone/>
                <wp:docPr id="1" name="AutoShape 128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685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" h="10">
                              <a:moveTo>
                                <a:pt x="0" y="5"/>
                              </a:moveTo>
                              <a:lnTo>
                                <a:pt x="2" y="0"/>
                              </a:lnTo>
                              <a:lnTo>
                                <a:pt x="8" y="0"/>
                              </a:lnTo>
                              <a:lnTo>
                                <a:pt x="10" y="5"/>
                              </a:lnTo>
                              <a:lnTo>
                                <a:pt x="8" y="10"/>
                              </a:lnTo>
                              <a:lnTo>
                                <a:pt x="2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志願服務人員</w:t>
                            </w: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運用分局檢具符合資格之申請紀錄冊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282" fillcolor="white" stroked="t" style="position:absolute;margin-left:150.3pt;margin-top:6.15pt;width:179.95pt;height:53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志願服務人員</w:t>
                      </w: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運用分局檢具符合資格之申請紀錄冊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olumn">
                  <wp:posOffset>4686300</wp:posOffset>
                </wp:positionH>
                <wp:positionV relativeFrom="paragraph">
                  <wp:posOffset>78740</wp:posOffset>
                </wp:positionV>
                <wp:extent cx="1680210" cy="1943735"/>
                <wp:effectExtent l="0" t="0" r="0" b="0"/>
                <wp:wrapNone/>
                <wp:docPr id="2" name="AutoShape 129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9400" cy="1943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custDash>
                            <a:ds d="3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rPr/>
                            </w:pPr>
                            <w:r>
                              <w:rPr>
                                <w:sz w:val="20"/>
                                <w:szCs w:val="20"/>
                                <w:rFonts w:eastAsia="標楷體"/>
                              </w:rPr>
                              <w:t>檢查項目：</w:t>
                            </w:r>
                          </w:p>
                          <w:p>
                            <w:pPr>
                              <w:tabs>
                                <w:tab w:val="left" w:pos="53" w:leader="none"/>
                              </w:tabs>
                              <w:bidi w:val="0"/>
                              <w:spacing w:lineRule="auto"/>
                              <w:ind w:left="180" w:hanging="179"/>
                              <w:jc w:val="both"/>
                              <w:rPr/>
                            </w:pPr>
                            <w:r>
                              <w:rPr>
                                <w:sz w:val="20"/>
                                <w:szCs w:val="20"/>
                                <w:rFonts w:eastAsia="標楷體"/>
                              </w:rPr>
                              <w:t>應檢附：1吋照片兩張、志願服務基礎訓練及特殊訓練證書正反面影本、志願服務紀錄冊申請清冊。</w:t>
                            </w:r>
                          </w:p>
                          <w:p>
                            <w:pPr>
                              <w:tabs>
                                <w:tab w:val="left" w:pos="53" w:leader="none"/>
                              </w:tabs>
                              <w:bidi w:val="0"/>
                              <w:spacing w:lineRule="auto"/>
                              <w:ind w:left="180" w:hanging="179"/>
                              <w:jc w:val="both"/>
                              <w:rPr/>
                            </w:pPr>
                            <w:r>
                              <w:rPr>
                                <w:sz w:val="20"/>
                                <w:szCs w:val="20"/>
                                <w:rFonts w:eastAsia="標楷體"/>
                              </w:rPr>
                              <w:t>志願服務基礎、特殊訓練需符合本局</w:t>
                            </w:r>
                            <w:r>
                              <w:rPr>
                                <w:sz w:val="20"/>
                                <w:szCs w:val="20"/>
                                <w:rFonts w:eastAsia="標楷體" w:ascii="標楷體" w:hAnsi="標楷體"/>
                              </w:rPr>
                              <w:t>志願服務人員</w:t>
                            </w:r>
                            <w:r>
                              <w:rPr>
                                <w:sz w:val="20"/>
                                <w:szCs w:val="20"/>
                                <w:bCs/>
                                <w:rFonts w:eastAsia="標楷體" w:ascii="標楷體" w:hAnsi="標楷體"/>
                              </w:rPr>
                              <w:t>招募訓練執行要點</w:t>
                            </w:r>
                            <w:r>
                              <w:rPr>
                                <w:sz w:val="20"/>
                                <w:szCs w:val="20"/>
                                <w:rFonts w:eastAsia="標楷體"/>
                              </w:rPr>
                              <w:t>所規定之課程內容。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290" fillcolor="white" stroked="t" style="position:absolute;margin-left:369pt;margin-top:6.2pt;width:132.2pt;height:152.95pt">
                <v:textbox>
                  <w:txbxContent>
                    <w:p>
                      <w:pPr>
                        <w:bidi w:val="0"/>
                        <w:spacing w:lineRule="auto"/>
                        <w:rPr/>
                      </w:pPr>
                      <w:r>
                        <w:rPr>
                          <w:sz w:val="20"/>
                          <w:szCs w:val="20"/>
                          <w:rFonts w:eastAsia="標楷體"/>
                        </w:rPr>
                        <w:t>檢查項目：</w:t>
                      </w:r>
                    </w:p>
                    <w:p>
                      <w:pPr>
                        <w:tabs>
                          <w:tab w:val="left" w:pos="53" w:leader="none"/>
                        </w:tabs>
                        <w:bidi w:val="0"/>
                        <w:spacing w:lineRule="auto"/>
                        <w:ind w:left="180" w:hanging="179"/>
                        <w:jc w:val="both"/>
                        <w:rPr/>
                      </w:pPr>
                      <w:r>
                        <w:rPr>
                          <w:sz w:val="20"/>
                          <w:szCs w:val="20"/>
                          <w:rFonts w:eastAsia="標楷體"/>
                        </w:rPr>
                        <w:t>應檢附：1吋照片兩張、志願服務基礎訓練及特殊訓練證書正反面影本、志願服務紀錄冊申請清冊。</w:t>
                      </w:r>
                    </w:p>
                    <w:p>
                      <w:pPr>
                        <w:tabs>
                          <w:tab w:val="left" w:pos="53" w:leader="none"/>
                        </w:tabs>
                        <w:bidi w:val="0"/>
                        <w:spacing w:lineRule="auto"/>
                        <w:ind w:left="180" w:hanging="179"/>
                        <w:jc w:val="both"/>
                        <w:rPr/>
                      </w:pPr>
                      <w:r>
                        <w:rPr>
                          <w:sz w:val="20"/>
                          <w:szCs w:val="20"/>
                          <w:rFonts w:eastAsia="標楷體"/>
                        </w:rPr>
                        <w:t>志願服務基礎、特殊訓練需符合本局</w:t>
                      </w:r>
                      <w:r>
                        <w:rPr>
                          <w:sz w:val="20"/>
                          <w:szCs w:val="20"/>
                          <w:rFonts w:eastAsia="標楷體" w:ascii="標楷體" w:hAnsi="標楷體"/>
                        </w:rPr>
                        <w:t>志願服務人員</w:t>
                      </w:r>
                      <w:r>
                        <w:rPr>
                          <w:sz w:val="20"/>
                          <w:szCs w:val="20"/>
                          <w:bCs/>
                          <w:rFonts w:eastAsia="標楷體" w:ascii="標楷體" w:hAnsi="標楷體"/>
                        </w:rPr>
                        <w:t>招募訓練執行要點</w:t>
                      </w:r>
                      <w:r>
                        <w:rPr>
                          <w:sz w:val="20"/>
                          <w:szCs w:val="20"/>
                          <w:rFonts w:eastAsia="標楷體"/>
                        </w:rPr>
                        <w:t>所規定之課程內容。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dashstyle="shortdot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column">
                  <wp:posOffset>102870</wp:posOffset>
                </wp:positionH>
                <wp:positionV relativeFrom="paragraph">
                  <wp:posOffset>163195</wp:posOffset>
                </wp:positionV>
                <wp:extent cx="1566545" cy="942975"/>
                <wp:effectExtent l="0" t="0" r="0" b="0"/>
                <wp:wrapNone/>
                <wp:docPr id="3" name="AutoShape 13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6000" cy="942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custDash>
                            <a:ds d="3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both"/>
                              <w:rPr/>
                            </w:pPr>
                            <w:r>
                              <w:rPr>
                                <w:sz w:val="20"/>
                                <w:szCs w:val="20"/>
                                <w:rFonts w:eastAsia="標楷體"/>
                              </w:rPr>
                              <w:t>本局轄下各志願服務單位統一向企劃服務科申請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44" fillcolor="white" stroked="t" style="position:absolute;margin-left:8.1pt;margin-top:12.85pt;width:123.25pt;height:74.15pt">
                <v:textbox>
                  <w:txbxContent>
                    <w:p>
                      <w:pPr>
                        <w:bidi w:val="0"/>
                        <w:spacing w:lineRule="auto"/>
                        <w:jc w:val="both"/>
                        <w:rPr/>
                      </w:pPr>
                      <w:r>
                        <w:rPr>
                          <w:sz w:val="20"/>
                          <w:szCs w:val="20"/>
                          <w:rFonts w:eastAsia="標楷體"/>
                        </w:rPr>
                        <w:t>本局轄下各志願服務單位統一向企劃服務科申請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dashstyle="shortdot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2918460</wp:posOffset>
                </wp:positionH>
                <wp:positionV relativeFrom="paragraph">
                  <wp:posOffset>169545</wp:posOffset>
                </wp:positionV>
                <wp:extent cx="36830" cy="36830"/>
                <wp:effectExtent l="0" t="0" r="0" b="0"/>
                <wp:wrapNone/>
                <wp:docPr id="4" name="Line 1283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0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2289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ID="Line 1283" stroked="t" style="position:absolute;margin-left:229.8pt;margin-top:13.35pt;width:0pt;height:18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column">
                  <wp:posOffset>1670685</wp:posOffset>
                </wp:positionH>
                <wp:positionV relativeFrom="paragraph">
                  <wp:posOffset>26670</wp:posOffset>
                </wp:positionV>
                <wp:extent cx="36830" cy="36830"/>
                <wp:effectExtent l="0" t="0" r="0" b="0"/>
                <wp:wrapNone/>
                <wp:docPr id="5" name="Line 1345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1" name="Line 1"/>
                        <wps:cNvCxnSpPr/>
                        <wps:nvPr/>
                      </wps:nvCxnSpPr>
                      <wps:spPr>
                        <a:xfrm flipH="1">
                          <a:off x="0" y="0"/>
                          <a:ext cx="524160" cy="3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custDash>
                            <a:ds d="300000" sp="300000"/>
                          </a:custDash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45" stroked="t" style="position:absolute;margin-left:131.55pt;margin-top:2.1pt;width:41.15pt;height:0pt;flip:x" type="shapetype_32">
                <v:stroke color="black" weight="9360" dashstyle="shortdot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rFonts w:ascii="標楷體" w:hAnsi="標楷體" w:eastAsia="標楷體"/>
          <w:b/>
          <w:b/>
          <w:sz w:val="32"/>
          <w:szCs w:val="32"/>
        </w:rPr>
      </w:pPr>
      <w:bookmarkStart w:id="6" w:name="__UnoMark__48_1552356465"/>
      <w:bookmarkStart w:id="7" w:name="__UnoMark__48_1552356465"/>
      <w:bookmarkEnd w:id="7"/>
      <w:r>
        <w:rPr/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column">
                  <wp:posOffset>1600200</wp:posOffset>
                </wp:positionH>
                <wp:positionV relativeFrom="paragraph">
                  <wp:posOffset>175260</wp:posOffset>
                </wp:positionV>
                <wp:extent cx="2628900" cy="1143635"/>
                <wp:effectExtent l="0" t="0" r="0" b="0"/>
                <wp:wrapNone/>
                <wp:docPr id="6" name="AutoShape 13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360" cy="1143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" h="2">
                              <a:moveTo>
                                <a:pt x="0" y="1"/>
                              </a:moveTo>
                              <a:lnTo>
                                <a:pt x="1" y="0"/>
                              </a:lnTo>
                              <a:lnTo>
                                <a:pt x="2" y="1"/>
                              </a:lnTo>
                              <a:lnTo>
                                <a:pt x="1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both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企劃服務科收件後檢查資料、資格是否齊全與符合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27" fillcolor="white" stroked="t" style="position:absolute;margin-left:126pt;margin-top:13.8pt;width:206.9pt;height:89.95pt">
                <v:textbox>
                  <w:txbxContent>
                    <w:p>
                      <w:pPr>
                        <w:bidi w:val="0"/>
                        <w:spacing w:lineRule="auto"/>
                        <w:jc w:val="both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企劃服務科收件後檢查資料、資格是否齊全與符合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8" w:name="__UnoMark__58_1552356465"/>
      <w:bookmarkStart w:id="9" w:name="__UnoMark__58_1552356465"/>
      <w:bookmarkEnd w:id="9"/>
      <w:r>
        <w:rPr/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1257300</wp:posOffset>
                </wp:positionH>
                <wp:positionV relativeFrom="paragraph">
                  <wp:posOffset>199390</wp:posOffset>
                </wp:positionV>
                <wp:extent cx="343535" cy="343535"/>
                <wp:effectExtent l="0" t="0" r="0" b="0"/>
                <wp:wrapNone/>
                <wp:docPr id="7" name="AutoShape 128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080" cy="343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是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284" fillcolor="white" stroked="t" style="position:absolute;margin-left:99pt;margin-top:15.7pt;width:26.95pt;height:26.95pt">
                <v:textbox>
                  <w:txbxContent>
                    <w:p>
                      <w:pPr>
                        <w:bidi w:val="0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是</w:t>
                      </w:r>
                    </w:p>
                  </w:txbxContent>
                </v:textbox>
                <w10:wrap type="square"/>
                <v:fill o:detectmouseclick="t" type="solid" color2="black"/>
                <v:stroke color="white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olumn">
                  <wp:posOffset>3200400</wp:posOffset>
                </wp:positionH>
                <wp:positionV relativeFrom="paragraph">
                  <wp:posOffset>85090</wp:posOffset>
                </wp:positionV>
                <wp:extent cx="36830" cy="36830"/>
                <wp:effectExtent l="0" t="0" r="0" b="0"/>
                <wp:wrapNone/>
                <wp:docPr id="8" name="Line 1291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2" name="Line 1"/>
                        <wps:cNvCxnSpPr/>
                        <wps:nvPr/>
                      </wps:nvCxnSpPr>
                      <wps:spPr>
                        <a:xfrm flipH="1">
                          <a:off x="0" y="0"/>
                          <a:ext cx="1486440" cy="3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custDash>
                            <a:ds d="300000" sp="300000"/>
                          </a:custDash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291" stroked="t" style="position:absolute;margin-left:252pt;margin-top:6.7pt;width:116.95pt;height:0pt;flip:x" type="shapetype_32">
                <v:stroke color="black" weight="9360" dashstyle="shortdot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/>
      </w:pPr>
      <w:bookmarkStart w:id="10" w:name="__UnoMark__64_1552356465"/>
      <w:bookmarkEnd w:id="10"/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4099560</wp:posOffset>
                </wp:positionH>
                <wp:positionV relativeFrom="paragraph">
                  <wp:posOffset>22860</wp:posOffset>
                </wp:positionV>
                <wp:extent cx="343535" cy="457835"/>
                <wp:effectExtent l="0" t="0" r="0" b="0"/>
                <wp:wrapNone/>
                <wp:docPr id="9" name="AutoShape 128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080" cy="4572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否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286" fillcolor="white" stroked="t" style="position:absolute;margin-left:322.8pt;margin-top:1.8pt;width:26.95pt;height:35.95pt">
                <v:textbox>
                  <w:txbxContent>
                    <w:p>
                      <w:pPr>
                        <w:bidi w:val="0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否</w:t>
                      </w:r>
                    </w:p>
                  </w:txbxContent>
                </v:textbox>
                <w10:wrap type="square"/>
                <v:fill o:detectmouseclick="t" type="solid" color2="black"/>
                <v:stroke color="white" weight="9360" joinstyle="miter" endcap="flat"/>
              </v:shape>
            </w:pict>
          </mc:Fallback>
        </mc:AlternateContent>
      </w:r>
      <w:r>
        <w:rPr>
          <w:rStyle w:val="Style14"/>
          <w:sz w:val="28"/>
          <w:szCs w:val="28"/>
        </w:rPr>
        <w:t xml:space="preserve">                </w:t>
      </w:r>
    </w:p>
    <w:p>
      <w:pPr>
        <w:pStyle w:val="Style17"/>
        <w:spacing w:lineRule="auto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1143000</wp:posOffset>
                </wp:positionH>
                <wp:positionV relativeFrom="paragraph">
                  <wp:posOffset>133350</wp:posOffset>
                </wp:positionV>
                <wp:extent cx="36830" cy="36830"/>
                <wp:effectExtent l="0" t="0" r="0" b="0"/>
                <wp:wrapNone/>
                <wp:docPr id="10" name="Line 1285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3" name="Line 1"/>
                        <wps:cNvCxnSpPr/>
                        <wps:nvPr/>
                      </wps:nvCxnSpPr>
                      <wps:spPr>
                        <a:xfrm flipH="1">
                          <a:off x="0" y="0"/>
                          <a:ext cx="800640" cy="3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285" stroked="t" style="position:absolute;margin-left:90pt;margin-top:10.5pt;width:62.95pt;height:0pt;flip:x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olumn">
                  <wp:posOffset>4114800</wp:posOffset>
                </wp:positionH>
                <wp:positionV relativeFrom="paragraph">
                  <wp:posOffset>133350</wp:posOffset>
                </wp:positionV>
                <wp:extent cx="36830" cy="36830"/>
                <wp:effectExtent l="0" t="0" r="0" b="0"/>
                <wp:wrapNone/>
                <wp:docPr id="11" name="Line 1287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4" name="Line 1"/>
                        <wps:cNvCxnSpPr/>
                        <wps:nvPr/>
                      </wps:nvCxnSpPr>
                      <wps:spPr>
                        <a:xfrm flipH="1">
                          <a:off x="0" y="0"/>
                          <a:ext cx="228960" cy="3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287" stroked="t" style="position:absolute;margin-left:324pt;margin-top:10.5pt;width:17.9pt;height:0pt;flip:x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olumn">
                  <wp:posOffset>4343400</wp:posOffset>
                </wp:positionH>
                <wp:positionV relativeFrom="paragraph">
                  <wp:posOffset>133350</wp:posOffset>
                </wp:positionV>
                <wp:extent cx="36830" cy="36830"/>
                <wp:effectExtent l="0" t="0" r="0" b="0"/>
                <wp:wrapNone/>
                <wp:docPr id="12" name="Line 1288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5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34344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288" stroked="t" style="position:absolute;margin-left:342pt;margin-top:10.5pt;width:0pt;height:27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column">
                  <wp:posOffset>1143000</wp:posOffset>
                </wp:positionH>
                <wp:positionV relativeFrom="paragraph">
                  <wp:posOffset>133350</wp:posOffset>
                </wp:positionV>
                <wp:extent cx="36830" cy="36830"/>
                <wp:effectExtent l="0" t="0" r="0" b="0"/>
                <wp:wrapNone/>
                <wp:docPr id="13" name="Line 1294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6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34344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294" stroked="t" style="position:absolute;margin-left:90pt;margin-top:10.5pt;width:0pt;height:27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</w:r>
      <w:r>
        <w:rPr>
          <w:rStyle w:val="Style14"/>
          <w:sz w:val="28"/>
          <w:szCs w:val="28"/>
        </w:rPr>
        <w:t xml:space="preserve">                 </w:t>
      </w:r>
    </w:p>
    <w:p>
      <w:pPr>
        <w:pStyle w:val="Style17"/>
        <w:spacing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lineRule="auto"/>
        <w:rPr>
          <w:rStyle w:val="Style14"/>
          <w:rFonts w:ascii="標楷體" w:hAnsi="標楷體" w:eastAsia="標楷體"/>
          <w:b/>
          <w:b/>
          <w:sz w:val="32"/>
          <w:szCs w:val="32"/>
        </w:rPr>
      </w:pPr>
      <w:bookmarkStart w:id="11" w:name="__UnoMark__98_1552356465"/>
      <w:bookmarkStart w:id="12" w:name="__UnoMark__94_1552356465"/>
      <w:bookmarkStart w:id="13" w:name="__UnoMark__98_1552356465"/>
      <w:bookmarkStart w:id="14" w:name="__UnoMark__94_1552356465"/>
      <w:bookmarkEnd w:id="13"/>
      <w:bookmarkEnd w:id="14"/>
      <w:r>
        <w:rPr/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column">
                  <wp:posOffset>457200</wp:posOffset>
                </wp:positionH>
                <wp:positionV relativeFrom="paragraph">
                  <wp:posOffset>67310</wp:posOffset>
                </wp:positionV>
                <wp:extent cx="1372235" cy="572135"/>
                <wp:effectExtent l="0" t="0" r="0" b="0"/>
                <wp:wrapNone/>
                <wp:docPr id="14" name="AutoShape 130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571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3922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17322"/>
                              </a:lnTo>
                              <a:cubicBezTo>
                                <a:pt x="10800" y="17322"/>
                                <a:pt x="10800" y="23922"/>
                                <a:pt x="0" y="2017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登錄志願服務</w:t>
                            </w:r>
                          </w:p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紀錄冊簽收表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02" fillcolor="white" stroked="t" style="position:absolute;margin-left:36pt;margin-top:5.3pt;width:107.95pt;height:44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登錄志願服務</w:t>
                      </w:r>
                    </w:p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紀錄冊簽收表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column">
                  <wp:posOffset>3543300</wp:posOffset>
                </wp:positionH>
                <wp:positionV relativeFrom="paragraph">
                  <wp:posOffset>67310</wp:posOffset>
                </wp:positionV>
                <wp:extent cx="1600835" cy="1143635"/>
                <wp:effectExtent l="0" t="0" r="0" b="0"/>
                <wp:wrapNone/>
                <wp:docPr id="15" name="AutoShape 13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143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" h="2">
                              <a:moveTo>
                                <a:pt x="0" y="1"/>
                              </a:moveTo>
                              <a:lnTo>
                                <a:pt x="1" y="0"/>
                              </a:lnTo>
                              <a:lnTo>
                                <a:pt x="2" y="1"/>
                              </a:lnTo>
                              <a:lnTo>
                                <a:pt x="1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退回申請單位或請其補正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28" fillcolor="white" stroked="t" style="position:absolute;margin-left:279pt;margin-top:5.3pt;width:125.95pt;height:89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退回申請單位或請其補正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column">
                  <wp:posOffset>1143000</wp:posOffset>
                </wp:positionH>
                <wp:positionV relativeFrom="paragraph">
                  <wp:posOffset>115570</wp:posOffset>
                </wp:positionV>
                <wp:extent cx="36830" cy="36830"/>
                <wp:effectExtent l="0" t="0" r="0" b="0"/>
                <wp:wrapNone/>
                <wp:docPr id="16" name="Line 1295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7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34344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295" stroked="t" style="position:absolute;margin-left:90pt;margin-top:9.1pt;width:0pt;height:27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15" w:name="__UnoMark__116_1552356465"/>
      <w:bookmarkStart w:id="16" w:name="__UnoMark__112_1552356465"/>
      <w:bookmarkStart w:id="17" w:name="__UnoMark__116_1552356465"/>
      <w:bookmarkStart w:id="18" w:name="__UnoMark__112_1552356465"/>
      <w:bookmarkEnd w:id="17"/>
      <w:bookmarkEnd w:id="18"/>
      <w:r>
        <w:rPr/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column">
                  <wp:posOffset>2628900</wp:posOffset>
                </wp:positionH>
                <wp:positionV relativeFrom="paragraph">
                  <wp:posOffset>25400</wp:posOffset>
                </wp:positionV>
                <wp:extent cx="1143635" cy="686435"/>
                <wp:effectExtent l="0" t="0" r="0" b="0"/>
                <wp:wrapNone/>
                <wp:docPr id="17" name="AutoShape 13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685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先收部分資料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25" fillcolor="white" stroked="t" style="position:absolute;margin-left:207pt;margin-top:2pt;width:89.95pt;height:53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先收部分資料</w:t>
                      </w:r>
                    </w:p>
                  </w:txbxContent>
                </v:textbox>
                <w10:wrap type="square"/>
                <v:fill o:detectmouseclick="t" type="solid" color2="black"/>
                <v:stroke color="white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column">
                  <wp:posOffset>4914900</wp:posOffset>
                </wp:positionH>
                <wp:positionV relativeFrom="paragraph">
                  <wp:posOffset>25400</wp:posOffset>
                </wp:positionV>
                <wp:extent cx="1257935" cy="457835"/>
                <wp:effectExtent l="0" t="0" r="0" b="0"/>
                <wp:wrapNone/>
                <wp:docPr id="18" name="AutoShape 13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480" cy="4572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全部退回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26" fillcolor="white" stroked="t" style="position:absolute;margin-left:387pt;margin-top:2pt;width:98.95pt;height:35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全部退回</w:t>
                      </w:r>
                    </w:p>
                  </w:txbxContent>
                </v:textbox>
                <w10:wrap type="square"/>
                <v:fill o:detectmouseclick="t" type="solid" color2="black"/>
                <v:stroke color="white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column">
                  <wp:posOffset>2743200</wp:posOffset>
                </wp:positionH>
                <wp:positionV relativeFrom="paragraph">
                  <wp:posOffset>25400</wp:posOffset>
                </wp:positionV>
                <wp:extent cx="36830" cy="36830"/>
                <wp:effectExtent l="0" t="0" r="0" b="0"/>
                <wp:wrapNone/>
                <wp:docPr id="19" name="Line 1329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8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4575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29" stroked="t" style="position:absolute;margin-left:216pt;margin-top:2pt;width:0pt;height:36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column">
                  <wp:posOffset>2743200</wp:posOffset>
                </wp:positionH>
                <wp:positionV relativeFrom="paragraph">
                  <wp:posOffset>25400</wp:posOffset>
                </wp:positionV>
                <wp:extent cx="36830" cy="36830"/>
                <wp:effectExtent l="0" t="0" r="0" b="0"/>
                <wp:wrapNone/>
                <wp:docPr id="20" name="Line 1330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9" name="Line 1"/>
                        <wps:cNvCxnSpPr/>
                        <wps:nvPr/>
                      </wps:nvCxnSpPr>
                      <wps:spPr>
                        <a:xfrm flipH="1">
                          <a:off x="0" y="0"/>
                          <a:ext cx="800640" cy="3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30" stroked="t" style="position:absolute;margin-left:216pt;margin-top:2pt;width:62.95pt;height:0pt;flip:x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column">
                  <wp:posOffset>5143500</wp:posOffset>
                </wp:positionH>
                <wp:positionV relativeFrom="paragraph">
                  <wp:posOffset>25400</wp:posOffset>
                </wp:positionV>
                <wp:extent cx="36830" cy="36830"/>
                <wp:effectExtent l="0" t="0" r="0" b="0"/>
                <wp:wrapNone/>
                <wp:docPr id="21" name="Line 1331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10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57168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31" stroked="t" style="position:absolute;margin-left:405pt;margin-top:2pt;width:0pt;height:44.95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19" w:name="__UnoMark__134_1552356465"/>
      <w:bookmarkStart w:id="20" w:name="__UnoMark__134_1552356465"/>
      <w:bookmarkEnd w:id="20"/>
      <w:r>
        <w:rPr/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column">
                  <wp:posOffset>457200</wp:posOffset>
                </wp:positionH>
                <wp:positionV relativeFrom="paragraph">
                  <wp:posOffset>49530</wp:posOffset>
                </wp:positionV>
                <wp:extent cx="1372235" cy="457835"/>
                <wp:effectExtent l="0" t="0" r="0" b="0"/>
                <wp:wrapNone/>
                <wp:docPr id="22" name="AutoShape 129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572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製作</w:t>
                            </w: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志願服務人員</w:t>
                            </w: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紀錄冊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296" fillcolor="white" stroked="t" style="position:absolute;margin-left:36pt;margin-top:3.9pt;width:107.95pt;height:35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製作</w:t>
                      </w: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志願服務人員</w:t>
                      </w: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紀錄冊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/>
      </w:pPr>
      <w:bookmarkStart w:id="21" w:name="__UnoMark__152_1552356465"/>
      <w:bookmarkStart w:id="22" w:name="__UnoMark__144_1552356465"/>
      <w:bookmarkEnd w:id="21"/>
      <w:bookmarkEnd w:id="22"/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column">
                  <wp:posOffset>4343400</wp:posOffset>
                </wp:positionH>
                <wp:positionV relativeFrom="paragraph">
                  <wp:posOffset>187960</wp:posOffset>
                </wp:positionV>
                <wp:extent cx="1600835" cy="1143635"/>
                <wp:effectExtent l="0" t="0" r="0" b="0"/>
                <wp:wrapNone/>
                <wp:docPr id="23" name="AutoShape 13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143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" h="2">
                              <a:moveTo>
                                <a:pt x="0" y="1"/>
                              </a:moveTo>
                              <a:lnTo>
                                <a:pt x="1" y="0"/>
                              </a:lnTo>
                              <a:lnTo>
                                <a:pt x="2" y="1"/>
                              </a:lnTo>
                              <a:lnTo>
                                <a:pt x="1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視申請方式選擇退件</w:t>
                            </w:r>
                          </w:p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方式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10" fillcolor="white" stroked="t" style="position:absolute;margin-left:342pt;margin-top:14.8pt;width:125.95pt;height:89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視申請方式選擇退件</w:t>
                      </w:r>
                    </w:p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方式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column">
                  <wp:posOffset>2286000</wp:posOffset>
                </wp:positionH>
                <wp:positionV relativeFrom="paragraph">
                  <wp:posOffset>73660</wp:posOffset>
                </wp:positionV>
                <wp:extent cx="915035" cy="800735"/>
                <wp:effectExtent l="0" t="0" r="0" b="0"/>
                <wp:wrapNone/>
                <wp:docPr id="24" name="AutoShape 13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00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3922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17322"/>
                              </a:lnTo>
                              <a:cubicBezTo>
                                <a:pt x="10800" y="17322"/>
                                <a:pt x="10800" y="23922"/>
                                <a:pt x="0" y="2017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登錄志願服務紀錄冊簽收表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34" fillcolor="white" stroked="t" style="position:absolute;margin-left:180pt;margin-top:5.8pt;width:71.95pt;height:62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登錄志願服務紀錄冊簽收表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column">
                  <wp:posOffset>1828800</wp:posOffset>
                </wp:positionH>
                <wp:positionV relativeFrom="paragraph">
                  <wp:posOffset>73660</wp:posOffset>
                </wp:positionV>
                <wp:extent cx="36830" cy="36830"/>
                <wp:effectExtent l="0" t="0" r="0" b="0"/>
                <wp:wrapNone/>
                <wp:docPr id="25" name="Line 1336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11" name="Line 1"/>
                        <wps:cNvCxnSpPr/>
                        <wps:nvPr/>
                      </wps:nvCxnSpPr>
                      <wps:spPr>
                        <a:xfrm flipH="1">
                          <a:off x="0" y="0"/>
                          <a:ext cx="343440" cy="3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36" stroked="t" style="position:absolute;margin-left:144pt;margin-top:5.8pt;width:26.95pt;height:0pt;flip:x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column">
                  <wp:posOffset>2171700</wp:posOffset>
                </wp:positionH>
                <wp:positionV relativeFrom="paragraph">
                  <wp:posOffset>73660</wp:posOffset>
                </wp:positionV>
                <wp:extent cx="36830" cy="36830"/>
                <wp:effectExtent l="0" t="0" r="0" b="0"/>
                <wp:wrapNone/>
                <wp:docPr id="26" name="Line 1337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12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240048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37" stroked="t" style="position:absolute;margin-left:171pt;margin-top:5.8pt;width:0pt;height:188.95pt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</w:r>
      <w:r>
        <w:rPr>
          <w:rStyle w:val="Style14"/>
          <w:sz w:val="28"/>
          <w:szCs w:val="28"/>
        </w:rPr>
        <w:t xml:space="preserve">                           </w: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23" w:name="__UnoMark__168_1552356465"/>
      <w:bookmarkStart w:id="24" w:name="__UnoMark__160_1552356465"/>
      <w:bookmarkStart w:id="25" w:name="__UnoMark__168_1552356465"/>
      <w:bookmarkStart w:id="26" w:name="__UnoMark__160_1552356465"/>
      <w:bookmarkEnd w:id="25"/>
      <w:bookmarkEnd w:id="26"/>
      <w:r>
        <w:rPr/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column">
                  <wp:posOffset>1143000</wp:posOffset>
                </wp:positionH>
                <wp:positionV relativeFrom="paragraph">
                  <wp:posOffset>97790</wp:posOffset>
                </wp:positionV>
                <wp:extent cx="36830" cy="36830"/>
                <wp:effectExtent l="0" t="0" r="0" b="0"/>
                <wp:wrapNone/>
                <wp:docPr id="27" name="Line 1297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13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2289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297" stroked="t" style="position:absolute;margin-left:90pt;margin-top:7.7pt;width:0pt;height:18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column">
                  <wp:posOffset>3632835</wp:posOffset>
                </wp:positionH>
                <wp:positionV relativeFrom="paragraph">
                  <wp:posOffset>97790</wp:posOffset>
                </wp:positionV>
                <wp:extent cx="824865" cy="572135"/>
                <wp:effectExtent l="0" t="0" r="0" b="0"/>
                <wp:wrapNone/>
                <wp:docPr id="28" name="AutoShape 130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400" cy="571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rPr/>
                            </w:pPr>
                            <w:r>
                              <w:rPr>
                                <w:sz w:val="20"/>
                                <w:szCs w:val="20"/>
                                <w:rFonts w:ascii="標楷體" w:hAnsi="標楷體" w:eastAsia="標楷體"/>
                              </w:rPr>
                              <w:t>公文交換退回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05" fillcolor="white" stroked="t" style="position:absolute;margin-left:286.05pt;margin-top:7.7pt;width:64.85pt;height:44.95pt">
                <v:textbox>
                  <w:txbxContent>
                    <w:p>
                      <w:pPr>
                        <w:bidi w:val="0"/>
                        <w:rPr/>
                      </w:pPr>
                      <w:r>
                        <w:rPr>
                          <w:sz w:val="20"/>
                          <w:szCs w:val="20"/>
                          <w:rFonts w:ascii="標楷體" w:hAnsi="標楷體" w:eastAsia="標楷體"/>
                        </w:rPr>
                        <w:t>公文交換退回</w:t>
                      </w:r>
                    </w:p>
                  </w:txbxContent>
                </v:textbox>
                <w10:wrap type="square"/>
                <v:fill o:detectmouseclick="t" type="solid" color2="black"/>
                <v:stroke color="white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column">
                  <wp:posOffset>5814060</wp:posOffset>
                </wp:positionH>
                <wp:positionV relativeFrom="paragraph">
                  <wp:posOffset>97155</wp:posOffset>
                </wp:positionV>
                <wp:extent cx="572135" cy="572135"/>
                <wp:effectExtent l="0" t="0" r="0" b="0"/>
                <wp:wrapNone/>
                <wp:docPr id="29" name="AutoShape 130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680" cy="571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親自領取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07" fillcolor="white" stroked="t" style="position:absolute;margin-left:457.8pt;margin-top:7.65pt;width:44.95pt;height:44.95pt">
                <v:textbox>
                  <w:txbxContent>
                    <w:p>
                      <w:pPr>
                        <w:bidi w:val="0"/>
                        <w:spacing w:lineRule="auto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親自領取</w:t>
                      </w:r>
                    </w:p>
                  </w:txbxContent>
                </v:textbox>
                <w10:wrap type="square"/>
                <v:fill o:detectmouseclick="t" type="solid" color2="black"/>
                <v:stroke color="white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27" w:name="__UnoMark__174_1552356465"/>
      <w:bookmarkStart w:id="28" w:name="__UnoMark__174_1552356465"/>
      <w:bookmarkEnd w:id="28"/>
      <w:r>
        <w:rPr/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column">
                  <wp:posOffset>457200</wp:posOffset>
                </wp:positionH>
                <wp:positionV relativeFrom="paragraph">
                  <wp:posOffset>121920</wp:posOffset>
                </wp:positionV>
                <wp:extent cx="1372235" cy="343535"/>
                <wp:effectExtent l="0" t="0" r="0" b="0"/>
                <wp:wrapNone/>
                <wp:docPr id="30" name="AutoShape 129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43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完成紀錄冊製作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298" fillcolor="white" stroked="t" style="position:absolute;margin-left:36pt;margin-top:9.6pt;width:107.95pt;height:26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完成紀錄冊製作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column">
                  <wp:posOffset>4000500</wp:posOffset>
                </wp:positionH>
                <wp:positionV relativeFrom="paragraph">
                  <wp:posOffset>146050</wp:posOffset>
                </wp:positionV>
                <wp:extent cx="36830" cy="36830"/>
                <wp:effectExtent l="0" t="0" r="0" b="0"/>
                <wp:wrapNone/>
                <wp:docPr id="31" name="Line 1306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14" name="Line 1"/>
                        <wps:cNvCxnSpPr/>
                        <wps:nvPr/>
                      </wps:nvCxnSpPr>
                      <wps:spPr>
                        <a:xfrm flipH="1">
                          <a:off x="0" y="0"/>
                          <a:ext cx="343080" cy="3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06" stroked="t" style="position:absolute;margin-left:315pt;margin-top:11.5pt;width:26.9pt;height:0pt;flip:x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column">
                  <wp:posOffset>5943600</wp:posOffset>
                </wp:positionH>
                <wp:positionV relativeFrom="paragraph">
                  <wp:posOffset>146050</wp:posOffset>
                </wp:positionV>
                <wp:extent cx="36830" cy="36830"/>
                <wp:effectExtent l="0" t="0" r="0" b="0"/>
                <wp:wrapNone/>
                <wp:docPr id="32" name="Line 1308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15" name="Line 1"/>
                        <wps:cNvCxnSpPr/>
                        <wps:nvPr/>
                      </wps:nvCxnSpPr>
                      <wps:spPr>
                        <a:xfrm flipH="1">
                          <a:off x="0" y="0"/>
                          <a:ext cx="114840" cy="3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08" stroked="t" style="position:absolute;margin-left:468pt;margin-top:11.5pt;width:8.95pt;height:0pt;flip:x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column">
                  <wp:posOffset>6057900</wp:posOffset>
                </wp:positionH>
                <wp:positionV relativeFrom="paragraph">
                  <wp:posOffset>146050</wp:posOffset>
                </wp:positionV>
                <wp:extent cx="36830" cy="36830"/>
                <wp:effectExtent l="0" t="0" r="0" b="0"/>
                <wp:wrapNone/>
                <wp:docPr id="33" name="Line 1309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16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16005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09" stroked="t" style="position:absolute;margin-left:477pt;margin-top:11.5pt;width:0pt;height:126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column">
                  <wp:posOffset>2743200</wp:posOffset>
                </wp:positionH>
                <wp:positionV relativeFrom="paragraph">
                  <wp:posOffset>146050</wp:posOffset>
                </wp:positionV>
                <wp:extent cx="36830" cy="36830"/>
                <wp:effectExtent l="0" t="0" r="0" b="0"/>
                <wp:wrapNone/>
                <wp:docPr id="34" name="Line 1332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17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34308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32" stroked="t" style="position:absolute;margin-left:216pt;margin-top:11.5pt;width:0pt;height:26.95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column">
                  <wp:posOffset>1143000</wp:posOffset>
                </wp:positionH>
                <wp:positionV relativeFrom="paragraph">
                  <wp:posOffset>55880</wp:posOffset>
                </wp:positionV>
                <wp:extent cx="36830" cy="36830"/>
                <wp:effectExtent l="0" t="0" r="0" b="0"/>
                <wp:wrapNone/>
                <wp:docPr id="35" name="Line 1301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18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2289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01" stroked="t" style="position:absolute;margin-left:90pt;margin-top:4.4pt;width:0pt;height:18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column">
                  <wp:posOffset>4000500</wp:posOffset>
                </wp:positionH>
                <wp:positionV relativeFrom="paragraph">
                  <wp:posOffset>3810</wp:posOffset>
                </wp:positionV>
                <wp:extent cx="36830" cy="36830"/>
                <wp:effectExtent l="0" t="0" r="0" b="0"/>
                <wp:wrapNone/>
                <wp:docPr id="36" name="Line 1304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19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28080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04" stroked="t" style="position:absolute;margin-left:315pt;margin-top:0.3pt;width:0pt;height:22.05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29" w:name="__UnoMark__216_1552356465"/>
      <w:bookmarkStart w:id="30" w:name="__UnoMark__212_1552356465"/>
      <w:bookmarkStart w:id="31" w:name="__UnoMark__208_1552356465"/>
      <w:bookmarkStart w:id="32" w:name="__UnoMark__216_1552356465"/>
      <w:bookmarkStart w:id="33" w:name="__UnoMark__212_1552356465"/>
      <w:bookmarkStart w:id="34" w:name="__UnoMark__208_1552356465"/>
      <w:bookmarkEnd w:id="32"/>
      <w:bookmarkEnd w:id="33"/>
      <w:bookmarkEnd w:id="34"/>
      <w:r>
        <w:rPr/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column">
                  <wp:posOffset>342900</wp:posOffset>
                </wp:positionH>
                <wp:positionV relativeFrom="paragraph">
                  <wp:posOffset>80010</wp:posOffset>
                </wp:positionV>
                <wp:extent cx="1600835" cy="915035"/>
                <wp:effectExtent l="0" t="0" r="0" b="0"/>
                <wp:wrapNone/>
                <wp:docPr id="37" name="AutoShape 129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9144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" h="2">
                              <a:moveTo>
                                <a:pt x="0" y="1"/>
                              </a:moveTo>
                              <a:lnTo>
                                <a:pt x="1" y="0"/>
                              </a:lnTo>
                              <a:lnTo>
                                <a:pt x="2" y="1"/>
                              </a:lnTo>
                              <a:lnTo>
                                <a:pt x="1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選擇送出</w:t>
                            </w:r>
                          </w:p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方式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299" fillcolor="white" stroked="t" style="position:absolute;margin-left:27pt;margin-top:6.3pt;width:125.95pt;height:71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選擇送出</w:t>
                      </w:r>
                    </w:p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方式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column">
                  <wp:posOffset>3314700</wp:posOffset>
                </wp:positionH>
                <wp:positionV relativeFrom="paragraph">
                  <wp:posOffset>80010</wp:posOffset>
                </wp:positionV>
                <wp:extent cx="1372235" cy="572135"/>
                <wp:effectExtent l="0" t="0" r="0" b="0"/>
                <wp:wrapNone/>
                <wp:docPr id="38" name="AutoShape 13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571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3922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17322"/>
                              </a:lnTo>
                              <a:cubicBezTo>
                                <a:pt x="10800" y="17322"/>
                                <a:pt x="10800" y="23922"/>
                                <a:pt x="0" y="2017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登錄志願服務</w:t>
                            </w:r>
                          </w:p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紀錄冊簽收表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22" fillcolor="white" stroked="t" style="position:absolute;margin-left:261pt;margin-top:6.3pt;width:107.95pt;height:44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登錄志願服務</w:t>
                      </w:r>
                    </w:p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紀錄冊簽收表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column">
                  <wp:posOffset>2286000</wp:posOffset>
                </wp:positionH>
                <wp:positionV relativeFrom="paragraph">
                  <wp:posOffset>80010</wp:posOffset>
                </wp:positionV>
                <wp:extent cx="915035" cy="457835"/>
                <wp:effectExtent l="0" t="0" r="0" b="0"/>
                <wp:wrapNone/>
                <wp:docPr id="39" name="AutoShape 13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待申請分局補齊資料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35" fillcolor="white" stroked="t" style="position:absolute;margin-left:180pt;margin-top:6.3pt;width:71.95pt;height:35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待申請分局補齊資料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column">
                  <wp:posOffset>342900</wp:posOffset>
                </wp:positionH>
                <wp:positionV relativeFrom="paragraph">
                  <wp:posOffset>128270</wp:posOffset>
                </wp:positionV>
                <wp:extent cx="36830" cy="36830"/>
                <wp:effectExtent l="0" t="0" r="0" b="0"/>
                <wp:wrapNone/>
                <wp:docPr id="40" name="Line 1300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20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102924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00" stroked="t" style="position:absolute;margin-left:27pt;margin-top:10.1pt;width:0pt;height:81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column">
                  <wp:posOffset>4000500</wp:posOffset>
                </wp:positionH>
                <wp:positionV relativeFrom="paragraph">
                  <wp:posOffset>128270</wp:posOffset>
                </wp:positionV>
                <wp:extent cx="36830" cy="36830"/>
                <wp:effectExtent l="0" t="0" r="0" b="0"/>
                <wp:wrapNone/>
                <wp:docPr id="41" name="Line 1316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21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34344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16" stroked="t" style="position:absolute;margin-left:315pt;margin-top:10.1pt;width:0pt;height:27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column">
                  <wp:posOffset>2743200</wp:posOffset>
                </wp:positionH>
                <wp:positionV relativeFrom="paragraph">
                  <wp:posOffset>128270</wp:posOffset>
                </wp:positionV>
                <wp:extent cx="36830" cy="36830"/>
                <wp:effectExtent l="0" t="0" r="0" b="0"/>
                <wp:wrapNone/>
                <wp:docPr id="42" name="Line 1338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22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2289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38" stroked="t" style="position:absolute;margin-left:216pt;margin-top:10.1pt;width:0pt;height:18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column">
                  <wp:posOffset>1943100</wp:posOffset>
                </wp:positionH>
                <wp:positionV relativeFrom="paragraph">
                  <wp:posOffset>128270</wp:posOffset>
                </wp:positionV>
                <wp:extent cx="36830" cy="36830"/>
                <wp:effectExtent l="0" t="0" r="0" b="0"/>
                <wp:wrapNone/>
                <wp:docPr id="43" name="Line 1341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23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102924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41" stroked="t" style="position:absolute;margin-left:153pt;margin-top:10.1pt;width:0pt;height:81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35" w:name="__UnoMark__242_1552356465"/>
      <w:bookmarkStart w:id="36" w:name="__UnoMark__242_1552356465"/>
      <w:bookmarkEnd w:id="36"/>
      <w:r>
        <w:rPr/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column">
                  <wp:posOffset>2286000</wp:posOffset>
                </wp:positionH>
                <wp:positionV relativeFrom="paragraph">
                  <wp:posOffset>152400</wp:posOffset>
                </wp:positionV>
                <wp:extent cx="915035" cy="457835"/>
                <wp:effectExtent l="0" t="0" r="0" b="0"/>
                <wp:wrapNone/>
                <wp:docPr id="44" name="AutoShape 13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收到</w:t>
                            </w:r>
                          </w:p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資料後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39" fillcolor="white" stroked="t" style="position:absolute;margin-left:180pt;margin-top:12pt;width:71.95pt;height:35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收到</w:t>
                      </w:r>
                    </w:p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資料後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37" w:name="__UnoMark__248_1552356465"/>
      <w:bookmarkStart w:id="38" w:name="__UnoMark__248_1552356465"/>
      <w:bookmarkEnd w:id="38"/>
      <w:r>
        <w:rPr/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column">
                  <wp:posOffset>3314700</wp:posOffset>
                </wp:positionH>
                <wp:positionV relativeFrom="paragraph">
                  <wp:posOffset>62230</wp:posOffset>
                </wp:positionV>
                <wp:extent cx="1372235" cy="800735"/>
                <wp:effectExtent l="0" t="0" r="0" b="0"/>
                <wp:wrapNone/>
                <wp:docPr id="45" name="AutoShape 13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800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由分局經辦電洽申請單位退件原因，並詢問申請單位希望退回方式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11" fillcolor="white" stroked="t" style="position:absolute;margin-left:261pt;margin-top:4.9pt;width:107.95pt;height:62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由分局經辦電洽申請單位退件原因，並詢問申請單位希望退回方式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39" w:name="__UnoMark__256_1552356465"/>
      <w:bookmarkStart w:id="40" w:name="__UnoMark__256_1552356465"/>
      <w:bookmarkEnd w:id="40"/>
      <w:r>
        <w:rPr/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column">
                  <wp:posOffset>5600700</wp:posOffset>
                </wp:positionH>
                <wp:positionV relativeFrom="paragraph">
                  <wp:posOffset>110490</wp:posOffset>
                </wp:positionV>
                <wp:extent cx="800735" cy="1715135"/>
                <wp:effectExtent l="0" t="0" r="0" b="0"/>
                <wp:wrapNone/>
                <wp:docPr id="46" name="AutoShape 130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280" cy="1714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當面告知</w:t>
                            </w:r>
                          </w:p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，請分局補件後再送；資格不符待資格符合後再送件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03" fillcolor="white" stroked="t" style="position:absolute;margin-left:441pt;margin-top:8.7pt;width:62.95pt;height:134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當面告知</w:t>
                      </w:r>
                    </w:p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，請分局補件後再送；資格不符待資格符合後再送件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column">
                  <wp:posOffset>2743200</wp:posOffset>
                </wp:positionH>
                <wp:positionV relativeFrom="paragraph">
                  <wp:posOffset>-3175</wp:posOffset>
                </wp:positionV>
                <wp:extent cx="36830" cy="36830"/>
                <wp:effectExtent l="0" t="0" r="0" b="0"/>
                <wp:wrapNone/>
                <wp:docPr id="47" name="Line 1333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24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22788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33" stroked="t" style="position:absolute;margin-left:216pt;margin-top:-0.25pt;width:0pt;height:17.9pt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rFonts w:ascii="標楷體" w:hAnsi="標楷體" w:eastAsia="標楷體"/>
          <w:b/>
          <w:b/>
          <w:sz w:val="32"/>
          <w:szCs w:val="32"/>
        </w:rPr>
      </w:pPr>
      <w:bookmarkStart w:id="41" w:name="__UnoMark__270_1552356465"/>
      <w:bookmarkStart w:id="42" w:name="__UnoMark__266_1552356465"/>
      <w:bookmarkStart w:id="43" w:name="__UnoMark__270_1552356465"/>
      <w:bookmarkStart w:id="44" w:name="__UnoMark__266_1552356465"/>
      <w:bookmarkEnd w:id="43"/>
      <w:bookmarkEnd w:id="44"/>
      <w:r>
        <w:rPr/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column">
                  <wp:posOffset>2171700</wp:posOffset>
                </wp:positionH>
                <wp:positionV relativeFrom="paragraph">
                  <wp:posOffset>20320</wp:posOffset>
                </wp:positionV>
                <wp:extent cx="36830" cy="36830"/>
                <wp:effectExtent l="0" t="0" r="0" b="0"/>
                <wp:wrapNone/>
                <wp:docPr id="48" name="Line 1340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25" name="Line 1"/>
                        <wps:cNvCxnSpPr/>
                        <wps:nvPr/>
                      </wps:nvCxnSpPr>
                      <wps:spPr>
                        <a:xfrm flipH="1">
                          <a:off x="0" y="0"/>
                          <a:ext cx="571680" cy="3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40" stroked="t" style="position:absolute;margin-left:171pt;margin-top:1.6pt;width:44.9pt;height:0pt;flip:x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column">
                  <wp:posOffset>1600200</wp:posOffset>
                </wp:positionH>
                <wp:positionV relativeFrom="paragraph">
                  <wp:posOffset>134620</wp:posOffset>
                </wp:positionV>
                <wp:extent cx="686435" cy="800735"/>
                <wp:effectExtent l="0" t="0" r="0" b="0"/>
                <wp:wrapNone/>
                <wp:docPr id="49" name="AutoShape 13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800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經公文交換寄回原申請分局位申請單位所附之回郵寄出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42" fillcolor="white" stroked="t" style="position:absolute;margin-left:126pt;margin-top:10.6pt;width:53.95pt;height:62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經公文交換寄回原申請分局位申請單位所附之回郵寄出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column">
                  <wp:posOffset>0</wp:posOffset>
                </wp:positionH>
                <wp:positionV relativeFrom="paragraph">
                  <wp:posOffset>134620</wp:posOffset>
                </wp:positionV>
                <wp:extent cx="686435" cy="800735"/>
                <wp:effectExtent l="0" t="0" r="0" b="0"/>
                <wp:wrapNone/>
                <wp:docPr id="50" name="AutoShape 13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800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電話通知申請分局前來領取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43" fillcolor="white" stroked="t" style="position:absolute;margin-left:0pt;margin-top:10.6pt;width:53.95pt;height:62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電話通知申請分局前來領取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column">
                  <wp:posOffset>4000500</wp:posOffset>
                </wp:positionH>
                <wp:positionV relativeFrom="paragraph">
                  <wp:posOffset>44450</wp:posOffset>
                </wp:positionV>
                <wp:extent cx="36830" cy="36830"/>
                <wp:effectExtent l="0" t="0" r="0" b="0"/>
                <wp:wrapNone/>
                <wp:docPr id="51" name="Line 1312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26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2289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12" stroked="t" style="position:absolute;margin-left:315pt;margin-top:3.5pt;width:0pt;height:18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45" w:name="__UnoMark__286_1552356465"/>
      <w:bookmarkStart w:id="46" w:name="__UnoMark__286_1552356465"/>
      <w:bookmarkEnd w:id="46"/>
      <w:r>
        <w:rPr/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column">
                  <wp:posOffset>3314700</wp:posOffset>
                </wp:positionH>
                <wp:positionV relativeFrom="paragraph">
                  <wp:posOffset>69215</wp:posOffset>
                </wp:positionV>
                <wp:extent cx="1372235" cy="572135"/>
                <wp:effectExtent l="0" t="0" r="0" b="0"/>
                <wp:wrapNone/>
                <wp:docPr id="52" name="AutoShape 13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571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3922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17322"/>
                              </a:lnTo>
                              <a:cubicBezTo>
                                <a:pt x="10800" y="17322"/>
                                <a:pt x="10800" y="23922"/>
                                <a:pt x="0" y="2017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填寫志願服務紀錄冊申請退件說明單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20" fillcolor="white" stroked="t" style="position:absolute;margin-left:261pt;margin-top:5.45pt;width:107.95pt;height:44.95pt">
                <v:textbox>
                  <w:txbxContent>
                    <w:p>
                      <w:pPr>
                        <w:bidi w:val="0"/>
                        <w:spacing w:lineRule="auto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填寫志願服務紀錄冊申請退件說明單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47" w:name="__UnoMark__298_1552356465"/>
      <w:bookmarkStart w:id="48" w:name="__UnoMark__298_1552356465"/>
      <w:bookmarkEnd w:id="48"/>
      <w:r>
        <w:rPr/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column">
                  <wp:posOffset>342900</wp:posOffset>
                </wp:positionH>
                <wp:positionV relativeFrom="paragraph">
                  <wp:posOffset>117475</wp:posOffset>
                </wp:positionV>
                <wp:extent cx="36830" cy="36830"/>
                <wp:effectExtent l="0" t="0" r="0" b="0"/>
                <wp:wrapNone/>
                <wp:docPr id="53" name="Line 1347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27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2289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47" stroked="t" style="position:absolute;margin-left:27pt;margin-top:9.25pt;width:0pt;height:18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column">
                  <wp:posOffset>-3657600</wp:posOffset>
                </wp:positionH>
                <wp:positionV relativeFrom="paragraph">
                  <wp:posOffset>460375</wp:posOffset>
                </wp:positionV>
                <wp:extent cx="686435" cy="800735"/>
                <wp:effectExtent l="0" t="0" r="0" b="0"/>
                <wp:wrapNone/>
                <wp:docPr id="54" name="AutoShape 13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800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電話通知申請單位前來領取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48" fillcolor="white" stroked="t" style="position:absolute;margin-left:-288pt;margin-top:36.25pt;width:53.95pt;height:62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電話通知申請單位前來領取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72">
                <wp:simplePos x="0" y="0"/>
                <wp:positionH relativeFrom="column">
                  <wp:posOffset>1943100</wp:posOffset>
                </wp:positionH>
                <wp:positionV relativeFrom="paragraph">
                  <wp:posOffset>117475</wp:posOffset>
                </wp:positionV>
                <wp:extent cx="36830" cy="36830"/>
                <wp:effectExtent l="0" t="0" r="0" b="0"/>
                <wp:wrapSquare wrapText="bothSides"/>
                <wp:docPr id="55" name="Line 1350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28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148644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50" stroked="t" style="position:absolute;margin-left:153pt;margin-top:9.25pt;width:0pt;height:117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49" w:name="__UnoMark__308_1552356465"/>
      <w:bookmarkStart w:id="50" w:name="__UnoMark__308_1552356465"/>
      <w:bookmarkEnd w:id="50"/>
      <w:r>
        <w:rPr/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column">
                  <wp:posOffset>4000500</wp:posOffset>
                </wp:positionH>
                <wp:positionV relativeFrom="paragraph">
                  <wp:posOffset>27305</wp:posOffset>
                </wp:positionV>
                <wp:extent cx="36830" cy="36830"/>
                <wp:effectExtent l="0" t="0" r="0" b="0"/>
                <wp:wrapNone/>
                <wp:docPr id="56" name="Line 1321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29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2289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21" stroked="t" style="position:absolute;margin-left:315pt;margin-top:2.15pt;width:0pt;height:18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column">
                  <wp:posOffset>0</wp:posOffset>
                </wp:positionH>
                <wp:positionV relativeFrom="paragraph">
                  <wp:posOffset>141605</wp:posOffset>
                </wp:positionV>
                <wp:extent cx="686435" cy="686435"/>
                <wp:effectExtent l="0" t="0" r="0" b="0"/>
                <wp:wrapNone/>
                <wp:docPr id="57" name="AutoShape 13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申請分局前來領取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46" fillcolor="white" stroked="t" style="position:absolute;margin-left:0pt;margin-top:11.15pt;width:53.95pt;height:53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申請分局前來領取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51" w:name="__UnoMark__318_1552356465"/>
      <w:bookmarkStart w:id="52" w:name="__UnoMark__318_1552356465"/>
      <w:bookmarkEnd w:id="52"/>
      <w:r>
        <w:rPr/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column">
                  <wp:posOffset>3314700</wp:posOffset>
                </wp:positionH>
                <wp:positionV relativeFrom="paragraph">
                  <wp:posOffset>51435</wp:posOffset>
                </wp:positionV>
                <wp:extent cx="1372235" cy="457835"/>
                <wp:effectExtent l="0" t="0" r="0" b="0"/>
                <wp:wrapNone/>
                <wp:docPr id="58" name="AutoShape 13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572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退件說明單置入</w:t>
                            </w:r>
                          </w:p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申請資料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13" fillcolor="white" stroked="t" style="position:absolute;margin-left:261pt;margin-top:4.05pt;width:107.95pt;height:35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退件說明單置入</w:t>
                      </w:r>
                    </w:p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申請資料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column">
                  <wp:posOffset>6057900</wp:posOffset>
                </wp:positionH>
                <wp:positionV relativeFrom="paragraph">
                  <wp:posOffset>189865</wp:posOffset>
                </wp:positionV>
                <wp:extent cx="36830" cy="36830"/>
                <wp:effectExtent l="0" t="0" r="0" b="0"/>
                <wp:wrapNone/>
                <wp:docPr id="59" name="Line 1318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30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102924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18" stroked="t" style="position:absolute;margin-left:477pt;margin-top:14.95pt;width:0pt;height:81pt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column">
                  <wp:posOffset>4000500</wp:posOffset>
                </wp:positionH>
                <wp:positionV relativeFrom="paragraph">
                  <wp:posOffset>99695</wp:posOffset>
                </wp:positionV>
                <wp:extent cx="36830" cy="36830"/>
                <wp:effectExtent l="0" t="0" r="0" b="0"/>
                <wp:wrapNone/>
                <wp:docPr id="60" name="Line 1314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31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2289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14" stroked="t" style="position:absolute;margin-left:315pt;margin-top:7.85pt;width:0pt;height:18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53" w:name="__UnoMark__340_1552356465"/>
      <w:bookmarkStart w:id="54" w:name="__UnoMark__340_1552356465"/>
      <w:bookmarkEnd w:id="54"/>
      <w:r>
        <w:rPr/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column">
                  <wp:posOffset>3314700</wp:posOffset>
                </wp:positionH>
                <wp:positionV relativeFrom="paragraph">
                  <wp:posOffset>123825</wp:posOffset>
                </wp:positionV>
                <wp:extent cx="1372235" cy="457835"/>
                <wp:effectExtent l="0" t="0" r="0" b="0"/>
                <wp:wrapNone/>
                <wp:docPr id="61" name="AutoShape 13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572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" h="1">
                              <a:moveTo>
                                <a:pt x="0" y="0"/>
                              </a:moveTo>
                              <a:lnTo>
                                <a:pt x="1" y="0"/>
                              </a:lnTo>
                              <a:lnTo>
                                <a:pt x="1" y="1"/>
                              </a:lnTo>
                              <a:lnTo>
                                <a:pt x="0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依申請分局選擇</w:t>
                            </w:r>
                          </w:p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退回方式進行退件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15" fillcolor="white" stroked="t" style="position:absolute;margin-left:261pt;margin-top:9.75pt;width:107.95pt;height:35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依申請分局選擇</w:t>
                      </w:r>
                    </w:p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退回方式進行退件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column">
                  <wp:posOffset>342900</wp:posOffset>
                </wp:positionH>
                <wp:positionV relativeFrom="paragraph">
                  <wp:posOffset>9525</wp:posOffset>
                </wp:positionV>
                <wp:extent cx="36830" cy="36830"/>
                <wp:effectExtent l="0" t="0" r="0" b="0"/>
                <wp:wrapNone/>
                <wp:docPr id="62" name="Line 1351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32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80064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51" stroked="t" style="position:absolute;margin-left:27pt;margin-top:0.75pt;width:0pt;height:63pt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55" w:name="__UnoMark__348_1552356465"/>
      <w:bookmarkStart w:id="56" w:name="__UnoMark__348_1552356465"/>
      <w:bookmarkEnd w:id="56"/>
      <w:r>
        <w:rPr/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column">
                  <wp:posOffset>4000500</wp:posOffset>
                </wp:positionH>
                <wp:positionV relativeFrom="paragraph">
                  <wp:posOffset>172085</wp:posOffset>
                </wp:positionV>
                <wp:extent cx="36830" cy="36830"/>
                <wp:effectExtent l="0" t="0" r="0" b="0"/>
                <wp:wrapNone/>
                <wp:docPr id="63" name="Line 1317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33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2289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17" stroked="t" style="position:absolute;margin-left:315pt;margin-top:13.55pt;width:0pt;height:18pt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column">
                  <wp:posOffset>914400</wp:posOffset>
                </wp:positionH>
                <wp:positionV relativeFrom="paragraph">
                  <wp:posOffset>172085</wp:posOffset>
                </wp:positionV>
                <wp:extent cx="1372235" cy="767715"/>
                <wp:effectExtent l="0" t="0" r="0" b="0"/>
                <wp:wrapNone/>
                <wp:docPr id="64" name="AutoShape 13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7671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3922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17322"/>
                              </a:lnTo>
                              <a:cubicBezTo>
                                <a:pt x="10800" y="17322"/>
                                <a:pt x="10800" y="23922"/>
                                <a:pt x="0" y="2017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志願服務人員</w:t>
                            </w: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於「志願服務紀錄冊領取清冊」簽收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349" fillcolor="white" stroked="t" style="position:absolute;margin-left:72pt;margin-top:13.55pt;width:107.95pt;height:60.3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志願服務人員</w:t>
                      </w: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於「志願服務紀錄冊領取清冊」簽收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column">
                  <wp:posOffset>342900</wp:posOffset>
                </wp:positionH>
                <wp:positionV relativeFrom="paragraph">
                  <wp:posOffset>196215</wp:posOffset>
                </wp:positionV>
                <wp:extent cx="36830" cy="36830"/>
                <wp:effectExtent l="0" t="0" r="0" b="0"/>
                <wp:wrapNone/>
                <wp:docPr id="65" name="Line 1352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34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571680" cy="3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52" stroked="t" style="position:absolute;margin-left:27pt;margin-top:15.45pt;width:44.95pt;height:0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olumn">
                  <wp:posOffset>5143500</wp:posOffset>
                </wp:positionH>
                <wp:positionV relativeFrom="paragraph">
                  <wp:posOffset>-7620</wp:posOffset>
                </wp:positionV>
                <wp:extent cx="36830" cy="36830"/>
                <wp:effectExtent l="0" t="0" r="0" b="0"/>
                <wp:wrapNone/>
                <wp:docPr id="66" name="Line 1289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35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68508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289" stroked="t" style="position:absolute;margin-left:405pt;margin-top:-0.55pt;width:0pt;height:53.9pt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column">
                  <wp:posOffset>4000500</wp:posOffset>
                </wp:positionH>
                <wp:positionV relativeFrom="paragraph">
                  <wp:posOffset>-7620</wp:posOffset>
                </wp:positionV>
                <wp:extent cx="36830" cy="36830"/>
                <wp:effectExtent l="0" t="0" r="0" b="0"/>
                <wp:wrapNone/>
                <wp:docPr id="67" name="Line 1319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36" name="Line 1"/>
                        <wps:cNvCxnSpPr/>
                        <wps:nvPr/>
                      </wps:nvCxnSpPr>
                      <wps:spPr>
                        <a:xfrm flipH="1">
                          <a:off x="0" y="0"/>
                          <a:ext cx="2057760" cy="3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19" stroked="t" style="position:absolute;margin-left:315pt;margin-top:-0.55pt;width:161.9pt;height:0pt;flip:x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column">
                  <wp:posOffset>1600200</wp:posOffset>
                </wp:positionH>
                <wp:positionV relativeFrom="paragraph">
                  <wp:posOffset>15875</wp:posOffset>
                </wp:positionV>
                <wp:extent cx="36830" cy="36830"/>
                <wp:effectExtent l="0" t="0" r="0" b="0"/>
                <wp:wrapNone/>
                <wp:docPr id="68" name="Line 1292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37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360" cy="4575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292" stroked="t" style="position:absolute;margin-left:126pt;margin-top:1.25pt;width:0pt;height:36pt" type="shapetype_32">
                <v:stroke color="black" weight="9360" joinstyle="round" endcap="flat"/>
                <v:fill o:detectmouseclick="t" on="false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bookmarkStart w:id="57" w:name="__UnoMark__380_1552356465"/>
      <w:bookmarkStart w:id="58" w:name="__UnoMark__380_1552356465"/>
      <w:bookmarkEnd w:id="58"/>
      <w:r>
        <w:rPr/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column">
                  <wp:posOffset>3086100</wp:posOffset>
                </wp:positionH>
                <wp:positionV relativeFrom="paragraph">
                  <wp:posOffset>40005</wp:posOffset>
                </wp:positionV>
                <wp:extent cx="686435" cy="457835"/>
                <wp:effectExtent l="0" t="0" r="0" b="0"/>
                <wp:wrapNone/>
                <wp:docPr id="69" name="AutoShape 129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572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8069" h="21600">
                              <a:moveTo>
                                <a:pt x="3475" y="0"/>
                              </a:moveTo>
                              <a:lnTo>
                                <a:pt x="18125" y="0"/>
                              </a:lnTo>
                              <a:lnTo>
                                <a:pt x="3475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bidi w:val="0"/>
                              <w:spacing w:lineRule="auto"/>
                              <w:jc w:val="center"/>
                              <w:rPr/>
                            </w:pPr>
                            <w:r>
                              <w:rPr>
                                <w:sz w:val="22"/>
                                <w:szCs w:val="22"/>
                                <w:rFonts w:ascii="標楷體" w:hAnsi="標楷體" w:eastAsia="標楷體"/>
                              </w:rPr>
                              <w:t>結束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AutoShape 1293" fillcolor="white" stroked="t" style="position:absolute;margin-left:243pt;margin-top:3.15pt;width:53.95pt;height:35.95pt">
                <v:textbox>
                  <w:txbxContent>
                    <w:p>
                      <w:pPr>
                        <w:bidi w:val="0"/>
                        <w:spacing w:lineRule="auto"/>
                        <w:jc w:val="center"/>
                        <w:rPr/>
                      </w:pPr>
                      <w:r>
                        <w:rPr>
                          <w:sz w:val="22"/>
                          <w:szCs w:val="22"/>
                          <w:rFonts w:ascii="標楷體" w:hAnsi="標楷體" w:eastAsia="標楷體"/>
                        </w:rPr>
                        <w:t>結束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flat"/>
              </v:shape>
            </w:pict>
          </mc:Fallback>
        </mc:AlternateContent>
      </w:r>
    </w:p>
    <w:p>
      <w:pPr>
        <w:pStyle w:val="Style17"/>
        <w:spacing w:lineRule="auto"/>
        <w:rPr>
          <w:rStyle w:val="Style14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column">
                  <wp:posOffset>1600200</wp:posOffset>
                </wp:positionH>
                <wp:positionV relativeFrom="paragraph">
                  <wp:posOffset>64135</wp:posOffset>
                </wp:positionV>
                <wp:extent cx="36830" cy="36830"/>
                <wp:effectExtent l="0" t="0" r="0" b="0"/>
                <wp:wrapNone/>
                <wp:docPr id="70" name="Line 1323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38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1486440" cy="3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23" stroked="t" style="position:absolute;margin-left:126pt;margin-top:5.05pt;width:117pt;height:0pt" type="shapetype_32">
                <v:stroke color="black" weight="9360" endarrow="block" endarrowwidth="medium" endarrowlength="medium" joinstyle="round" endcap="flat"/>
                <v:fill o:detectmouseclick="t" on="fals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column">
                  <wp:posOffset>3771900</wp:posOffset>
                </wp:positionH>
                <wp:positionV relativeFrom="paragraph">
                  <wp:posOffset>64135</wp:posOffset>
                </wp:positionV>
                <wp:extent cx="36830" cy="36830"/>
                <wp:effectExtent l="0" t="0" r="0" b="0"/>
                <wp:wrapNone/>
                <wp:docPr id="71" name="Line 1324"/>
                <a:graphic xmlns:a="http://schemas.openxmlformats.org/drawingml/2006/main">
                  <a:graphicData uri="http://schemas.microsoft.com/office/word/2010/wordprocessingShape">
                    <wps:cxnSp>
                      <wps:nvCxnSpPr>
                        <wps:cNvPr id="39" name="Line 1"/>
                        <wps:cNvCxnSpPr/>
                        <wps:nvPr/>
                      </wps:nvCxnSpPr>
                      <wps:spPr>
                        <a:xfrm>
                          <a:off x="0" y="0"/>
                          <a:ext cx="1371960" cy="360"/>
                        </a:xfrm>
                        <a:prstGeom prst="straightConnector1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  <a:headEnd len="med" type="triangle" w="med"/>
                        </a:ln>
                      </wps:spPr>
                      <wps:bodyPr/>
                    </wps:cxnSp>
                  </a:graphicData>
                </a:graphic>
              </wp:anchor>
            </w:drawing>
          </mc:Choice>
          <mc:Fallback>
            <w:pict>
              <v:shape id="shape_0" ID="Line 1324" stroked="t" style="position:absolute;margin-left:297pt;margin-top:5.05pt;width:108pt;height:0pt" type="shapetype_32">
                <v:stroke color="black" weight="9360" startarrow="block" startarrowwidth="medium" startarrowlength="medium" joinstyle="round" endcap="flat"/>
                <v:fill o:detectmouseclick="t" on="false"/>
              </v:shape>
            </w:pict>
          </mc:Fallback>
        </mc:AlternateContent>
      </w:r>
    </w:p>
    <w:sectPr>
      <w:footerReference w:type="default" r:id="rId2"/>
      <w:type w:val="nextPage"/>
      <w:pgSz w:w="11906" w:h="16838"/>
      <w:pgMar w:left="1134" w:right="1134" w:header="0" w:top="851" w:footer="992" w:bottom="567" w:gutter="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bothSides"/>
              <wp:docPr id="72" name="框架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18"/>
                            <w:rPr/>
                          </w:pPr>
                          <w:r>
                            <w:rPr>
                              <w:rStyle w:val="Style15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5.05pt;height:11.55pt;margin-top:0.05pt;mso-position-vertical-relative:text;margin-left:238.45pt;mso-position-horizontal:center;mso-position-horizontal-relative:margin">
              <v:textbox inset="0in,0in,0in,0in">
                <w:txbxContent>
                  <w:p>
                    <w:pPr>
                      <w:pStyle w:val="Style18"/>
                      <w:rPr/>
                    </w:pPr>
                    <w:r>
                      <w:rPr>
                        <w:rStyle w:val="Style15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00"/>
  <w:defaultTabStop w:val="48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/>
      <w:keepLines w:val="false"/>
      <w:pageBreakBefore w:val="false"/>
      <w:widowControl/>
      <w:pBdr/>
      <w:shd w:fill="FFFFFF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0"/>
      <w:sz w:val="20"/>
      <w:szCs w:val="20"/>
      <w:u w:val="none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碼"/>
    <w:basedOn w:val="Style14"/>
    <w:rPr/>
  </w:style>
  <w:style w:type="character" w:styleId="Style16">
    <w:name w:val="頁首 字元"/>
    <w:qFormat/>
    <w:rPr/>
  </w:style>
  <w:style w:type="paragraph" w:styleId="Style17">
    <w:name w:val="內文"/>
    <w:pPr>
      <w:keepNext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4"/>
      <w:sz w:val="24"/>
      <w:szCs w:val="24"/>
      <w:u w:val="none"/>
      <w:vertAlign w:val="baseline"/>
      <w:em w:val="none"/>
      <w:lang w:val="en-US" w:eastAsia="zh-TW" w:bidi="ar-SA"/>
    </w:rPr>
  </w:style>
  <w:style w:type="paragraph" w:styleId="Style18">
    <w:name w:val="頁尾"/>
    <w:basedOn w:val="Style17"/>
    <w:pPr>
      <w:tabs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頁首"/>
    <w:basedOn w:val="Style17"/>
    <w:pPr>
      <w:tabs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0">
    <w:name w:val="框架內容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LibreOffice/5.0.4.2$Windows_x86 LibreOffice_project/2b9802c1994aa0b7dc6079e128979269cf95bc78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2017-04-14T02:18:00Z</dcterms:created>
  <dc:creator>Administrator</dc:creator>
  <dc:language>zh-TW</dc:language>
  <cp:lastModifiedBy>何淑珍</cp:lastModifiedBy>
  <cp:lastPrinted>2012-05-31T01:48:00Z</cp:lastPrinted>
  <dcterms:modified xsi:type="dcterms:W3CDTF">2017-04-14T02:18:00Z</dcterms:modified>
  <cp:revision>2</cp:revision>
  <dc:title>志願服務榮譽卡收執、製作標準作業流程</dc:title>
</cp:coreProperties>
</file>