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A61" w:rsidRDefault="00BB2FE6" w:rsidP="003F12E2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中市清水區公所對民間團體及個人補捐助經費規範</w:t>
      </w:r>
    </w:p>
    <w:p w:rsidR="00C93A7F" w:rsidRDefault="001D24A5" w:rsidP="001D24A5">
      <w:pPr>
        <w:wordWrap w:val="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中華民國102年3月26日</w:t>
      </w:r>
      <w:proofErr w:type="gramStart"/>
      <w:r>
        <w:rPr>
          <w:rFonts w:ascii="標楷體" w:eastAsia="標楷體" w:hAnsi="標楷體" w:hint="eastAsia"/>
          <w:szCs w:val="24"/>
        </w:rPr>
        <w:t>清區秘</w:t>
      </w:r>
      <w:proofErr w:type="gramEnd"/>
      <w:r>
        <w:rPr>
          <w:rFonts w:ascii="標楷體" w:eastAsia="標楷體" w:hAnsi="標楷體" w:hint="eastAsia"/>
          <w:szCs w:val="24"/>
        </w:rPr>
        <w:t>字</w:t>
      </w:r>
      <w:proofErr w:type="gramStart"/>
      <w:r>
        <w:rPr>
          <w:rFonts w:ascii="標楷體" w:eastAsia="標楷體" w:hAnsi="標楷體" w:hint="eastAsia"/>
          <w:szCs w:val="24"/>
        </w:rPr>
        <w:t>第1020006759號函訂定</w:t>
      </w:r>
      <w:proofErr w:type="gramEnd"/>
    </w:p>
    <w:p w:rsidR="001D24A5" w:rsidRDefault="001D24A5" w:rsidP="001D24A5">
      <w:pPr>
        <w:jc w:val="right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中華民國103年10月22日</w:t>
      </w:r>
      <w:proofErr w:type="gramStart"/>
      <w:r>
        <w:rPr>
          <w:rFonts w:ascii="標楷體" w:eastAsia="標楷體" w:hAnsi="標楷體" w:hint="eastAsia"/>
          <w:szCs w:val="24"/>
        </w:rPr>
        <w:t>清區秘</w:t>
      </w:r>
      <w:proofErr w:type="gramEnd"/>
      <w:r>
        <w:rPr>
          <w:rFonts w:ascii="標楷體" w:eastAsia="標楷體" w:hAnsi="標楷體" w:hint="eastAsia"/>
          <w:szCs w:val="24"/>
        </w:rPr>
        <w:t>字第1030025683號函修正</w:t>
      </w:r>
    </w:p>
    <w:p w:rsidR="00E75545" w:rsidRPr="001D24A5" w:rsidRDefault="00E75545" w:rsidP="00E75545">
      <w:pPr>
        <w:wordWrap w:val="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中華民國106年</w:t>
      </w:r>
      <w:r w:rsidRPr="00E75545">
        <w:rPr>
          <w:rFonts w:ascii="標楷體" w:eastAsia="標楷體" w:hAnsi="標楷體"/>
          <w:szCs w:val="24"/>
        </w:rPr>
        <w:t>10</w:t>
      </w:r>
      <w:r w:rsidRPr="00E75545">
        <w:rPr>
          <w:rFonts w:ascii="標楷體" w:eastAsia="標楷體" w:hAnsi="標楷體" w:hint="eastAsia"/>
          <w:szCs w:val="24"/>
        </w:rPr>
        <w:t>6年2月13日</w:t>
      </w:r>
      <w:proofErr w:type="gramStart"/>
      <w:r w:rsidRPr="00E75545">
        <w:rPr>
          <w:rFonts w:ascii="標楷體" w:eastAsia="標楷體" w:hAnsi="標楷體" w:hint="eastAsia"/>
          <w:szCs w:val="24"/>
        </w:rPr>
        <w:t>清區秘</w:t>
      </w:r>
      <w:proofErr w:type="gramEnd"/>
      <w:r w:rsidRPr="00E75545">
        <w:rPr>
          <w:rFonts w:ascii="標楷體" w:eastAsia="標楷體" w:hAnsi="標楷體" w:hint="eastAsia"/>
          <w:szCs w:val="24"/>
        </w:rPr>
        <w:t>字第1060002941號</w:t>
      </w:r>
      <w:r>
        <w:rPr>
          <w:rFonts w:ascii="標楷體" w:eastAsia="標楷體" w:hAnsi="標楷體" w:hint="eastAsia"/>
          <w:szCs w:val="24"/>
        </w:rPr>
        <w:t>函修正</w:t>
      </w:r>
    </w:p>
    <w:p w:rsidR="00E16145" w:rsidRDefault="00737564" w:rsidP="003F12E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F12E2">
        <w:rPr>
          <w:rFonts w:ascii="標楷體" w:eastAsia="標楷體" w:hAnsi="標楷體" w:hint="eastAsia"/>
          <w:sz w:val="28"/>
          <w:szCs w:val="28"/>
        </w:rPr>
        <w:t>中市清水區公所（以下簡稱本所）為符合</w:t>
      </w:r>
      <w:proofErr w:type="gramStart"/>
      <w:r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F12E2">
        <w:rPr>
          <w:rFonts w:ascii="標楷體" w:eastAsia="標楷體" w:hAnsi="標楷體" w:hint="eastAsia"/>
          <w:sz w:val="28"/>
          <w:szCs w:val="28"/>
        </w:rPr>
        <w:t>中市政府各機關對民間團體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及</w:t>
      </w:r>
      <w:r w:rsidR="00F25C4B" w:rsidRPr="003F12E2">
        <w:rPr>
          <w:rFonts w:ascii="標楷體" w:eastAsia="標楷體" w:hAnsi="標楷體" w:hint="eastAsia"/>
          <w:sz w:val="28"/>
          <w:szCs w:val="28"/>
        </w:rPr>
        <w:t>個人補（捐）助經費處理原則，及規範對民間團體及個人補（捐）助案件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經</w:t>
      </w:r>
      <w:r w:rsidR="00F25C4B" w:rsidRPr="003F12E2">
        <w:rPr>
          <w:rFonts w:ascii="標楷體" w:eastAsia="標楷體" w:hAnsi="標楷體"/>
          <w:sz w:val="28"/>
          <w:szCs w:val="28"/>
        </w:rPr>
        <w:t>費支用</w:t>
      </w:r>
      <w:r w:rsidR="00E16145" w:rsidRPr="003F12E2">
        <w:rPr>
          <w:rFonts w:ascii="標楷體" w:eastAsia="標楷體" w:hAnsi="標楷體"/>
          <w:sz w:val="28"/>
          <w:szCs w:val="28"/>
        </w:rPr>
        <w:t>情形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之考核、管制，健全</w:t>
      </w:r>
      <w:proofErr w:type="gramStart"/>
      <w:r w:rsidR="00E16145"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E16145" w:rsidRPr="003F12E2">
        <w:rPr>
          <w:rFonts w:ascii="標楷體" w:eastAsia="標楷體" w:hAnsi="標楷體" w:hint="eastAsia"/>
          <w:sz w:val="28"/>
          <w:szCs w:val="28"/>
        </w:rPr>
        <w:t>中市清水區（以下簡稱本區）區內各團體</w:t>
      </w:r>
      <w:r w:rsidRPr="003F12E2">
        <w:rPr>
          <w:rFonts w:ascii="標楷體" w:eastAsia="標楷體" w:hAnsi="標楷體" w:hint="eastAsia"/>
          <w:sz w:val="28"/>
          <w:szCs w:val="28"/>
        </w:rPr>
        <w:t>之發展，鼓勵社區居民積極參與體育相關活動養成運動習慣、社區建設與公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益活動，改善社區居民生活品質及環境清潔維護，安定社區防衛安全，強化</w:t>
      </w:r>
      <w:r w:rsidR="00E16145" w:rsidRPr="003F12E2">
        <w:rPr>
          <w:rFonts w:ascii="標楷體" w:eastAsia="標楷體" w:hAnsi="標楷體"/>
          <w:sz w:val="28"/>
          <w:szCs w:val="28"/>
        </w:rPr>
        <w:t>調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解委員專業服務，照顧本區區民人身安全及減輕事故發生造成死亡、失能</w:t>
      </w:r>
      <w:r w:rsidR="00E16145" w:rsidRPr="003F12E2">
        <w:rPr>
          <w:rFonts w:ascii="標楷體" w:eastAsia="標楷體" w:hAnsi="標楷體"/>
          <w:sz w:val="28"/>
          <w:szCs w:val="28"/>
        </w:rPr>
        <w:t>之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經濟負擔，以促進社會祥和等功能，</w:t>
      </w:r>
      <w:proofErr w:type="gramStart"/>
      <w:r w:rsidR="00E16145" w:rsidRPr="003F12E2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="00E16145" w:rsidRPr="003F12E2">
        <w:rPr>
          <w:rFonts w:ascii="標楷體" w:eastAsia="標楷體" w:hAnsi="標楷體" w:hint="eastAsia"/>
          <w:sz w:val="28"/>
          <w:szCs w:val="28"/>
        </w:rPr>
        <w:t>提升補（捐）助業務效益，有效配置政府有限資源，特訂定本規範。</w:t>
      </w:r>
    </w:p>
    <w:p w:rsidR="00E16145" w:rsidRDefault="00737564" w:rsidP="003F12E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二、本規範係依據</w:t>
      </w:r>
      <w:proofErr w:type="gramStart"/>
      <w:r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F12E2">
        <w:rPr>
          <w:rFonts w:ascii="標楷體" w:eastAsia="標楷體" w:hAnsi="標楷體" w:hint="eastAsia"/>
          <w:sz w:val="28"/>
          <w:szCs w:val="28"/>
        </w:rPr>
        <w:t>中市政府對民間團體及個人補（捐）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助經費處理原則第三點</w:t>
      </w:r>
      <w:r w:rsidR="00E16145" w:rsidRPr="003F12E2">
        <w:rPr>
          <w:rFonts w:ascii="標楷體" w:eastAsia="標楷體" w:hAnsi="標楷體"/>
          <w:sz w:val="28"/>
          <w:szCs w:val="28"/>
        </w:rPr>
        <w:t>訂定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。</w:t>
      </w:r>
    </w:p>
    <w:p w:rsidR="00E16145" w:rsidRDefault="00737564" w:rsidP="003F12E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三、有關經費補（捐）助事宜，本規範未規定者，依</w:t>
      </w:r>
      <w:proofErr w:type="gramStart"/>
      <w:r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F12E2">
        <w:rPr>
          <w:rFonts w:ascii="標楷體" w:eastAsia="標楷體" w:hAnsi="標楷體" w:hint="eastAsia"/>
          <w:sz w:val="28"/>
          <w:szCs w:val="28"/>
        </w:rPr>
        <w:t>中市政府</w:t>
      </w:r>
      <w:r w:rsidRPr="003F12E2">
        <w:rPr>
          <w:rFonts w:ascii="標楷體" w:eastAsia="標楷體" w:hAnsi="標楷體" w:hint="eastAsia"/>
          <w:bCs/>
          <w:sz w:val="28"/>
          <w:szCs w:val="28"/>
        </w:rPr>
        <w:t>各機關對民間團</w:t>
      </w:r>
      <w:r w:rsidR="00E16145" w:rsidRPr="003F12E2">
        <w:rPr>
          <w:rFonts w:ascii="標楷體" w:eastAsia="標楷體" w:hAnsi="標楷體" w:hint="eastAsia"/>
          <w:bCs/>
          <w:sz w:val="28"/>
          <w:szCs w:val="28"/>
        </w:rPr>
        <w:t>體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及個人</w:t>
      </w:r>
      <w:r w:rsidR="00E16145" w:rsidRPr="003F12E2">
        <w:rPr>
          <w:rFonts w:ascii="標楷體" w:eastAsia="標楷體" w:hAnsi="標楷體" w:hint="eastAsia"/>
          <w:bCs/>
          <w:sz w:val="28"/>
          <w:szCs w:val="28"/>
        </w:rPr>
        <w:t>補(捐)助經費處理原則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規定辦理。</w:t>
      </w:r>
    </w:p>
    <w:p w:rsidR="00CE582D" w:rsidRDefault="00737564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四、本規範</w:t>
      </w:r>
      <w:proofErr w:type="gramStart"/>
      <w:r w:rsidRPr="003F12E2">
        <w:rPr>
          <w:rFonts w:ascii="標楷體" w:eastAsia="標楷體" w:hAnsi="標楷體" w:hint="eastAsia"/>
          <w:sz w:val="28"/>
          <w:szCs w:val="28"/>
        </w:rPr>
        <w:t>之受補</w:t>
      </w:r>
      <w:proofErr w:type="gramEnd"/>
      <w:r w:rsidRPr="003F12E2">
        <w:rPr>
          <w:rFonts w:ascii="標楷體" w:eastAsia="標楷體" w:hAnsi="標楷體" w:hint="eastAsia"/>
          <w:sz w:val="28"/>
          <w:szCs w:val="28"/>
        </w:rPr>
        <w:t>（捐）助團體對象</w:t>
      </w:r>
      <w:r w:rsidR="0036732D">
        <w:rPr>
          <w:rFonts w:ascii="標楷體" w:eastAsia="標楷體" w:hAnsi="標楷體" w:hint="eastAsia"/>
          <w:sz w:val="28"/>
          <w:szCs w:val="28"/>
        </w:rPr>
        <w:t>分</w:t>
      </w:r>
      <w:r w:rsidRPr="003F12E2">
        <w:rPr>
          <w:rFonts w:ascii="標楷體" w:eastAsia="標楷體" w:hAnsi="標楷體" w:hint="eastAsia"/>
          <w:sz w:val="28"/>
          <w:szCs w:val="28"/>
        </w:rPr>
        <w:t>為</w:t>
      </w:r>
      <w:r w:rsidR="003F12E2">
        <w:rPr>
          <w:rFonts w:ascii="標楷體" w:eastAsia="標楷體" w:hAnsi="標楷體" w:hint="eastAsia"/>
          <w:sz w:val="28"/>
          <w:szCs w:val="28"/>
        </w:rPr>
        <w:t>：</w:t>
      </w:r>
    </w:p>
    <w:p w:rsidR="003F12E2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（一）</w:t>
      </w:r>
      <w:r w:rsidR="00737564" w:rsidRPr="003F12E2">
        <w:rPr>
          <w:rFonts w:ascii="標楷體" w:eastAsia="標楷體" w:hAnsi="標楷體" w:hint="eastAsia"/>
          <w:sz w:val="28"/>
          <w:szCs w:val="28"/>
        </w:rPr>
        <w:t>團體部分：</w:t>
      </w:r>
    </w:p>
    <w:p w:rsidR="003F12E2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1.</w:t>
      </w:r>
      <w:r w:rsidR="00737564" w:rsidRPr="003F12E2">
        <w:rPr>
          <w:rFonts w:ascii="標楷體" w:eastAsia="標楷體" w:hAnsi="標楷體" w:hint="eastAsia"/>
          <w:sz w:val="28"/>
          <w:szCs w:val="28"/>
        </w:rPr>
        <w:t>合法立案之社區發展協會（以下簡稱社區）。</w:t>
      </w:r>
    </w:p>
    <w:p w:rsidR="003F12E2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2.</w:t>
      </w:r>
      <w:r w:rsidR="00737564" w:rsidRPr="003F12E2">
        <w:rPr>
          <w:rFonts w:ascii="標楷體" w:eastAsia="標楷體" w:hAnsi="標楷體" w:hint="eastAsia"/>
          <w:sz w:val="28"/>
          <w:szCs w:val="28"/>
        </w:rPr>
        <w:t>合法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立</w:t>
      </w:r>
      <w:r w:rsidR="005057D6" w:rsidRPr="003F12E2">
        <w:rPr>
          <w:rFonts w:ascii="標楷體" w:eastAsia="標楷體" w:hAnsi="標楷體" w:hint="eastAsia"/>
          <w:sz w:val="28"/>
          <w:szCs w:val="28"/>
        </w:rPr>
        <w:t>案之非營利性社會團體（以下簡稱社團）。</w:t>
      </w:r>
    </w:p>
    <w:p w:rsidR="003F12E2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3.</w:t>
      </w:r>
      <w:proofErr w:type="gramStart"/>
      <w:r w:rsidR="005057D6"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5057D6" w:rsidRPr="003F12E2">
        <w:rPr>
          <w:rFonts w:ascii="標楷體" w:eastAsia="標楷體" w:hAnsi="標楷體" w:hint="eastAsia"/>
          <w:sz w:val="28"/>
          <w:szCs w:val="28"/>
        </w:rPr>
        <w:t>中市政府環境保護局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備</w:t>
      </w:r>
      <w:r w:rsidR="0036732D">
        <w:rPr>
          <w:rFonts w:ascii="標楷體" w:eastAsia="標楷體" w:hAnsi="標楷體" w:hint="eastAsia"/>
          <w:sz w:val="28"/>
          <w:szCs w:val="28"/>
        </w:rPr>
        <w:t>案</w:t>
      </w:r>
      <w:r w:rsidR="005057D6" w:rsidRPr="003F12E2">
        <w:rPr>
          <w:rFonts w:ascii="標楷體" w:eastAsia="標楷體" w:hAnsi="標楷體" w:hint="eastAsia"/>
          <w:sz w:val="28"/>
          <w:szCs w:val="28"/>
        </w:rPr>
        <w:t>之本區環保志工隊（小隊）。</w:t>
      </w:r>
    </w:p>
    <w:p w:rsidR="003F12E2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4.</w:t>
      </w:r>
      <w:proofErr w:type="gramStart"/>
      <w:r w:rsidR="005057D6"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5057D6" w:rsidRPr="003F12E2">
        <w:rPr>
          <w:rFonts w:ascii="標楷體" w:eastAsia="標楷體" w:hAnsi="標楷體" w:hint="eastAsia"/>
          <w:sz w:val="28"/>
          <w:szCs w:val="28"/>
        </w:rPr>
        <w:t>中市政府警察局清水分局</w:t>
      </w:r>
      <w:proofErr w:type="gramStart"/>
      <w:r w:rsidR="005057D6" w:rsidRPr="003F12E2">
        <w:rPr>
          <w:rFonts w:ascii="標楷體" w:eastAsia="標楷體" w:hAnsi="標楷體" w:hint="eastAsia"/>
          <w:sz w:val="28"/>
          <w:szCs w:val="28"/>
        </w:rPr>
        <w:t>本區轄下</w:t>
      </w:r>
      <w:proofErr w:type="gramEnd"/>
      <w:r w:rsidR="005057D6" w:rsidRPr="003F12E2">
        <w:rPr>
          <w:rFonts w:ascii="標楷體" w:eastAsia="標楷體" w:hAnsi="標楷體" w:hint="eastAsia"/>
          <w:sz w:val="28"/>
          <w:szCs w:val="28"/>
        </w:rPr>
        <w:t>編組之民防、義警、義交團體。</w:t>
      </w:r>
    </w:p>
    <w:p w:rsidR="003F12E2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5.</w:t>
      </w:r>
      <w:proofErr w:type="gramStart"/>
      <w:r w:rsidR="005057D6"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5057D6" w:rsidRPr="003F12E2">
        <w:rPr>
          <w:rFonts w:ascii="標楷體" w:eastAsia="標楷體" w:hAnsi="標楷體" w:hint="eastAsia"/>
          <w:sz w:val="28"/>
          <w:szCs w:val="28"/>
        </w:rPr>
        <w:t>中市清水區公有零售市場自治會團體。</w:t>
      </w:r>
    </w:p>
    <w:p w:rsidR="00B853BA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6.</w:t>
      </w:r>
      <w:r w:rsidR="005057D6" w:rsidRPr="003F12E2">
        <w:rPr>
          <w:rFonts w:ascii="標楷體" w:eastAsia="標楷體" w:hAnsi="標楷體" w:hint="eastAsia"/>
          <w:sz w:val="28"/>
          <w:szCs w:val="28"/>
        </w:rPr>
        <w:t>本區體育會。</w:t>
      </w:r>
    </w:p>
    <w:p w:rsidR="003A0D7B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B853BA" w:rsidRPr="003F12E2">
        <w:rPr>
          <w:rFonts w:ascii="標楷體" w:eastAsia="標楷體" w:hAnsi="標楷體" w:hint="eastAsia"/>
          <w:sz w:val="28"/>
          <w:szCs w:val="28"/>
        </w:rPr>
        <w:t>（二）個人部分：本區調解委員會之調解委員。</w:t>
      </w:r>
    </w:p>
    <w:p w:rsidR="003A0D7B" w:rsidRDefault="003A0D7B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五、申請補（捐）助應符合下列事項：</w:t>
      </w:r>
    </w:p>
    <w:p w:rsidR="003A0D7B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A0D7B" w:rsidRPr="003F12E2">
        <w:rPr>
          <w:rFonts w:ascii="標楷體" w:eastAsia="標楷體" w:hAnsi="標楷體" w:hint="eastAsia"/>
          <w:sz w:val="28"/>
          <w:szCs w:val="28"/>
        </w:rPr>
        <w:t>（一）補（捐）助計畫之受益對象應以本區區民為主。</w:t>
      </w:r>
    </w:p>
    <w:p w:rsidR="003A0D7B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　　</w:t>
      </w:r>
      <w:r w:rsidR="003A0D7B" w:rsidRPr="003F12E2">
        <w:rPr>
          <w:rFonts w:ascii="標楷體" w:eastAsia="標楷體" w:hAnsi="標楷體" w:hint="eastAsia"/>
          <w:sz w:val="28"/>
          <w:szCs w:val="28"/>
        </w:rPr>
        <w:t>（二）補（捐）助計畫類型：</w:t>
      </w:r>
    </w:p>
    <w:p w:rsidR="003A0D7B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1.</w:t>
      </w:r>
      <w:r w:rsidR="003A0D7B" w:rsidRPr="003F12E2">
        <w:rPr>
          <w:rFonts w:ascii="標楷體" w:eastAsia="標楷體" w:hAnsi="標楷體" w:hint="eastAsia"/>
          <w:sz w:val="28"/>
          <w:szCs w:val="28"/>
        </w:rPr>
        <w:t>社區申請補（捐）助計畫類型：包含老人、兒童及青少年、身心障礙、</w:t>
      </w:r>
      <w:r w:rsidR="00F80815" w:rsidRPr="003F12E2">
        <w:rPr>
          <w:rFonts w:ascii="標楷體" w:eastAsia="標楷體" w:hAnsi="標楷體" w:hint="eastAsia"/>
          <w:sz w:val="28"/>
          <w:szCs w:val="28"/>
        </w:rPr>
        <w:t>婦女、其他弱勢團體等福利服務及社區一般性活動，如民俗節慶、才藝表演、社區運動會、</w:t>
      </w:r>
      <w:proofErr w:type="gramStart"/>
      <w:r w:rsidR="00F80815" w:rsidRPr="003F12E2">
        <w:rPr>
          <w:rFonts w:ascii="標楷體" w:eastAsia="標楷體" w:hAnsi="標楷體" w:hint="eastAsia"/>
          <w:sz w:val="28"/>
          <w:szCs w:val="28"/>
        </w:rPr>
        <w:t>參訪績優</w:t>
      </w:r>
      <w:proofErr w:type="gramEnd"/>
      <w:r w:rsidR="00F80815" w:rsidRPr="003F12E2">
        <w:rPr>
          <w:rFonts w:ascii="標楷體" w:eastAsia="標楷體" w:hAnsi="標楷體" w:hint="eastAsia"/>
          <w:sz w:val="28"/>
          <w:szCs w:val="28"/>
        </w:rPr>
        <w:t>社區等。</w:t>
      </w:r>
    </w:p>
    <w:p w:rsidR="003A0D7B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2.</w:t>
      </w:r>
      <w:r w:rsidR="003A0D7B" w:rsidRPr="003F12E2">
        <w:rPr>
          <w:rFonts w:ascii="標楷體" w:eastAsia="標楷體" w:hAnsi="標楷體" w:hint="eastAsia"/>
          <w:sz w:val="28"/>
          <w:szCs w:val="28"/>
        </w:rPr>
        <w:t>社團申請補（捐）助計畫類型：包含公益活動、親子活動、知識教育、</w:t>
      </w:r>
      <w:r w:rsidR="005057D6" w:rsidRPr="003F12E2">
        <w:rPr>
          <w:rFonts w:ascii="標楷體" w:eastAsia="標楷體" w:hAnsi="標楷體" w:hint="eastAsia"/>
          <w:sz w:val="28"/>
          <w:szCs w:val="28"/>
        </w:rPr>
        <w:t>各項社會福利講座、研習、參訪觀摩、服務技能訓練及其他配合節慶</w:t>
      </w:r>
      <w:r w:rsidR="0010141B" w:rsidRPr="003F12E2">
        <w:rPr>
          <w:rFonts w:ascii="標楷體" w:eastAsia="標楷體" w:hAnsi="標楷體" w:hint="eastAsia"/>
          <w:sz w:val="28"/>
          <w:szCs w:val="28"/>
        </w:rPr>
        <w:t>慶祝活動等。</w:t>
      </w:r>
    </w:p>
    <w:p w:rsidR="00264747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3.</w:t>
      </w:r>
      <w:r w:rsidR="00264747" w:rsidRPr="003F12E2">
        <w:rPr>
          <w:rFonts w:ascii="標楷體" w:eastAsia="標楷體" w:hAnsi="標楷體" w:hint="eastAsia"/>
          <w:sz w:val="28"/>
          <w:szCs w:val="28"/>
        </w:rPr>
        <w:t>環保志工隊（小隊）</w:t>
      </w:r>
      <w:r w:rsidR="0010141B" w:rsidRPr="003F12E2">
        <w:rPr>
          <w:rFonts w:ascii="標楷體" w:eastAsia="標楷體" w:hAnsi="標楷體" w:hint="eastAsia"/>
          <w:sz w:val="28"/>
          <w:szCs w:val="28"/>
        </w:rPr>
        <w:t>申請補（捐）助計畫類型：公益活動、購置環保</w:t>
      </w:r>
      <w:r w:rsidR="0010141B" w:rsidRPr="003F12E2">
        <w:rPr>
          <w:rFonts w:ascii="標楷體" w:eastAsia="標楷體" w:hAnsi="標楷體"/>
          <w:sz w:val="28"/>
          <w:szCs w:val="28"/>
        </w:rPr>
        <w:t>器</w:t>
      </w:r>
      <w:r w:rsidR="0010141B" w:rsidRPr="003F12E2">
        <w:rPr>
          <w:rFonts w:ascii="標楷體" w:eastAsia="標楷體" w:hAnsi="標楷體" w:hint="eastAsia"/>
          <w:sz w:val="28"/>
          <w:szCs w:val="28"/>
        </w:rPr>
        <w:t>具（工作制服）、知識教育、各項環保講座、研習、參訪觀摩、服務技能訓練及其他配合節慶慶祝等活動。</w:t>
      </w:r>
      <w:r w:rsidR="00B853BA" w:rsidRPr="003F12E2">
        <w:rPr>
          <w:rFonts w:ascii="標楷體" w:eastAsia="標楷體" w:hAnsi="標楷體" w:hint="eastAsia"/>
          <w:sz w:val="28"/>
          <w:szCs w:val="28"/>
        </w:rPr>
        <w:t>環保志工隊（小隊）係透過社區或社團申請者，其金額不計入該社區或社團原有補助額度範圍。</w:t>
      </w:r>
    </w:p>
    <w:p w:rsidR="003F12E2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4.</w:t>
      </w:r>
      <w:r w:rsidR="0010141B" w:rsidRPr="003F12E2">
        <w:rPr>
          <w:rFonts w:ascii="標楷體" w:eastAsia="標楷體" w:hAnsi="標楷體" w:hint="eastAsia"/>
          <w:sz w:val="28"/>
          <w:szCs w:val="28"/>
        </w:rPr>
        <w:t>民防、義警、義交申請補（捐）助計畫類型：警消用品購置、</w:t>
      </w:r>
      <w:proofErr w:type="gramStart"/>
      <w:r w:rsidR="0010141B" w:rsidRPr="003F12E2">
        <w:rPr>
          <w:rFonts w:ascii="標楷體" w:eastAsia="標楷體" w:hAnsi="標楷體" w:hint="eastAsia"/>
          <w:sz w:val="28"/>
          <w:szCs w:val="28"/>
        </w:rPr>
        <w:t>汰</w:t>
      </w:r>
      <w:proofErr w:type="gramEnd"/>
      <w:r w:rsidR="0010141B" w:rsidRPr="003F12E2">
        <w:rPr>
          <w:rFonts w:ascii="標楷體" w:eastAsia="標楷體" w:hAnsi="標楷體" w:hint="eastAsia"/>
          <w:sz w:val="28"/>
          <w:szCs w:val="28"/>
        </w:rPr>
        <w:t>換、各項民防教育講座、研習、參訪觀摩、服務技能訓練及公益等活動。</w:t>
      </w:r>
    </w:p>
    <w:p w:rsidR="00CC11AF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5.</w:t>
      </w:r>
      <w:r w:rsidR="00CC11AF" w:rsidRPr="003F12E2">
        <w:rPr>
          <w:rFonts w:ascii="標楷體" w:eastAsia="標楷體" w:hAnsi="標楷體" w:hint="eastAsia"/>
          <w:sz w:val="28"/>
          <w:szCs w:val="28"/>
        </w:rPr>
        <w:t>市場自治會申請補（捐）助計畫類型：各項市場知識教育講座、研習、參訪觀摩及公益等活動。</w:t>
      </w:r>
    </w:p>
    <w:p w:rsidR="0010141B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6.</w:t>
      </w:r>
      <w:r w:rsidR="00CC11AF" w:rsidRPr="003F12E2">
        <w:rPr>
          <w:rFonts w:ascii="標楷體" w:eastAsia="標楷體" w:hAnsi="標楷體" w:hint="eastAsia"/>
          <w:sz w:val="28"/>
          <w:szCs w:val="28"/>
        </w:rPr>
        <w:t>調解委員申請補（捐）助計畫類型：補（捐）助本區調解委員個人考察國內、外調解組織、交通警政單位、車輛事故鑑定單位、各級法院及檢察署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及</w:t>
      </w:r>
      <w:r w:rsidR="00CC11AF" w:rsidRPr="003F12E2">
        <w:rPr>
          <w:rFonts w:ascii="標楷體" w:eastAsia="標楷體" w:hAnsi="標楷體" w:hint="eastAsia"/>
          <w:sz w:val="28"/>
          <w:szCs w:val="28"/>
        </w:rPr>
        <w:t>與調解業務相關單位或組織。</w:t>
      </w:r>
    </w:p>
    <w:p w:rsidR="00F80815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7.</w:t>
      </w:r>
      <w:r w:rsidR="00CC11AF" w:rsidRPr="003F12E2">
        <w:rPr>
          <w:rFonts w:ascii="標楷體" w:eastAsia="標楷體" w:hAnsi="標楷體" w:hint="eastAsia"/>
          <w:sz w:val="28"/>
          <w:szCs w:val="28"/>
        </w:rPr>
        <w:t>本區體育會：公益性質之教育活動、推廣本區體育研習、競賽等相關活動。</w:t>
      </w:r>
    </w:p>
    <w:p w:rsidR="00CC11AF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CC11AF" w:rsidRPr="003F12E2">
        <w:rPr>
          <w:rFonts w:ascii="標楷體" w:eastAsia="標楷體" w:hAnsi="標楷體" w:hint="eastAsia"/>
          <w:sz w:val="28"/>
          <w:szCs w:val="28"/>
        </w:rPr>
        <w:t>（三）</w:t>
      </w:r>
      <w:proofErr w:type="gramStart"/>
      <w:r w:rsidR="00CC11AF" w:rsidRPr="003F12E2">
        <w:rPr>
          <w:rFonts w:ascii="標楷體" w:eastAsia="標楷體" w:hAnsi="標楷體" w:hint="eastAsia"/>
          <w:sz w:val="28"/>
          <w:szCs w:val="28"/>
        </w:rPr>
        <w:t>每一受補</w:t>
      </w:r>
      <w:proofErr w:type="gramEnd"/>
      <w:r w:rsidR="00CC11AF" w:rsidRPr="003F12E2">
        <w:rPr>
          <w:rFonts w:ascii="標楷體" w:eastAsia="標楷體" w:hAnsi="標楷體" w:hint="eastAsia"/>
          <w:sz w:val="28"/>
          <w:szCs w:val="28"/>
        </w:rPr>
        <w:t>（捐）助團體及個人，每年度申請經費補助以不超過新臺幣二萬元為原則，但本區體育會或申請補（捐）助之計畫具公益性質之教育、文化、社會福利團體且與</w:t>
      </w:r>
      <w:r w:rsidR="00183978" w:rsidRPr="003F12E2">
        <w:rPr>
          <w:rFonts w:ascii="標楷體" w:eastAsia="標楷體" w:hAnsi="標楷體" w:hint="eastAsia"/>
          <w:sz w:val="28"/>
          <w:szCs w:val="28"/>
        </w:rPr>
        <w:t>本</w:t>
      </w:r>
      <w:r w:rsidR="00CC11AF" w:rsidRPr="003F12E2">
        <w:rPr>
          <w:rFonts w:ascii="標楷體" w:eastAsia="標楷體" w:hAnsi="標楷體" w:hint="eastAsia"/>
          <w:sz w:val="28"/>
          <w:szCs w:val="28"/>
        </w:rPr>
        <w:t>所合辦之活動不</w:t>
      </w:r>
      <w:r w:rsidR="0036732D">
        <w:rPr>
          <w:rFonts w:ascii="標楷體" w:eastAsia="標楷體" w:hAnsi="標楷體" w:hint="eastAsia"/>
          <w:sz w:val="28"/>
          <w:szCs w:val="28"/>
        </w:rPr>
        <w:t>在</w:t>
      </w:r>
      <w:r w:rsidR="00CC11AF" w:rsidRPr="003F12E2">
        <w:rPr>
          <w:rFonts w:ascii="標楷體" w:eastAsia="標楷體" w:hAnsi="標楷體" w:hint="eastAsia"/>
          <w:sz w:val="28"/>
          <w:szCs w:val="28"/>
        </w:rPr>
        <w:t>此限。</w:t>
      </w:r>
    </w:p>
    <w:p w:rsidR="00F25C4B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E75545">
        <w:rPr>
          <w:rFonts w:ascii="標楷體" w:eastAsia="標楷體" w:hAnsi="標楷體" w:hint="eastAsia"/>
          <w:sz w:val="28"/>
          <w:szCs w:val="28"/>
        </w:rPr>
        <w:t>（四）</w:t>
      </w:r>
      <w:r w:rsidR="00F25C4B" w:rsidRPr="003F12E2">
        <w:rPr>
          <w:rFonts w:ascii="標楷體" w:eastAsia="標楷體" w:hAnsi="標楷體" w:hint="eastAsia"/>
          <w:sz w:val="28"/>
          <w:szCs w:val="28"/>
        </w:rPr>
        <w:t>舉辦聯誼性質活動、例行性會議不予補（捐）助。</w:t>
      </w:r>
    </w:p>
    <w:p w:rsidR="00CC11AF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E75545">
        <w:rPr>
          <w:rFonts w:ascii="標楷體" w:eastAsia="標楷體" w:hAnsi="標楷體" w:hint="eastAsia"/>
          <w:sz w:val="28"/>
          <w:szCs w:val="28"/>
        </w:rPr>
        <w:t>（五）</w:t>
      </w:r>
      <w:r w:rsidR="00F25C4B" w:rsidRPr="003F12E2">
        <w:rPr>
          <w:rFonts w:ascii="標楷體" w:eastAsia="標楷體" w:hAnsi="標楷體" w:hint="eastAsia"/>
          <w:sz w:val="28"/>
          <w:szCs w:val="28"/>
        </w:rPr>
        <w:t>舉辦本區以外觀摩研習活動，須符合該團體立案（設立）宗旨，並於核銷時提交各補（捐）助計畫類型之成果報告書或觀摩心得報告。</w:t>
      </w:r>
    </w:p>
    <w:p w:rsidR="00F25C4B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　　</w:t>
      </w:r>
      <w:r w:rsidR="00E75545">
        <w:rPr>
          <w:rFonts w:ascii="標楷體" w:eastAsia="標楷體" w:hAnsi="標楷體" w:hint="eastAsia"/>
          <w:sz w:val="28"/>
          <w:szCs w:val="28"/>
        </w:rPr>
        <w:t>（六）</w:t>
      </w:r>
      <w:proofErr w:type="gramStart"/>
      <w:r w:rsidR="00F25C4B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F25C4B" w:rsidRPr="003F12E2">
        <w:rPr>
          <w:rFonts w:ascii="標楷體" w:eastAsia="標楷體" w:hAnsi="標楷體" w:hint="eastAsia"/>
          <w:sz w:val="28"/>
          <w:szCs w:val="28"/>
        </w:rPr>
        <w:t>（捐）助團體及個人應有自有款。</w:t>
      </w:r>
    </w:p>
    <w:p w:rsidR="004A6CB8" w:rsidRDefault="00181F7F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六、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經費補（捐）助應遵守下列事項：</w:t>
      </w:r>
    </w:p>
    <w:p w:rsidR="004A6CB8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（一）未依補（捐）助用途支用或虛報、浮報等情事，除應繳回該部分之補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（捐）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助經費外，得依情節輕重對該補（捐）助案件停止補（捐）助一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年至五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年，或作為次年度補（捐）助額度之依據。</w:t>
      </w:r>
    </w:p>
    <w:p w:rsidR="004A6CB8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（二）接受補（捐）助經費中如涉及採購事項，應依政府採購法等相關規定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辦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理。</w:t>
      </w:r>
    </w:p>
    <w:p w:rsidR="00FE2926" w:rsidRDefault="00FE2926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七、申請補（捐）助應備之文件及載明事項如下：</w:t>
      </w:r>
    </w:p>
    <w:p w:rsidR="004A6CB8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（一）申請函。</w:t>
      </w:r>
    </w:p>
    <w:p w:rsidR="00FE2926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（二）計畫書：內容包括計畫名稱、目的、時間、地點、指導單位、主（協）辦單位、參加對象及人數、活動內容及程序、經費來源及預期效益等。</w:t>
      </w:r>
      <w:proofErr w:type="gramStart"/>
      <w:r w:rsidR="00FE2926" w:rsidRPr="003F12E2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FE2926" w:rsidRPr="003F12E2">
        <w:rPr>
          <w:rFonts w:ascii="標楷體" w:eastAsia="標楷體" w:hAnsi="標楷體" w:hint="eastAsia"/>
          <w:sz w:val="28"/>
          <w:szCs w:val="28"/>
        </w:rPr>
        <w:t>加蓋立案</w:t>
      </w:r>
      <w:proofErr w:type="gramStart"/>
      <w:r w:rsidR="00FE2926" w:rsidRPr="003F12E2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FE2926" w:rsidRPr="003F12E2">
        <w:rPr>
          <w:rFonts w:ascii="標楷體" w:eastAsia="標楷體" w:hAnsi="標楷體" w:hint="eastAsia"/>
          <w:sz w:val="28"/>
          <w:szCs w:val="28"/>
        </w:rPr>
        <w:t>單位</w:t>
      </w:r>
      <w:proofErr w:type="gramStart"/>
      <w:r w:rsidR="00FE2926" w:rsidRPr="003F12E2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FE2926" w:rsidRPr="003F12E2">
        <w:rPr>
          <w:rFonts w:ascii="標楷體" w:eastAsia="標楷體" w:hAnsi="標楷體" w:hint="eastAsia"/>
          <w:sz w:val="28"/>
          <w:szCs w:val="28"/>
        </w:rPr>
        <w:t>圖記</w:t>
      </w:r>
      <w:proofErr w:type="gramStart"/>
      <w:r w:rsidR="00FE2926" w:rsidRPr="003F12E2">
        <w:rPr>
          <w:rFonts w:ascii="標楷體" w:eastAsia="標楷體" w:hAnsi="標楷體" w:hint="eastAsia"/>
          <w:sz w:val="28"/>
          <w:szCs w:val="28"/>
        </w:rPr>
        <w:t>）</w:t>
      </w:r>
      <w:proofErr w:type="gramEnd"/>
    </w:p>
    <w:p w:rsidR="00FE2926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（三）經費概算表。</w:t>
      </w:r>
      <w:proofErr w:type="gramStart"/>
      <w:r w:rsidR="00FE2926" w:rsidRPr="003F12E2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FE2926" w:rsidRPr="003F12E2">
        <w:rPr>
          <w:rFonts w:ascii="標楷體" w:eastAsia="標楷體" w:hAnsi="標楷體" w:hint="eastAsia"/>
          <w:sz w:val="28"/>
          <w:szCs w:val="28"/>
        </w:rPr>
        <w:t>加蓋立案</w:t>
      </w:r>
      <w:proofErr w:type="gramStart"/>
      <w:r w:rsidR="00FE2926" w:rsidRPr="003F12E2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FE2926" w:rsidRPr="003F12E2">
        <w:rPr>
          <w:rFonts w:ascii="標楷體" w:eastAsia="標楷體" w:hAnsi="標楷體" w:hint="eastAsia"/>
          <w:sz w:val="28"/>
          <w:szCs w:val="28"/>
        </w:rPr>
        <w:t>單位</w:t>
      </w:r>
      <w:proofErr w:type="gramStart"/>
      <w:r w:rsidR="00FE2926" w:rsidRPr="003F12E2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FE2926" w:rsidRPr="003F12E2">
        <w:rPr>
          <w:rFonts w:ascii="標楷體" w:eastAsia="標楷體" w:hAnsi="標楷體" w:hint="eastAsia"/>
          <w:sz w:val="28"/>
          <w:szCs w:val="28"/>
        </w:rPr>
        <w:t>圖記</w:t>
      </w:r>
      <w:proofErr w:type="gramStart"/>
      <w:r w:rsidR="00FE2926" w:rsidRPr="003F12E2">
        <w:rPr>
          <w:rFonts w:ascii="標楷體" w:eastAsia="標楷體" w:hAnsi="標楷體" w:hint="eastAsia"/>
          <w:sz w:val="28"/>
          <w:szCs w:val="28"/>
        </w:rPr>
        <w:t>）</w:t>
      </w:r>
      <w:proofErr w:type="gramEnd"/>
    </w:p>
    <w:p w:rsidR="00FE2926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（四）社團立案證書或相關證明文件影本，應加</w:t>
      </w:r>
      <w:proofErr w:type="gramStart"/>
      <w:r w:rsidR="00FE2926" w:rsidRPr="003F12E2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="00FE2926" w:rsidRPr="003F12E2">
        <w:rPr>
          <w:rFonts w:ascii="標楷體" w:eastAsia="標楷體" w:hAnsi="標楷體" w:hint="eastAsia"/>
          <w:sz w:val="28"/>
          <w:szCs w:val="28"/>
        </w:rPr>
        <w:t>與正本相符字樣並簽</w:t>
      </w:r>
      <w:r w:rsidR="00F1442E" w:rsidRPr="003F12E2">
        <w:rPr>
          <w:rFonts w:ascii="標楷體" w:eastAsia="標楷體" w:hAnsi="標楷體" w:hint="eastAsia"/>
          <w:sz w:val="28"/>
          <w:szCs w:val="28"/>
        </w:rPr>
        <w:t>章（未立案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團體及社區除外）。</w:t>
      </w:r>
    </w:p>
    <w:p w:rsidR="00FE2926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（五）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同一案件向二個以上機關提出申請補（捐）助，應列明全部經費內容及向各機關申請補（捐）助項目及金額。</w:t>
      </w:r>
    </w:p>
    <w:p w:rsidR="00FE2926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 xml:space="preserve"> 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（六）以台電</w:t>
      </w:r>
      <w:proofErr w:type="gramStart"/>
      <w:r w:rsidR="00FE2926" w:rsidRPr="003F12E2">
        <w:rPr>
          <w:rFonts w:ascii="標楷體" w:eastAsia="標楷體" w:hAnsi="標楷體" w:hint="eastAsia"/>
          <w:sz w:val="28"/>
          <w:szCs w:val="28"/>
        </w:rPr>
        <w:t>促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協金為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補（捐）助來源之各項活動，活動名稱須有節約用電宣導等相關字樣，並協助宣導。</w:t>
      </w:r>
    </w:p>
    <w:p w:rsidR="004F1B00" w:rsidRDefault="004F1B00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八、補（捐）助案件之審核程序及標準如下：</w:t>
      </w:r>
    </w:p>
    <w:p w:rsidR="004F1B00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（一）申請補（捐）助團體及個人應於活動三星期前檢具應備文件送本所審核。</w:t>
      </w:r>
    </w:p>
    <w:p w:rsidR="004F1B00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（二）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先收文先審核，以本所收文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文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號順序為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，至經費用罄為止。</w:t>
      </w:r>
    </w:p>
    <w:p w:rsidR="00FE2926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（三）審核標準如下：</w:t>
      </w:r>
    </w:p>
    <w:p w:rsidR="004F1B00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1.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檢附文件是否齊備。</w:t>
      </w:r>
    </w:p>
    <w:p w:rsidR="004F1B00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2.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活動計畫是否符合補（捐）助條件及標準。</w:t>
      </w:r>
    </w:p>
    <w:p w:rsidR="004F1B00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（四）經審核符合規定者，於核准補（捐）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助後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，函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知受補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（捐）助團體及個</w:t>
      </w:r>
      <w:r w:rsidR="00B7117D" w:rsidRPr="003F12E2">
        <w:rPr>
          <w:rFonts w:ascii="標楷體" w:eastAsia="標楷體" w:hAnsi="標楷體" w:hint="eastAsia"/>
          <w:sz w:val="28"/>
          <w:szCs w:val="28"/>
        </w:rPr>
        <w:t>人；未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符合規定者，敘明理由函知申請補（捐）助團體及個人補正。</w:t>
      </w:r>
    </w:p>
    <w:p w:rsidR="004F1B00" w:rsidRDefault="004F1B00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lastRenderedPageBreak/>
        <w:t>九、經費請撥、支出憑證之處理及核銷程序如下：</w:t>
      </w:r>
    </w:p>
    <w:p w:rsidR="004F1B00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（一）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（捐）助團體及個人應於計畫執行完竣後一個月內依規定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檢附領據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、</w:t>
      </w:r>
      <w:r w:rsidR="000E01CC" w:rsidRPr="003F12E2">
        <w:rPr>
          <w:rFonts w:ascii="標楷體" w:eastAsia="標楷體" w:hAnsi="標楷體" w:hint="eastAsia"/>
          <w:sz w:val="28"/>
          <w:szCs w:val="28"/>
        </w:rPr>
        <w:t>經費收支明細表、補（捐）助金額之原始憑證正本、存簿封面影本、電匯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存帳建檔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資料各一紙及成果照片三張等資料辦理核銷及結案事宜，逾期須</w:t>
      </w:r>
      <w:r w:rsidR="000E01CC" w:rsidRPr="003F12E2">
        <w:rPr>
          <w:rFonts w:ascii="標楷體" w:eastAsia="標楷體" w:hAnsi="標楷體" w:hint="eastAsia"/>
          <w:sz w:val="28"/>
          <w:szCs w:val="28"/>
        </w:rPr>
        <w:t>註明相當理由。</w:t>
      </w:r>
    </w:p>
    <w:p w:rsidR="008959A7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0E01CC" w:rsidRPr="003F12E2">
        <w:rPr>
          <w:rFonts w:ascii="標楷體" w:eastAsia="標楷體" w:hAnsi="標楷體" w:hint="eastAsia"/>
          <w:sz w:val="28"/>
          <w:szCs w:val="28"/>
        </w:rPr>
        <w:t>（二）</w:t>
      </w:r>
      <w:proofErr w:type="gramStart"/>
      <w:r w:rsidR="000E01CC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0E01CC" w:rsidRPr="003F12E2">
        <w:rPr>
          <w:rFonts w:ascii="標楷體" w:eastAsia="標楷體" w:hAnsi="標楷體" w:hint="eastAsia"/>
          <w:sz w:val="28"/>
          <w:szCs w:val="28"/>
        </w:rPr>
        <w:t>（捐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）助團體及個人經費結</w:t>
      </w:r>
      <w:proofErr w:type="gramStart"/>
      <w:r w:rsidR="00863EB7" w:rsidRPr="003F12E2">
        <w:rPr>
          <w:rFonts w:ascii="標楷體" w:eastAsia="標楷體" w:hAnsi="標楷體" w:hint="eastAsia"/>
          <w:sz w:val="28"/>
          <w:szCs w:val="28"/>
        </w:rPr>
        <w:t>報時，所檢</w:t>
      </w:r>
      <w:proofErr w:type="gramEnd"/>
      <w:r w:rsidR="00863EB7" w:rsidRPr="003F12E2">
        <w:rPr>
          <w:rFonts w:ascii="標楷體" w:eastAsia="標楷體" w:hAnsi="標楷體" w:hint="eastAsia"/>
          <w:sz w:val="28"/>
          <w:szCs w:val="28"/>
        </w:rPr>
        <w:t>附之支出憑證應依支出憑證處</w:t>
      </w:r>
      <w:r w:rsidR="000E01CC" w:rsidRPr="003F12E2">
        <w:rPr>
          <w:rFonts w:ascii="標楷體" w:eastAsia="標楷體" w:hAnsi="標楷體" w:hint="eastAsia"/>
          <w:sz w:val="28"/>
          <w:szCs w:val="28"/>
        </w:rPr>
        <w:t>理要點規定辦理，並應詳列支出用途及全部實支經費總額；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同一案件由二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個以上機關補（捐）助者，應列明各機關實際補（捐）助金額。</w:t>
      </w:r>
    </w:p>
    <w:p w:rsidR="008959A7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（三）</w:t>
      </w:r>
      <w:proofErr w:type="gramStart"/>
      <w:r w:rsidR="008959A7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8959A7" w:rsidRPr="003F12E2">
        <w:rPr>
          <w:rFonts w:ascii="標楷體" w:eastAsia="標楷體" w:hAnsi="標楷體" w:hint="eastAsia"/>
          <w:sz w:val="28"/>
          <w:szCs w:val="28"/>
        </w:rPr>
        <w:t>（捐）助團體及個人於補（捐）助案件結案時尚有結餘款，應按補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（捐）助比例繳回，計畫因故無法繼續執行時，除應以書面說明原因外，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已請領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之款項未執行部分應予繳回。</w:t>
      </w:r>
    </w:p>
    <w:p w:rsidR="003F12E2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（四）</w:t>
      </w:r>
      <w:proofErr w:type="gramStart"/>
      <w:r w:rsidR="008959A7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8959A7" w:rsidRPr="003F12E2">
        <w:rPr>
          <w:rFonts w:ascii="標楷體" w:eastAsia="標楷體" w:hAnsi="標楷體" w:hint="eastAsia"/>
          <w:sz w:val="28"/>
          <w:szCs w:val="28"/>
        </w:rPr>
        <w:t>（捐）助經費產生之利息或其他衍生收入，依相關規定繳庫。</w:t>
      </w:r>
    </w:p>
    <w:p w:rsidR="008959A7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（五）</w:t>
      </w:r>
      <w:proofErr w:type="gramStart"/>
      <w:r w:rsidR="008959A7" w:rsidRPr="003F12E2">
        <w:rPr>
          <w:rFonts w:ascii="標楷體" w:eastAsia="標楷體" w:hAnsi="標楷體" w:hint="eastAsia"/>
          <w:sz w:val="28"/>
          <w:szCs w:val="28"/>
        </w:rPr>
        <w:t>留存受補</w:t>
      </w:r>
      <w:proofErr w:type="gramEnd"/>
      <w:r w:rsidR="008959A7" w:rsidRPr="003F12E2">
        <w:rPr>
          <w:rFonts w:ascii="標楷體" w:eastAsia="標楷體" w:hAnsi="標楷體" w:hint="eastAsia"/>
          <w:sz w:val="28"/>
          <w:szCs w:val="28"/>
        </w:rPr>
        <w:t>（捐）助團體及個人之原始憑證，應依會計法規定妥善保存與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銷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毀，已屆保存年限之銷毀，</w:t>
      </w:r>
      <w:proofErr w:type="gramStart"/>
      <w:r w:rsidR="008959A7" w:rsidRPr="003F12E2">
        <w:rPr>
          <w:rFonts w:ascii="標楷體" w:eastAsia="標楷體" w:hAnsi="標楷體" w:hint="eastAsia"/>
          <w:sz w:val="28"/>
          <w:szCs w:val="28"/>
        </w:rPr>
        <w:t>應函報</w:t>
      </w:r>
      <w:proofErr w:type="gramEnd"/>
      <w:r w:rsidR="008959A7" w:rsidRPr="003F12E2">
        <w:rPr>
          <w:rFonts w:ascii="標楷體" w:eastAsia="標楷體" w:hAnsi="標楷體" w:hint="eastAsia"/>
          <w:sz w:val="28"/>
          <w:szCs w:val="28"/>
        </w:rPr>
        <w:t>本所轉請審計機關同意。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如遇有提</w:t>
      </w:r>
      <w:r w:rsidR="00604945" w:rsidRPr="003F12E2">
        <w:rPr>
          <w:rFonts w:ascii="標楷體" w:eastAsia="標楷體" w:hAnsi="標楷體" w:hint="eastAsia"/>
          <w:sz w:val="28"/>
          <w:szCs w:val="28"/>
        </w:rPr>
        <w:t>前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銷毀，</w:t>
      </w:r>
      <w:r w:rsidR="00604945" w:rsidRPr="003F12E2">
        <w:rPr>
          <w:rFonts w:ascii="標楷體" w:eastAsia="標楷體" w:hAnsi="標楷體" w:hint="eastAsia"/>
          <w:sz w:val="28"/>
          <w:szCs w:val="28"/>
        </w:rPr>
        <w:t>或有毀損、</w:t>
      </w:r>
      <w:proofErr w:type="gramStart"/>
      <w:r w:rsidR="00604945" w:rsidRPr="003F12E2">
        <w:rPr>
          <w:rFonts w:ascii="標楷體" w:eastAsia="標楷體" w:hAnsi="標楷體" w:hint="eastAsia"/>
          <w:sz w:val="28"/>
          <w:szCs w:val="28"/>
        </w:rPr>
        <w:t>滅失等情事</w:t>
      </w:r>
      <w:proofErr w:type="gramEnd"/>
      <w:r w:rsidR="00604945" w:rsidRPr="003F12E2">
        <w:rPr>
          <w:rFonts w:ascii="標楷體" w:eastAsia="標楷體" w:hAnsi="標楷體" w:hint="eastAsia"/>
          <w:sz w:val="28"/>
          <w:szCs w:val="28"/>
        </w:rPr>
        <w:t>時，應敘明原因及處理情形，函報本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所</w:t>
      </w:r>
      <w:r w:rsidR="00604945" w:rsidRPr="003F12E2">
        <w:rPr>
          <w:rFonts w:ascii="標楷體" w:eastAsia="標楷體" w:hAnsi="標楷體" w:hint="eastAsia"/>
          <w:sz w:val="28"/>
          <w:szCs w:val="28"/>
        </w:rPr>
        <w:t>轉請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審計機關同意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。如經發現未確實辦理者，得依情節輕重對該補（捐）</w:t>
      </w:r>
      <w:r w:rsidR="00604945" w:rsidRPr="003F12E2">
        <w:rPr>
          <w:rFonts w:ascii="標楷體" w:eastAsia="標楷體" w:hAnsi="標楷體" w:hint="eastAsia"/>
          <w:sz w:val="28"/>
          <w:szCs w:val="28"/>
        </w:rPr>
        <w:t>助案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件</w:t>
      </w:r>
      <w:proofErr w:type="gramStart"/>
      <w:r w:rsidR="008959A7" w:rsidRPr="003F12E2">
        <w:rPr>
          <w:rFonts w:ascii="標楷體" w:eastAsia="標楷體" w:hAnsi="標楷體" w:hint="eastAsia"/>
          <w:sz w:val="28"/>
          <w:szCs w:val="28"/>
        </w:rPr>
        <w:t>或受補</w:t>
      </w:r>
      <w:proofErr w:type="gramEnd"/>
      <w:r w:rsidR="00863EB7" w:rsidRPr="003F12E2">
        <w:rPr>
          <w:rFonts w:ascii="標楷體" w:eastAsia="標楷體" w:hAnsi="標楷體" w:hint="eastAsia"/>
          <w:sz w:val="28"/>
          <w:szCs w:val="28"/>
        </w:rPr>
        <w:t>（捐）助團體及個人酌減嗣後補（捐）</w:t>
      </w:r>
      <w:proofErr w:type="gramStart"/>
      <w:r w:rsidR="00863EB7" w:rsidRPr="003F12E2">
        <w:rPr>
          <w:rFonts w:ascii="標楷體" w:eastAsia="標楷體" w:hAnsi="標楷體" w:hint="eastAsia"/>
          <w:sz w:val="28"/>
          <w:szCs w:val="28"/>
        </w:rPr>
        <w:t>助款或</w:t>
      </w:r>
      <w:proofErr w:type="gramEnd"/>
      <w:r w:rsidR="00863EB7" w:rsidRPr="003F12E2">
        <w:rPr>
          <w:rFonts w:ascii="標楷體" w:eastAsia="標楷體" w:hAnsi="標楷體" w:hint="eastAsia"/>
          <w:sz w:val="28"/>
          <w:szCs w:val="28"/>
        </w:rPr>
        <w:t>停止補（捐）</w:t>
      </w:r>
      <w:r w:rsidR="00604945" w:rsidRPr="003F12E2">
        <w:rPr>
          <w:rFonts w:ascii="標楷體" w:eastAsia="標楷體" w:hAnsi="標楷體" w:hint="eastAsia"/>
          <w:sz w:val="28"/>
          <w:szCs w:val="28"/>
        </w:rPr>
        <w:t>一年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至五年。</w:t>
      </w:r>
    </w:p>
    <w:p w:rsidR="008959A7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（六）</w:t>
      </w:r>
      <w:proofErr w:type="gramStart"/>
      <w:r w:rsidR="008959A7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8959A7" w:rsidRPr="003F12E2">
        <w:rPr>
          <w:rFonts w:ascii="標楷體" w:eastAsia="標楷體" w:hAnsi="標楷體" w:hint="eastAsia"/>
          <w:sz w:val="28"/>
          <w:szCs w:val="28"/>
        </w:rPr>
        <w:t>（捐）助團體及個人申請支付款項時，應本誠信原則對所提出支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出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憑證之支付事實及真實性負責，如有不實，應負相關責任。</w:t>
      </w:r>
    </w:p>
    <w:p w:rsidR="003F12E2" w:rsidRDefault="00604945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十、本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所督導考核事項如下</w:t>
      </w:r>
      <w:r w:rsidR="003F12E2">
        <w:rPr>
          <w:rFonts w:ascii="標楷體" w:eastAsia="標楷體" w:hAnsi="標楷體" w:hint="eastAsia"/>
          <w:sz w:val="28"/>
          <w:szCs w:val="28"/>
        </w:rPr>
        <w:t>：</w:t>
      </w:r>
    </w:p>
    <w:p w:rsidR="003E4A54" w:rsidRDefault="003F12E2" w:rsidP="003F12E2">
      <w:pPr>
        <w:adjustRightIn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E4A54" w:rsidRPr="003F12E2">
        <w:rPr>
          <w:rFonts w:ascii="標楷體" w:eastAsia="標楷體" w:hAnsi="標楷體" w:hint="eastAsia"/>
          <w:sz w:val="28"/>
          <w:szCs w:val="28"/>
        </w:rPr>
        <w:t>（一）</w:t>
      </w:r>
      <w:proofErr w:type="gramStart"/>
      <w:r w:rsidR="003E4A54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3E4A54" w:rsidRPr="003F12E2">
        <w:rPr>
          <w:rFonts w:ascii="標楷體" w:eastAsia="標楷體" w:hAnsi="標楷體" w:hint="eastAsia"/>
          <w:sz w:val="28"/>
          <w:szCs w:val="28"/>
        </w:rPr>
        <w:t>（捐）助團體及個人應於計畫審核通過</w:t>
      </w:r>
      <w:proofErr w:type="gramStart"/>
      <w:r w:rsidR="003E4A54" w:rsidRPr="003F12E2">
        <w:rPr>
          <w:rFonts w:ascii="標楷體" w:eastAsia="標楷體" w:hAnsi="標楷體" w:hint="eastAsia"/>
          <w:sz w:val="28"/>
          <w:szCs w:val="28"/>
        </w:rPr>
        <w:t>後確依計畫</w:t>
      </w:r>
      <w:proofErr w:type="gramEnd"/>
      <w:r w:rsidR="003E4A54" w:rsidRPr="003F12E2">
        <w:rPr>
          <w:rFonts w:ascii="標楷體" w:eastAsia="標楷體" w:hAnsi="標楷體" w:hint="eastAsia"/>
          <w:sz w:val="28"/>
          <w:szCs w:val="28"/>
        </w:rPr>
        <w:t>執行，如遇特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殊</w:t>
      </w:r>
      <w:r w:rsidR="00604945" w:rsidRPr="003F12E2">
        <w:rPr>
          <w:rFonts w:ascii="標楷體" w:eastAsia="標楷體" w:hAnsi="標楷體" w:hint="eastAsia"/>
          <w:sz w:val="28"/>
          <w:szCs w:val="28"/>
        </w:rPr>
        <w:t>情形須變更計畫者（含變更活動日期或地點），應報請本</w:t>
      </w:r>
      <w:r w:rsidR="003E4A54" w:rsidRPr="003F12E2">
        <w:rPr>
          <w:rFonts w:ascii="標楷體" w:eastAsia="標楷體" w:hAnsi="標楷體" w:hint="eastAsia"/>
          <w:sz w:val="28"/>
          <w:szCs w:val="28"/>
        </w:rPr>
        <w:t>所核定。如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有隱</w:t>
      </w:r>
      <w:r w:rsidR="003E4A54" w:rsidRPr="003F12E2">
        <w:rPr>
          <w:rFonts w:ascii="標楷體" w:eastAsia="標楷體" w:hAnsi="標楷體" w:hint="eastAsia"/>
          <w:sz w:val="28"/>
          <w:szCs w:val="28"/>
        </w:rPr>
        <w:t>匿不</w:t>
      </w:r>
      <w:proofErr w:type="gramStart"/>
      <w:r w:rsidR="003E4A54" w:rsidRPr="003F12E2">
        <w:rPr>
          <w:rFonts w:ascii="標楷體" w:eastAsia="標楷體" w:hAnsi="標楷體" w:hint="eastAsia"/>
          <w:sz w:val="28"/>
          <w:szCs w:val="28"/>
        </w:rPr>
        <w:t>實或造假</w:t>
      </w:r>
      <w:proofErr w:type="gramEnd"/>
      <w:r w:rsidR="003E4A54" w:rsidRPr="003F12E2">
        <w:rPr>
          <w:rFonts w:ascii="標楷體" w:eastAsia="標楷體" w:hAnsi="標楷體" w:hint="eastAsia"/>
          <w:sz w:val="28"/>
          <w:szCs w:val="28"/>
        </w:rPr>
        <w:t>情事，應撤銷該補（捐）助案件，並收回已撥付款項。</w:t>
      </w:r>
    </w:p>
    <w:p w:rsidR="003E4A54" w:rsidRDefault="003F12E2" w:rsidP="003F12E2">
      <w:pPr>
        <w:adjustRightIn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　　</w:t>
      </w:r>
      <w:r w:rsidR="00170AC0">
        <w:rPr>
          <w:rFonts w:ascii="標楷體" w:eastAsia="標楷體" w:hAnsi="標楷體" w:hint="eastAsia"/>
          <w:sz w:val="28"/>
          <w:szCs w:val="28"/>
        </w:rPr>
        <w:t>（二）本</w:t>
      </w:r>
      <w:r w:rsidR="003E4A54" w:rsidRPr="003F12E2">
        <w:rPr>
          <w:rFonts w:ascii="標楷體" w:eastAsia="標楷體" w:hAnsi="標楷體" w:hint="eastAsia"/>
          <w:sz w:val="28"/>
          <w:szCs w:val="28"/>
        </w:rPr>
        <w:t>所得派員至活動現場考核計畫執行情形及效益評估。</w:t>
      </w:r>
    </w:p>
    <w:p w:rsidR="003E4A54" w:rsidRDefault="003F12E2" w:rsidP="003F12E2">
      <w:pPr>
        <w:adjustRightIn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E4A54" w:rsidRPr="003F12E2">
        <w:rPr>
          <w:rFonts w:ascii="標楷體" w:eastAsia="標楷體" w:hAnsi="標楷體" w:hint="eastAsia"/>
          <w:sz w:val="28"/>
          <w:szCs w:val="28"/>
        </w:rPr>
        <w:t>（三）未依原核定計畫執行或規定期限內辦理核銷結案者，取銷原補（捐）</w:t>
      </w:r>
      <w:proofErr w:type="gramStart"/>
      <w:r w:rsidR="00A77FC1" w:rsidRPr="003F12E2">
        <w:rPr>
          <w:rFonts w:ascii="標楷體" w:eastAsia="標楷體" w:hAnsi="標楷體" w:hint="eastAsia"/>
          <w:sz w:val="28"/>
          <w:szCs w:val="28"/>
        </w:rPr>
        <w:t>助</w:t>
      </w:r>
      <w:r w:rsidR="003E4A54" w:rsidRPr="003F12E2">
        <w:rPr>
          <w:rFonts w:ascii="標楷體" w:eastAsia="標楷體" w:hAnsi="標楷體" w:hint="eastAsia"/>
          <w:sz w:val="28"/>
          <w:szCs w:val="28"/>
        </w:rPr>
        <w:t>款</w:t>
      </w:r>
      <w:proofErr w:type="gramEnd"/>
      <w:r w:rsidR="003E4A54" w:rsidRPr="003F12E2">
        <w:rPr>
          <w:rFonts w:ascii="標楷體" w:eastAsia="標楷體" w:hAnsi="標楷體" w:hint="eastAsia"/>
          <w:sz w:val="28"/>
          <w:szCs w:val="28"/>
        </w:rPr>
        <w:t>，再次申請補（捐）</w:t>
      </w:r>
      <w:proofErr w:type="gramStart"/>
      <w:r w:rsidR="003E4A54" w:rsidRPr="003F12E2">
        <w:rPr>
          <w:rFonts w:ascii="標楷體" w:eastAsia="標楷體" w:hAnsi="標楷體" w:hint="eastAsia"/>
          <w:sz w:val="28"/>
          <w:szCs w:val="28"/>
        </w:rPr>
        <w:t>助時</w:t>
      </w:r>
      <w:proofErr w:type="gramEnd"/>
      <w:r w:rsidR="003E4A54" w:rsidRPr="003F12E2">
        <w:rPr>
          <w:rFonts w:ascii="標楷體" w:eastAsia="標楷體" w:hAnsi="標楷體" w:hint="eastAsia"/>
          <w:sz w:val="28"/>
          <w:szCs w:val="28"/>
        </w:rPr>
        <w:t>，不予補（捐）助。</w:t>
      </w:r>
    </w:p>
    <w:p w:rsidR="003E4A54" w:rsidRPr="003F12E2" w:rsidRDefault="003E4A54" w:rsidP="003F12E2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十一、本所</w:t>
      </w:r>
      <w:proofErr w:type="gramStart"/>
      <w:r w:rsidRPr="003F12E2">
        <w:rPr>
          <w:rFonts w:ascii="標楷體" w:eastAsia="標楷體" w:hAnsi="標楷體" w:hint="eastAsia"/>
          <w:sz w:val="28"/>
          <w:szCs w:val="28"/>
        </w:rPr>
        <w:t>對受補</w:t>
      </w:r>
      <w:proofErr w:type="gramEnd"/>
      <w:r w:rsidRPr="003F12E2">
        <w:rPr>
          <w:rFonts w:ascii="標楷體" w:eastAsia="標楷體" w:hAnsi="標楷體" w:hint="eastAsia"/>
          <w:sz w:val="28"/>
          <w:szCs w:val="28"/>
        </w:rPr>
        <w:t>（捐）助團體及個人之經費，應依審計法相關規定辦理，審計機關並得隨時派員抽查。</w:t>
      </w:r>
    </w:p>
    <w:sectPr w:rsidR="003E4A54" w:rsidRPr="003F12E2" w:rsidSect="008F3835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950" w:rsidRDefault="00745950" w:rsidP="007D48DC">
      <w:r>
        <w:separator/>
      </w:r>
    </w:p>
  </w:endnote>
  <w:endnote w:type="continuationSeparator" w:id="0">
    <w:p w:rsidR="00745950" w:rsidRDefault="00745950" w:rsidP="007D48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5599032"/>
      <w:docPartObj>
        <w:docPartGallery w:val="Page Numbers (Bottom of Page)"/>
        <w:docPartUnique/>
      </w:docPartObj>
    </w:sdtPr>
    <w:sdtContent>
      <w:p w:rsidR="009E52E7" w:rsidRDefault="001B2890">
        <w:pPr>
          <w:pStyle w:val="a8"/>
          <w:jc w:val="center"/>
        </w:pPr>
        <w:r>
          <w:fldChar w:fldCharType="begin"/>
        </w:r>
        <w:r w:rsidR="009E52E7">
          <w:instrText>PAGE   \* MERGEFORMAT</w:instrText>
        </w:r>
        <w:r>
          <w:fldChar w:fldCharType="separate"/>
        </w:r>
        <w:r w:rsidR="00E75545" w:rsidRPr="00E75545">
          <w:rPr>
            <w:noProof/>
            <w:lang w:val="zh-TW"/>
          </w:rPr>
          <w:t>5</w:t>
        </w:r>
        <w:r>
          <w:fldChar w:fldCharType="end"/>
        </w:r>
      </w:p>
    </w:sdtContent>
  </w:sdt>
  <w:p w:rsidR="009E52E7" w:rsidRDefault="009E52E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950" w:rsidRDefault="00745950" w:rsidP="007D48DC">
      <w:r>
        <w:separator/>
      </w:r>
    </w:p>
  </w:footnote>
  <w:footnote w:type="continuationSeparator" w:id="0">
    <w:p w:rsidR="00745950" w:rsidRDefault="00745950" w:rsidP="007D48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A1855"/>
    <w:multiLevelType w:val="hybridMultilevel"/>
    <w:tmpl w:val="EE640774"/>
    <w:lvl w:ilvl="0" w:tplc="6EF41CD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2A61"/>
    <w:rsid w:val="00030F20"/>
    <w:rsid w:val="0005659D"/>
    <w:rsid w:val="000843D0"/>
    <w:rsid w:val="00085E44"/>
    <w:rsid w:val="000A2180"/>
    <w:rsid w:val="000C4881"/>
    <w:rsid w:val="000C76BF"/>
    <w:rsid w:val="000D26CE"/>
    <w:rsid w:val="000E01CC"/>
    <w:rsid w:val="000E3043"/>
    <w:rsid w:val="0010141B"/>
    <w:rsid w:val="00135959"/>
    <w:rsid w:val="00137EA5"/>
    <w:rsid w:val="00162CBC"/>
    <w:rsid w:val="00170AC0"/>
    <w:rsid w:val="00181F7F"/>
    <w:rsid w:val="00183978"/>
    <w:rsid w:val="00195B5D"/>
    <w:rsid w:val="001B2890"/>
    <w:rsid w:val="001D0028"/>
    <w:rsid w:val="001D24A5"/>
    <w:rsid w:val="001D2766"/>
    <w:rsid w:val="00264747"/>
    <w:rsid w:val="00296827"/>
    <w:rsid w:val="002A5A43"/>
    <w:rsid w:val="0030113D"/>
    <w:rsid w:val="00323EAF"/>
    <w:rsid w:val="0036732D"/>
    <w:rsid w:val="00372B05"/>
    <w:rsid w:val="003A0D7B"/>
    <w:rsid w:val="003C4FEA"/>
    <w:rsid w:val="003D6F1F"/>
    <w:rsid w:val="003E4A54"/>
    <w:rsid w:val="003E7D31"/>
    <w:rsid w:val="003F12E2"/>
    <w:rsid w:val="004041E9"/>
    <w:rsid w:val="00413CAA"/>
    <w:rsid w:val="00423B7F"/>
    <w:rsid w:val="00456027"/>
    <w:rsid w:val="00491A84"/>
    <w:rsid w:val="00497626"/>
    <w:rsid w:val="004A6CB8"/>
    <w:rsid w:val="004C16D3"/>
    <w:rsid w:val="004E344D"/>
    <w:rsid w:val="004F1B00"/>
    <w:rsid w:val="004F7061"/>
    <w:rsid w:val="005057D6"/>
    <w:rsid w:val="00511FD1"/>
    <w:rsid w:val="00522C90"/>
    <w:rsid w:val="00564713"/>
    <w:rsid w:val="00580D3E"/>
    <w:rsid w:val="005871D4"/>
    <w:rsid w:val="005960CE"/>
    <w:rsid w:val="005A2883"/>
    <w:rsid w:val="005E0AAF"/>
    <w:rsid w:val="00604945"/>
    <w:rsid w:val="0061210D"/>
    <w:rsid w:val="00673704"/>
    <w:rsid w:val="00690146"/>
    <w:rsid w:val="006A1790"/>
    <w:rsid w:val="006F4519"/>
    <w:rsid w:val="00704F89"/>
    <w:rsid w:val="00730994"/>
    <w:rsid w:val="00737564"/>
    <w:rsid w:val="00745950"/>
    <w:rsid w:val="007734CB"/>
    <w:rsid w:val="00780469"/>
    <w:rsid w:val="007D48DC"/>
    <w:rsid w:val="00863EB7"/>
    <w:rsid w:val="00884048"/>
    <w:rsid w:val="008959A7"/>
    <w:rsid w:val="008F3835"/>
    <w:rsid w:val="00906345"/>
    <w:rsid w:val="00921252"/>
    <w:rsid w:val="00927124"/>
    <w:rsid w:val="0098183D"/>
    <w:rsid w:val="00984605"/>
    <w:rsid w:val="009A253F"/>
    <w:rsid w:val="009C08F2"/>
    <w:rsid w:val="009D1069"/>
    <w:rsid w:val="009D7FE6"/>
    <w:rsid w:val="009E52E7"/>
    <w:rsid w:val="009E5C89"/>
    <w:rsid w:val="00A1660A"/>
    <w:rsid w:val="00A61F32"/>
    <w:rsid w:val="00A77FC1"/>
    <w:rsid w:val="00AB6995"/>
    <w:rsid w:val="00AD66B6"/>
    <w:rsid w:val="00AE4AE3"/>
    <w:rsid w:val="00AF0BC5"/>
    <w:rsid w:val="00B11FE7"/>
    <w:rsid w:val="00B21CAF"/>
    <w:rsid w:val="00B64CF8"/>
    <w:rsid w:val="00B66423"/>
    <w:rsid w:val="00B7117D"/>
    <w:rsid w:val="00B853BA"/>
    <w:rsid w:val="00BB2FE6"/>
    <w:rsid w:val="00BC2A88"/>
    <w:rsid w:val="00BF2D09"/>
    <w:rsid w:val="00C05332"/>
    <w:rsid w:val="00C077ED"/>
    <w:rsid w:val="00C10DE8"/>
    <w:rsid w:val="00C27253"/>
    <w:rsid w:val="00C82497"/>
    <w:rsid w:val="00C93A7F"/>
    <w:rsid w:val="00CC11AF"/>
    <w:rsid w:val="00CE582D"/>
    <w:rsid w:val="00CF1486"/>
    <w:rsid w:val="00CF7594"/>
    <w:rsid w:val="00D578A7"/>
    <w:rsid w:val="00D61FDB"/>
    <w:rsid w:val="00D76D60"/>
    <w:rsid w:val="00D823A8"/>
    <w:rsid w:val="00D97764"/>
    <w:rsid w:val="00DD3654"/>
    <w:rsid w:val="00E15FF8"/>
    <w:rsid w:val="00E16145"/>
    <w:rsid w:val="00E1735D"/>
    <w:rsid w:val="00E67229"/>
    <w:rsid w:val="00E75545"/>
    <w:rsid w:val="00EB4E18"/>
    <w:rsid w:val="00ED26E8"/>
    <w:rsid w:val="00F1172D"/>
    <w:rsid w:val="00F1442E"/>
    <w:rsid w:val="00F25C4B"/>
    <w:rsid w:val="00F36E08"/>
    <w:rsid w:val="00F73891"/>
    <w:rsid w:val="00F80815"/>
    <w:rsid w:val="00FC0719"/>
    <w:rsid w:val="00FD2A61"/>
    <w:rsid w:val="00FE2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B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2A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30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E304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D48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D48D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D48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D48DC"/>
    <w:rPr>
      <w:sz w:val="20"/>
      <w:szCs w:val="20"/>
    </w:rPr>
  </w:style>
  <w:style w:type="paragraph" w:styleId="aa">
    <w:name w:val="List Paragraph"/>
    <w:basedOn w:val="a"/>
    <w:uiPriority w:val="34"/>
    <w:qFormat/>
    <w:rsid w:val="00FC0719"/>
    <w:pPr>
      <w:ind w:leftChars="200" w:left="480"/>
    </w:pPr>
  </w:style>
  <w:style w:type="character" w:styleId="ab">
    <w:name w:val="annotation reference"/>
    <w:basedOn w:val="a0"/>
    <w:uiPriority w:val="99"/>
    <w:semiHidden/>
    <w:unhideWhenUsed/>
    <w:rsid w:val="009C08F2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C08F2"/>
  </w:style>
  <w:style w:type="character" w:customStyle="1" w:styleId="ad">
    <w:name w:val="註解文字 字元"/>
    <w:basedOn w:val="a0"/>
    <w:link w:val="ac"/>
    <w:uiPriority w:val="99"/>
    <w:semiHidden/>
    <w:rsid w:val="009C08F2"/>
  </w:style>
  <w:style w:type="paragraph" w:styleId="ae">
    <w:name w:val="annotation subject"/>
    <w:basedOn w:val="ac"/>
    <w:next w:val="ac"/>
    <w:link w:val="af"/>
    <w:uiPriority w:val="99"/>
    <w:semiHidden/>
    <w:unhideWhenUsed/>
    <w:rsid w:val="009C08F2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C08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8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B9E0A-FDF9-4382-87A8-6911F38D6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442</Words>
  <Characters>2525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陳碧蘭</dc:creator>
  <cp:lastModifiedBy>cakica35</cp:lastModifiedBy>
  <cp:revision>3</cp:revision>
  <cp:lastPrinted>2017-01-13T01:19:00Z</cp:lastPrinted>
  <dcterms:created xsi:type="dcterms:W3CDTF">2017-02-13T09:05:00Z</dcterms:created>
  <dcterms:modified xsi:type="dcterms:W3CDTF">2017-02-13T09:14:00Z</dcterms:modified>
</cp:coreProperties>
</file>