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9D7" w:rsidRPr="00F91FA0" w:rsidRDefault="006379D7" w:rsidP="006379D7">
      <w:pPr>
        <w:spacing w:afterLines="50" w:line="0" w:lineRule="atLeast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F91FA0">
        <w:rPr>
          <w:rFonts w:ascii="標楷體" w:eastAsia="標楷體" w:hAnsi="標楷體" w:hint="eastAsia"/>
          <w:b/>
          <w:sz w:val="40"/>
          <w:szCs w:val="40"/>
        </w:rPr>
        <w:t>臺中市政府法制局編制表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6"/>
        <w:gridCol w:w="1206"/>
        <w:gridCol w:w="1671"/>
        <w:gridCol w:w="2163"/>
        <w:gridCol w:w="1080"/>
        <w:gridCol w:w="3238"/>
      </w:tblGrid>
      <w:tr w:rsidR="006379D7" w:rsidRPr="00F91FA0" w:rsidTr="003B5122">
        <w:tc>
          <w:tcPr>
            <w:tcW w:w="1702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379D7" w:rsidRPr="00F91FA0" w:rsidRDefault="006379D7" w:rsidP="003B5122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671" w:type="dxa"/>
            <w:tcBorders>
              <w:top w:val="single" w:sz="12" w:space="0" w:color="auto"/>
            </w:tcBorders>
          </w:tcPr>
          <w:p w:rsidR="006379D7" w:rsidRPr="00F91FA0" w:rsidRDefault="006379D7" w:rsidP="003B5122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sz w:val="28"/>
                <w:szCs w:val="28"/>
              </w:rPr>
              <w:t>官等</w:t>
            </w:r>
          </w:p>
        </w:tc>
        <w:tc>
          <w:tcPr>
            <w:tcW w:w="2163" w:type="dxa"/>
            <w:tcBorders>
              <w:top w:val="single" w:sz="12" w:space="0" w:color="auto"/>
            </w:tcBorders>
          </w:tcPr>
          <w:p w:rsidR="006379D7" w:rsidRPr="00F91FA0" w:rsidRDefault="006379D7" w:rsidP="003B5122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sz w:val="28"/>
                <w:szCs w:val="28"/>
              </w:rPr>
              <w:t>職等</w:t>
            </w:r>
          </w:p>
        </w:tc>
        <w:tc>
          <w:tcPr>
            <w:tcW w:w="1080" w:type="dxa"/>
            <w:tcBorders>
              <w:top w:val="single" w:sz="12" w:space="0" w:color="auto"/>
            </w:tcBorders>
          </w:tcPr>
          <w:p w:rsidR="006379D7" w:rsidRPr="00F91FA0" w:rsidRDefault="006379D7" w:rsidP="003B5122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3238" w:type="dxa"/>
            <w:tcBorders>
              <w:top w:val="single" w:sz="12" w:space="0" w:color="auto"/>
              <w:right w:val="single" w:sz="12" w:space="0" w:color="auto"/>
            </w:tcBorders>
          </w:tcPr>
          <w:p w:rsidR="006379D7" w:rsidRPr="00F91FA0" w:rsidRDefault="006379D7" w:rsidP="003B5122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sz w:val="28"/>
                <w:szCs w:val="28"/>
              </w:rPr>
              <w:t>備考</w:t>
            </w:r>
          </w:p>
        </w:tc>
      </w:tr>
      <w:tr w:rsidR="006379D7" w:rsidRPr="00F91FA0" w:rsidTr="003B5122">
        <w:tc>
          <w:tcPr>
            <w:tcW w:w="1702" w:type="dxa"/>
            <w:gridSpan w:val="2"/>
            <w:tcBorders>
              <w:left w:val="single" w:sz="12" w:space="0" w:color="auto"/>
            </w:tcBorders>
          </w:tcPr>
          <w:p w:rsidR="006379D7" w:rsidRPr="00F91FA0" w:rsidRDefault="006379D7" w:rsidP="003B512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局　　　長</w:t>
            </w:r>
          </w:p>
        </w:tc>
        <w:tc>
          <w:tcPr>
            <w:tcW w:w="1671" w:type="dxa"/>
          </w:tcPr>
          <w:p w:rsidR="006379D7" w:rsidRPr="00F91FA0" w:rsidRDefault="006379D7" w:rsidP="003B512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63" w:type="dxa"/>
          </w:tcPr>
          <w:p w:rsidR="006379D7" w:rsidRPr="00F91FA0" w:rsidRDefault="006379D7" w:rsidP="003B512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80" w:type="dxa"/>
          </w:tcPr>
          <w:p w:rsidR="006379D7" w:rsidRPr="00F91FA0" w:rsidRDefault="006379D7" w:rsidP="003B5122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</w:tcPr>
          <w:p w:rsidR="006379D7" w:rsidRPr="00F91FA0" w:rsidRDefault="006379D7" w:rsidP="003B512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/>
                <w:kern w:val="0"/>
                <w:sz w:val="28"/>
                <w:szCs w:val="28"/>
              </w:rPr>
              <w:t>比照簡任第十三職等，為地方制度法所定。</w:t>
            </w:r>
          </w:p>
        </w:tc>
      </w:tr>
      <w:tr w:rsidR="006379D7" w:rsidRPr="00F91FA0" w:rsidTr="003B5122"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副　局　長 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簡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第十一職等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rPr>
          <w:trHeight w:val="591"/>
        </w:trPr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主任秘書 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簡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第十職等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rPr>
          <w:trHeight w:val="668"/>
        </w:trPr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專門委員 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簡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第十職等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rPr>
          <w:trHeight w:val="552"/>
        </w:trPr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科　　　長 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薦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第九職等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主　　　任 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薦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第九職等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（一）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消費者保護官室主任由消費者保護官一人兼任。</w:t>
            </w:r>
          </w:p>
        </w:tc>
      </w:tr>
      <w:tr w:rsidR="006379D7" w:rsidRPr="00F91FA0" w:rsidTr="003B5122"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消費者保護官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薦　　　任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第</w:t>
            </w: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八</w:t>
            </w: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職等至第九職等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spacing w:line="460" w:lineRule="exact"/>
              <w:jc w:val="center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四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spacing w:line="460" w:lineRule="exact"/>
              <w:ind w:left="560" w:hangingChars="200" w:hanging="560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一、本職稱之官等職等暫列。</w:t>
            </w:r>
          </w:p>
          <w:p w:rsidR="006379D7" w:rsidRPr="00F91FA0" w:rsidRDefault="006379D7" w:rsidP="003B5122">
            <w:pPr>
              <w:spacing w:line="460" w:lineRule="exact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二、內一人得列簡任。</w:t>
            </w:r>
          </w:p>
        </w:tc>
      </w:tr>
      <w:tr w:rsidR="006379D7" w:rsidRPr="00F91FA0" w:rsidTr="003B5122"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編　　　審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薦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第八職等至第九職等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十七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管　理　師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委任或薦任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第五職等或第六職等至第七職等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科　　　員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委任或薦任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第五職等或第六職等至第七職等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十三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rPr>
          <w:trHeight w:val="1509"/>
        </w:trPr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助　理　員 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委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第四職等至第五職等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內二人</w:t>
            </w: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得列薦任</w:t>
            </w: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（其中一人係由本職稱尾數一人，合併計給。）</w:t>
            </w:r>
          </w:p>
        </w:tc>
      </w:tr>
      <w:tr w:rsidR="006379D7" w:rsidRPr="00F91FA0" w:rsidTr="003B5122"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辦　事　員 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委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noProof/>
                <w:kern w:val="0"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0" type="#_x0000_t202" style="position:absolute;margin-left:65.35pt;margin-top:109.15pt;width:45pt;height:24.95pt;z-index:251660288;mso-position-horizontal-relative:text;mso-position-vertical-relative:text" filled="f" stroked="f">
                  <v:textbox>
                    <w:txbxContent>
                      <w:p w:rsidR="006379D7" w:rsidRPr="00A86F54" w:rsidRDefault="006379D7" w:rsidP="006379D7">
                        <w:pPr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</w:pict>
            </w: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第三職等至第五職等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rPr>
          <w:trHeight w:val="1063"/>
        </w:trPr>
        <w:tc>
          <w:tcPr>
            <w:tcW w:w="1702" w:type="dxa"/>
            <w:gridSpan w:val="2"/>
            <w:tcBorders>
              <w:lef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lastRenderedPageBreak/>
              <w:t xml:space="preserve">書　　　記 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委　　　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第一職等至第三職等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人事室</w:t>
            </w:r>
          </w:p>
        </w:tc>
        <w:tc>
          <w:tcPr>
            <w:tcW w:w="1206" w:type="dxa"/>
            <w:tcBorders>
              <w:lef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薦任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第</w:t>
            </w: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九</w:t>
            </w: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職等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  <w:tc>
          <w:tcPr>
            <w:tcW w:w="1206" w:type="dxa"/>
            <w:tcBorders>
              <w:lef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科員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委任或薦任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第五職等或第六職等至第七職等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496" w:type="dxa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會計室</w:t>
            </w:r>
          </w:p>
        </w:tc>
        <w:tc>
          <w:tcPr>
            <w:tcW w:w="1206" w:type="dxa"/>
            <w:tcBorders>
              <w:lef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會計主任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薦任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第</w:t>
            </w: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九</w:t>
            </w: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職等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496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</w:pPr>
          </w:p>
        </w:tc>
        <w:tc>
          <w:tcPr>
            <w:tcW w:w="1206" w:type="dxa"/>
            <w:tcBorders>
              <w:lef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科員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委任或薦任 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 xml:space="preserve">第五職等或第六職等至第七職等 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hint="eastAsia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496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政風室</w:t>
            </w:r>
          </w:p>
        </w:tc>
        <w:tc>
          <w:tcPr>
            <w:tcW w:w="1206" w:type="dxa"/>
            <w:tcBorders>
              <w:left w:val="single" w:sz="4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主任</w:t>
            </w:r>
          </w:p>
        </w:tc>
        <w:tc>
          <w:tcPr>
            <w:tcW w:w="1671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薦任</w:t>
            </w:r>
          </w:p>
        </w:tc>
        <w:tc>
          <w:tcPr>
            <w:tcW w:w="2163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第</w:t>
            </w:r>
            <w:r w:rsidRPr="00F91FA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九</w:t>
            </w: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職等</w:t>
            </w:r>
          </w:p>
        </w:tc>
        <w:tc>
          <w:tcPr>
            <w:tcW w:w="1080" w:type="dxa"/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F91FA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一</w:t>
            </w:r>
          </w:p>
        </w:tc>
        <w:tc>
          <w:tcPr>
            <w:tcW w:w="3238" w:type="dxa"/>
            <w:tcBorders>
              <w:right w:val="single" w:sz="12" w:space="0" w:color="auto"/>
            </w:tcBorders>
            <w:vAlign w:val="center"/>
          </w:tcPr>
          <w:p w:rsidR="006379D7" w:rsidRPr="00F91FA0" w:rsidRDefault="006379D7" w:rsidP="003B5122">
            <w:pPr>
              <w:widowControl/>
              <w:spacing w:line="46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  <w:tr w:rsidR="006379D7" w:rsidRPr="00F91FA0" w:rsidTr="003B5122">
        <w:tc>
          <w:tcPr>
            <w:tcW w:w="5536" w:type="dxa"/>
            <w:gridSpan w:val="4"/>
            <w:tcBorders>
              <w:left w:val="single" w:sz="12" w:space="0" w:color="auto"/>
              <w:bottom w:val="single" w:sz="12" w:space="0" w:color="auto"/>
            </w:tcBorders>
          </w:tcPr>
          <w:p w:rsidR="006379D7" w:rsidRPr="00F91FA0" w:rsidRDefault="006379D7" w:rsidP="003B5122">
            <w:pPr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sz w:val="28"/>
                <w:szCs w:val="28"/>
              </w:rPr>
              <w:t>合                              計</w:t>
            </w: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6379D7" w:rsidRPr="00F91FA0" w:rsidRDefault="006379D7" w:rsidP="003B5122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sz w:val="28"/>
                <w:szCs w:val="28"/>
              </w:rPr>
              <w:t>五十八</w:t>
            </w:r>
          </w:p>
          <w:p w:rsidR="006379D7" w:rsidRPr="00F91FA0" w:rsidRDefault="006379D7" w:rsidP="003B5122">
            <w:pPr>
              <w:spacing w:line="4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91FA0">
              <w:rPr>
                <w:rFonts w:ascii="標楷體" w:eastAsia="標楷體" w:hAnsi="標楷體" w:hint="eastAsia"/>
                <w:sz w:val="28"/>
                <w:szCs w:val="28"/>
              </w:rPr>
              <w:t>（一）</w:t>
            </w:r>
          </w:p>
        </w:tc>
        <w:tc>
          <w:tcPr>
            <w:tcW w:w="3238" w:type="dxa"/>
            <w:tcBorders>
              <w:bottom w:val="single" w:sz="12" w:space="0" w:color="auto"/>
              <w:right w:val="single" w:sz="12" w:space="0" w:color="auto"/>
            </w:tcBorders>
          </w:tcPr>
          <w:p w:rsidR="006379D7" w:rsidRPr="00F91FA0" w:rsidRDefault="006379D7" w:rsidP="003B512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379D7" w:rsidRPr="00F91FA0" w:rsidRDefault="006379D7" w:rsidP="006379D7">
      <w:pPr>
        <w:spacing w:line="460" w:lineRule="exact"/>
        <w:ind w:leftChars="-75" w:left="719" w:hangingChars="321" w:hanging="899"/>
        <w:rPr>
          <w:rFonts w:ascii="標楷體" w:eastAsia="標楷體" w:hAnsi="標楷體" w:hint="eastAsia"/>
          <w:sz w:val="28"/>
          <w:szCs w:val="28"/>
        </w:rPr>
      </w:pPr>
      <w:r w:rsidRPr="00F91FA0">
        <w:rPr>
          <w:rFonts w:ascii="標楷體" w:eastAsia="標楷體" w:hAnsi="標楷體" w:hint="eastAsia"/>
          <w:sz w:val="28"/>
          <w:szCs w:val="28"/>
        </w:rPr>
        <w:t>附註：本編制表所列職稱、官等職等，應適用「</w:t>
      </w:r>
      <w:r w:rsidRPr="00F91FA0">
        <w:rPr>
          <w:rFonts w:ascii="標楷體" w:eastAsia="標楷體" w:hAnsi="標楷體" w:cs="新細明體"/>
          <w:kern w:val="0"/>
          <w:sz w:val="28"/>
          <w:szCs w:val="28"/>
        </w:rPr>
        <w:t>丁、地方機關職務列等表之八</w:t>
      </w:r>
      <w:r w:rsidRPr="00F91FA0">
        <w:rPr>
          <w:rFonts w:ascii="標楷體" w:eastAsia="標楷體" w:hAnsi="標楷體" w:hint="eastAsia"/>
          <w:sz w:val="28"/>
          <w:szCs w:val="28"/>
        </w:rPr>
        <w:t>」</w:t>
      </w:r>
      <w:r w:rsidRPr="00F91FA0">
        <w:rPr>
          <w:rFonts w:ascii="標楷體" w:eastAsia="標楷體" w:hAnsi="標楷體"/>
          <w:sz w:val="28"/>
          <w:szCs w:val="28"/>
        </w:rPr>
        <w:br/>
      </w:r>
      <w:r w:rsidRPr="00F91FA0">
        <w:rPr>
          <w:rFonts w:ascii="標楷體" w:eastAsia="標楷體" w:hAnsi="標楷體" w:hint="eastAsia"/>
          <w:sz w:val="28"/>
          <w:szCs w:val="28"/>
        </w:rPr>
        <w:t>之規定；該職務列等表修正時亦同。</w:t>
      </w:r>
    </w:p>
    <w:p w:rsidR="00074C3F" w:rsidRPr="00F91FA0" w:rsidRDefault="00074C3F" w:rsidP="001437D2">
      <w:pPr>
        <w:spacing w:before="163"/>
      </w:pPr>
    </w:p>
    <w:p w:rsidR="00F91FA0" w:rsidRPr="00F91FA0" w:rsidRDefault="00F91FA0">
      <w:pPr>
        <w:spacing w:before="163"/>
      </w:pPr>
    </w:p>
    <w:sectPr w:rsidR="00F91FA0" w:rsidRPr="00F91FA0" w:rsidSect="00962861">
      <w:footerReference w:type="even" r:id="rId6"/>
      <w:footerReference w:type="default" r:id="rId7"/>
      <w:pgSz w:w="11906" w:h="16838" w:code="9"/>
      <w:pgMar w:top="1418" w:right="907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08D" w:rsidRDefault="000C108D" w:rsidP="006379D7">
      <w:r>
        <w:separator/>
      </w:r>
    </w:p>
  </w:endnote>
  <w:endnote w:type="continuationSeparator" w:id="0">
    <w:p w:rsidR="000C108D" w:rsidRDefault="000C108D" w:rsidP="00637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B5" w:rsidRDefault="000C108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D3BB5" w:rsidRDefault="000C108D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BB5" w:rsidRDefault="000C108D">
    <w:pPr>
      <w:pStyle w:val="a6"/>
      <w:framePr w:wrap="around" w:vAnchor="text" w:hAnchor="margin" w:xAlign="right" w:y="1"/>
      <w:rPr>
        <w:rStyle w:val="a8"/>
        <w:rFonts w:hint="eastAsia"/>
      </w:rPr>
    </w:pPr>
  </w:p>
  <w:p w:rsidR="004D3BB5" w:rsidRDefault="000C108D">
    <w:pPr>
      <w:pStyle w:val="a6"/>
      <w:framePr w:wrap="around" w:vAnchor="text" w:hAnchor="margin" w:xAlign="right" w:y="1"/>
      <w:rPr>
        <w:rStyle w:val="a8"/>
        <w:rFonts w:hint="eastAsia"/>
      </w:rPr>
    </w:pPr>
  </w:p>
  <w:p w:rsidR="004D3BB5" w:rsidRDefault="000C108D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08D" w:rsidRDefault="000C108D" w:rsidP="006379D7">
      <w:r>
        <w:separator/>
      </w:r>
    </w:p>
  </w:footnote>
  <w:footnote w:type="continuationSeparator" w:id="0">
    <w:p w:rsidR="000C108D" w:rsidRDefault="000C108D" w:rsidP="006379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221"/>
  <w:drawingGridVerticalSpacing w:val="163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79D7"/>
    <w:rsid w:val="0000049F"/>
    <w:rsid w:val="00020226"/>
    <w:rsid w:val="000447D1"/>
    <w:rsid w:val="00057160"/>
    <w:rsid w:val="00074C3F"/>
    <w:rsid w:val="00087B64"/>
    <w:rsid w:val="000A4D24"/>
    <w:rsid w:val="000C108D"/>
    <w:rsid w:val="000C170D"/>
    <w:rsid w:val="000C4C62"/>
    <w:rsid w:val="000D7A9D"/>
    <w:rsid w:val="001437D2"/>
    <w:rsid w:val="00171F8A"/>
    <w:rsid w:val="00173FA7"/>
    <w:rsid w:val="001A13F5"/>
    <w:rsid w:val="001D336B"/>
    <w:rsid w:val="002A6B53"/>
    <w:rsid w:val="002C6E52"/>
    <w:rsid w:val="00336526"/>
    <w:rsid w:val="003B099E"/>
    <w:rsid w:val="003C285E"/>
    <w:rsid w:val="003F6882"/>
    <w:rsid w:val="004051F3"/>
    <w:rsid w:val="0042355E"/>
    <w:rsid w:val="00432299"/>
    <w:rsid w:val="0043798A"/>
    <w:rsid w:val="004B6E00"/>
    <w:rsid w:val="004F6934"/>
    <w:rsid w:val="005C165E"/>
    <w:rsid w:val="005D44D4"/>
    <w:rsid w:val="006379D7"/>
    <w:rsid w:val="00644635"/>
    <w:rsid w:val="006D17B5"/>
    <w:rsid w:val="006D657A"/>
    <w:rsid w:val="007539DE"/>
    <w:rsid w:val="007D1F33"/>
    <w:rsid w:val="008440C4"/>
    <w:rsid w:val="008566EA"/>
    <w:rsid w:val="00893BCD"/>
    <w:rsid w:val="008A1BF7"/>
    <w:rsid w:val="00934B48"/>
    <w:rsid w:val="009A0263"/>
    <w:rsid w:val="009A6126"/>
    <w:rsid w:val="00A471E6"/>
    <w:rsid w:val="00A6068C"/>
    <w:rsid w:val="00A824D8"/>
    <w:rsid w:val="00AD0FAF"/>
    <w:rsid w:val="00AD544C"/>
    <w:rsid w:val="00B45671"/>
    <w:rsid w:val="00B64B89"/>
    <w:rsid w:val="00BC3CC8"/>
    <w:rsid w:val="00BE1A93"/>
    <w:rsid w:val="00C2751E"/>
    <w:rsid w:val="00C772DD"/>
    <w:rsid w:val="00CF1726"/>
    <w:rsid w:val="00D26DFE"/>
    <w:rsid w:val="00DF4BD5"/>
    <w:rsid w:val="00E36800"/>
    <w:rsid w:val="00E419F4"/>
    <w:rsid w:val="00E73CCE"/>
    <w:rsid w:val="00E8460C"/>
    <w:rsid w:val="00E851BA"/>
    <w:rsid w:val="00F62CDF"/>
    <w:rsid w:val="00F66DA6"/>
    <w:rsid w:val="00F91FA0"/>
    <w:rsid w:val="00FA2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spacing w:line="420" w:lineRule="exact"/>
        <w:ind w:left="902" w:hanging="90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9D7"/>
    <w:pPr>
      <w:widowControl w:val="0"/>
      <w:spacing w:line="240" w:lineRule="auto"/>
      <w:ind w:left="0" w:firstLine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0FAF"/>
    <w:pPr>
      <w:spacing w:line="420" w:lineRule="exact"/>
      <w:ind w:leftChars="200" w:left="480" w:hanging="902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6379D7"/>
    <w:pPr>
      <w:tabs>
        <w:tab w:val="center" w:pos="4153"/>
        <w:tab w:val="right" w:pos="8306"/>
      </w:tabs>
      <w:snapToGrid w:val="0"/>
      <w:spacing w:line="420" w:lineRule="exact"/>
      <w:ind w:left="902" w:hanging="902"/>
    </w:pPr>
    <w:rPr>
      <w:rFonts w:ascii="Calibri" w:hAnsi="Calibri"/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379D7"/>
    <w:rPr>
      <w:kern w:val="2"/>
    </w:rPr>
  </w:style>
  <w:style w:type="paragraph" w:styleId="a6">
    <w:name w:val="footer"/>
    <w:basedOn w:val="a"/>
    <w:link w:val="a7"/>
    <w:unhideWhenUsed/>
    <w:rsid w:val="006379D7"/>
    <w:pPr>
      <w:tabs>
        <w:tab w:val="center" w:pos="4153"/>
        <w:tab w:val="right" w:pos="8306"/>
      </w:tabs>
      <w:snapToGrid w:val="0"/>
      <w:spacing w:line="420" w:lineRule="exact"/>
      <w:ind w:left="902" w:hanging="902"/>
    </w:pPr>
    <w:rPr>
      <w:rFonts w:ascii="Calibri" w:hAnsi="Calibri"/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379D7"/>
    <w:rPr>
      <w:kern w:val="2"/>
    </w:rPr>
  </w:style>
  <w:style w:type="character" w:styleId="a8">
    <w:name w:val="page number"/>
    <w:basedOn w:val="a0"/>
    <w:rsid w:val="006379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ym131賴寶如</dc:creator>
  <cp:keywords/>
  <dc:description/>
  <cp:lastModifiedBy>ym131賴寶如</cp:lastModifiedBy>
  <cp:revision>3</cp:revision>
  <dcterms:created xsi:type="dcterms:W3CDTF">2011-08-08T02:26:00Z</dcterms:created>
  <dcterms:modified xsi:type="dcterms:W3CDTF">2011-08-08T02:27:00Z</dcterms:modified>
</cp:coreProperties>
</file>