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A78" w:rsidRPr="007C3741" w:rsidRDefault="00E400E5" w:rsidP="00075CEC">
      <w:pPr>
        <w:ind w:left="0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  <w:proofErr w:type="gramStart"/>
      <w:r w:rsidRPr="007C3741">
        <w:rPr>
          <w:rFonts w:eastAsia="標楷體" w:hAnsi="標楷體" w:cs="Times New Roman" w:hint="eastAsia"/>
          <w:color w:val="000000" w:themeColor="text1"/>
          <w:sz w:val="28"/>
          <w:szCs w:val="28"/>
        </w:rPr>
        <w:t>臺</w:t>
      </w:r>
      <w:proofErr w:type="gramEnd"/>
      <w:r w:rsidRPr="007C3741">
        <w:rPr>
          <w:rFonts w:eastAsia="標楷體" w:hAnsi="標楷體" w:cs="Times New Roman" w:hint="eastAsia"/>
          <w:color w:val="000000" w:themeColor="text1"/>
          <w:sz w:val="28"/>
          <w:szCs w:val="28"/>
        </w:rPr>
        <w:t>中市第一花園公墓憑證持有者申請</w:t>
      </w:r>
      <w:r w:rsidR="004F507C" w:rsidRPr="007C3741">
        <w:rPr>
          <w:rFonts w:eastAsia="標楷體" w:hAnsi="標楷體" w:cs="Times New Roman" w:hint="eastAsia"/>
          <w:color w:val="000000" w:themeColor="text1"/>
          <w:sz w:val="28"/>
          <w:szCs w:val="28"/>
        </w:rPr>
        <w:t>使用</w:t>
      </w:r>
      <w:r w:rsidRPr="007C3741">
        <w:rPr>
          <w:rFonts w:eastAsia="標楷體" w:hAnsi="標楷體" w:cs="Times New Roman" w:hint="eastAsia"/>
          <w:color w:val="000000" w:themeColor="text1"/>
          <w:sz w:val="28"/>
          <w:szCs w:val="28"/>
        </w:rPr>
        <w:t>相關殯葬設施</w:t>
      </w:r>
      <w:r w:rsidR="00AF115C" w:rsidRPr="007C3741">
        <w:rPr>
          <w:rFonts w:eastAsia="標楷體" w:hAnsi="標楷體" w:cs="Times New Roman" w:hint="eastAsia"/>
          <w:color w:val="000000" w:themeColor="text1"/>
          <w:sz w:val="28"/>
          <w:szCs w:val="28"/>
        </w:rPr>
        <w:t>管理辦法</w:t>
      </w:r>
      <w:r w:rsidR="00D57E77" w:rsidRPr="007C374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草案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536"/>
      </w:tblGrid>
      <w:tr w:rsidR="00180404" w:rsidRPr="007C3741" w:rsidTr="00180404">
        <w:tc>
          <w:tcPr>
            <w:tcW w:w="4253" w:type="dxa"/>
          </w:tcPr>
          <w:p w:rsidR="00180404" w:rsidRPr="007C3741" w:rsidRDefault="00180404" w:rsidP="009A6943">
            <w:pPr>
              <w:pStyle w:val="a3"/>
              <w:jc w:val="center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 xml:space="preserve"> 條   文</w:t>
            </w:r>
          </w:p>
        </w:tc>
        <w:tc>
          <w:tcPr>
            <w:tcW w:w="4536" w:type="dxa"/>
          </w:tcPr>
          <w:p w:rsidR="00180404" w:rsidRPr="007C3741" w:rsidRDefault="00180404" w:rsidP="009A6943">
            <w:pPr>
              <w:pStyle w:val="a3"/>
              <w:jc w:val="center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說     明</w:t>
            </w:r>
          </w:p>
        </w:tc>
      </w:tr>
      <w:tr w:rsidR="00180404" w:rsidRPr="007C3741" w:rsidTr="00180404">
        <w:trPr>
          <w:trHeight w:val="479"/>
        </w:trPr>
        <w:tc>
          <w:tcPr>
            <w:tcW w:w="4253" w:type="dxa"/>
          </w:tcPr>
          <w:p w:rsidR="00180404" w:rsidRPr="007C3741" w:rsidRDefault="00180404" w:rsidP="000B7179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第一條</w:t>
            </w:r>
            <w:r w:rsidR="00627D7D" w:rsidRPr="007C3741">
              <w:rPr>
                <w:rFonts w:hint="eastAsia"/>
                <w:color w:val="000000" w:themeColor="text1"/>
              </w:rPr>
              <w:t xml:space="preserve">　</w:t>
            </w:r>
            <w:proofErr w:type="gramStart"/>
            <w:r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中市</w:t>
            </w:r>
            <w:r w:rsidR="00FA5122" w:rsidRPr="007C3741">
              <w:rPr>
                <w:rFonts w:cs="DFKaiShu-SB-Estd-BF" w:hint="eastAsia"/>
                <w:color w:val="000000" w:themeColor="text1"/>
                <w:kern w:val="0"/>
              </w:rPr>
              <w:t>政府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為</w:t>
            </w:r>
            <w:proofErr w:type="gramStart"/>
            <w:r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中市第一花園公墓</w:t>
            </w:r>
            <w:r w:rsidRPr="007C3741">
              <w:rPr>
                <w:rFonts w:cs="DFKaiShu-SB-Estd-BF"/>
                <w:color w:val="000000" w:themeColor="text1"/>
                <w:kern w:val="0"/>
              </w:rPr>
              <w:t>(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以下簡稱本公墓</w:t>
            </w:r>
            <w:r w:rsidRPr="007C3741">
              <w:rPr>
                <w:rFonts w:cs="DFKaiShu-SB-Estd-BF"/>
                <w:color w:val="000000" w:themeColor="text1"/>
                <w:kern w:val="0"/>
              </w:rPr>
              <w:t>)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合法啟用後，</w:t>
            </w:r>
            <w:r w:rsidR="00624659" w:rsidRPr="007C3741">
              <w:rPr>
                <w:rFonts w:cs="DFKaiShu-SB-Estd-BF" w:hint="eastAsia"/>
                <w:color w:val="000000" w:themeColor="text1"/>
                <w:kern w:val="0"/>
              </w:rPr>
              <w:t>規範</w:t>
            </w:r>
            <w:r w:rsidR="008B440A" w:rsidRPr="007C3741">
              <w:rPr>
                <w:rFonts w:hint="eastAsia"/>
                <w:color w:val="000000" w:themeColor="text1"/>
              </w:rPr>
              <w:t>持有原財團法人私立台中市百齡社會福利事業管理會（以下簡稱百齡管理會）核發之本公墓</w:t>
            </w:r>
            <w:proofErr w:type="gramStart"/>
            <w:r w:rsidR="008B440A" w:rsidRPr="007C3741">
              <w:rPr>
                <w:rFonts w:hint="eastAsia"/>
                <w:color w:val="000000" w:themeColor="text1"/>
              </w:rPr>
              <w:t>墓</w:t>
            </w:r>
            <w:proofErr w:type="gramEnd"/>
            <w:r w:rsidR="008B440A" w:rsidRPr="007C3741">
              <w:rPr>
                <w:rFonts w:hint="eastAsia"/>
                <w:color w:val="000000" w:themeColor="text1"/>
              </w:rPr>
              <w:t>基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使用</w:t>
            </w:r>
            <w:proofErr w:type="gramStart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證明書或塔位</w:t>
            </w:r>
            <w:proofErr w:type="gramEnd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使用權憑證（以下簡稱使用憑證）者，使用所</w:t>
            </w:r>
            <w:proofErr w:type="gramStart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載</w:t>
            </w:r>
            <w:r w:rsidR="00843359" w:rsidRPr="007C3741">
              <w:rPr>
                <w:rFonts w:cs="DFKaiShu-SB-Estd-BF" w:hint="eastAsia"/>
                <w:color w:val="000000" w:themeColor="text1"/>
                <w:kern w:val="0"/>
              </w:rPr>
              <w:t>墓基或櫃</w:t>
            </w:r>
            <w:proofErr w:type="gramEnd"/>
            <w:r w:rsidR="00843359" w:rsidRPr="007C3741">
              <w:rPr>
                <w:rFonts w:cs="DFKaiShu-SB-Estd-BF" w:hint="eastAsia"/>
                <w:color w:val="000000" w:themeColor="text1"/>
                <w:kern w:val="0"/>
              </w:rPr>
              <w:t>位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，</w:t>
            </w:r>
            <w:proofErr w:type="gramStart"/>
            <w:r w:rsidR="00821C5F" w:rsidRPr="007C3741">
              <w:rPr>
                <w:rFonts w:cs="DFKaiShu-SB-Estd-BF" w:hint="eastAsia"/>
                <w:color w:val="000000" w:themeColor="text1"/>
                <w:kern w:val="0"/>
              </w:rPr>
              <w:t>俾</w:t>
            </w:r>
            <w:proofErr w:type="gramEnd"/>
            <w:r w:rsidR="00821C5F" w:rsidRPr="007C3741">
              <w:rPr>
                <w:rFonts w:cs="DFKaiShu-SB-Estd-BF" w:hint="eastAsia"/>
                <w:color w:val="000000" w:themeColor="text1"/>
                <w:kern w:val="0"/>
              </w:rPr>
              <w:t>利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安置亡故親人，特訂定本</w:t>
            </w:r>
            <w:r w:rsidR="00AF115C" w:rsidRPr="007C3741">
              <w:rPr>
                <w:rFonts w:cs="DFKaiShu-SB-Estd-BF" w:hint="eastAsia"/>
                <w:color w:val="000000" w:themeColor="text1"/>
                <w:kern w:val="0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。</w:t>
            </w:r>
          </w:p>
          <w:p w:rsidR="000B7179" w:rsidRPr="007C3741" w:rsidRDefault="000B7179" w:rsidP="000B7179">
            <w:pPr>
              <w:pStyle w:val="a3"/>
              <w:rPr>
                <w:color w:val="000000" w:themeColor="text1"/>
              </w:rPr>
            </w:pPr>
          </w:p>
        </w:tc>
        <w:tc>
          <w:tcPr>
            <w:tcW w:w="4536" w:type="dxa"/>
          </w:tcPr>
          <w:p w:rsidR="00180404" w:rsidRPr="007C3741" w:rsidRDefault="004B28C2" w:rsidP="00624659">
            <w:pPr>
              <w:pStyle w:val="a3"/>
              <w:ind w:left="0" w:firstLineChars="0" w:firstLine="0"/>
              <w:rPr>
                <w:color w:val="000000" w:themeColor="text1"/>
              </w:rPr>
            </w:pPr>
            <w:proofErr w:type="gramStart"/>
            <w:r w:rsidRPr="007C3741">
              <w:rPr>
                <w:rFonts w:cs="標楷體" w:hint="eastAsia"/>
                <w:color w:val="000000" w:themeColor="text1"/>
                <w:lang w:val="zh-TW"/>
              </w:rPr>
              <w:t>臺</w:t>
            </w:r>
            <w:proofErr w:type="gramEnd"/>
            <w:r w:rsidRPr="007C3741">
              <w:rPr>
                <w:rFonts w:cs="標楷體" w:hint="eastAsia"/>
                <w:color w:val="000000" w:themeColor="text1"/>
                <w:lang w:val="zh-TW"/>
              </w:rPr>
              <w:t>中市第一花園公墓土地，行政院</w:t>
            </w:r>
            <w:r w:rsidR="007934A5" w:rsidRPr="007C3741">
              <w:rPr>
                <w:rFonts w:cs="標楷體" w:hint="eastAsia"/>
                <w:color w:val="000000" w:themeColor="text1"/>
                <w:lang w:val="zh-TW"/>
              </w:rPr>
              <w:t>一百零四年五月二十日</w:t>
            </w:r>
            <w:proofErr w:type="gramStart"/>
            <w:r w:rsidRPr="007C3741">
              <w:rPr>
                <w:rFonts w:cs="標楷體" w:hint="eastAsia"/>
                <w:color w:val="000000" w:themeColor="text1"/>
                <w:lang w:val="zh-TW"/>
              </w:rPr>
              <w:t>院授財產公字</w:t>
            </w:r>
            <w:proofErr w:type="gramEnd"/>
            <w:r w:rsidRPr="007C3741">
              <w:rPr>
                <w:rFonts w:cs="標楷體" w:hint="eastAsia"/>
                <w:color w:val="000000" w:themeColor="text1"/>
                <w:lang w:val="zh-TW"/>
              </w:rPr>
              <w:t>第</w:t>
            </w:r>
            <w:r w:rsidR="007934A5" w:rsidRPr="007C3741">
              <w:rPr>
                <w:rFonts w:cs="標楷體" w:hint="eastAsia"/>
                <w:color w:val="000000" w:themeColor="text1"/>
                <w:lang w:val="zh-TW"/>
              </w:rPr>
              <w:t>一零四零</w:t>
            </w:r>
            <w:proofErr w:type="gramStart"/>
            <w:r w:rsidR="007934A5" w:rsidRPr="007C3741">
              <w:rPr>
                <w:rFonts w:cs="標楷體" w:hint="eastAsia"/>
                <w:color w:val="000000" w:themeColor="text1"/>
                <w:lang w:val="zh-TW"/>
              </w:rPr>
              <w:t>零一三三二七零</w:t>
            </w:r>
            <w:r w:rsidRPr="007C3741">
              <w:rPr>
                <w:rFonts w:cs="標楷體" w:hint="eastAsia"/>
                <w:color w:val="000000" w:themeColor="text1"/>
                <w:lang w:val="zh-TW"/>
              </w:rPr>
              <w:t>號函已無償</w:t>
            </w:r>
            <w:proofErr w:type="gramEnd"/>
            <w:r w:rsidRPr="007C3741">
              <w:rPr>
                <w:rFonts w:cs="標楷體" w:hint="eastAsia"/>
                <w:color w:val="000000" w:themeColor="text1"/>
                <w:lang w:val="zh-TW"/>
              </w:rPr>
              <w:t>撥用本市管理，且</w:t>
            </w:r>
            <w:proofErr w:type="gramStart"/>
            <w:r w:rsidRPr="007C3741">
              <w:rPr>
                <w:rFonts w:cs="標楷體" w:hint="eastAsia"/>
                <w:color w:val="000000" w:themeColor="text1"/>
                <w:lang w:val="zh-TW"/>
              </w:rPr>
              <w:t>臺</w:t>
            </w:r>
            <w:proofErr w:type="gramEnd"/>
            <w:r w:rsidRPr="007C3741">
              <w:rPr>
                <w:rFonts w:cs="標楷體" w:hint="eastAsia"/>
                <w:color w:val="000000" w:themeColor="text1"/>
                <w:lang w:val="zh-TW"/>
              </w:rPr>
              <w:t>中市第一花園公墓內兩座納骨塔建築物（中台福座及榮美殿）業經拍賣程序由</w:t>
            </w:r>
            <w:proofErr w:type="gramStart"/>
            <w:r w:rsidR="008E6C7A"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="008E6C7A" w:rsidRPr="007C3741">
              <w:rPr>
                <w:rFonts w:cs="DFKaiShu-SB-Estd-BF" w:hint="eastAsia"/>
                <w:color w:val="000000" w:themeColor="text1"/>
                <w:kern w:val="0"/>
              </w:rPr>
              <w:t>中市政府</w:t>
            </w:r>
            <w:r w:rsidRPr="007C3741">
              <w:rPr>
                <w:rFonts w:cs="標楷體" w:hint="eastAsia"/>
                <w:color w:val="000000" w:themeColor="text1"/>
                <w:lang w:val="zh-TW"/>
              </w:rPr>
              <w:t>民政局取得所有權，</w:t>
            </w:r>
            <w:proofErr w:type="gramStart"/>
            <w:r w:rsidR="00E47CA8" w:rsidRPr="007C3741">
              <w:rPr>
                <w:rFonts w:cs="標楷體" w:hint="eastAsia"/>
                <w:color w:val="000000" w:themeColor="text1"/>
                <w:lang w:val="zh-TW"/>
              </w:rPr>
              <w:t>臺</w:t>
            </w:r>
            <w:proofErr w:type="gramEnd"/>
            <w:r w:rsidR="00E47CA8" w:rsidRPr="007C3741">
              <w:rPr>
                <w:rFonts w:cs="標楷體" w:hint="eastAsia"/>
                <w:color w:val="000000" w:themeColor="text1"/>
                <w:lang w:val="zh-TW"/>
              </w:rPr>
              <w:t>中市第一花園公墓已屬本市公有之殯葬設施。</w:t>
            </w:r>
            <w:r w:rsidRPr="007C3741">
              <w:rPr>
                <w:rFonts w:cs="標楷體" w:hint="eastAsia"/>
                <w:color w:val="000000" w:themeColor="text1"/>
                <w:lang w:val="zh-TW"/>
              </w:rPr>
              <w:t>依機關任務，</w:t>
            </w:r>
            <w:proofErr w:type="gramStart"/>
            <w:r w:rsidR="00995215"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="00995215" w:rsidRPr="007C3741">
              <w:rPr>
                <w:rFonts w:cs="DFKaiShu-SB-Estd-BF" w:hint="eastAsia"/>
                <w:color w:val="000000" w:themeColor="text1"/>
                <w:kern w:val="0"/>
              </w:rPr>
              <w:t>中市政府民政局</w:t>
            </w:r>
            <w:r w:rsidRPr="007C3741">
              <w:rPr>
                <w:rFonts w:cs="標楷體" w:hint="eastAsia"/>
                <w:color w:val="000000" w:themeColor="text1"/>
                <w:lang w:val="zh-TW"/>
              </w:rPr>
              <w:t>刻正朝合法的殯葬設施方向規劃及執行，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為使</w:t>
            </w:r>
            <w:proofErr w:type="gramStart"/>
            <w:r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中市第一花園公墓各項殯葬設施合法啟用後，</w:t>
            </w:r>
            <w:r w:rsidR="00624659" w:rsidRPr="007C3741">
              <w:rPr>
                <w:rFonts w:cs="DFKaiShu-SB-Estd-BF" w:hint="eastAsia"/>
                <w:color w:val="000000" w:themeColor="text1"/>
                <w:kern w:val="0"/>
              </w:rPr>
              <w:t>規範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持有原</w:t>
            </w:r>
            <w:r w:rsidR="008B440A" w:rsidRPr="007C3741">
              <w:rPr>
                <w:rFonts w:hint="eastAsia"/>
                <w:color w:val="000000" w:themeColor="text1"/>
              </w:rPr>
              <w:t>百齡管理會核發之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使用憑證者，</w:t>
            </w:r>
            <w:r w:rsidR="00843359" w:rsidRPr="007C3741">
              <w:rPr>
                <w:rFonts w:cs="DFKaiShu-SB-Estd-BF" w:hint="eastAsia"/>
                <w:color w:val="000000" w:themeColor="text1"/>
                <w:kern w:val="0"/>
              </w:rPr>
              <w:t>得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使用所</w:t>
            </w:r>
            <w:proofErr w:type="gramStart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載</w:t>
            </w:r>
            <w:r w:rsidR="00843359" w:rsidRPr="007C3741">
              <w:rPr>
                <w:rFonts w:cs="DFKaiShu-SB-Estd-BF" w:hint="eastAsia"/>
                <w:color w:val="000000" w:themeColor="text1"/>
                <w:kern w:val="0"/>
              </w:rPr>
              <w:t>墓基或櫃</w:t>
            </w:r>
            <w:proofErr w:type="gramEnd"/>
            <w:r w:rsidR="00843359" w:rsidRPr="007C3741">
              <w:rPr>
                <w:rFonts w:cs="DFKaiShu-SB-Estd-BF" w:hint="eastAsia"/>
                <w:color w:val="000000" w:themeColor="text1"/>
                <w:kern w:val="0"/>
              </w:rPr>
              <w:t>位</w:t>
            </w:r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，</w:t>
            </w:r>
            <w:proofErr w:type="gramStart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俾</w:t>
            </w:r>
            <w:proofErr w:type="gramEnd"/>
            <w:r w:rsidR="008B440A" w:rsidRPr="007C3741">
              <w:rPr>
                <w:rFonts w:cs="DFKaiShu-SB-Estd-BF" w:hint="eastAsia"/>
                <w:color w:val="000000" w:themeColor="text1"/>
                <w:kern w:val="0"/>
              </w:rPr>
              <w:t>利安置亡故親人，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特訂定本</w:t>
            </w:r>
            <w:r w:rsidR="00E93AA1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Style w:val="class30"/>
                <w:rFonts w:hint="eastAsia"/>
                <w:color w:val="000000" w:themeColor="text1"/>
              </w:rPr>
              <w:t>。</w:t>
            </w:r>
          </w:p>
        </w:tc>
      </w:tr>
      <w:tr w:rsidR="00180404" w:rsidRPr="007C3741" w:rsidTr="00180404">
        <w:trPr>
          <w:trHeight w:val="479"/>
        </w:trPr>
        <w:tc>
          <w:tcPr>
            <w:tcW w:w="4253" w:type="dxa"/>
          </w:tcPr>
          <w:p w:rsidR="00180404" w:rsidRPr="007C3741" w:rsidRDefault="00180404" w:rsidP="00AF115C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第二條</w:t>
            </w:r>
            <w:r w:rsidR="00627D7D" w:rsidRPr="007C3741">
              <w:rPr>
                <w:rFonts w:hint="eastAsia"/>
                <w:color w:val="000000" w:themeColor="text1"/>
              </w:rPr>
              <w:t xml:space="preserve">　</w:t>
            </w:r>
            <w:r w:rsidR="009C2C8B" w:rsidRPr="007C3741">
              <w:rPr>
                <w:rFonts w:hint="eastAsia"/>
                <w:color w:val="000000" w:themeColor="text1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="009C2C8B" w:rsidRPr="007C3741">
              <w:rPr>
                <w:rFonts w:hint="eastAsia"/>
                <w:color w:val="000000" w:themeColor="text1"/>
              </w:rPr>
              <w:t>之主管機關為</w:t>
            </w:r>
            <w:proofErr w:type="gramStart"/>
            <w:r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中市政府民政局（以下簡稱</w:t>
            </w:r>
            <w:r w:rsidR="00821C5F" w:rsidRPr="007C3741">
              <w:rPr>
                <w:rFonts w:cs="DFKaiShu-SB-Estd-BF" w:hint="eastAsia"/>
                <w:color w:val="000000" w:themeColor="text1"/>
                <w:kern w:val="0"/>
              </w:rPr>
              <w:t>民政局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）</w:t>
            </w:r>
            <w:r w:rsidR="009C2C8B" w:rsidRPr="007C3741">
              <w:rPr>
                <w:rFonts w:cs="DFKaiShu-SB-Estd-BF" w:hint="eastAsia"/>
                <w:color w:val="000000" w:themeColor="text1"/>
                <w:kern w:val="0"/>
              </w:rPr>
              <w:t>，</w:t>
            </w:r>
            <w:r w:rsidR="009C2C8B" w:rsidRPr="007C3741">
              <w:rPr>
                <w:rFonts w:hint="eastAsia"/>
                <w:color w:val="000000" w:themeColor="text1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="009C2C8B" w:rsidRPr="007C3741">
              <w:rPr>
                <w:rFonts w:hint="eastAsia"/>
                <w:color w:val="000000" w:themeColor="text1"/>
              </w:rPr>
              <w:t>之執行機關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為</w:t>
            </w:r>
            <w:proofErr w:type="gramStart"/>
            <w:r w:rsidRPr="007C3741">
              <w:rPr>
                <w:rFonts w:cs="DFKaiShu-SB-Estd-BF" w:hint="eastAsia"/>
                <w:color w:val="000000" w:themeColor="text1"/>
                <w:kern w:val="0"/>
              </w:rPr>
              <w:t>臺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中市</w:t>
            </w:r>
            <w:r w:rsidR="009C2C8B" w:rsidRPr="007C3741">
              <w:rPr>
                <w:rFonts w:cs="DFKaiShu-SB-Estd-BF" w:hint="eastAsia"/>
                <w:color w:val="000000" w:themeColor="text1"/>
                <w:kern w:val="0"/>
              </w:rPr>
              <w:t>生命禮儀管理處</w:t>
            </w:r>
            <w:r w:rsidRPr="007C3741">
              <w:rPr>
                <w:rFonts w:cs="DFKaiShu-SB-Estd-BF"/>
                <w:color w:val="000000" w:themeColor="text1"/>
                <w:kern w:val="0"/>
              </w:rPr>
              <w:t>(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以下簡稱</w:t>
            </w:r>
            <w:r w:rsidR="009C2C8B" w:rsidRPr="007C3741">
              <w:rPr>
                <w:rFonts w:cs="DFKaiShu-SB-Estd-BF" w:hint="eastAsia"/>
                <w:color w:val="000000" w:themeColor="text1"/>
                <w:kern w:val="0"/>
              </w:rPr>
              <w:t>生命禮儀處</w:t>
            </w:r>
            <w:r w:rsidRPr="007C3741">
              <w:rPr>
                <w:rFonts w:cs="DFKaiShu-SB-Estd-BF"/>
                <w:color w:val="000000" w:themeColor="text1"/>
                <w:kern w:val="0"/>
              </w:rPr>
              <w:t>)</w:t>
            </w:r>
            <w:r w:rsidRPr="007C3741">
              <w:rPr>
                <w:rFonts w:hint="eastAsia"/>
                <w:color w:val="000000" w:themeColor="text1"/>
              </w:rPr>
              <w:t>。</w:t>
            </w:r>
          </w:p>
        </w:tc>
        <w:tc>
          <w:tcPr>
            <w:tcW w:w="4536" w:type="dxa"/>
          </w:tcPr>
          <w:p w:rsidR="00180404" w:rsidRPr="007C3741" w:rsidRDefault="00E47CA8" w:rsidP="00843359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依據</w:t>
            </w:r>
            <w:proofErr w:type="gramStart"/>
            <w:r w:rsidRPr="007C3741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臺</w:t>
            </w:r>
            <w:proofErr w:type="gramEnd"/>
            <w:r w:rsidRPr="007C3741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中市</w:t>
            </w:r>
            <w:r w:rsidRPr="007C3741">
              <w:rPr>
                <w:rFonts w:ascii="標楷體" w:eastAsia="標楷體" w:hAnsi="標楷體"/>
                <w:color w:val="000000" w:themeColor="text1"/>
                <w:szCs w:val="24"/>
              </w:rPr>
              <w:t>殯葬</w:t>
            </w:r>
            <w:r w:rsidRPr="007C3741">
              <w:rPr>
                <w:rFonts w:ascii="標楷體" w:eastAsia="標楷體" w:hAnsi="標楷體" w:hint="eastAsia"/>
                <w:color w:val="000000" w:themeColor="text1"/>
                <w:szCs w:val="24"/>
              </w:rPr>
              <w:t>管理</w:t>
            </w:r>
            <w:r w:rsidRPr="007C3741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自治條例第二條規定，民政局為主管機關，</w:t>
            </w:r>
            <w:r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生命禮儀處為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執行機關</w:t>
            </w:r>
            <w:r w:rsidR="004B28C2" w:rsidRPr="007C3741">
              <w:rPr>
                <w:rStyle w:val="class30"/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B04234" w:rsidRPr="007C3741" w:rsidTr="00180404">
        <w:trPr>
          <w:trHeight w:val="479"/>
        </w:trPr>
        <w:tc>
          <w:tcPr>
            <w:tcW w:w="4253" w:type="dxa"/>
          </w:tcPr>
          <w:p w:rsidR="008F78E9" w:rsidRPr="007C3741" w:rsidRDefault="00B04234" w:rsidP="00075CEC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/>
                <w:color w:val="000000" w:themeColor="text1"/>
              </w:rPr>
              <w:t>第三條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 xml:space="preserve">　本公墓各項殯葬設施依法啟用後，</w:t>
            </w:r>
            <w:r w:rsidR="008B440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使用憑證</w:t>
            </w:r>
            <w:r w:rsidR="00624659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登載之</w:t>
            </w:r>
            <w:r w:rsidR="008B440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持有</w:t>
            </w:r>
            <w:r w:rsidR="00624659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人</w:t>
            </w:r>
            <w:r w:rsidR="008B440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或其親屬，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始得依</w:t>
            </w:r>
            <w:r w:rsidRPr="007C3741">
              <w:rPr>
                <w:rFonts w:ascii="標楷體" w:eastAsia="標楷體" w:hAnsi="標楷體"/>
                <w:color w:val="000000" w:themeColor="text1"/>
              </w:rPr>
              <w:t>本</w:t>
            </w:r>
            <w:r w:rsidR="00AF115C" w:rsidRPr="007C3741">
              <w:rPr>
                <w:rFonts w:ascii="標楷體" w:eastAsia="標楷體" w:hAnsi="標楷體" w:hint="eastAsia"/>
                <w:color w:val="000000" w:themeColor="text1"/>
              </w:rPr>
              <w:t>辦法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申請使用。</w:t>
            </w:r>
          </w:p>
          <w:p w:rsidR="00B04234" w:rsidRPr="007C3741" w:rsidRDefault="00B04234" w:rsidP="00AF115C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本</w:t>
            </w:r>
            <w:r w:rsidR="00AF115C" w:rsidRPr="007C3741">
              <w:rPr>
                <w:rFonts w:ascii="標楷體" w:eastAsia="標楷體" w:hAnsi="標楷體" w:hint="eastAsia"/>
                <w:color w:val="000000" w:themeColor="text1"/>
              </w:rPr>
              <w:t>辦法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未規定事項依</w:t>
            </w:r>
            <w:proofErr w:type="gramStart"/>
            <w:r w:rsidRPr="007C3741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7C3741">
              <w:rPr>
                <w:rFonts w:ascii="標楷體" w:eastAsia="標楷體" w:hAnsi="標楷體" w:hint="eastAsia"/>
                <w:color w:val="000000" w:themeColor="text1"/>
              </w:rPr>
              <w:t>中市公立殯葬設施使用管理辦法及其他法令之規定辦理。</w:t>
            </w:r>
          </w:p>
        </w:tc>
        <w:tc>
          <w:tcPr>
            <w:tcW w:w="4536" w:type="dxa"/>
          </w:tcPr>
          <w:p w:rsidR="008F78E9" w:rsidRPr="007C3741" w:rsidRDefault="008F78E9" w:rsidP="00075CEC">
            <w:pPr>
              <w:autoSpaceDE w:val="0"/>
              <w:autoSpaceDN w:val="0"/>
              <w:adjustRightInd w:val="0"/>
              <w:spacing w:line="240" w:lineRule="auto"/>
              <w:ind w:leftChars="14" w:left="459" w:hangingChars="177" w:hanging="425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本條規定本公墓各項殯葬設施依法啟用後，</w:t>
            </w:r>
            <w:r w:rsidR="008B440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使用憑證</w:t>
            </w:r>
            <w:r w:rsidR="00624659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登載之持有人</w:t>
            </w:r>
            <w:r w:rsidR="008B440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或其親屬，</w:t>
            </w:r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始得依</w:t>
            </w:r>
            <w:r w:rsidR="00B04234" w:rsidRPr="007C3741">
              <w:rPr>
                <w:rFonts w:ascii="標楷體" w:eastAsia="標楷體" w:hAnsi="標楷體"/>
                <w:color w:val="000000" w:themeColor="text1"/>
              </w:rPr>
              <w:t>本</w:t>
            </w:r>
            <w:r w:rsidR="00AF115C" w:rsidRPr="007C3741">
              <w:rPr>
                <w:rFonts w:ascii="標楷體" w:eastAsia="標楷體" w:hAnsi="標楷體" w:hint="eastAsia"/>
                <w:color w:val="000000" w:themeColor="text1"/>
              </w:rPr>
              <w:t>辦法</w:t>
            </w:r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申請使用。</w:t>
            </w:r>
          </w:p>
          <w:p w:rsidR="00B04234" w:rsidRPr="007C3741" w:rsidRDefault="008F78E9" w:rsidP="00AF115C">
            <w:pPr>
              <w:autoSpaceDE w:val="0"/>
              <w:autoSpaceDN w:val="0"/>
              <w:adjustRightInd w:val="0"/>
              <w:spacing w:line="240" w:lineRule="auto"/>
              <w:ind w:leftChars="14" w:left="459" w:hangingChars="177" w:hanging="425"/>
              <w:jc w:val="lef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為避免重複規定，本</w:t>
            </w:r>
            <w:r w:rsidR="00AF115C" w:rsidRPr="007C3741">
              <w:rPr>
                <w:rFonts w:ascii="標楷體" w:eastAsia="標楷體" w:hAnsi="標楷體" w:hint="eastAsia"/>
                <w:color w:val="000000" w:themeColor="text1"/>
              </w:rPr>
              <w:t>辦法</w:t>
            </w:r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未規定事項，以</w:t>
            </w:r>
            <w:proofErr w:type="gramStart"/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="00B04234" w:rsidRPr="007C3741">
              <w:rPr>
                <w:rFonts w:ascii="標楷體" w:eastAsia="標楷體" w:hAnsi="標楷體" w:hint="eastAsia"/>
                <w:color w:val="000000" w:themeColor="text1"/>
              </w:rPr>
              <w:t>中市公立殯葬設施使用管理辦法及其他法令之規定作為補充規範</w:t>
            </w:r>
            <w:r w:rsidR="00B04234" w:rsidRPr="007C3741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</w:tr>
      <w:tr w:rsidR="001D5E5C" w:rsidRPr="007C3741" w:rsidTr="00180404">
        <w:trPr>
          <w:trHeight w:val="479"/>
        </w:trPr>
        <w:tc>
          <w:tcPr>
            <w:tcW w:w="4253" w:type="dxa"/>
          </w:tcPr>
          <w:p w:rsidR="00075CEC" w:rsidRPr="007C3741" w:rsidRDefault="001D5E5C" w:rsidP="00075CEC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 w:cs="DFKaiShu-SB-Estd-BF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/>
                <w:color w:val="000000" w:themeColor="text1"/>
              </w:rPr>
              <w:t>第</w:t>
            </w:r>
            <w:r w:rsidR="00EE36F6" w:rsidRPr="007C3741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7C3741">
              <w:rPr>
                <w:rFonts w:ascii="標楷體" w:eastAsia="標楷體" w:hAnsi="標楷體"/>
                <w:color w:val="000000" w:themeColor="text1"/>
              </w:rPr>
              <w:t>條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 xml:space="preserve">　持有百齡管理會核發之</w:t>
            </w:r>
            <w:r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使用憑證</w:t>
            </w:r>
            <w:r w:rsidR="00624659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者</w:t>
            </w:r>
            <w:r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，</w:t>
            </w:r>
            <w:r w:rsidR="00EE36F6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得依</w:t>
            </w:r>
            <w:r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使用憑證所載位置</w:t>
            </w:r>
            <w:r w:rsidR="00EE36F6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依本</w:t>
            </w:r>
            <w:r w:rsidR="00AF115C" w:rsidRPr="007C3741">
              <w:rPr>
                <w:rFonts w:ascii="標楷體" w:eastAsia="標楷體" w:hAnsi="標楷體" w:hint="eastAsia"/>
                <w:color w:val="000000" w:themeColor="text1"/>
              </w:rPr>
              <w:t>辦法</w:t>
            </w:r>
            <w:r w:rsidR="00EE36F6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申請</w:t>
            </w:r>
            <w:r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使用。</w:t>
            </w:r>
          </w:p>
          <w:p w:rsidR="00EB0CE8" w:rsidRPr="007C3741" w:rsidRDefault="00EB0CE8" w:rsidP="00095DC2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使用憑證上之位置與他人持有之使用憑證位置重複者，</w:t>
            </w:r>
            <w:r w:rsidR="00CC06D4" w:rsidRPr="007C3741">
              <w:rPr>
                <w:rFonts w:ascii="標楷體" w:eastAsia="標楷體" w:hAnsi="標楷體" w:hint="eastAsia"/>
                <w:color w:val="000000" w:themeColor="text1"/>
              </w:rPr>
              <w:t>以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使用憑證</w:t>
            </w:r>
            <w:r w:rsidR="00AE6CFA" w:rsidRPr="007C3741">
              <w:rPr>
                <w:rFonts w:ascii="標楷體" w:eastAsia="標楷體" w:hAnsi="標楷體" w:hint="eastAsia"/>
                <w:color w:val="000000" w:themeColor="text1"/>
              </w:rPr>
              <w:t>登載</w:t>
            </w:r>
            <w:r w:rsidRPr="007C3741">
              <w:rPr>
                <w:rFonts w:ascii="標楷體" w:eastAsia="標楷體" w:hAnsi="標楷體" w:hint="eastAsia"/>
                <w:color w:val="000000" w:themeColor="text1"/>
              </w:rPr>
              <w:t>日期</w:t>
            </w:r>
            <w:proofErr w:type="gramStart"/>
            <w:r w:rsidRPr="007C3741">
              <w:rPr>
                <w:rFonts w:ascii="標楷體" w:eastAsia="標楷體" w:hAnsi="標楷體" w:hint="eastAsia"/>
                <w:color w:val="000000" w:themeColor="text1"/>
              </w:rPr>
              <w:t>較早者</w:t>
            </w:r>
            <w:r w:rsidR="00CC06D4" w:rsidRPr="007C3741">
              <w:rPr>
                <w:rFonts w:ascii="標楷體" w:eastAsia="標楷體" w:hAnsi="標楷體" w:hint="eastAsia"/>
                <w:color w:val="000000" w:themeColor="text1"/>
              </w:rPr>
              <w:t>為</w:t>
            </w:r>
            <w:proofErr w:type="gramEnd"/>
            <w:r w:rsidR="00CC06D4" w:rsidRPr="007C3741">
              <w:rPr>
                <w:rFonts w:ascii="標楷體" w:eastAsia="標楷體" w:hAnsi="標楷體" w:hint="eastAsia"/>
                <w:color w:val="000000" w:themeColor="text1"/>
              </w:rPr>
              <w:t>優先</w:t>
            </w:r>
            <w:r w:rsidR="00E53E3A" w:rsidRPr="007C3741">
              <w:rPr>
                <w:rFonts w:ascii="標楷體" w:eastAsia="標楷體" w:hAnsi="標楷體" w:hint="eastAsia"/>
                <w:color w:val="000000" w:themeColor="text1"/>
              </w:rPr>
              <w:t>，但</w:t>
            </w:r>
            <w:r w:rsidR="00EB5909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申請使用前已經他人使用者</w:t>
            </w:r>
            <w:r w:rsidR="00EB5909">
              <w:rPr>
                <w:rFonts w:ascii="標楷體" w:eastAsia="標楷體" w:hAnsi="標楷體" w:cs="Times New Roman" w:hint="eastAsia"/>
                <w:color w:val="000000" w:themeColor="text1"/>
              </w:rPr>
              <w:t>應依本</w:t>
            </w:r>
            <w:r w:rsidR="00A8310E">
              <w:rPr>
                <w:rFonts w:ascii="標楷體" w:eastAsia="標楷體" w:hAnsi="標楷體" w:cs="Times New Roman" w:hint="eastAsia"/>
                <w:color w:val="000000" w:themeColor="text1"/>
              </w:rPr>
              <w:t>辦</w:t>
            </w:r>
            <w:r w:rsidR="00EB5909">
              <w:rPr>
                <w:rFonts w:ascii="標楷體" w:eastAsia="標楷體" w:hAnsi="標楷體" w:cs="Times New Roman" w:hint="eastAsia"/>
                <w:color w:val="000000" w:themeColor="text1"/>
              </w:rPr>
              <w:t>法</w:t>
            </w:r>
            <w:r w:rsidR="00EB5909" w:rsidRPr="00EB5909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第六條第五款辦理</w:t>
            </w:r>
            <w:r w:rsidR="00EE36F6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。</w:t>
            </w:r>
          </w:p>
          <w:p w:rsidR="001D5E5C" w:rsidRPr="007C3741" w:rsidRDefault="00EB0CE8" w:rsidP="00AE6CFA">
            <w:pPr>
              <w:adjustRightInd w:val="0"/>
              <w:snapToGrid w:val="0"/>
              <w:spacing w:line="240" w:lineRule="auto"/>
              <w:ind w:leftChars="89" w:left="214" w:firstLineChars="204" w:firstLine="490"/>
              <w:rPr>
                <w:rFonts w:ascii="標楷體" w:eastAsia="標楷體" w:hAnsi="標楷體" w:cs="DFKaiShu-SB-Estd-BF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使用憑證</w:t>
            </w:r>
            <w:r w:rsidR="007204B8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登載之</w:t>
            </w:r>
            <w:r w:rsidR="001D5E5C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持有</w:t>
            </w:r>
            <w:r w:rsidR="007204B8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人</w:t>
            </w:r>
            <w:r w:rsidR="001D5E5C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或其親屬死亡，</w:t>
            </w:r>
            <w:r w:rsidR="00AE6CFA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應</w:t>
            </w:r>
            <w:r w:rsidR="001D5E5C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依</w:t>
            </w:r>
            <w:r w:rsidR="007204B8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附表</w:t>
            </w:r>
            <w:r w:rsidR="001D5E5C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繳費</w:t>
            </w:r>
            <w:r w:rsidR="00CC6649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後</w:t>
            </w:r>
            <w:r w:rsidR="001D5E5C" w:rsidRPr="007C3741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申請使用。</w:t>
            </w:r>
          </w:p>
          <w:p w:rsidR="00BB64CE" w:rsidRPr="007C3741" w:rsidRDefault="00BB64CE" w:rsidP="00BB64CE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rFonts w:ascii="標楷體" w:eastAsia="標楷體" w:hAnsi="標楷體"/>
                <w:color w:val="000000" w:themeColor="text1"/>
              </w:rPr>
            </w:pPr>
          </w:p>
          <w:p w:rsidR="00BB64CE" w:rsidRPr="007C3741" w:rsidRDefault="00BB64CE" w:rsidP="00BB64CE">
            <w:pPr>
              <w:adjustRightInd w:val="0"/>
              <w:snapToGrid w:val="0"/>
              <w:spacing w:line="240" w:lineRule="auto"/>
              <w:ind w:leftChars="89" w:left="214" w:firstLineChars="204" w:firstLine="49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36" w:type="dxa"/>
          </w:tcPr>
          <w:p w:rsidR="00075CEC" w:rsidRPr="007C3741" w:rsidRDefault="00075CEC" w:rsidP="00075CEC">
            <w:pPr>
              <w:pStyle w:val="a3"/>
              <w:ind w:left="458" w:hangingChars="191" w:hanging="458"/>
              <w:rPr>
                <w:rFonts w:cs="DFKaiShu-SB-Estd-BF"/>
                <w:color w:val="000000" w:themeColor="text1"/>
                <w:kern w:val="0"/>
              </w:rPr>
            </w:pPr>
            <w:r w:rsidRPr="007C3741">
              <w:rPr>
                <w:rFonts w:hint="eastAsia"/>
                <w:color w:val="000000" w:themeColor="text1"/>
              </w:rPr>
              <w:t>一、</w:t>
            </w:r>
            <w:r w:rsidR="001D5E5C" w:rsidRPr="007C3741">
              <w:rPr>
                <w:rFonts w:hint="eastAsia"/>
                <w:color w:val="000000" w:themeColor="text1"/>
              </w:rPr>
              <w:t>持有原</w:t>
            </w:r>
            <w:r w:rsidR="001D5E5C" w:rsidRPr="007C3741">
              <w:rPr>
                <w:color w:val="000000" w:themeColor="text1"/>
              </w:rPr>
              <w:t>百齡管理</w:t>
            </w:r>
            <w:r w:rsidR="001D5E5C" w:rsidRPr="007C3741">
              <w:rPr>
                <w:rFonts w:hint="eastAsia"/>
                <w:color w:val="000000" w:themeColor="text1"/>
              </w:rPr>
              <w:t>會</w:t>
            </w:r>
            <w:r w:rsidR="001D5E5C" w:rsidRPr="007C3741">
              <w:rPr>
                <w:color w:val="000000" w:themeColor="text1"/>
              </w:rPr>
              <w:t>核發</w:t>
            </w:r>
            <w:r w:rsidR="001D5E5C" w:rsidRPr="007C3741">
              <w:rPr>
                <w:rFonts w:hint="eastAsia"/>
                <w:color w:val="000000" w:themeColor="text1"/>
              </w:rPr>
              <w:t>之</w:t>
            </w:r>
            <w:r w:rsidR="001D5E5C" w:rsidRPr="007C3741">
              <w:rPr>
                <w:rFonts w:cs="DFKaiShu-SB-Estd-BF" w:hint="eastAsia"/>
                <w:color w:val="000000" w:themeColor="text1"/>
                <w:kern w:val="0"/>
              </w:rPr>
              <w:t>使用憑證，基於債權相對性，應無權對民政局主張，惟基於本公墓殯葬設施由</w:t>
            </w:r>
            <w:r w:rsidR="001D5E5C" w:rsidRPr="007C3741">
              <w:rPr>
                <w:rFonts w:hint="eastAsia"/>
                <w:color w:val="000000" w:themeColor="text1"/>
              </w:rPr>
              <w:t>原</w:t>
            </w:r>
            <w:r w:rsidR="001D5E5C" w:rsidRPr="007C3741">
              <w:rPr>
                <w:color w:val="000000" w:themeColor="text1"/>
              </w:rPr>
              <w:t>百齡管理</w:t>
            </w:r>
            <w:r w:rsidR="001D5E5C" w:rsidRPr="007C3741">
              <w:rPr>
                <w:rFonts w:hint="eastAsia"/>
                <w:color w:val="000000" w:themeColor="text1"/>
              </w:rPr>
              <w:t>會所開發，為</w:t>
            </w:r>
            <w:r w:rsidR="001D5E5C" w:rsidRPr="007C3741">
              <w:rPr>
                <w:rFonts w:cs="DFKaiShu-SB-Estd-BF" w:hint="eastAsia"/>
                <w:color w:val="000000" w:themeColor="text1"/>
                <w:kern w:val="0"/>
              </w:rPr>
              <w:t>兼顧消費者權益，使持有人或其親屬亡故能順利安置</w:t>
            </w:r>
            <w:r w:rsidR="001D5E5C" w:rsidRPr="007C3741">
              <w:rPr>
                <w:rFonts w:cs="標楷體" w:hint="eastAsia"/>
                <w:color w:val="000000" w:themeColor="text1"/>
                <w:lang w:val="zh-TW"/>
              </w:rPr>
              <w:t>，規定</w:t>
            </w:r>
            <w:r w:rsidR="00806082" w:rsidRPr="007C3741">
              <w:rPr>
                <w:rFonts w:cs="DFKaiShu-SB-Estd-BF" w:hint="eastAsia"/>
                <w:color w:val="000000" w:themeColor="text1"/>
                <w:kern w:val="0"/>
              </w:rPr>
              <w:t>得依使用憑證所載位置依本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="00806082" w:rsidRPr="007C3741">
              <w:rPr>
                <w:rFonts w:cs="DFKaiShu-SB-Estd-BF" w:hint="eastAsia"/>
                <w:color w:val="000000" w:themeColor="text1"/>
                <w:kern w:val="0"/>
              </w:rPr>
              <w:t>申請使用</w:t>
            </w:r>
            <w:r w:rsidR="001D5E5C" w:rsidRPr="007C3741">
              <w:rPr>
                <w:rFonts w:cs="DFKaiShu-SB-Estd-BF" w:hint="eastAsia"/>
                <w:color w:val="000000" w:themeColor="text1"/>
                <w:kern w:val="0"/>
              </w:rPr>
              <w:t>。</w:t>
            </w:r>
          </w:p>
          <w:p w:rsidR="002E36F2" w:rsidRPr="007C3741" w:rsidRDefault="00075CEC" w:rsidP="00075CEC">
            <w:pPr>
              <w:pStyle w:val="a3"/>
              <w:ind w:left="458" w:hangingChars="191" w:hanging="458"/>
              <w:rPr>
                <w:color w:val="000000" w:themeColor="text1"/>
              </w:rPr>
            </w:pPr>
            <w:r w:rsidRPr="007C3741">
              <w:rPr>
                <w:rFonts w:cs="DFKaiShu-SB-Estd-BF" w:hint="eastAsia"/>
                <w:color w:val="000000" w:themeColor="text1"/>
                <w:kern w:val="0"/>
              </w:rPr>
              <w:t>二、</w:t>
            </w:r>
            <w:r w:rsidR="00F96116" w:rsidRPr="007C3741">
              <w:rPr>
                <w:rFonts w:hint="eastAsia"/>
                <w:color w:val="000000" w:themeColor="text1"/>
              </w:rPr>
              <w:t>使用憑證上之位置與他人持有之使用憑證位置重複者，以使用憑證登載日期較早者為優先，</w:t>
            </w:r>
            <w:r w:rsidR="009064F0" w:rsidRPr="007C3741">
              <w:rPr>
                <w:rFonts w:hint="eastAsia"/>
                <w:color w:val="000000" w:themeColor="text1"/>
              </w:rPr>
              <w:t>但申請使用前業經他人使用者，其使用原因若在百齡管</w:t>
            </w:r>
            <w:r w:rsidR="009064F0" w:rsidRPr="007C3741">
              <w:rPr>
                <w:rFonts w:hint="eastAsia"/>
                <w:color w:val="000000" w:themeColor="text1"/>
              </w:rPr>
              <w:lastRenderedPageBreak/>
              <w:t>理會管理時期者，民政局無從調查，基於債權相對性及</w:t>
            </w:r>
            <w:r w:rsidR="009064F0" w:rsidRPr="007C3741">
              <w:rPr>
                <w:rFonts w:cs="標楷體" w:hint="eastAsia"/>
                <w:color w:val="000000" w:themeColor="text1"/>
                <w:lang w:val="zh-TW"/>
              </w:rPr>
              <w:t>避免申請使用時發生爭議，</w:t>
            </w:r>
            <w:r w:rsidR="00F96116" w:rsidRPr="007C3741">
              <w:rPr>
                <w:rFonts w:hint="eastAsia"/>
                <w:color w:val="000000" w:themeColor="text1"/>
              </w:rPr>
              <w:t>應依第六條第五款辦理，不得依本辦法申請使用</w:t>
            </w:r>
            <w:r w:rsidR="002E36F2" w:rsidRPr="007C3741">
              <w:rPr>
                <w:rFonts w:hint="eastAsia"/>
                <w:color w:val="000000" w:themeColor="text1"/>
              </w:rPr>
              <w:t>。</w:t>
            </w:r>
          </w:p>
          <w:p w:rsidR="001D5E5C" w:rsidRPr="007C3741" w:rsidRDefault="002E36F2" w:rsidP="004D0A50">
            <w:pPr>
              <w:pStyle w:val="a3"/>
              <w:ind w:left="458" w:hangingChars="191" w:hanging="458"/>
              <w:rPr>
                <w:rFonts w:cs="標楷體"/>
                <w:color w:val="000000" w:themeColor="text1"/>
                <w:kern w:val="0"/>
              </w:rPr>
            </w:pPr>
            <w:r w:rsidRPr="007C3741">
              <w:rPr>
                <w:rFonts w:hint="eastAsia"/>
                <w:color w:val="000000" w:themeColor="text1"/>
              </w:rPr>
              <w:t>三、</w:t>
            </w:r>
            <w:r w:rsidR="007204B8" w:rsidRPr="007C3741">
              <w:rPr>
                <w:rFonts w:hint="eastAsia"/>
                <w:color w:val="000000" w:themeColor="text1"/>
              </w:rPr>
              <w:t>使用憑證</w:t>
            </w:r>
            <w:r w:rsidR="007204B8" w:rsidRPr="007C3741">
              <w:rPr>
                <w:rFonts w:cs="DFKaiShu-SB-Estd-BF" w:hint="eastAsia"/>
                <w:color w:val="000000" w:themeColor="text1"/>
                <w:kern w:val="0"/>
              </w:rPr>
              <w:t>登載之持有人或其親屬死亡，</w:t>
            </w:r>
            <w:r w:rsidR="008701B2" w:rsidRPr="007C3741">
              <w:rPr>
                <w:rFonts w:cs="DFKaiShu-SB-Estd-BF" w:hint="eastAsia"/>
                <w:color w:val="000000" w:themeColor="text1"/>
                <w:kern w:val="0"/>
              </w:rPr>
              <w:t>應依附表</w:t>
            </w:r>
            <w:r w:rsidR="007204B8" w:rsidRPr="007C3741">
              <w:rPr>
                <w:rFonts w:cs="DFKaiShu-SB-Estd-BF" w:hint="eastAsia"/>
                <w:color w:val="000000" w:themeColor="text1"/>
                <w:kern w:val="0"/>
              </w:rPr>
              <w:t>繳費後申請使用</w:t>
            </w:r>
            <w:r w:rsidR="001D5E5C" w:rsidRPr="007C3741">
              <w:rPr>
                <w:rFonts w:hint="eastAsia"/>
                <w:color w:val="000000" w:themeColor="text1"/>
              </w:rPr>
              <w:t>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C72986" w:rsidRPr="007C3741" w:rsidRDefault="00C72986" w:rsidP="007204B8">
            <w:pPr>
              <w:pStyle w:val="a3"/>
              <w:rPr>
                <w:color w:val="000000" w:themeColor="text1"/>
              </w:rPr>
            </w:pPr>
            <w:r w:rsidRPr="007C3741">
              <w:rPr>
                <w:color w:val="000000" w:themeColor="text1"/>
              </w:rPr>
              <w:lastRenderedPageBreak/>
              <w:t>第</w:t>
            </w:r>
            <w:r w:rsidR="003D1D27" w:rsidRPr="007C3741">
              <w:rPr>
                <w:rFonts w:hint="eastAsia"/>
                <w:color w:val="000000" w:themeColor="text1"/>
              </w:rPr>
              <w:t>五</w:t>
            </w:r>
            <w:r w:rsidRPr="007C3741">
              <w:rPr>
                <w:color w:val="000000" w:themeColor="text1"/>
              </w:rPr>
              <w:t>條</w:t>
            </w:r>
            <w:r w:rsidRPr="007C3741">
              <w:rPr>
                <w:rFonts w:hint="eastAsia"/>
                <w:color w:val="000000" w:themeColor="text1"/>
              </w:rPr>
              <w:t xml:space="preserve">　</w:t>
            </w:r>
            <w:r w:rsidR="003D1D27" w:rsidRPr="007C3741">
              <w:rPr>
                <w:rFonts w:hint="eastAsia"/>
                <w:color w:val="000000" w:themeColor="text1"/>
              </w:rPr>
              <w:t>使用憑證</w:t>
            </w:r>
            <w:r w:rsidR="008701B2" w:rsidRPr="007C3741">
              <w:rPr>
                <w:rFonts w:cs="DFKaiShu-SB-Estd-BF" w:hint="eastAsia"/>
                <w:color w:val="000000" w:themeColor="text1"/>
                <w:kern w:val="0"/>
              </w:rPr>
              <w:t>登載之</w:t>
            </w:r>
            <w:r w:rsidR="003D1D27" w:rsidRPr="007C3741">
              <w:rPr>
                <w:rFonts w:cs="DFKaiShu-SB-Estd-BF" w:hint="eastAsia"/>
                <w:color w:val="000000" w:themeColor="text1"/>
                <w:kern w:val="0"/>
              </w:rPr>
              <w:t>持有者</w:t>
            </w:r>
            <w:r w:rsidRPr="007C3741">
              <w:rPr>
                <w:rFonts w:hint="eastAsia"/>
                <w:color w:val="000000" w:themeColor="text1"/>
              </w:rPr>
              <w:t>因</w:t>
            </w:r>
            <w:r w:rsidR="003D1D27" w:rsidRPr="007C3741">
              <w:rPr>
                <w:rFonts w:hint="eastAsia"/>
                <w:color w:val="000000" w:themeColor="text1"/>
              </w:rPr>
              <w:t>民政局</w:t>
            </w:r>
            <w:r w:rsidRPr="007C3741">
              <w:rPr>
                <w:rFonts w:hint="eastAsia"/>
                <w:color w:val="000000" w:themeColor="text1"/>
              </w:rPr>
              <w:t>開發興建本公墓</w:t>
            </w:r>
            <w:r w:rsidR="007204B8" w:rsidRPr="007C3741">
              <w:rPr>
                <w:rFonts w:hint="eastAsia"/>
                <w:color w:val="000000" w:themeColor="text1"/>
              </w:rPr>
              <w:t>櫃位</w:t>
            </w:r>
            <w:r w:rsidRPr="007C3741">
              <w:rPr>
                <w:rFonts w:hint="eastAsia"/>
                <w:color w:val="000000" w:themeColor="text1"/>
              </w:rPr>
              <w:t>需求，無法保留原使用憑證</w:t>
            </w:r>
            <w:r w:rsidR="00CC6649" w:rsidRPr="007C3741">
              <w:rPr>
                <w:rFonts w:hint="eastAsia"/>
                <w:color w:val="000000" w:themeColor="text1"/>
              </w:rPr>
              <w:t>所載位置</w:t>
            </w:r>
            <w:r w:rsidRPr="007C3741">
              <w:rPr>
                <w:rFonts w:hint="eastAsia"/>
                <w:color w:val="000000" w:themeColor="text1"/>
              </w:rPr>
              <w:t>時，得依</w:t>
            </w:r>
            <w:r w:rsidR="007204B8" w:rsidRPr="007C3741">
              <w:rPr>
                <w:rFonts w:hint="eastAsia"/>
                <w:color w:val="000000" w:themeColor="text1"/>
              </w:rPr>
              <w:t>附表</w:t>
            </w:r>
            <w:r w:rsidR="00CC6B94" w:rsidRPr="007C3741">
              <w:rPr>
                <w:rFonts w:cs="DFKaiShu-SB-Estd-BF" w:hint="eastAsia"/>
                <w:color w:val="000000" w:themeColor="text1"/>
                <w:kern w:val="0"/>
              </w:rPr>
              <w:t>繳費</w:t>
            </w:r>
            <w:r w:rsidR="00CC6649" w:rsidRPr="007C3741">
              <w:rPr>
                <w:rFonts w:cs="DFKaiShu-SB-Estd-BF" w:hint="eastAsia"/>
                <w:color w:val="000000" w:themeColor="text1"/>
                <w:kern w:val="0"/>
              </w:rPr>
              <w:t>後</w:t>
            </w:r>
            <w:r w:rsidR="00CC6B94" w:rsidRPr="007C3741">
              <w:rPr>
                <w:rFonts w:cs="DFKaiShu-SB-Estd-BF" w:hint="eastAsia"/>
                <w:color w:val="000000" w:themeColor="text1"/>
                <w:kern w:val="0"/>
              </w:rPr>
              <w:t>申請使用</w:t>
            </w:r>
            <w:r w:rsidR="007204B8" w:rsidRPr="007C3741">
              <w:rPr>
                <w:rFonts w:cs="DFKaiShu-SB-Estd-BF" w:hint="eastAsia"/>
                <w:color w:val="000000" w:themeColor="text1"/>
                <w:kern w:val="0"/>
              </w:rPr>
              <w:t>本公墓</w:t>
            </w:r>
            <w:r w:rsidR="00CC6B94" w:rsidRPr="007C3741">
              <w:rPr>
                <w:rFonts w:cs="DFKaiShu-SB-Estd-BF" w:hint="eastAsia"/>
                <w:color w:val="000000" w:themeColor="text1"/>
                <w:kern w:val="0"/>
              </w:rPr>
              <w:t>已啟用之</w:t>
            </w:r>
            <w:r w:rsidR="008701B2" w:rsidRPr="007C3741">
              <w:rPr>
                <w:rFonts w:cs="DFKaiShu-SB-Estd-BF" w:hint="eastAsia"/>
                <w:color w:val="000000" w:themeColor="text1"/>
                <w:kern w:val="0"/>
              </w:rPr>
              <w:t>同類型</w:t>
            </w:r>
            <w:r w:rsidR="007204B8" w:rsidRPr="007C3741">
              <w:rPr>
                <w:rFonts w:cs="DFKaiShu-SB-Estd-BF" w:hint="eastAsia"/>
                <w:color w:val="000000" w:themeColor="text1"/>
                <w:kern w:val="0"/>
              </w:rPr>
              <w:t>櫃位</w:t>
            </w:r>
            <w:r w:rsidR="00CC6B94" w:rsidRPr="007C3741">
              <w:rPr>
                <w:rFonts w:cs="DFKaiShu-SB-Estd-BF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4536" w:type="dxa"/>
          </w:tcPr>
          <w:p w:rsidR="00C72986" w:rsidRPr="007C3741" w:rsidRDefault="00CC6B94" w:rsidP="00075CEC">
            <w:pPr>
              <w:pStyle w:val="a3"/>
              <w:ind w:left="0" w:firstLineChars="0" w:firstLine="0"/>
              <w:rPr>
                <w:rFonts w:cs="標楷體"/>
                <w:color w:val="000000" w:themeColor="text1"/>
                <w:kern w:val="0"/>
              </w:rPr>
            </w:pPr>
            <w:r w:rsidRPr="007C3741">
              <w:rPr>
                <w:rFonts w:hint="eastAsia"/>
                <w:color w:val="000000" w:themeColor="text1"/>
              </w:rPr>
              <w:t>民政局為使本公墓殯葬設施合法化，</w:t>
            </w:r>
            <w:r w:rsidR="005C2F7D" w:rsidRPr="007C3741">
              <w:rPr>
                <w:rFonts w:hint="eastAsia"/>
                <w:color w:val="000000" w:themeColor="text1"/>
              </w:rPr>
              <w:t>勢必移動或另興建櫃位，</w:t>
            </w:r>
            <w:r w:rsidRPr="007C3741">
              <w:rPr>
                <w:rFonts w:hint="eastAsia"/>
                <w:color w:val="000000" w:themeColor="text1"/>
              </w:rPr>
              <w:t>為使民政局持續開發</w:t>
            </w:r>
            <w:r w:rsidR="005C2F7D" w:rsidRPr="007C3741">
              <w:rPr>
                <w:rFonts w:hint="eastAsia"/>
                <w:color w:val="000000" w:themeColor="text1"/>
              </w:rPr>
              <w:t>能夠順暢，</w:t>
            </w:r>
            <w:r w:rsidR="008701B2" w:rsidRPr="007C3741">
              <w:rPr>
                <w:rFonts w:hint="eastAsia"/>
                <w:color w:val="000000" w:themeColor="text1"/>
              </w:rPr>
              <w:t>並</w:t>
            </w:r>
            <w:r w:rsidR="005C2F7D" w:rsidRPr="007C3741">
              <w:rPr>
                <w:rFonts w:hint="eastAsia"/>
                <w:color w:val="000000" w:themeColor="text1"/>
              </w:rPr>
              <w:t>避免民眾抗爭並保護消費者權益，以本條規範之。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7926B7" w:rsidRPr="007C3741" w:rsidRDefault="00C72986" w:rsidP="00075CEC">
            <w:pPr>
              <w:pStyle w:val="a3"/>
              <w:ind w:left="0" w:firstLineChars="0" w:firstLine="0"/>
              <w:rPr>
                <w:color w:val="000000" w:themeColor="text1"/>
              </w:rPr>
            </w:pPr>
            <w:r w:rsidRPr="007C3741">
              <w:rPr>
                <w:color w:val="000000" w:themeColor="text1"/>
              </w:rPr>
              <w:t>第</w:t>
            </w:r>
            <w:r w:rsidR="007204B8" w:rsidRPr="007C3741">
              <w:rPr>
                <w:rFonts w:hint="eastAsia"/>
                <w:color w:val="000000" w:themeColor="text1"/>
              </w:rPr>
              <w:t>六</w:t>
            </w:r>
            <w:r w:rsidRPr="007C3741">
              <w:rPr>
                <w:color w:val="000000" w:themeColor="text1"/>
              </w:rPr>
              <w:t xml:space="preserve">條　</w:t>
            </w:r>
            <w:r w:rsidRPr="007C3741">
              <w:rPr>
                <w:rFonts w:hint="eastAsia"/>
                <w:color w:val="000000" w:themeColor="text1"/>
              </w:rPr>
              <w:t>使用憑證如有下列情形之</w:t>
            </w:r>
            <w:proofErr w:type="gramStart"/>
            <w:r w:rsidRPr="007C3741">
              <w:rPr>
                <w:rFonts w:hint="eastAsia"/>
                <w:color w:val="000000" w:themeColor="text1"/>
              </w:rPr>
              <w:t>一</w:t>
            </w:r>
            <w:proofErr w:type="gramEnd"/>
          </w:p>
          <w:p w:rsidR="00C72986" w:rsidRPr="007C3741" w:rsidRDefault="007926B7" w:rsidP="00075CEC">
            <w:pPr>
              <w:pStyle w:val="a3"/>
              <w:ind w:left="0" w:firstLineChars="0" w:firstLine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 xml:space="preserve">   </w:t>
            </w:r>
            <w:r w:rsidR="00C72986" w:rsidRPr="007C3741">
              <w:rPr>
                <w:rFonts w:hint="eastAsia"/>
                <w:color w:val="000000" w:themeColor="text1"/>
              </w:rPr>
              <w:t>者，不得依本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="00C72986" w:rsidRPr="007C3741">
              <w:rPr>
                <w:rFonts w:hint="eastAsia"/>
                <w:color w:val="000000" w:themeColor="text1"/>
              </w:rPr>
              <w:t>申請使用：</w:t>
            </w:r>
          </w:p>
          <w:p w:rsidR="00C72986" w:rsidRPr="007C3741" w:rsidRDefault="00C72986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/>
                <w:color w:val="000000" w:themeColor="text1"/>
              </w:rPr>
              <w:t>一、</w:t>
            </w:r>
            <w:r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持有人欄為空白</w:t>
            </w:r>
            <w:r w:rsidRPr="007C3741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B004BC" w:rsidRPr="007C3741" w:rsidRDefault="00B004BC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二、使用憑證核發日期空白或核發日期</w:t>
            </w:r>
            <w:r w:rsidR="00A14C2E" w:rsidRPr="007C3741">
              <w:rPr>
                <w:rFonts w:ascii="標楷體" w:eastAsia="標楷體" w:hAnsi="標楷體" w:hint="eastAsia"/>
                <w:color w:val="000000" w:themeColor="text1"/>
              </w:rPr>
              <w:t>在</w:t>
            </w:r>
            <w:r w:rsidR="00A14C2E" w:rsidRPr="007C3741">
              <w:rPr>
                <w:rFonts w:ascii="標楷體" w:eastAsia="標楷體" w:hAnsi="標楷體"/>
                <w:color w:val="000000" w:themeColor="text1"/>
              </w:rPr>
              <w:t>99年7月15日百齡管理會</w:t>
            </w:r>
            <w:r w:rsidR="00A14C2E" w:rsidRPr="007C3741">
              <w:rPr>
                <w:rFonts w:ascii="標楷體" w:eastAsia="標楷體" w:hAnsi="標楷體" w:hint="eastAsia"/>
                <w:color w:val="000000" w:themeColor="text1"/>
              </w:rPr>
              <w:t>遭</w:t>
            </w:r>
            <w:r w:rsidR="00A14C2E" w:rsidRPr="007C3741">
              <w:rPr>
                <w:rFonts w:ascii="標楷體" w:eastAsia="標楷體" w:hAnsi="標楷體"/>
                <w:color w:val="000000" w:themeColor="text1"/>
              </w:rPr>
              <w:t>撤銷</w:t>
            </w:r>
            <w:r w:rsidR="00A14C2E" w:rsidRPr="007C3741">
              <w:rPr>
                <w:rFonts w:ascii="標楷體" w:eastAsia="標楷體" w:hAnsi="標楷體" w:hint="eastAsia"/>
                <w:color w:val="000000" w:themeColor="text1"/>
              </w:rPr>
              <w:t>法人</w:t>
            </w:r>
            <w:r w:rsidR="00A14C2E" w:rsidRPr="007C3741">
              <w:rPr>
                <w:rFonts w:ascii="標楷體" w:eastAsia="標楷體" w:hAnsi="標楷體"/>
                <w:color w:val="000000" w:themeColor="text1"/>
              </w:rPr>
              <w:t>資格</w:t>
            </w:r>
            <w:r w:rsidR="00A14C2E" w:rsidRPr="007C3741">
              <w:rPr>
                <w:rFonts w:ascii="標楷體" w:eastAsia="標楷體" w:hAnsi="標楷體" w:hint="eastAsia"/>
                <w:color w:val="000000" w:themeColor="text1"/>
              </w:rPr>
              <w:t>後者。</w:t>
            </w:r>
          </w:p>
          <w:p w:rsidR="00C72986" w:rsidRPr="007C3741" w:rsidRDefault="00A14C2E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、</w:t>
            </w:r>
            <w:r w:rsidR="00C72986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有偽造、變造等情事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C72986" w:rsidRPr="007C3741" w:rsidRDefault="00A14C2E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、</w:t>
            </w:r>
            <w:r w:rsidR="00C72986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現場無</w:t>
            </w:r>
            <w:r w:rsidR="007926B7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相對</w:t>
            </w:r>
            <w:r w:rsidR="00C72986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位置或尚未裝置櫃位者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7C5D43" w:rsidRPr="007C3741" w:rsidRDefault="00A14C2E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="007C5D43" w:rsidRPr="007C3741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7C5D43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現場雖有相對</w:t>
            </w:r>
            <w:proofErr w:type="gramStart"/>
            <w:r w:rsidR="007C5D43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位置</w:t>
            </w:r>
            <w:r w:rsidR="00B004BC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或櫃位</w:t>
            </w:r>
            <w:proofErr w:type="gramEnd"/>
            <w:r w:rsidR="007C5D43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，但</w:t>
            </w:r>
            <w:r w:rsidR="00B004BC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申請使用前</w:t>
            </w:r>
            <w:r w:rsidR="007C5D43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已經</w:t>
            </w:r>
            <w:r w:rsidR="004D0A50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他人</w:t>
            </w:r>
            <w:r w:rsidR="007C5D43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使用者。</w:t>
            </w:r>
          </w:p>
          <w:p w:rsidR="00C72986" w:rsidRPr="007C3741" w:rsidRDefault="00A14C2E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六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、</w:t>
            </w:r>
            <w:r w:rsidR="00C72986" w:rsidRPr="007C3741">
              <w:rPr>
                <w:rFonts w:ascii="標楷體" w:eastAsia="標楷體" w:hAnsi="標楷體" w:cs="Times New Roman" w:hint="eastAsia"/>
                <w:color w:val="000000" w:themeColor="text1"/>
              </w:rPr>
              <w:t>有其他特殊情形，</w:t>
            </w:r>
            <w:r w:rsidR="00C72986" w:rsidRPr="007C3741">
              <w:rPr>
                <w:rFonts w:ascii="標楷體" w:eastAsia="標楷體" w:hAnsi="標楷體" w:hint="eastAsia"/>
                <w:color w:val="000000" w:themeColor="text1"/>
              </w:rPr>
              <w:t>經民政局認為不得申請使用者</w:t>
            </w:r>
            <w:r w:rsidR="00C72986" w:rsidRPr="007C3741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C72986" w:rsidRPr="007C3741" w:rsidRDefault="00C72986" w:rsidP="00075CEC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36" w:type="dxa"/>
          </w:tcPr>
          <w:p w:rsidR="00C72986" w:rsidRPr="007C3741" w:rsidRDefault="00C72986" w:rsidP="00075CEC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使用憑證持有人欄為空白，無從證明權益人且容易偽造、變造，因此規定不得依本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申請使用。</w:t>
            </w:r>
          </w:p>
          <w:p w:rsidR="00A14C2E" w:rsidRPr="007C3741" w:rsidRDefault="004D0A50" w:rsidP="00075CEC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使用憑證核發日期空白為無效之憑證，不得依本辦法申請使用；</w:t>
            </w:r>
            <w:r w:rsidR="00A14C2E" w:rsidRPr="007C3741">
              <w:rPr>
                <w:color w:val="000000" w:themeColor="text1"/>
              </w:rPr>
              <w:t>99年7月15日</w:t>
            </w:r>
            <w:r w:rsidR="00A41CF7" w:rsidRPr="007C3741">
              <w:rPr>
                <w:rFonts w:hint="eastAsia"/>
                <w:color w:val="000000" w:themeColor="text1"/>
              </w:rPr>
              <w:t>後，</w:t>
            </w:r>
            <w:r w:rsidR="00A14C2E" w:rsidRPr="007C3741">
              <w:rPr>
                <w:color w:val="000000" w:themeColor="text1"/>
              </w:rPr>
              <w:t>百齡管理會</w:t>
            </w:r>
            <w:r w:rsidR="00A14C2E" w:rsidRPr="007C3741">
              <w:rPr>
                <w:rFonts w:hint="eastAsia"/>
                <w:color w:val="000000" w:themeColor="text1"/>
              </w:rPr>
              <w:t>法人</w:t>
            </w:r>
            <w:r w:rsidR="00A41CF7" w:rsidRPr="007C3741">
              <w:rPr>
                <w:rFonts w:hint="eastAsia"/>
                <w:color w:val="000000" w:themeColor="text1"/>
              </w:rPr>
              <w:t>資格</w:t>
            </w:r>
            <w:r w:rsidR="00A14C2E" w:rsidRPr="007C3741">
              <w:rPr>
                <w:rFonts w:hint="eastAsia"/>
                <w:color w:val="000000" w:themeColor="text1"/>
              </w:rPr>
              <w:t>已遭</w:t>
            </w:r>
            <w:r w:rsidR="00A14C2E" w:rsidRPr="007C3741">
              <w:rPr>
                <w:color w:val="000000" w:themeColor="text1"/>
              </w:rPr>
              <w:t>撤銷</w:t>
            </w:r>
            <w:r w:rsidR="00A14C2E" w:rsidRPr="007C3741">
              <w:rPr>
                <w:rFonts w:hint="eastAsia"/>
                <w:color w:val="000000" w:themeColor="text1"/>
              </w:rPr>
              <w:t>，無核發使用憑證之權限，</w:t>
            </w:r>
            <w:r w:rsidR="00A41CF7" w:rsidRPr="007C3741">
              <w:rPr>
                <w:rFonts w:hint="eastAsia"/>
                <w:color w:val="000000" w:themeColor="text1"/>
              </w:rPr>
              <w:t>故該日期後之使用憑證，</w:t>
            </w:r>
            <w:r w:rsidRPr="007C3741">
              <w:rPr>
                <w:rFonts w:hint="eastAsia"/>
                <w:color w:val="000000" w:themeColor="text1"/>
              </w:rPr>
              <w:t>亦</w:t>
            </w:r>
            <w:r w:rsidR="00A14C2E" w:rsidRPr="007C3741">
              <w:rPr>
                <w:rFonts w:hint="eastAsia"/>
                <w:color w:val="000000" w:themeColor="text1"/>
              </w:rPr>
              <w:t>不得申請使用。</w:t>
            </w:r>
          </w:p>
          <w:p w:rsidR="00C72986" w:rsidRPr="007C3741" w:rsidRDefault="00C72986" w:rsidP="00075CEC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使用憑證若有偽造、變造等情事，不得依本辦法申請使用，並應依本</w:t>
            </w:r>
            <w:r w:rsidR="0026756C" w:rsidRPr="007C3741">
              <w:rPr>
                <w:rFonts w:cs="DFKaiShu-SB-Estd-BF" w:hint="eastAsia"/>
                <w:color w:val="000000" w:themeColor="text1"/>
                <w:kern w:val="0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第</w:t>
            </w:r>
            <w:r w:rsidR="00A8310E">
              <w:rPr>
                <w:rFonts w:hint="eastAsia"/>
                <w:color w:val="000000" w:themeColor="text1"/>
              </w:rPr>
              <w:t>七</w:t>
            </w:r>
            <w:r w:rsidRPr="007C3741">
              <w:rPr>
                <w:rFonts w:hint="eastAsia"/>
                <w:color w:val="000000" w:themeColor="text1"/>
              </w:rPr>
              <w:t>條第二項規定，函送</w:t>
            </w:r>
            <w:r w:rsidR="007926B7" w:rsidRPr="007C3741">
              <w:rPr>
                <w:rFonts w:hint="eastAsia"/>
                <w:color w:val="000000" w:themeColor="text1"/>
              </w:rPr>
              <w:t>司法機關</w:t>
            </w:r>
            <w:r w:rsidRPr="007C3741">
              <w:rPr>
                <w:rFonts w:hint="eastAsia"/>
                <w:color w:val="000000" w:themeColor="text1"/>
              </w:rPr>
              <w:t>辦</w:t>
            </w:r>
            <w:r w:rsidR="007926B7" w:rsidRPr="007C3741">
              <w:rPr>
                <w:rFonts w:hint="eastAsia"/>
                <w:color w:val="000000" w:themeColor="text1"/>
              </w:rPr>
              <w:t>理，不得依本辦法申請使用</w:t>
            </w:r>
            <w:r w:rsidRPr="007C3741">
              <w:rPr>
                <w:rFonts w:hint="eastAsia"/>
                <w:color w:val="000000" w:themeColor="text1"/>
              </w:rPr>
              <w:t>。</w:t>
            </w:r>
          </w:p>
          <w:p w:rsidR="007926B7" w:rsidRPr="007C3741" w:rsidRDefault="00C72986" w:rsidP="007926B7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使用憑證現場無</w:t>
            </w:r>
            <w:r w:rsidR="007926B7" w:rsidRPr="007C3741">
              <w:rPr>
                <w:rFonts w:hint="eastAsia"/>
                <w:color w:val="000000" w:themeColor="text1"/>
              </w:rPr>
              <w:t>相對</w:t>
            </w:r>
            <w:r w:rsidRPr="007C3741">
              <w:rPr>
                <w:rFonts w:hint="eastAsia"/>
                <w:color w:val="000000" w:themeColor="text1"/>
              </w:rPr>
              <w:t>位置或尚未裝置櫃位者，無從確認使用相關位置之權利，</w:t>
            </w:r>
            <w:r w:rsidRPr="007C3741">
              <w:rPr>
                <w:rFonts w:cs="標楷體" w:hint="eastAsia"/>
                <w:color w:val="000000" w:themeColor="text1"/>
                <w:lang w:val="zh-TW"/>
              </w:rPr>
              <w:t>為避免申請使用時發生爭議，</w:t>
            </w:r>
            <w:r w:rsidRPr="007C3741">
              <w:rPr>
                <w:rFonts w:hint="eastAsia"/>
                <w:color w:val="000000" w:themeColor="text1"/>
              </w:rPr>
              <w:t>不得依本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申請使用。</w:t>
            </w:r>
          </w:p>
          <w:p w:rsidR="00A14C2E" w:rsidRPr="007C3741" w:rsidRDefault="00A14C2E" w:rsidP="007926B7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現場雖有相對</w:t>
            </w:r>
            <w:proofErr w:type="gramStart"/>
            <w:r w:rsidRPr="007C3741">
              <w:rPr>
                <w:rFonts w:hint="eastAsia"/>
                <w:color w:val="000000" w:themeColor="text1"/>
              </w:rPr>
              <w:t>位置或櫃位</w:t>
            </w:r>
            <w:proofErr w:type="gramEnd"/>
            <w:r w:rsidRPr="007C3741">
              <w:rPr>
                <w:rFonts w:hint="eastAsia"/>
                <w:color w:val="000000" w:themeColor="text1"/>
              </w:rPr>
              <w:t>，但申請使用前業經</w:t>
            </w:r>
            <w:r w:rsidR="004D0A50" w:rsidRPr="007C3741">
              <w:rPr>
                <w:rFonts w:hint="eastAsia"/>
                <w:color w:val="000000" w:themeColor="text1"/>
              </w:rPr>
              <w:t>他人</w:t>
            </w:r>
            <w:r w:rsidRPr="007C3741">
              <w:rPr>
                <w:rFonts w:hint="eastAsia"/>
                <w:color w:val="000000" w:themeColor="text1"/>
              </w:rPr>
              <w:t>使用者，其使用原因</w:t>
            </w:r>
            <w:r w:rsidR="003F5624" w:rsidRPr="007C3741">
              <w:rPr>
                <w:rFonts w:hint="eastAsia"/>
                <w:color w:val="000000" w:themeColor="text1"/>
              </w:rPr>
              <w:t>若在</w:t>
            </w:r>
            <w:r w:rsidRPr="007C3741">
              <w:rPr>
                <w:rFonts w:hint="eastAsia"/>
                <w:color w:val="000000" w:themeColor="text1"/>
              </w:rPr>
              <w:t>百齡管理會</w:t>
            </w:r>
            <w:r w:rsidR="003F5624" w:rsidRPr="007C3741">
              <w:rPr>
                <w:rFonts w:hint="eastAsia"/>
                <w:color w:val="000000" w:themeColor="text1"/>
              </w:rPr>
              <w:t>管理時期者</w:t>
            </w:r>
            <w:r w:rsidRPr="007C3741">
              <w:rPr>
                <w:rFonts w:hint="eastAsia"/>
                <w:color w:val="000000" w:themeColor="text1"/>
              </w:rPr>
              <w:t>，</w:t>
            </w:r>
            <w:r w:rsidR="003F5624" w:rsidRPr="007C3741">
              <w:rPr>
                <w:rFonts w:hint="eastAsia"/>
                <w:color w:val="000000" w:themeColor="text1"/>
              </w:rPr>
              <w:t>民政局無從調查，基於債權相對性及</w:t>
            </w:r>
            <w:r w:rsidR="003F5624" w:rsidRPr="007C3741">
              <w:rPr>
                <w:rFonts w:cs="標楷體" w:hint="eastAsia"/>
                <w:color w:val="000000" w:themeColor="text1"/>
                <w:lang w:val="zh-TW"/>
              </w:rPr>
              <w:t>避免申請使用時發生爭議，</w:t>
            </w:r>
            <w:r w:rsidR="003F5624" w:rsidRPr="007C3741">
              <w:rPr>
                <w:rFonts w:hint="eastAsia"/>
                <w:color w:val="000000" w:themeColor="text1"/>
              </w:rPr>
              <w:t>不得依本辦法申請使用。</w:t>
            </w:r>
          </w:p>
          <w:p w:rsidR="00C72986" w:rsidRPr="007C3741" w:rsidRDefault="00C72986" w:rsidP="007926B7">
            <w:pPr>
              <w:pStyle w:val="a3"/>
              <w:numPr>
                <w:ilvl w:val="0"/>
                <w:numId w:val="20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為避免規定有所遺漏及申請使用時發生爭議，如遇有其他特殊情形，經民政局核定後得不予申請。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C72986" w:rsidRPr="007C3741" w:rsidRDefault="00C72986" w:rsidP="00075CEC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第</w:t>
            </w:r>
            <w:r w:rsidR="007926B7" w:rsidRPr="007C3741">
              <w:rPr>
                <w:rFonts w:hint="eastAsia"/>
                <w:color w:val="000000" w:themeColor="text1"/>
              </w:rPr>
              <w:t>七</w:t>
            </w:r>
            <w:r w:rsidRPr="007C3741">
              <w:rPr>
                <w:rFonts w:hint="eastAsia"/>
                <w:color w:val="000000" w:themeColor="text1"/>
              </w:rPr>
              <w:t>條</w:t>
            </w:r>
            <w:r w:rsidRPr="007C3741">
              <w:rPr>
                <w:color w:val="000000" w:themeColor="text1"/>
              </w:rPr>
              <w:t xml:space="preserve">　</w:t>
            </w:r>
            <w:r w:rsidRPr="007C3741">
              <w:rPr>
                <w:rFonts w:hint="eastAsia"/>
                <w:color w:val="000000" w:themeColor="text1"/>
              </w:rPr>
              <w:t>使用憑證</w:t>
            </w:r>
            <w:r w:rsidR="008701B2" w:rsidRPr="007C3741">
              <w:rPr>
                <w:rFonts w:cs="DFKaiShu-SB-Estd-BF" w:hint="eastAsia"/>
                <w:color w:val="000000" w:themeColor="text1"/>
                <w:kern w:val="0"/>
              </w:rPr>
              <w:t>登載之</w:t>
            </w:r>
            <w:r w:rsidRPr="007C3741">
              <w:rPr>
                <w:rFonts w:hint="eastAsia"/>
                <w:color w:val="000000" w:themeColor="text1"/>
              </w:rPr>
              <w:t>持有人</w:t>
            </w:r>
            <w:r w:rsidR="00CC6649" w:rsidRPr="007C3741">
              <w:rPr>
                <w:rFonts w:hint="eastAsia"/>
                <w:color w:val="000000" w:themeColor="text1"/>
              </w:rPr>
              <w:t>或其關係人</w:t>
            </w:r>
            <w:r w:rsidRPr="007C3741">
              <w:rPr>
                <w:rFonts w:hint="eastAsia"/>
                <w:color w:val="000000" w:themeColor="text1"/>
              </w:rPr>
              <w:t>，申請使用本公墓各項殯葬設</w:t>
            </w:r>
            <w:r w:rsidRPr="007C3741">
              <w:rPr>
                <w:rFonts w:hint="eastAsia"/>
                <w:color w:val="000000" w:themeColor="text1"/>
              </w:rPr>
              <w:lastRenderedPageBreak/>
              <w:t>施時，應出具切結書以證明其使用憑證屬實。申請使用後若發現有偽造、變造或其他虛偽情事，應立即辦理</w:t>
            </w:r>
            <w:proofErr w:type="gramStart"/>
            <w:r w:rsidRPr="007C3741">
              <w:rPr>
                <w:rFonts w:hint="eastAsia"/>
                <w:color w:val="000000" w:themeColor="text1"/>
              </w:rPr>
              <w:t>起掘或</w:t>
            </w:r>
            <w:proofErr w:type="gramEnd"/>
            <w:r w:rsidRPr="007C3741">
              <w:rPr>
                <w:rFonts w:hint="eastAsia"/>
                <w:color w:val="000000" w:themeColor="text1"/>
              </w:rPr>
              <w:t>遷出</w:t>
            </w:r>
            <w:r w:rsidR="007926B7" w:rsidRPr="007C3741">
              <w:rPr>
                <w:rFonts w:hint="eastAsia"/>
                <w:color w:val="000000" w:themeColor="text1"/>
              </w:rPr>
              <w:t>，所繳費用不予退還</w:t>
            </w:r>
            <w:r w:rsidRPr="007C3741">
              <w:rPr>
                <w:rFonts w:hint="eastAsia"/>
                <w:color w:val="000000" w:themeColor="text1"/>
              </w:rPr>
              <w:t>。</w:t>
            </w:r>
          </w:p>
          <w:p w:rsidR="00C72986" w:rsidRPr="007C3741" w:rsidRDefault="00C72986" w:rsidP="007926B7">
            <w:pPr>
              <w:pStyle w:val="a3"/>
              <w:ind w:leftChars="106" w:left="254" w:firstLineChars="203" w:firstLine="487"/>
              <w:rPr>
                <w:color w:val="000000" w:themeColor="text1"/>
              </w:rPr>
            </w:pPr>
            <w:r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>使用憑證或申請過程中如有涉嫌偽造、變造或有其他詐欺情事，民政局另函送</w:t>
            </w:r>
            <w:r w:rsidR="007926B7"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>司法機關</w:t>
            </w:r>
            <w:r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>辦</w:t>
            </w:r>
            <w:r w:rsidR="007926B7"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>理</w:t>
            </w:r>
            <w:r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 xml:space="preserve">。 </w:t>
            </w:r>
          </w:p>
        </w:tc>
        <w:tc>
          <w:tcPr>
            <w:tcW w:w="4536" w:type="dxa"/>
          </w:tcPr>
          <w:p w:rsidR="00C72986" w:rsidRPr="007C3741" w:rsidRDefault="00C72986" w:rsidP="00075CEC">
            <w:pPr>
              <w:pStyle w:val="a3"/>
              <w:numPr>
                <w:ilvl w:val="0"/>
                <w:numId w:val="18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lastRenderedPageBreak/>
              <w:t>申請使用時，受理人員無法即時、確實檢視使用憑證是否為真正，為避免</w:t>
            </w:r>
            <w:r w:rsidRPr="007C3741">
              <w:rPr>
                <w:rFonts w:hint="eastAsia"/>
                <w:color w:val="000000" w:themeColor="text1"/>
              </w:rPr>
              <w:lastRenderedPageBreak/>
              <w:t>有偽造、變造或其他虛偽情事發生，第一項規定使用憑證持有人，應出具切結書，並規範虛偽情形之處置。</w:t>
            </w:r>
          </w:p>
          <w:p w:rsidR="00C72986" w:rsidRPr="007C3741" w:rsidRDefault="00C72986" w:rsidP="007926B7">
            <w:pPr>
              <w:pStyle w:val="a3"/>
              <w:numPr>
                <w:ilvl w:val="0"/>
                <w:numId w:val="18"/>
              </w:numPr>
              <w:ind w:firstLineChars="0"/>
              <w:rPr>
                <w:color w:val="000000" w:themeColor="text1"/>
              </w:rPr>
            </w:pPr>
            <w:r w:rsidRPr="007C3741">
              <w:rPr>
                <w:rFonts w:cs="DFKaiShu-SB-Estd-BF" w:hint="eastAsia"/>
                <w:color w:val="000000" w:themeColor="text1"/>
                <w:kern w:val="0"/>
              </w:rPr>
              <w:t>第二項</w:t>
            </w:r>
            <w:r w:rsidRPr="007C3741">
              <w:rPr>
                <w:rFonts w:hint="eastAsia"/>
                <w:color w:val="000000" w:themeColor="text1"/>
              </w:rPr>
              <w:t>特別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規定</w:t>
            </w:r>
            <w:r w:rsidRPr="007C3741">
              <w:rPr>
                <w:rFonts w:hint="eastAsia"/>
                <w:color w:val="000000" w:themeColor="text1"/>
              </w:rPr>
              <w:t>使用憑證或申請過程中如有涉嫌偽造、變造或有其他詐欺情事，民政局另函送</w:t>
            </w:r>
            <w:r w:rsidR="00CE71EA" w:rsidRPr="007C3741">
              <w:rPr>
                <w:rFonts w:hint="eastAsia"/>
                <w:color w:val="000000" w:themeColor="text1"/>
              </w:rPr>
              <w:t>司</w:t>
            </w:r>
            <w:r w:rsidR="007926B7" w:rsidRPr="007C3741">
              <w:rPr>
                <w:rFonts w:cs="DFKaiShu-SB-Estd-BF" w:hint="eastAsia"/>
                <w:color w:val="000000" w:themeColor="text1"/>
                <w:kern w:val="0"/>
                <w:szCs w:val="22"/>
              </w:rPr>
              <w:t>法機關辦理</w:t>
            </w:r>
            <w:r w:rsidRPr="007C3741">
              <w:rPr>
                <w:rFonts w:hint="eastAsia"/>
                <w:color w:val="000000" w:themeColor="text1"/>
              </w:rPr>
              <w:t>，以提醒民眾切勿違法申請使用。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C72986" w:rsidRPr="007C3741" w:rsidRDefault="00C72986" w:rsidP="007926B7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lastRenderedPageBreak/>
              <w:t>第</w:t>
            </w:r>
            <w:r w:rsidR="007926B7" w:rsidRPr="007C3741">
              <w:rPr>
                <w:rFonts w:hint="eastAsia"/>
                <w:color w:val="000000" w:themeColor="text1"/>
              </w:rPr>
              <w:t>八</w:t>
            </w:r>
            <w:r w:rsidRPr="007C3741">
              <w:rPr>
                <w:rFonts w:hint="eastAsia"/>
                <w:color w:val="000000" w:themeColor="text1"/>
              </w:rPr>
              <w:t>條</w:t>
            </w:r>
            <w:r w:rsidRPr="007C3741">
              <w:rPr>
                <w:color w:val="000000" w:themeColor="text1"/>
              </w:rPr>
              <w:t xml:space="preserve">　</w:t>
            </w:r>
            <w:r w:rsidRPr="007C3741">
              <w:rPr>
                <w:color w:val="000000" w:themeColor="text1"/>
                <w:kern w:val="0"/>
                <w:lang w:val="zh-TW" w:bidi="hi-IN"/>
              </w:rPr>
              <w:t>申請人</w:t>
            </w:r>
            <w:r w:rsidRPr="007C3741">
              <w:rPr>
                <w:rFonts w:hint="eastAsia"/>
                <w:color w:val="000000" w:themeColor="text1"/>
                <w:kern w:val="0"/>
                <w:lang w:val="zh-TW" w:bidi="hi-IN"/>
              </w:rPr>
              <w:t>應</w:t>
            </w:r>
            <w:r w:rsidRPr="007C3741">
              <w:rPr>
                <w:color w:val="000000" w:themeColor="text1"/>
                <w:kern w:val="0"/>
                <w:lang w:val="zh-TW" w:bidi="hi-IN"/>
              </w:rPr>
              <w:t>填具申請書，</w:t>
            </w:r>
            <w:proofErr w:type="gramStart"/>
            <w:r w:rsidRPr="007C3741">
              <w:rPr>
                <w:color w:val="000000" w:themeColor="text1"/>
                <w:kern w:val="0"/>
                <w:lang w:val="zh-TW" w:bidi="hi-IN"/>
              </w:rPr>
              <w:t>檢附</w:t>
            </w:r>
            <w:r w:rsidRPr="007C3741">
              <w:rPr>
                <w:rFonts w:hint="eastAsia"/>
                <w:color w:val="000000" w:themeColor="text1"/>
                <w:kern w:val="0"/>
                <w:lang w:val="zh-TW" w:bidi="hi-IN"/>
              </w:rPr>
              <w:t>本公墓</w:t>
            </w:r>
            <w:proofErr w:type="gramEnd"/>
            <w:r w:rsidRPr="007C3741">
              <w:rPr>
                <w:rFonts w:cs="DFKaiShu-SB-Estd-BF" w:hint="eastAsia"/>
                <w:color w:val="000000" w:themeColor="text1"/>
                <w:kern w:val="0"/>
              </w:rPr>
              <w:t>使用憑證</w:t>
            </w:r>
            <w:r w:rsidRPr="007C3741">
              <w:rPr>
                <w:rFonts w:hint="eastAsia"/>
                <w:color w:val="000000" w:themeColor="text1"/>
                <w:kern w:val="0"/>
                <w:lang w:val="zh-TW" w:bidi="hi-IN"/>
              </w:rPr>
              <w:t>、</w:t>
            </w:r>
            <w:r w:rsidRPr="007C3741">
              <w:rPr>
                <w:color w:val="000000" w:themeColor="text1"/>
                <w:kern w:val="0"/>
                <w:lang w:val="zh-TW" w:bidi="hi-IN"/>
              </w:rPr>
              <w:t>身分證明文件、亡者死亡證明書或其他相關證明文件，向</w:t>
            </w:r>
            <w:r w:rsidRPr="007C3741">
              <w:rPr>
                <w:color w:val="000000" w:themeColor="text1"/>
              </w:rPr>
              <w:t>生命禮儀</w:t>
            </w:r>
            <w:r w:rsidRPr="007C3741">
              <w:rPr>
                <w:rFonts w:hint="eastAsia"/>
                <w:color w:val="000000" w:themeColor="text1"/>
              </w:rPr>
              <w:t>處</w:t>
            </w:r>
            <w:r w:rsidRPr="007C3741">
              <w:rPr>
                <w:color w:val="000000" w:themeColor="text1"/>
                <w:kern w:val="0"/>
                <w:lang w:val="zh-TW" w:bidi="hi-IN"/>
              </w:rPr>
              <w:t>提出申請</w:t>
            </w:r>
            <w:r w:rsidRPr="007C3741">
              <w:rPr>
                <w:rFonts w:hint="eastAsia"/>
                <w:color w:val="000000" w:themeColor="text1"/>
                <w:kern w:val="0"/>
                <w:lang w:val="zh-TW" w:bidi="hi-IN"/>
              </w:rPr>
              <w:t>，依</w:t>
            </w:r>
            <w:r w:rsidR="0026756C" w:rsidRPr="007C3741">
              <w:rPr>
                <w:rFonts w:cs="DFKaiShu-SB-Estd-BF" w:hint="eastAsia"/>
                <w:color w:val="000000" w:themeColor="text1"/>
                <w:kern w:val="0"/>
              </w:rPr>
              <w:t>本</w:t>
            </w:r>
            <w:r w:rsidR="007926B7" w:rsidRPr="007C3741">
              <w:rPr>
                <w:rFonts w:cs="DFKaiShu-SB-Estd-BF" w:hint="eastAsia"/>
                <w:color w:val="000000" w:themeColor="text1"/>
                <w:kern w:val="0"/>
              </w:rPr>
              <w:t>辦法附表</w:t>
            </w:r>
            <w:r w:rsidR="00806082" w:rsidRPr="007C3741">
              <w:rPr>
                <w:rFonts w:cs="DFKaiShu-SB-Estd-BF" w:hint="eastAsia"/>
                <w:color w:val="000000" w:themeColor="text1"/>
                <w:kern w:val="0"/>
              </w:rPr>
              <w:t>繳費後</w:t>
            </w:r>
            <w:r w:rsidRPr="007C3741">
              <w:rPr>
                <w:rFonts w:hint="eastAsia"/>
                <w:color w:val="000000" w:themeColor="text1"/>
                <w:kern w:val="0"/>
                <w:lang w:val="zh-TW" w:bidi="hi-IN"/>
              </w:rPr>
              <w:t>，經核發埋葬許可證明或存放許可證明，始得埋葬、存放。</w:t>
            </w:r>
          </w:p>
        </w:tc>
        <w:tc>
          <w:tcPr>
            <w:tcW w:w="4536" w:type="dxa"/>
          </w:tcPr>
          <w:p w:rsidR="00C72986" w:rsidRPr="007C3741" w:rsidRDefault="00C72986" w:rsidP="00075CEC">
            <w:pPr>
              <w:pStyle w:val="a3"/>
              <w:ind w:left="0" w:firstLineChars="0" w:firstLine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規範本公墓殯葬設施之申請程序。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C72986" w:rsidRPr="007C3741" w:rsidRDefault="00C72986" w:rsidP="007926B7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第</w:t>
            </w:r>
            <w:r w:rsidR="007926B7" w:rsidRPr="007C3741">
              <w:rPr>
                <w:rFonts w:hint="eastAsia"/>
                <w:color w:val="000000" w:themeColor="text1"/>
              </w:rPr>
              <w:t>九</w:t>
            </w:r>
            <w:r w:rsidRPr="007C3741">
              <w:rPr>
                <w:rFonts w:hint="eastAsia"/>
                <w:color w:val="000000" w:themeColor="text1"/>
              </w:rPr>
              <w:t>條</w:t>
            </w:r>
            <w:r w:rsidR="00922562" w:rsidRPr="007C3741">
              <w:rPr>
                <w:color w:val="000000" w:themeColor="text1"/>
              </w:rPr>
              <w:t xml:space="preserve">　</w:t>
            </w:r>
            <w:r w:rsidRPr="007C3741">
              <w:rPr>
                <w:rFonts w:hint="eastAsia"/>
                <w:color w:val="000000" w:themeColor="text1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申請作業</w:t>
            </w:r>
            <w:proofErr w:type="gramStart"/>
            <w:r w:rsidRPr="007C3741">
              <w:rPr>
                <w:rFonts w:hint="eastAsia"/>
                <w:color w:val="000000" w:themeColor="text1"/>
              </w:rPr>
              <w:t>所需書表</w:t>
            </w:r>
            <w:proofErr w:type="gramEnd"/>
            <w:r w:rsidRPr="007C3741">
              <w:rPr>
                <w:rFonts w:hint="eastAsia"/>
                <w:color w:val="000000" w:themeColor="text1"/>
              </w:rPr>
              <w:t>，由生命禮儀處另定之。</w:t>
            </w:r>
          </w:p>
        </w:tc>
        <w:tc>
          <w:tcPr>
            <w:tcW w:w="4536" w:type="dxa"/>
          </w:tcPr>
          <w:p w:rsidR="00C72986" w:rsidRPr="007C3741" w:rsidRDefault="00C72986" w:rsidP="00AF115C">
            <w:pPr>
              <w:pStyle w:val="a3"/>
              <w:ind w:left="0" w:firstLineChars="0" w:firstLine="0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hint="eastAsia"/>
                <w:color w:val="000000" w:themeColor="text1"/>
              </w:rPr>
              <w:t>申請作業</w:t>
            </w:r>
            <w:proofErr w:type="gramStart"/>
            <w:r w:rsidRPr="007C3741">
              <w:rPr>
                <w:rFonts w:hint="eastAsia"/>
                <w:color w:val="000000" w:themeColor="text1"/>
              </w:rPr>
              <w:t>所需書表</w:t>
            </w:r>
            <w:proofErr w:type="gramEnd"/>
            <w:r w:rsidRPr="007C3741">
              <w:rPr>
                <w:rFonts w:hint="eastAsia"/>
                <w:color w:val="000000" w:themeColor="text1"/>
              </w:rPr>
              <w:t>由執行機關另定之。</w:t>
            </w:r>
          </w:p>
        </w:tc>
      </w:tr>
      <w:tr w:rsidR="00C72986" w:rsidRPr="007C3741" w:rsidTr="00180404">
        <w:trPr>
          <w:trHeight w:val="479"/>
        </w:trPr>
        <w:tc>
          <w:tcPr>
            <w:tcW w:w="4253" w:type="dxa"/>
          </w:tcPr>
          <w:p w:rsidR="00C72986" w:rsidRPr="007C3741" w:rsidRDefault="00C72986" w:rsidP="00CE71EA">
            <w:pPr>
              <w:pStyle w:val="a3"/>
              <w:rPr>
                <w:color w:val="000000" w:themeColor="text1"/>
              </w:rPr>
            </w:pPr>
            <w:r w:rsidRPr="007C3741">
              <w:rPr>
                <w:rFonts w:hint="eastAsia"/>
                <w:color w:val="000000" w:themeColor="text1"/>
              </w:rPr>
              <w:t>第十條</w:t>
            </w:r>
            <w:r w:rsidR="00922562" w:rsidRPr="007C3741">
              <w:rPr>
                <w:color w:val="000000" w:themeColor="text1"/>
              </w:rPr>
              <w:t xml:space="preserve">　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自發布日施</w:t>
            </w:r>
            <w:r w:rsidRPr="007C3741">
              <w:rPr>
                <w:rFonts w:hint="eastAsia"/>
                <w:color w:val="000000" w:themeColor="text1"/>
              </w:rPr>
              <w:t>行。</w:t>
            </w:r>
          </w:p>
        </w:tc>
        <w:tc>
          <w:tcPr>
            <w:tcW w:w="4536" w:type="dxa"/>
          </w:tcPr>
          <w:p w:rsidR="00C72986" w:rsidRPr="007C3741" w:rsidRDefault="00C72986" w:rsidP="00AF115C">
            <w:pPr>
              <w:pStyle w:val="a3"/>
              <w:ind w:left="0" w:firstLineChars="0" w:firstLine="0"/>
              <w:rPr>
                <w:color w:val="000000" w:themeColor="text1"/>
              </w:rPr>
            </w:pPr>
            <w:r w:rsidRPr="007C3741">
              <w:rPr>
                <w:rFonts w:cs="DFKaiShu-SB-Estd-BF" w:hint="eastAsia"/>
                <w:color w:val="000000" w:themeColor="text1"/>
                <w:kern w:val="0"/>
              </w:rPr>
              <w:t>本</w:t>
            </w:r>
            <w:r w:rsidR="00AF115C" w:rsidRPr="007C3741">
              <w:rPr>
                <w:rFonts w:hint="eastAsia"/>
                <w:color w:val="000000" w:themeColor="text1"/>
              </w:rPr>
              <w:t>辦法</w:t>
            </w:r>
            <w:r w:rsidRPr="007C3741">
              <w:rPr>
                <w:rFonts w:cs="DFKaiShu-SB-Estd-BF" w:hint="eastAsia"/>
                <w:color w:val="000000" w:themeColor="text1"/>
                <w:kern w:val="0"/>
              </w:rPr>
              <w:t>施</w:t>
            </w:r>
            <w:r w:rsidRPr="007C3741">
              <w:rPr>
                <w:rFonts w:hint="eastAsia"/>
                <w:color w:val="000000" w:themeColor="text1"/>
              </w:rPr>
              <w:t>行日期</w:t>
            </w:r>
            <w:r w:rsidRPr="007C3741">
              <w:rPr>
                <w:rStyle w:val="class30"/>
                <w:rFonts w:hint="eastAsia"/>
                <w:color w:val="000000" w:themeColor="text1"/>
              </w:rPr>
              <w:t>。</w:t>
            </w:r>
          </w:p>
        </w:tc>
      </w:tr>
    </w:tbl>
    <w:p w:rsidR="00504DF6" w:rsidRPr="007C3741" w:rsidRDefault="00504DF6" w:rsidP="007C33CC">
      <w:pPr>
        <w:ind w:left="0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C306E6" w:rsidRPr="007C3741" w:rsidRDefault="00C306E6" w:rsidP="00C306E6">
      <w:pPr>
        <w:spacing w:line="240" w:lineRule="auto"/>
        <w:ind w:left="0"/>
        <w:jc w:val="lef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C3741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附表：</w:t>
      </w:r>
      <w:proofErr w:type="gramStart"/>
      <w:r w:rsidRPr="007C3741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臺</w:t>
      </w:r>
      <w:proofErr w:type="gramEnd"/>
      <w:r w:rsidRPr="007C3741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中市第一花園公墓</w:t>
      </w:r>
      <w:r w:rsidRPr="007C3741">
        <w:rPr>
          <w:rFonts w:ascii="標楷體" w:eastAsia="標楷體" w:hAnsi="標楷體" w:cs="DFKaiShu-SB-Estd-BF" w:hint="eastAsia"/>
          <w:b/>
          <w:color w:val="000000" w:themeColor="text1"/>
          <w:kern w:val="0"/>
          <w:sz w:val="28"/>
          <w:szCs w:val="28"/>
        </w:rPr>
        <w:t>收費表</w:t>
      </w:r>
      <w:proofErr w:type="gramStart"/>
      <w:r w:rsidRPr="007C3741">
        <w:rPr>
          <w:rFonts w:ascii="標楷體" w:eastAsia="標楷體" w:hAnsi="標楷體" w:cs="DFKaiShu-SB-Estd-BF" w:hint="eastAsia"/>
          <w:b/>
          <w:color w:val="000000" w:themeColor="text1"/>
          <w:kern w:val="0"/>
          <w:sz w:val="28"/>
          <w:szCs w:val="28"/>
        </w:rPr>
        <w:t>（</w:t>
      </w:r>
      <w:proofErr w:type="gramEnd"/>
      <w:r w:rsidRPr="007C3741">
        <w:rPr>
          <w:rFonts w:ascii="標楷體" w:eastAsia="標楷體" w:hAnsi="標楷體" w:cs="DFKaiShu-SB-Estd-BF" w:hint="eastAsia"/>
          <w:b/>
          <w:color w:val="000000" w:themeColor="text1"/>
          <w:kern w:val="0"/>
          <w:sz w:val="28"/>
          <w:szCs w:val="28"/>
        </w:rPr>
        <w:t>單位：新台幣元</w:t>
      </w:r>
      <w:proofErr w:type="gramStart"/>
      <w:r w:rsidRPr="007C3741">
        <w:rPr>
          <w:rFonts w:ascii="標楷體" w:eastAsia="標楷體" w:hAnsi="標楷體" w:cs="DFKaiShu-SB-Estd-BF" w:hint="eastAsia"/>
          <w:b/>
          <w:color w:val="000000" w:themeColor="text1"/>
          <w:kern w:val="0"/>
          <w:sz w:val="28"/>
          <w:szCs w:val="28"/>
        </w:rPr>
        <w:t>）</w:t>
      </w:r>
      <w:proofErr w:type="gramEnd"/>
    </w:p>
    <w:tbl>
      <w:tblPr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584"/>
        <w:gridCol w:w="1075"/>
        <w:gridCol w:w="2537"/>
        <w:gridCol w:w="2599"/>
      </w:tblGrid>
      <w:tr w:rsidR="00C306E6" w:rsidRPr="007C3741" w:rsidTr="0023188A">
        <w:trPr>
          <w:trHeight w:val="748"/>
          <w:jc w:val="center"/>
        </w:trPr>
        <w:tc>
          <w:tcPr>
            <w:tcW w:w="33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序號</w:t>
            </w:r>
          </w:p>
        </w:tc>
        <w:tc>
          <w:tcPr>
            <w:tcW w:w="94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殯葬設施名稱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類別</w:t>
            </w:r>
          </w:p>
        </w:tc>
        <w:tc>
          <w:tcPr>
            <w:tcW w:w="1517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金額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備註</w:t>
            </w:r>
          </w:p>
        </w:tc>
      </w:tr>
      <w:tr w:rsidR="00C306E6" w:rsidRPr="007C3741" w:rsidTr="0023188A">
        <w:trPr>
          <w:trHeight w:val="898"/>
          <w:jc w:val="center"/>
        </w:trPr>
        <w:tc>
          <w:tcPr>
            <w:tcW w:w="339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9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中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台福座</w:t>
            </w:r>
            <w:proofErr w:type="gramEnd"/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骨灰櫃位</w:t>
            </w:r>
          </w:p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517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30,000</w:t>
            </w:r>
          </w:p>
        </w:tc>
        <w:tc>
          <w:tcPr>
            <w:tcW w:w="1554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雙櫃位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加倍收費</w:t>
            </w:r>
          </w:p>
        </w:tc>
      </w:tr>
      <w:tr w:rsidR="00C306E6" w:rsidRPr="007C3741" w:rsidTr="0023188A">
        <w:trPr>
          <w:trHeight w:val="947"/>
          <w:jc w:val="center"/>
        </w:trPr>
        <w:tc>
          <w:tcPr>
            <w:tcW w:w="33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9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骨骸櫃位</w:t>
            </w:r>
          </w:p>
        </w:tc>
        <w:tc>
          <w:tcPr>
            <w:tcW w:w="1517" w:type="pct"/>
            <w:tcBorders>
              <w:top w:val="single" w:sz="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35,000</w:t>
            </w:r>
          </w:p>
        </w:tc>
        <w:tc>
          <w:tcPr>
            <w:tcW w:w="1554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</w:tr>
      <w:tr w:rsidR="00C306E6" w:rsidRPr="007C3741" w:rsidTr="0023188A">
        <w:trPr>
          <w:trHeight w:val="654"/>
          <w:jc w:val="center"/>
        </w:trPr>
        <w:tc>
          <w:tcPr>
            <w:tcW w:w="339" w:type="pct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94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榮美殿</w:t>
            </w:r>
          </w:p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643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骨灰櫃位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30,000</w:t>
            </w:r>
          </w:p>
        </w:tc>
        <w:tc>
          <w:tcPr>
            <w:tcW w:w="1554" w:type="pct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雙櫃位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加倍收費</w:t>
            </w:r>
          </w:p>
        </w:tc>
      </w:tr>
      <w:tr w:rsidR="00C306E6" w:rsidRPr="007C3741" w:rsidTr="0023188A">
        <w:trPr>
          <w:trHeight w:val="634"/>
          <w:jc w:val="center"/>
        </w:trPr>
        <w:tc>
          <w:tcPr>
            <w:tcW w:w="339" w:type="pct"/>
            <w:vMerge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947" w:type="pct"/>
            <w:vMerge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643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骨骸櫃位</w:t>
            </w:r>
          </w:p>
        </w:tc>
        <w:tc>
          <w:tcPr>
            <w:tcW w:w="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35,000</w:t>
            </w:r>
          </w:p>
        </w:tc>
        <w:tc>
          <w:tcPr>
            <w:tcW w:w="1554" w:type="pct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</w:tr>
      <w:tr w:rsidR="00C306E6" w:rsidRPr="007C3741" w:rsidTr="0023188A">
        <w:trPr>
          <w:trHeight w:val="552"/>
          <w:jc w:val="center"/>
        </w:trPr>
        <w:tc>
          <w:tcPr>
            <w:tcW w:w="339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947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墓區骨灰格位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存放骨灰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15,000</w:t>
            </w:r>
          </w:p>
        </w:tc>
        <w:tc>
          <w:tcPr>
            <w:tcW w:w="1554" w:type="pct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家族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墓以亡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者數目加計</w:t>
            </w:r>
          </w:p>
        </w:tc>
      </w:tr>
      <w:tr w:rsidR="00C306E6" w:rsidRPr="007C3741" w:rsidTr="0023188A">
        <w:trPr>
          <w:trHeight w:val="552"/>
          <w:jc w:val="center"/>
        </w:trPr>
        <w:tc>
          <w:tcPr>
            <w:tcW w:w="33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94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墓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區墓基</w:t>
            </w:r>
            <w:proofErr w:type="gramEnd"/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埋葬屍體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15,000</w:t>
            </w:r>
          </w:p>
        </w:tc>
        <w:tc>
          <w:tcPr>
            <w:tcW w:w="1554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06E6" w:rsidRPr="007C3741" w:rsidRDefault="00C306E6" w:rsidP="00C306E6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家族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墓以亡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者數目加計</w:t>
            </w:r>
          </w:p>
        </w:tc>
      </w:tr>
    </w:tbl>
    <w:p w:rsidR="00C306E6" w:rsidRPr="007C3741" w:rsidRDefault="00C306E6" w:rsidP="00C306E6">
      <w:pPr>
        <w:spacing w:line="240" w:lineRule="auto"/>
        <w:ind w:left="0"/>
        <w:jc w:val="lef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C306E6" w:rsidRPr="007C3741" w:rsidRDefault="00C306E6" w:rsidP="007C33CC">
      <w:pPr>
        <w:ind w:left="0"/>
        <w:rPr>
          <w:rFonts w:ascii="標楷體" w:eastAsia="標楷體" w:hAnsi="標楷體"/>
          <w:color w:val="000000" w:themeColor="text1"/>
          <w:sz w:val="40"/>
          <w:szCs w:val="40"/>
        </w:rPr>
      </w:pPr>
    </w:p>
    <w:sectPr w:rsidR="00C306E6" w:rsidRPr="007C3741" w:rsidSect="007C1B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472" w:rsidRDefault="00617472" w:rsidP="005A67D2">
      <w:pPr>
        <w:spacing w:line="240" w:lineRule="auto"/>
      </w:pPr>
      <w:r>
        <w:separator/>
      </w:r>
    </w:p>
  </w:endnote>
  <w:endnote w:type="continuationSeparator" w:id="0">
    <w:p w:rsidR="00617472" w:rsidRDefault="00617472" w:rsidP="005A67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472" w:rsidRDefault="00617472" w:rsidP="005A67D2">
      <w:pPr>
        <w:spacing w:line="240" w:lineRule="auto"/>
      </w:pPr>
      <w:r>
        <w:separator/>
      </w:r>
    </w:p>
  </w:footnote>
  <w:footnote w:type="continuationSeparator" w:id="0">
    <w:p w:rsidR="00617472" w:rsidRDefault="00617472" w:rsidP="005A67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B02"/>
    <w:multiLevelType w:val="hybridMultilevel"/>
    <w:tmpl w:val="A114F7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5F2BB9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0DBD4863"/>
    <w:multiLevelType w:val="hybridMultilevel"/>
    <w:tmpl w:val="8E9EB1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0913E8"/>
    <w:multiLevelType w:val="hybridMultilevel"/>
    <w:tmpl w:val="1BF62F3C"/>
    <w:lvl w:ilvl="0" w:tplc="74F6A672">
      <w:start w:val="1"/>
      <w:numFmt w:val="taiwaneseCountingThousand"/>
      <w:lvlText w:val="%1、"/>
      <w:lvlJc w:val="left"/>
      <w:pPr>
        <w:ind w:left="7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1DB674F9"/>
    <w:multiLevelType w:val="hybridMultilevel"/>
    <w:tmpl w:val="0318FDD4"/>
    <w:lvl w:ilvl="0" w:tplc="B8B80C94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E95624A"/>
    <w:multiLevelType w:val="hybridMultilevel"/>
    <w:tmpl w:val="0524752C"/>
    <w:lvl w:ilvl="0" w:tplc="D49638F8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26001939"/>
    <w:multiLevelType w:val="hybridMultilevel"/>
    <w:tmpl w:val="0A7803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717523B"/>
    <w:multiLevelType w:val="hybridMultilevel"/>
    <w:tmpl w:val="06229804"/>
    <w:lvl w:ilvl="0" w:tplc="C98821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  <w:color w:val="00000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color w:val="000000"/>
      </w:rPr>
    </w:lvl>
    <w:lvl w:ilvl="2" w:tplc="3718E70A">
      <w:start w:val="6"/>
      <w:numFmt w:val="taiwaneseCountingThousand"/>
      <w:lvlText w:val="第%3條"/>
      <w:lvlJc w:val="left"/>
      <w:pPr>
        <w:tabs>
          <w:tab w:val="num" w:pos="1920"/>
        </w:tabs>
        <w:ind w:left="1920" w:hanging="960"/>
      </w:pPr>
      <w:rPr>
        <w:rFonts w:cs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D53FF4"/>
    <w:multiLevelType w:val="hybridMultilevel"/>
    <w:tmpl w:val="83FE31A6"/>
    <w:lvl w:ilvl="0" w:tplc="0DFAB1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8685122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23C800DA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DFE19B8"/>
    <w:multiLevelType w:val="hybridMultilevel"/>
    <w:tmpl w:val="683AEB50"/>
    <w:lvl w:ilvl="0" w:tplc="0718A81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19485C5C">
      <w:start w:val="1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B4E423A4">
      <w:start w:val="1"/>
      <w:numFmt w:val="taiwaneseCountingThousand"/>
      <w:lvlText w:val="%3、"/>
      <w:lvlJc w:val="left"/>
      <w:pPr>
        <w:ind w:left="1189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5680709"/>
    <w:multiLevelType w:val="hybridMultilevel"/>
    <w:tmpl w:val="1BF62F3C"/>
    <w:lvl w:ilvl="0" w:tplc="74F6A672">
      <w:start w:val="1"/>
      <w:numFmt w:val="taiwaneseCountingThousand"/>
      <w:lvlText w:val="%1、"/>
      <w:lvlJc w:val="left"/>
      <w:pPr>
        <w:ind w:left="7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37A209CD"/>
    <w:multiLevelType w:val="hybridMultilevel"/>
    <w:tmpl w:val="5EA2EF72"/>
    <w:lvl w:ilvl="0" w:tplc="84E248A2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>
    <w:nsid w:val="3B5C6E6E"/>
    <w:multiLevelType w:val="hybridMultilevel"/>
    <w:tmpl w:val="A720F670"/>
    <w:lvl w:ilvl="0" w:tplc="FD4035A0">
      <w:start w:val="1"/>
      <w:numFmt w:val="taiwaneseCountingThousand"/>
      <w:lvlText w:val="（%1）"/>
      <w:lvlJc w:val="left"/>
      <w:pPr>
        <w:ind w:left="14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5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4A071CF"/>
    <w:multiLevelType w:val="hybridMultilevel"/>
    <w:tmpl w:val="AD225D34"/>
    <w:lvl w:ilvl="0" w:tplc="19485C5C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EBF3AA7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5835722"/>
    <w:multiLevelType w:val="hybridMultilevel"/>
    <w:tmpl w:val="96BAC3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9B258A"/>
    <w:multiLevelType w:val="hybridMultilevel"/>
    <w:tmpl w:val="6C02FC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5EC4DA6"/>
    <w:multiLevelType w:val="hybridMultilevel"/>
    <w:tmpl w:val="E9A27D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1FF14D3"/>
    <w:multiLevelType w:val="hybridMultilevel"/>
    <w:tmpl w:val="405A2AC6"/>
    <w:lvl w:ilvl="0" w:tplc="096260F0">
      <w:start w:val="1"/>
      <w:numFmt w:val="taiwaneseCountingThousand"/>
      <w:lvlText w:val="（%1）"/>
      <w:lvlJc w:val="left"/>
      <w:pPr>
        <w:ind w:left="14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6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EC06596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26"/>
  </w:num>
  <w:num w:numId="5">
    <w:abstractNumId w:val="3"/>
  </w:num>
  <w:num w:numId="6">
    <w:abstractNumId w:val="15"/>
  </w:num>
  <w:num w:numId="7">
    <w:abstractNumId w:val="21"/>
  </w:num>
  <w:num w:numId="8">
    <w:abstractNumId w:val="18"/>
  </w:num>
  <w:num w:numId="9">
    <w:abstractNumId w:val="2"/>
  </w:num>
  <w:num w:numId="10">
    <w:abstractNumId w:val="10"/>
  </w:num>
  <w:num w:numId="11">
    <w:abstractNumId w:val="17"/>
  </w:num>
  <w:num w:numId="12">
    <w:abstractNumId w:val="13"/>
  </w:num>
  <w:num w:numId="13">
    <w:abstractNumId w:val="6"/>
  </w:num>
  <w:num w:numId="14">
    <w:abstractNumId w:val="25"/>
  </w:num>
  <w:num w:numId="15">
    <w:abstractNumId w:val="27"/>
  </w:num>
  <w:num w:numId="16">
    <w:abstractNumId w:val="8"/>
  </w:num>
  <w:num w:numId="17">
    <w:abstractNumId w:val="14"/>
  </w:num>
  <w:num w:numId="18">
    <w:abstractNumId w:val="20"/>
  </w:num>
  <w:num w:numId="19">
    <w:abstractNumId w:val="1"/>
  </w:num>
  <w:num w:numId="20">
    <w:abstractNumId w:val="23"/>
  </w:num>
  <w:num w:numId="21">
    <w:abstractNumId w:val="0"/>
  </w:num>
  <w:num w:numId="22">
    <w:abstractNumId w:val="11"/>
  </w:num>
  <w:num w:numId="23">
    <w:abstractNumId w:val="7"/>
  </w:num>
  <w:num w:numId="24">
    <w:abstractNumId w:val="9"/>
  </w:num>
  <w:num w:numId="25">
    <w:abstractNumId w:val="12"/>
  </w:num>
  <w:num w:numId="26">
    <w:abstractNumId w:val="22"/>
  </w:num>
  <w:num w:numId="27">
    <w:abstractNumId w:val="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78"/>
    <w:rsid w:val="0000209D"/>
    <w:rsid w:val="0001711F"/>
    <w:rsid w:val="000229E6"/>
    <w:rsid w:val="000369E9"/>
    <w:rsid w:val="00041ECA"/>
    <w:rsid w:val="000702E7"/>
    <w:rsid w:val="000735D2"/>
    <w:rsid w:val="00075CEC"/>
    <w:rsid w:val="000822DA"/>
    <w:rsid w:val="0008518C"/>
    <w:rsid w:val="00085FDF"/>
    <w:rsid w:val="00092E82"/>
    <w:rsid w:val="00095DC2"/>
    <w:rsid w:val="000B7179"/>
    <w:rsid w:val="000D0866"/>
    <w:rsid w:val="001104E0"/>
    <w:rsid w:val="00114A9D"/>
    <w:rsid w:val="00120782"/>
    <w:rsid w:val="00156CB0"/>
    <w:rsid w:val="00160B5D"/>
    <w:rsid w:val="0016378E"/>
    <w:rsid w:val="00180404"/>
    <w:rsid w:val="00183A46"/>
    <w:rsid w:val="00187B92"/>
    <w:rsid w:val="001B1AFD"/>
    <w:rsid w:val="001C34F5"/>
    <w:rsid w:val="001D5E5C"/>
    <w:rsid w:val="001E3BBE"/>
    <w:rsid w:val="001F0AE0"/>
    <w:rsid w:val="001F5F15"/>
    <w:rsid w:val="00205470"/>
    <w:rsid w:val="00210404"/>
    <w:rsid w:val="00211F90"/>
    <w:rsid w:val="00212B9B"/>
    <w:rsid w:val="00220151"/>
    <w:rsid w:val="00226291"/>
    <w:rsid w:val="002344B5"/>
    <w:rsid w:val="002408A5"/>
    <w:rsid w:val="00241A03"/>
    <w:rsid w:val="00247CBB"/>
    <w:rsid w:val="00255F25"/>
    <w:rsid w:val="00260BF3"/>
    <w:rsid w:val="00264A39"/>
    <w:rsid w:val="0026756C"/>
    <w:rsid w:val="00267B83"/>
    <w:rsid w:val="002A0B38"/>
    <w:rsid w:val="002B12A4"/>
    <w:rsid w:val="002D137E"/>
    <w:rsid w:val="002E36F2"/>
    <w:rsid w:val="002E36FE"/>
    <w:rsid w:val="002E64E1"/>
    <w:rsid w:val="00314021"/>
    <w:rsid w:val="0031541D"/>
    <w:rsid w:val="00331478"/>
    <w:rsid w:val="00331823"/>
    <w:rsid w:val="003428EA"/>
    <w:rsid w:val="00370426"/>
    <w:rsid w:val="00377DEA"/>
    <w:rsid w:val="00391D0C"/>
    <w:rsid w:val="00394251"/>
    <w:rsid w:val="003979DB"/>
    <w:rsid w:val="003A1AEC"/>
    <w:rsid w:val="003C2ED8"/>
    <w:rsid w:val="003D1D27"/>
    <w:rsid w:val="003D35D3"/>
    <w:rsid w:val="003E17F0"/>
    <w:rsid w:val="003E48B3"/>
    <w:rsid w:val="003F4B91"/>
    <w:rsid w:val="003F5624"/>
    <w:rsid w:val="004009E5"/>
    <w:rsid w:val="004075B1"/>
    <w:rsid w:val="00411A78"/>
    <w:rsid w:val="0042004A"/>
    <w:rsid w:val="004223FD"/>
    <w:rsid w:val="00426792"/>
    <w:rsid w:val="00431474"/>
    <w:rsid w:val="00435B07"/>
    <w:rsid w:val="00450B2C"/>
    <w:rsid w:val="00451280"/>
    <w:rsid w:val="00454B63"/>
    <w:rsid w:val="00462B6E"/>
    <w:rsid w:val="00462D67"/>
    <w:rsid w:val="00463421"/>
    <w:rsid w:val="00492BED"/>
    <w:rsid w:val="00495FE0"/>
    <w:rsid w:val="004B28C2"/>
    <w:rsid w:val="004C089C"/>
    <w:rsid w:val="004C5886"/>
    <w:rsid w:val="004D0A50"/>
    <w:rsid w:val="004D116C"/>
    <w:rsid w:val="004D18F7"/>
    <w:rsid w:val="004E19FF"/>
    <w:rsid w:val="004E6895"/>
    <w:rsid w:val="004F507C"/>
    <w:rsid w:val="004F7C2D"/>
    <w:rsid w:val="0050159F"/>
    <w:rsid w:val="0050431E"/>
    <w:rsid w:val="00504DF6"/>
    <w:rsid w:val="00536D8B"/>
    <w:rsid w:val="00542ED7"/>
    <w:rsid w:val="0054694E"/>
    <w:rsid w:val="00564F98"/>
    <w:rsid w:val="00567112"/>
    <w:rsid w:val="00567FF2"/>
    <w:rsid w:val="00574ADC"/>
    <w:rsid w:val="005836FB"/>
    <w:rsid w:val="005850E3"/>
    <w:rsid w:val="005867EB"/>
    <w:rsid w:val="005A67D2"/>
    <w:rsid w:val="005A6BB0"/>
    <w:rsid w:val="005C041F"/>
    <w:rsid w:val="005C2F7D"/>
    <w:rsid w:val="005D5FEF"/>
    <w:rsid w:val="005E297F"/>
    <w:rsid w:val="005F1B11"/>
    <w:rsid w:val="005F2B3E"/>
    <w:rsid w:val="005F6917"/>
    <w:rsid w:val="005F6B77"/>
    <w:rsid w:val="00604642"/>
    <w:rsid w:val="006129DA"/>
    <w:rsid w:val="0061478F"/>
    <w:rsid w:val="00617472"/>
    <w:rsid w:val="00624659"/>
    <w:rsid w:val="00627D7D"/>
    <w:rsid w:val="00631EA9"/>
    <w:rsid w:val="00634EE4"/>
    <w:rsid w:val="00647DDB"/>
    <w:rsid w:val="006855A8"/>
    <w:rsid w:val="0069021E"/>
    <w:rsid w:val="00696715"/>
    <w:rsid w:val="006A1D88"/>
    <w:rsid w:val="006A3135"/>
    <w:rsid w:val="006A6A5D"/>
    <w:rsid w:val="006B79EF"/>
    <w:rsid w:val="006E7550"/>
    <w:rsid w:val="007064C1"/>
    <w:rsid w:val="007122B0"/>
    <w:rsid w:val="007146A0"/>
    <w:rsid w:val="007204B8"/>
    <w:rsid w:val="00732723"/>
    <w:rsid w:val="00741832"/>
    <w:rsid w:val="00745C81"/>
    <w:rsid w:val="00753E24"/>
    <w:rsid w:val="00757A0C"/>
    <w:rsid w:val="007669A3"/>
    <w:rsid w:val="00770D5F"/>
    <w:rsid w:val="00773096"/>
    <w:rsid w:val="007757B6"/>
    <w:rsid w:val="00791DAB"/>
    <w:rsid w:val="007926B7"/>
    <w:rsid w:val="007934A5"/>
    <w:rsid w:val="0079527D"/>
    <w:rsid w:val="007B6130"/>
    <w:rsid w:val="007B657B"/>
    <w:rsid w:val="007B730C"/>
    <w:rsid w:val="007C1B90"/>
    <w:rsid w:val="007C33CC"/>
    <w:rsid w:val="007C3741"/>
    <w:rsid w:val="007C5D43"/>
    <w:rsid w:val="007E6EA7"/>
    <w:rsid w:val="007F47E4"/>
    <w:rsid w:val="00806082"/>
    <w:rsid w:val="00814FC5"/>
    <w:rsid w:val="00821C5F"/>
    <w:rsid w:val="008337CD"/>
    <w:rsid w:val="00836FB8"/>
    <w:rsid w:val="00840156"/>
    <w:rsid w:val="00843359"/>
    <w:rsid w:val="00844567"/>
    <w:rsid w:val="008464D9"/>
    <w:rsid w:val="008518A7"/>
    <w:rsid w:val="008545BB"/>
    <w:rsid w:val="00854A44"/>
    <w:rsid w:val="00865DEC"/>
    <w:rsid w:val="008701B2"/>
    <w:rsid w:val="0087272E"/>
    <w:rsid w:val="00872C23"/>
    <w:rsid w:val="008776BB"/>
    <w:rsid w:val="00884BD6"/>
    <w:rsid w:val="008911E0"/>
    <w:rsid w:val="008B3682"/>
    <w:rsid w:val="008B440A"/>
    <w:rsid w:val="008C0041"/>
    <w:rsid w:val="008E1486"/>
    <w:rsid w:val="008E155C"/>
    <w:rsid w:val="008E5F38"/>
    <w:rsid w:val="008E6C7A"/>
    <w:rsid w:val="008F78E9"/>
    <w:rsid w:val="0090630B"/>
    <w:rsid w:val="009064F0"/>
    <w:rsid w:val="0091168F"/>
    <w:rsid w:val="00916367"/>
    <w:rsid w:val="0092233E"/>
    <w:rsid w:val="00922562"/>
    <w:rsid w:val="009365FD"/>
    <w:rsid w:val="009422EB"/>
    <w:rsid w:val="00942C9F"/>
    <w:rsid w:val="00944912"/>
    <w:rsid w:val="00944DE1"/>
    <w:rsid w:val="009531CE"/>
    <w:rsid w:val="00961A01"/>
    <w:rsid w:val="00965A52"/>
    <w:rsid w:val="00973AC8"/>
    <w:rsid w:val="00974B9C"/>
    <w:rsid w:val="0098605C"/>
    <w:rsid w:val="00987CD2"/>
    <w:rsid w:val="00995215"/>
    <w:rsid w:val="0099760C"/>
    <w:rsid w:val="009B42DE"/>
    <w:rsid w:val="009B6870"/>
    <w:rsid w:val="009C2C8B"/>
    <w:rsid w:val="009D4086"/>
    <w:rsid w:val="009D76A8"/>
    <w:rsid w:val="009E07D3"/>
    <w:rsid w:val="009F68FA"/>
    <w:rsid w:val="00A0542D"/>
    <w:rsid w:val="00A12A68"/>
    <w:rsid w:val="00A14C2E"/>
    <w:rsid w:val="00A2320F"/>
    <w:rsid w:val="00A23AB3"/>
    <w:rsid w:val="00A256C7"/>
    <w:rsid w:val="00A26B5F"/>
    <w:rsid w:val="00A344DC"/>
    <w:rsid w:val="00A37F2D"/>
    <w:rsid w:val="00A40841"/>
    <w:rsid w:val="00A41CF7"/>
    <w:rsid w:val="00A56C6B"/>
    <w:rsid w:val="00A81932"/>
    <w:rsid w:val="00A81B3D"/>
    <w:rsid w:val="00A8310E"/>
    <w:rsid w:val="00AA3718"/>
    <w:rsid w:val="00AC0AD4"/>
    <w:rsid w:val="00AD2B03"/>
    <w:rsid w:val="00AD764B"/>
    <w:rsid w:val="00AE3FB6"/>
    <w:rsid w:val="00AE5D39"/>
    <w:rsid w:val="00AE6738"/>
    <w:rsid w:val="00AE6CFA"/>
    <w:rsid w:val="00AF115C"/>
    <w:rsid w:val="00AF1527"/>
    <w:rsid w:val="00AF4B32"/>
    <w:rsid w:val="00AF6AFC"/>
    <w:rsid w:val="00B004BC"/>
    <w:rsid w:val="00B04234"/>
    <w:rsid w:val="00B17A60"/>
    <w:rsid w:val="00B23862"/>
    <w:rsid w:val="00B33DC0"/>
    <w:rsid w:val="00B41FD9"/>
    <w:rsid w:val="00B439A4"/>
    <w:rsid w:val="00B47211"/>
    <w:rsid w:val="00B50FD7"/>
    <w:rsid w:val="00B52B3D"/>
    <w:rsid w:val="00B63E68"/>
    <w:rsid w:val="00B75968"/>
    <w:rsid w:val="00B77BD1"/>
    <w:rsid w:val="00B85235"/>
    <w:rsid w:val="00B94DA9"/>
    <w:rsid w:val="00B957C4"/>
    <w:rsid w:val="00BA1A0B"/>
    <w:rsid w:val="00BA5221"/>
    <w:rsid w:val="00BB556A"/>
    <w:rsid w:val="00BB64CE"/>
    <w:rsid w:val="00BC1714"/>
    <w:rsid w:val="00BC1CD0"/>
    <w:rsid w:val="00BC4B0D"/>
    <w:rsid w:val="00BE7183"/>
    <w:rsid w:val="00BF0E9B"/>
    <w:rsid w:val="00BF3970"/>
    <w:rsid w:val="00C13A43"/>
    <w:rsid w:val="00C1413D"/>
    <w:rsid w:val="00C15E11"/>
    <w:rsid w:val="00C17109"/>
    <w:rsid w:val="00C17891"/>
    <w:rsid w:val="00C306E6"/>
    <w:rsid w:val="00C412A2"/>
    <w:rsid w:val="00C540AC"/>
    <w:rsid w:val="00C57CD7"/>
    <w:rsid w:val="00C62BAF"/>
    <w:rsid w:val="00C62FEF"/>
    <w:rsid w:val="00C72986"/>
    <w:rsid w:val="00C86F6C"/>
    <w:rsid w:val="00CA3235"/>
    <w:rsid w:val="00CC06D4"/>
    <w:rsid w:val="00CC37F7"/>
    <w:rsid w:val="00CC6649"/>
    <w:rsid w:val="00CC6B94"/>
    <w:rsid w:val="00CC6FFD"/>
    <w:rsid w:val="00CE2094"/>
    <w:rsid w:val="00CE71EA"/>
    <w:rsid w:val="00CF3493"/>
    <w:rsid w:val="00CF684B"/>
    <w:rsid w:val="00CF69B0"/>
    <w:rsid w:val="00CF7351"/>
    <w:rsid w:val="00D171CE"/>
    <w:rsid w:val="00D20DA6"/>
    <w:rsid w:val="00D259D4"/>
    <w:rsid w:val="00D26AA1"/>
    <w:rsid w:val="00D31849"/>
    <w:rsid w:val="00D346C1"/>
    <w:rsid w:val="00D52436"/>
    <w:rsid w:val="00D57E77"/>
    <w:rsid w:val="00D6258F"/>
    <w:rsid w:val="00D81EE8"/>
    <w:rsid w:val="00D94C0A"/>
    <w:rsid w:val="00DB07F6"/>
    <w:rsid w:val="00DB65D3"/>
    <w:rsid w:val="00E12F52"/>
    <w:rsid w:val="00E139AD"/>
    <w:rsid w:val="00E30891"/>
    <w:rsid w:val="00E32B14"/>
    <w:rsid w:val="00E33D2F"/>
    <w:rsid w:val="00E400E5"/>
    <w:rsid w:val="00E40612"/>
    <w:rsid w:val="00E47CA8"/>
    <w:rsid w:val="00E53E3A"/>
    <w:rsid w:val="00E93AA1"/>
    <w:rsid w:val="00E953A8"/>
    <w:rsid w:val="00E95905"/>
    <w:rsid w:val="00E97362"/>
    <w:rsid w:val="00E97ABF"/>
    <w:rsid w:val="00EA6408"/>
    <w:rsid w:val="00EB0CE8"/>
    <w:rsid w:val="00EB1C15"/>
    <w:rsid w:val="00EB33B1"/>
    <w:rsid w:val="00EB5909"/>
    <w:rsid w:val="00EE36F6"/>
    <w:rsid w:val="00EF0147"/>
    <w:rsid w:val="00F06906"/>
    <w:rsid w:val="00F3201A"/>
    <w:rsid w:val="00F3783E"/>
    <w:rsid w:val="00F428E5"/>
    <w:rsid w:val="00F46ED3"/>
    <w:rsid w:val="00F63089"/>
    <w:rsid w:val="00F645EC"/>
    <w:rsid w:val="00F82696"/>
    <w:rsid w:val="00F94485"/>
    <w:rsid w:val="00F96116"/>
    <w:rsid w:val="00FA5122"/>
    <w:rsid w:val="00FB4DDC"/>
    <w:rsid w:val="00FC488F"/>
    <w:rsid w:val="00FF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67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67D2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346C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46C1"/>
    <w:pPr>
      <w:jc w:val="left"/>
    </w:pPr>
  </w:style>
  <w:style w:type="character" w:customStyle="1" w:styleId="ab">
    <w:name w:val="註解文字 字元"/>
    <w:basedOn w:val="a0"/>
    <w:link w:val="aa"/>
    <w:uiPriority w:val="99"/>
    <w:semiHidden/>
    <w:rsid w:val="00D346C1"/>
  </w:style>
  <w:style w:type="paragraph" w:styleId="ac">
    <w:name w:val="annotation subject"/>
    <w:basedOn w:val="aa"/>
    <w:next w:val="aa"/>
    <w:link w:val="ad"/>
    <w:uiPriority w:val="99"/>
    <w:semiHidden/>
    <w:unhideWhenUsed/>
    <w:rsid w:val="00D346C1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346C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346C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346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30">
    <w:name w:val="class30"/>
    <w:basedOn w:val="a0"/>
    <w:rsid w:val="005F2B3E"/>
  </w:style>
  <w:style w:type="paragraph" w:customStyle="1" w:styleId="Standard">
    <w:name w:val="Standard"/>
    <w:rsid w:val="00370426"/>
    <w:pPr>
      <w:widowControl w:val="0"/>
      <w:suppressAutoHyphens/>
      <w:autoSpaceDN w:val="0"/>
      <w:spacing w:line="240" w:lineRule="auto"/>
      <w:ind w:left="0"/>
      <w:jc w:val="left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table" w:styleId="af0">
    <w:name w:val="Table Grid"/>
    <w:basedOn w:val="a1"/>
    <w:rsid w:val="00462B6E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字元 字元1 字元 字元 字元 字元 字元 字元 字元 字元 字元 字元"/>
    <w:basedOn w:val="a"/>
    <w:rsid w:val="00462B6E"/>
    <w:pPr>
      <w:widowControl/>
      <w:spacing w:after="160" w:line="240" w:lineRule="exact"/>
      <w:ind w:left="0"/>
      <w:jc w:val="lef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1">
    <w:name w:val="List Paragraph"/>
    <w:basedOn w:val="a"/>
    <w:uiPriority w:val="34"/>
    <w:qFormat/>
    <w:rsid w:val="00220151"/>
    <w:pPr>
      <w:spacing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class16">
    <w:name w:val="class16"/>
    <w:basedOn w:val="a0"/>
    <w:rsid w:val="00E400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67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67D2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346C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46C1"/>
    <w:pPr>
      <w:jc w:val="left"/>
    </w:pPr>
  </w:style>
  <w:style w:type="character" w:customStyle="1" w:styleId="ab">
    <w:name w:val="註解文字 字元"/>
    <w:basedOn w:val="a0"/>
    <w:link w:val="aa"/>
    <w:uiPriority w:val="99"/>
    <w:semiHidden/>
    <w:rsid w:val="00D346C1"/>
  </w:style>
  <w:style w:type="paragraph" w:styleId="ac">
    <w:name w:val="annotation subject"/>
    <w:basedOn w:val="aa"/>
    <w:next w:val="aa"/>
    <w:link w:val="ad"/>
    <w:uiPriority w:val="99"/>
    <w:semiHidden/>
    <w:unhideWhenUsed/>
    <w:rsid w:val="00D346C1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346C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346C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346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30">
    <w:name w:val="class30"/>
    <w:basedOn w:val="a0"/>
    <w:rsid w:val="005F2B3E"/>
  </w:style>
  <w:style w:type="paragraph" w:customStyle="1" w:styleId="Standard">
    <w:name w:val="Standard"/>
    <w:rsid w:val="00370426"/>
    <w:pPr>
      <w:widowControl w:val="0"/>
      <w:suppressAutoHyphens/>
      <w:autoSpaceDN w:val="0"/>
      <w:spacing w:line="240" w:lineRule="auto"/>
      <w:ind w:left="0"/>
      <w:jc w:val="left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table" w:styleId="af0">
    <w:name w:val="Table Grid"/>
    <w:basedOn w:val="a1"/>
    <w:rsid w:val="00462B6E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字元 字元1 字元 字元 字元 字元 字元 字元 字元 字元 字元 字元"/>
    <w:basedOn w:val="a"/>
    <w:rsid w:val="00462B6E"/>
    <w:pPr>
      <w:widowControl/>
      <w:spacing w:after="160" w:line="240" w:lineRule="exact"/>
      <w:ind w:left="0"/>
      <w:jc w:val="lef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1">
    <w:name w:val="List Paragraph"/>
    <w:basedOn w:val="a"/>
    <w:uiPriority w:val="34"/>
    <w:qFormat/>
    <w:rsid w:val="00220151"/>
    <w:pPr>
      <w:spacing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class16">
    <w:name w:val="class16"/>
    <w:basedOn w:val="a0"/>
    <w:rsid w:val="00E40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A1109-EF0F-4A96-B5DD-0D6D3B91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2087</Characters>
  <Application>Microsoft Office Word</Application>
  <DocSecurity>0</DocSecurity>
  <Lines>17</Lines>
  <Paragraphs>4</Paragraphs>
  <ScaleCrop>false</ScaleCrop>
  <Company>C.M.T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tccgod</dc:creator>
  <cp:lastModifiedBy>justmac0531</cp:lastModifiedBy>
  <cp:revision>2</cp:revision>
  <cp:lastPrinted>2016-12-28T03:59:00Z</cp:lastPrinted>
  <dcterms:created xsi:type="dcterms:W3CDTF">2017-01-11T04:56:00Z</dcterms:created>
  <dcterms:modified xsi:type="dcterms:W3CDTF">2017-01-11T04:56:00Z</dcterms:modified>
</cp:coreProperties>
</file>