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F93B7B" w:rsidRPr="00EE5C20" w:rsidRDefault="00AF0187" w:rsidP="009D03B2">
      <w:pPr>
        <w:adjustRightInd w:val="0"/>
        <w:snapToGrid w:val="0"/>
        <w:jc w:val="both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EE5C20">
        <w:rPr>
          <w:noProof/>
          <w:color w:val="000000"/>
          <w:lang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8482965</wp:posOffset>
                </wp:positionH>
                <wp:positionV relativeFrom="paragraph">
                  <wp:posOffset>-770255</wp:posOffset>
                </wp:positionV>
                <wp:extent cx="743585" cy="323850"/>
                <wp:effectExtent l="9525" t="6350" r="8890" b="1270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B7B" w:rsidRPr="00901AE9" w:rsidRDefault="00F93B7B" w:rsidP="00F93B7B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667.95pt;margin-top:-60.65pt;width:58.5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sGCKAIAAFAEAAAOAAAAZHJzL2Uyb0RvYy54bWysVNuO0zAQfUfiHyy/0/TKdqOmq6VLEdJy&#10;kXb5gInjJBaOx9huk+XrGTvdUgHiAZEHy+MZH585M5PNzdBpdpTOKzQFn02mnEkjsFKmKfiXx/2r&#10;NWc+gKlAo5EFf5Ke32xfvtj0NpdzbFFX0jECMT7vbcHbEGyeZV60sgM/QSsNOWt0HQQyXZNVDnpC&#10;73Q2n05fZz26yjoU0ns6vRudfJvw61qK8KmuvQxMF5y4hbS6tJZxzbYbyBsHtlXiRAP+gUUHytCj&#10;Z6g7CMAOTv0G1Snh0GMdJgK7DOtaCZlyoGxm01+yeWjBypQLiePtWSb//2DFx+Nnx1RFtePMQEcl&#10;epRDYG9wYPNVlKe3PqeoB0txYaDzGBpT9fYexVfPDO5aMI28dQ77VkJF9GbxZnZxdcTxEaTsP2BF&#10;78AhYAIaatdFQFKDETqV6elcmshF0OHVcrFarzgT5FrMF+tVKl0G+fNl63x4J7FjcVNwR5VP4HC8&#10;9yGSgfw5JJFHraq90joZril32rEjUJfs05f4U46XYdqwvuDXK9Ll7xDT9P0JolOB2l2rruDrcxDk&#10;UbW3pkrNGEDpcU+UtTnJGJUbNQxDOZzKUmL1RII6HNuaxpA2LbrvnPXU0gX33w7gJGf6vaGiXM+W&#10;yzgDyViuruZkuEtPeekBIwiq4IGzcbsL49wcrFNNSy+NbWDwlgpZqyRyrPjI6sSb2jZpfxqxOBeX&#10;dor6+SPY/gAAAP//AwBQSwMEFAAGAAgAAAAhACzPuEjiAAAADgEAAA8AAABkcnMvZG93bnJldi54&#10;bWxMj81OwzAQhO9IvIO1SFxQ66Tub4hTISQQ3KAguLqxm0TY62C7aXh7tic4zuyn2ZlyOzrLBhNi&#10;51FCPs2AGay97rCR8P72MFkDi0mhVtajkfBjImyry4tSFdqf8NUMu9QwCsFYKAltSn3Beaxb41Sc&#10;+t4g3Q4+OJVIhobroE4U7iyfZdmSO9UhfWhVb+5bU3/tjk7Cev40fMZn8fJRLw92k25Ww+N3kPL6&#10;ary7BZbMmP5gONen6lBRp70/oo7MkhZisSFWwiSf5QLYmZkvBA3ck7fKBPCq5P9nVL8AAAD//wMA&#10;UEsBAi0AFAAGAAgAAAAhALaDOJL+AAAA4QEAABMAAAAAAAAAAAAAAAAAAAAAAFtDb250ZW50X1R5&#10;cGVzXS54bWxQSwECLQAUAAYACAAAACEAOP0h/9YAAACUAQAACwAAAAAAAAAAAAAAAAAvAQAAX3Jl&#10;bHMvLnJlbHNQSwECLQAUAAYACAAAACEAFDLBgigCAABQBAAADgAAAAAAAAAAAAAAAAAuAgAAZHJz&#10;L2Uyb0RvYy54bWxQSwECLQAUAAYACAAAACEALM+4SOIAAAAOAQAADwAAAAAAAAAAAAAAAACCBAAA&#10;ZHJzL2Rvd25yZXYueG1sUEsFBgAAAAAEAAQA8wAAAJEFAAAAAA==&#10;">
                <v:textbox>
                  <w:txbxContent>
                    <w:p w:rsidR="00F93B7B" w:rsidRPr="00901AE9" w:rsidRDefault="00F93B7B" w:rsidP="00F93B7B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F93B7B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臺中市</w:t>
      </w:r>
      <w:r w:rsidR="00A067E0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登山活動</w:t>
      </w:r>
      <w:r w:rsidR="0026353E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管理自治條例</w:t>
      </w:r>
      <w:r w:rsidR="00FB60DB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公告</w:t>
      </w:r>
      <w:r w:rsidR="00F93B7B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區域表</w:t>
      </w:r>
      <w:r w:rsidR="0094558D" w:rsidRPr="00EE5C20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草案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1418"/>
        <w:gridCol w:w="4932"/>
        <w:gridCol w:w="992"/>
        <w:gridCol w:w="738"/>
      </w:tblGrid>
      <w:tr w:rsidR="00F70DED" w:rsidRPr="00AD0F05" w:rsidTr="009D03B2">
        <w:trPr>
          <w:trHeight w:val="41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編號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4F1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山域業務</w:t>
            </w:r>
          </w:p>
          <w:p w:rsidR="00F70DED" w:rsidRPr="00AD0F05" w:rsidRDefault="00D664F1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主管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機關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公告區域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管制級別區分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備考</w:t>
            </w:r>
          </w:p>
        </w:tc>
      </w:tr>
      <w:tr w:rsidR="00F70DED" w:rsidRPr="00AD0F05" w:rsidTr="009D03B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660EC9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雪霸國家公園管理處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pStyle w:val="1"/>
              <w:numPr>
                <w:ilvl w:val="0"/>
                <w:numId w:val="12"/>
              </w:numPr>
              <w:adjustRightInd w:val="0"/>
              <w:snapToGrid w:val="0"/>
              <w:ind w:leftChars="0" w:left="743" w:hanging="743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雪東線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雪山東峰、雪山主峰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F70DED" w:rsidP="007119E9">
            <w:pPr>
              <w:pStyle w:val="1"/>
              <w:numPr>
                <w:ilvl w:val="0"/>
                <w:numId w:val="12"/>
              </w:numPr>
              <w:adjustRightInd w:val="0"/>
              <w:snapToGrid w:val="0"/>
              <w:ind w:leftChars="0" w:left="743" w:hanging="743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雪山西稜線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火石山、頭鷹山、大雪山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F70DED" w:rsidP="007119E9">
            <w:pPr>
              <w:pStyle w:val="1"/>
              <w:numPr>
                <w:ilvl w:val="0"/>
                <w:numId w:val="12"/>
              </w:numPr>
              <w:adjustRightInd w:val="0"/>
              <w:snapToGrid w:val="0"/>
              <w:ind w:leftChars="0" w:left="743" w:hanging="743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聖稜線（匹匹達山、雪山北峰、巴紗拉雲山、布秀蘭山、素密達山、凱蘭特崑山、北稜角）。</w:t>
            </w:r>
          </w:p>
          <w:p w:rsidR="00F70DED" w:rsidRPr="00AD0F05" w:rsidRDefault="00F70DED" w:rsidP="007119E9">
            <w:pPr>
              <w:pStyle w:val="1"/>
              <w:numPr>
                <w:ilvl w:val="0"/>
                <w:numId w:val="12"/>
              </w:numPr>
              <w:adjustRightInd w:val="0"/>
              <w:snapToGrid w:val="0"/>
              <w:ind w:leftChars="0" w:left="743" w:hanging="743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武陵四秀線（桃山、品田山、池有山、喀拉業山）。</w:t>
            </w:r>
          </w:p>
          <w:p w:rsidR="00F70DED" w:rsidRPr="00AD0F05" w:rsidRDefault="00F70DED" w:rsidP="007119E9">
            <w:pPr>
              <w:pStyle w:val="1"/>
              <w:numPr>
                <w:ilvl w:val="0"/>
                <w:numId w:val="12"/>
              </w:numPr>
              <w:adjustRightInd w:val="0"/>
              <w:snapToGrid w:val="0"/>
              <w:ind w:leftChars="0" w:left="743" w:hanging="743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志佳陽線（志佳陽大山）。</w:t>
            </w:r>
          </w:p>
          <w:p w:rsidR="00F70DED" w:rsidRPr="00AD0F05" w:rsidRDefault="00F70DED" w:rsidP="007119E9">
            <w:pPr>
              <w:pStyle w:val="1"/>
              <w:numPr>
                <w:ilvl w:val="0"/>
                <w:numId w:val="12"/>
              </w:numPr>
              <w:adjustRightInd w:val="0"/>
              <w:snapToGrid w:val="0"/>
              <w:ind w:leftChars="0" w:left="743" w:hanging="743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雪劍線（推論山、油婆蘭山、佳陽山、小劍山、大劍山）。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特殊管制</w:t>
            </w:r>
            <w:r w:rsidR="00A4567D" w:rsidRPr="00AD0F05">
              <w:rPr>
                <w:rFonts w:eastAsia="標楷體"/>
                <w:color w:val="000000"/>
                <w:lang w:eastAsia="zh-TW"/>
              </w:rPr>
              <w:t>山域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</w:p>
        </w:tc>
      </w:tr>
      <w:tr w:rsidR="00F70DED" w:rsidRPr="00AD0F05" w:rsidTr="009D03B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660EC9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833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太魯閣國家</w:t>
            </w:r>
          </w:p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公園管理處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pStyle w:val="1"/>
              <w:numPr>
                <w:ilvl w:val="0"/>
                <w:numId w:val="10"/>
              </w:numPr>
              <w:adjustRightInd w:val="0"/>
              <w:snapToGrid w:val="0"/>
              <w:ind w:leftChars="0" w:left="742" w:hanging="742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南湖大山</w:t>
            </w:r>
            <w:r w:rsidR="00D35C67" w:rsidRPr="00AD0F05">
              <w:rPr>
                <w:rFonts w:eastAsia="標楷體"/>
                <w:color w:val="000000"/>
                <w:lang w:eastAsia="zh-TW"/>
              </w:rPr>
              <w:t>線（審馬陣山、南湖北山、南湖群峰）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F70DED" w:rsidP="007119E9">
            <w:pPr>
              <w:pStyle w:val="1"/>
              <w:numPr>
                <w:ilvl w:val="0"/>
                <w:numId w:val="10"/>
              </w:numPr>
              <w:adjustRightInd w:val="0"/>
              <w:snapToGrid w:val="0"/>
              <w:ind w:leftChars="0" w:left="742" w:hanging="742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北一段：</w:t>
            </w:r>
            <w:r w:rsidR="00D35C67" w:rsidRPr="00AD0F05">
              <w:rPr>
                <w:rFonts w:eastAsia="標楷體"/>
                <w:color w:val="000000"/>
                <w:lang w:eastAsia="zh-TW"/>
              </w:rPr>
              <w:t>巴巴山、中央尖山、甘薯峰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F70DED" w:rsidP="007119E9">
            <w:pPr>
              <w:pStyle w:val="1"/>
              <w:numPr>
                <w:ilvl w:val="0"/>
                <w:numId w:val="10"/>
              </w:numPr>
              <w:adjustRightInd w:val="0"/>
              <w:snapToGrid w:val="0"/>
              <w:ind w:leftChars="0" w:left="742" w:hanging="742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北二段：</w:t>
            </w:r>
            <w:r w:rsidR="00D35C67" w:rsidRPr="00AD0F05">
              <w:rPr>
                <w:rFonts w:eastAsia="標楷體"/>
                <w:color w:val="000000"/>
                <w:lang w:eastAsia="zh-TW"/>
              </w:rPr>
              <w:t>730</w:t>
            </w:r>
            <w:r w:rsidR="00D35C67" w:rsidRPr="00AD0F05">
              <w:rPr>
                <w:rFonts w:eastAsia="標楷體"/>
                <w:color w:val="000000"/>
                <w:lang w:eastAsia="zh-TW"/>
              </w:rPr>
              <w:t>林道、遠多志山、甘薯南峰、無明山、鈴鳴山、閂山、北畢祿山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特殊管制</w:t>
            </w:r>
            <w:r w:rsidR="00A4567D" w:rsidRPr="00AD0F05">
              <w:rPr>
                <w:rFonts w:eastAsia="標楷體"/>
                <w:color w:val="000000"/>
                <w:lang w:eastAsia="zh-TW"/>
              </w:rPr>
              <w:t>山域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</w:p>
        </w:tc>
      </w:tr>
      <w:tr w:rsidR="00F70DED" w:rsidRPr="00AD0F05" w:rsidTr="009D03B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660EC9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臺中市政府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pStyle w:val="1"/>
              <w:numPr>
                <w:ilvl w:val="0"/>
                <w:numId w:val="13"/>
              </w:numPr>
              <w:adjustRightInd w:val="0"/>
              <w:snapToGrid w:val="0"/>
              <w:ind w:leftChars="0" w:left="742" w:hanging="742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和平區山地經常管制區：</w:t>
            </w:r>
          </w:p>
          <w:p w:rsidR="00F70DED" w:rsidRPr="00AD0F05" w:rsidRDefault="00F70DED" w:rsidP="007119E9">
            <w:pPr>
              <w:numPr>
                <w:ilvl w:val="0"/>
                <w:numId w:val="14"/>
              </w:numPr>
              <w:adjustRightInd w:val="0"/>
              <w:snapToGrid w:val="0"/>
              <w:ind w:left="742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南勢里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不含一至十四鄰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</w:p>
          <w:p w:rsidR="00F70DED" w:rsidRPr="00AD0F05" w:rsidRDefault="00F70DED" w:rsidP="007119E9">
            <w:pPr>
              <w:numPr>
                <w:ilvl w:val="0"/>
                <w:numId w:val="14"/>
              </w:numPr>
              <w:adjustRightInd w:val="0"/>
              <w:snapToGrid w:val="0"/>
              <w:ind w:left="742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天輪</w:t>
            </w:r>
            <w:r w:rsidR="00480E4F" w:rsidRPr="00AD0F05">
              <w:rPr>
                <w:rFonts w:eastAsia="標楷體"/>
                <w:color w:val="000000"/>
                <w:lang w:eastAsia="zh-TW"/>
              </w:rPr>
              <w:t>里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不含二至九鄰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</w:p>
          <w:p w:rsidR="00AD0F05" w:rsidRDefault="00DA4C81" w:rsidP="007119E9">
            <w:pPr>
              <w:numPr>
                <w:ilvl w:val="0"/>
                <w:numId w:val="14"/>
              </w:numPr>
              <w:adjustRightInd w:val="0"/>
              <w:snapToGrid w:val="0"/>
              <w:ind w:left="742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博愛里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不含七至十四鄰、谷關溫泉及下列大雪</w:t>
            </w:r>
            <w:r w:rsidRPr="00AD0F05">
              <w:rPr>
                <w:rFonts w:eastAsia="標楷體"/>
                <w:color w:val="000000"/>
                <w:lang w:eastAsia="zh-TW"/>
              </w:rPr>
              <w:t xml:space="preserve">  </w:t>
            </w:r>
            <w:r w:rsidRPr="00AD0F05">
              <w:rPr>
                <w:rFonts w:eastAsia="標楷體"/>
                <w:color w:val="000000"/>
                <w:lang w:eastAsia="zh-TW"/>
              </w:rPr>
              <w:t>山森林遊樂區與其出入路段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  <w:r w:rsidRPr="00AD0F05">
              <w:rPr>
                <w:rFonts w:eastAsia="標楷體"/>
                <w:color w:val="000000"/>
                <w:lang w:eastAsia="zh-TW"/>
              </w:rPr>
              <w:t>：</w:t>
            </w:r>
          </w:p>
          <w:p w:rsidR="00F70DED" w:rsidRPr="00AD0F05" w:rsidRDefault="00AD0F05" w:rsidP="007119E9">
            <w:pPr>
              <w:adjustRightInd w:val="0"/>
              <w:snapToGrid w:val="0"/>
              <w:ind w:leftChars="132" w:left="742" w:hangingChars="177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（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1</w:t>
            </w:r>
            <w:r w:rsidRPr="00AD0F05">
              <w:rPr>
                <w:rFonts w:eastAsia="標楷體"/>
                <w:color w:val="000000"/>
                <w:lang w:eastAsia="zh-TW"/>
              </w:rPr>
              <w:t>）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大雪山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200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林道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26K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至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50K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道路兩側各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50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公尺。</w:t>
            </w:r>
          </w:p>
          <w:p w:rsidR="00F70DED" w:rsidRPr="00AD0F05" w:rsidRDefault="00AD0F05" w:rsidP="007119E9">
            <w:pPr>
              <w:adjustRightInd w:val="0"/>
              <w:snapToGrid w:val="0"/>
              <w:ind w:leftChars="132" w:left="742" w:hangingChars="177" w:hanging="425"/>
              <w:jc w:val="both"/>
              <w:rPr>
                <w:rFonts w:eastAsia="標楷體"/>
                <w:color w:val="000000"/>
                <w:lang w:eastAsia="zh-TW"/>
              </w:rPr>
            </w:pPr>
            <w:r>
              <w:rPr>
                <w:rFonts w:eastAsia="標楷體"/>
                <w:color w:val="000000"/>
                <w:lang w:eastAsia="zh-TW"/>
              </w:rPr>
              <w:t>（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2</w:t>
            </w:r>
            <w:r>
              <w:rPr>
                <w:rFonts w:eastAsia="標楷體"/>
                <w:color w:val="000000"/>
                <w:lang w:eastAsia="zh-TW"/>
              </w:rPr>
              <w:t>）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A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區稍來山：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200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林道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33K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至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35K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入山走向林道左側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2000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公尺以內及右側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500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公尺以內區域。</w:t>
            </w:r>
          </w:p>
          <w:p w:rsidR="00F70DED" w:rsidRPr="00AD0F05" w:rsidRDefault="00AD0F05" w:rsidP="007119E9">
            <w:pPr>
              <w:adjustRightInd w:val="0"/>
              <w:snapToGrid w:val="0"/>
              <w:ind w:leftChars="132" w:left="742" w:hangingChars="177" w:hanging="425"/>
              <w:jc w:val="both"/>
              <w:rPr>
                <w:rFonts w:eastAsia="標楷體"/>
                <w:color w:val="000000"/>
                <w:lang w:eastAsia="zh-TW"/>
              </w:rPr>
            </w:pPr>
            <w:r>
              <w:rPr>
                <w:rFonts w:eastAsia="標楷體"/>
                <w:color w:val="000000"/>
                <w:lang w:eastAsia="zh-TW"/>
              </w:rPr>
              <w:t>（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3</w:t>
            </w:r>
            <w:r>
              <w:rPr>
                <w:rFonts w:eastAsia="標楷體"/>
                <w:color w:val="000000"/>
                <w:lang w:eastAsia="zh-TW"/>
              </w:rPr>
              <w:t>）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B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區船型山及工作站：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200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林道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41K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至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45K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道路兩側各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1250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公尺以內區域。</w:t>
            </w:r>
          </w:p>
          <w:p w:rsidR="00F70DED" w:rsidRPr="00AD0F05" w:rsidRDefault="00AD0F05" w:rsidP="007119E9">
            <w:pPr>
              <w:adjustRightInd w:val="0"/>
              <w:snapToGrid w:val="0"/>
              <w:ind w:leftChars="132" w:left="742" w:hangingChars="177" w:hanging="425"/>
              <w:jc w:val="both"/>
              <w:rPr>
                <w:rFonts w:eastAsia="標楷體"/>
                <w:color w:val="000000"/>
                <w:lang w:eastAsia="zh-TW"/>
              </w:rPr>
            </w:pPr>
            <w:r>
              <w:rPr>
                <w:rFonts w:eastAsia="標楷體"/>
                <w:color w:val="000000"/>
                <w:lang w:eastAsia="zh-TW"/>
              </w:rPr>
              <w:t>（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4</w:t>
            </w:r>
            <w:r>
              <w:rPr>
                <w:rFonts w:eastAsia="標楷體"/>
                <w:color w:val="000000"/>
                <w:lang w:eastAsia="zh-TW"/>
              </w:rPr>
              <w:t>）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C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區天池及神木：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200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林道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47K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至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50K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道路兩側各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1000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公尺以內區域。</w:t>
            </w:r>
          </w:p>
          <w:p w:rsidR="00F70DED" w:rsidRPr="00AD0F05" w:rsidRDefault="00F70DED" w:rsidP="007119E9">
            <w:pPr>
              <w:numPr>
                <w:ilvl w:val="0"/>
                <w:numId w:val="14"/>
              </w:numPr>
              <w:adjustRightInd w:val="0"/>
              <w:snapToGrid w:val="0"/>
              <w:ind w:left="742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梨山里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不含一至十鄰、福壽山農場及勝利路</w:t>
            </w:r>
            <w:r w:rsidRPr="00AD0F05">
              <w:rPr>
                <w:rFonts w:eastAsia="標楷體"/>
                <w:color w:val="000000"/>
                <w:lang w:eastAsia="zh-TW"/>
              </w:rPr>
              <w:t>0K</w:t>
            </w:r>
            <w:r w:rsidRPr="00AD0F05">
              <w:rPr>
                <w:rFonts w:eastAsia="標楷體"/>
                <w:color w:val="000000"/>
                <w:lang w:eastAsia="zh-TW"/>
              </w:rPr>
              <w:t>至</w:t>
            </w:r>
            <w:r w:rsidRPr="00AD0F05">
              <w:rPr>
                <w:rFonts w:eastAsia="標楷體"/>
                <w:color w:val="000000"/>
                <w:lang w:eastAsia="zh-TW"/>
              </w:rPr>
              <w:t>7K</w:t>
            </w:r>
            <w:r w:rsidRPr="00AD0F05">
              <w:rPr>
                <w:rFonts w:eastAsia="標楷體"/>
                <w:color w:val="000000"/>
                <w:lang w:eastAsia="zh-TW"/>
              </w:rPr>
              <w:t>兩側果園區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F70DED" w:rsidP="007119E9">
            <w:pPr>
              <w:numPr>
                <w:ilvl w:val="0"/>
                <w:numId w:val="14"/>
              </w:numPr>
              <w:adjustRightInd w:val="0"/>
              <w:snapToGrid w:val="0"/>
              <w:ind w:left="742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平等里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不含一至五鄰及武陵農場、及武陵步道煙聲瀑布段兩側各</w:t>
            </w:r>
            <w:r w:rsidRPr="00AD0F05">
              <w:rPr>
                <w:rFonts w:eastAsia="標楷體"/>
                <w:color w:val="000000"/>
                <w:lang w:eastAsia="zh-TW"/>
              </w:rPr>
              <w:t>10</w:t>
            </w:r>
            <w:r w:rsidRPr="00AD0F05">
              <w:rPr>
                <w:rFonts w:eastAsia="標楷體"/>
                <w:color w:val="000000"/>
                <w:lang w:eastAsia="zh-TW"/>
              </w:rPr>
              <w:t>公尺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F70DED" w:rsidP="007119E9">
            <w:pPr>
              <w:numPr>
                <w:ilvl w:val="0"/>
                <w:numId w:val="14"/>
              </w:numPr>
              <w:adjustRightInd w:val="0"/>
              <w:snapToGrid w:val="0"/>
              <w:ind w:left="742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中坑里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不含一至九鄰及大雪山</w:t>
            </w:r>
            <w:r w:rsidRPr="00AD0F05">
              <w:rPr>
                <w:rFonts w:eastAsia="標楷體"/>
                <w:color w:val="000000"/>
                <w:lang w:eastAsia="zh-TW"/>
              </w:rPr>
              <w:t>200</w:t>
            </w:r>
            <w:r w:rsidRPr="00AD0F05">
              <w:rPr>
                <w:rFonts w:eastAsia="標楷體"/>
                <w:color w:val="000000"/>
                <w:lang w:eastAsia="zh-TW"/>
              </w:rPr>
              <w:t>林道</w:t>
            </w:r>
            <w:r w:rsidRPr="00AD0F05">
              <w:rPr>
                <w:rFonts w:eastAsia="標楷體"/>
                <w:color w:val="000000"/>
                <w:lang w:eastAsia="zh-TW"/>
              </w:rPr>
              <w:t>15K</w:t>
            </w:r>
            <w:r w:rsidRPr="00AD0F05">
              <w:rPr>
                <w:rFonts w:eastAsia="標楷體"/>
                <w:color w:val="000000"/>
                <w:lang w:eastAsia="zh-TW"/>
              </w:rPr>
              <w:t>至</w:t>
            </w:r>
            <w:r w:rsidRPr="00AD0F05">
              <w:rPr>
                <w:rFonts w:eastAsia="標楷體"/>
                <w:color w:val="000000"/>
                <w:lang w:eastAsia="zh-TW"/>
              </w:rPr>
              <w:t>26K</w:t>
            </w:r>
            <w:r w:rsidRPr="00AD0F05">
              <w:rPr>
                <w:rFonts w:eastAsia="標楷體"/>
                <w:color w:val="000000"/>
                <w:lang w:eastAsia="zh-TW"/>
              </w:rPr>
              <w:t>道路兩側各</w:t>
            </w:r>
            <w:r w:rsidRPr="00AD0F05">
              <w:rPr>
                <w:rFonts w:eastAsia="標楷體"/>
                <w:color w:val="000000"/>
                <w:lang w:eastAsia="zh-TW"/>
              </w:rPr>
              <w:t>50</w:t>
            </w:r>
            <w:r w:rsidRPr="00AD0F05">
              <w:rPr>
                <w:rFonts w:eastAsia="標楷體"/>
                <w:color w:val="000000"/>
                <w:lang w:eastAsia="zh-TW"/>
              </w:rPr>
              <w:t>公尺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F70DED" w:rsidP="007119E9">
            <w:pPr>
              <w:numPr>
                <w:ilvl w:val="0"/>
                <w:numId w:val="14"/>
              </w:numPr>
              <w:adjustRightInd w:val="0"/>
              <w:snapToGrid w:val="0"/>
              <w:ind w:left="742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lastRenderedPageBreak/>
              <w:t>自由里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不含四、五、六、七、八、十、十一鄰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F70DED" w:rsidP="007119E9">
            <w:pPr>
              <w:numPr>
                <w:ilvl w:val="0"/>
                <w:numId w:val="14"/>
              </w:numPr>
              <w:adjustRightInd w:val="0"/>
              <w:snapToGrid w:val="0"/>
              <w:ind w:left="742" w:hanging="425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達觀里</w:t>
            </w:r>
            <w:r w:rsidR="00AD0F05">
              <w:rPr>
                <w:rFonts w:eastAsia="標楷體"/>
                <w:color w:val="000000"/>
                <w:lang w:eastAsia="zh-TW"/>
              </w:rPr>
              <w:t>（</w:t>
            </w:r>
            <w:r w:rsidRPr="00AD0F05">
              <w:rPr>
                <w:rFonts w:eastAsia="標楷體"/>
                <w:color w:val="000000"/>
                <w:lang w:eastAsia="zh-TW"/>
              </w:rPr>
              <w:t>不含一至七鄰</w:t>
            </w:r>
            <w:r w:rsidR="00AD0F05">
              <w:rPr>
                <w:rFonts w:eastAsia="標楷體"/>
                <w:color w:val="000000"/>
                <w:lang w:eastAsia="zh-TW"/>
              </w:rPr>
              <w:t>）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F70DED" w:rsidRPr="00AD0F05" w:rsidRDefault="00AD0F05" w:rsidP="007119E9">
            <w:pPr>
              <w:adjustRightInd w:val="0"/>
              <w:snapToGrid w:val="0"/>
              <w:jc w:val="both"/>
              <w:rPr>
                <w:rFonts w:eastAsia="標楷體"/>
                <w:color w:val="000000"/>
                <w:lang w:eastAsia="zh-TW"/>
              </w:rPr>
            </w:pPr>
            <w:r>
              <w:rPr>
                <w:rFonts w:eastAsia="標楷體"/>
                <w:color w:val="000000"/>
                <w:lang w:eastAsia="zh-TW"/>
              </w:rPr>
              <w:t>（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以上第一至五各里均不含中橫公路及其支線兩側各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30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公尺以內區域，又以上所列不含各鄰之範圍為里民聚落周邊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50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公尺以內區域</w:t>
            </w:r>
            <w:r>
              <w:rPr>
                <w:rFonts w:eastAsia="標楷體"/>
                <w:color w:val="000000"/>
                <w:lang w:eastAsia="zh-TW"/>
              </w:rPr>
              <w:t>）</w:t>
            </w:r>
            <w:r w:rsidR="00F70DED"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AD0F05" w:rsidRDefault="00F70DED" w:rsidP="007119E9">
            <w:pPr>
              <w:pStyle w:val="1"/>
              <w:numPr>
                <w:ilvl w:val="0"/>
                <w:numId w:val="13"/>
              </w:numPr>
              <w:adjustRightInd w:val="0"/>
              <w:snapToGrid w:val="0"/>
              <w:ind w:leftChars="0" w:left="742" w:hanging="742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和平區山地特定管制區：</w:t>
            </w:r>
          </w:p>
          <w:p w:rsidR="002F15D2" w:rsidRPr="00AD0F05" w:rsidRDefault="00F70DED" w:rsidP="007119E9">
            <w:pPr>
              <w:pStyle w:val="1"/>
              <w:adjustRightInd w:val="0"/>
              <w:snapToGrid w:val="0"/>
              <w:ind w:leftChars="0" w:left="742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梨山里勝利路</w:t>
            </w:r>
            <w:r w:rsidRPr="00AD0F05">
              <w:rPr>
                <w:rFonts w:eastAsia="標楷體"/>
                <w:color w:val="000000"/>
                <w:lang w:eastAsia="zh-TW"/>
              </w:rPr>
              <w:t>0K</w:t>
            </w:r>
            <w:r w:rsidRPr="00AD0F05">
              <w:rPr>
                <w:rFonts w:eastAsia="標楷體"/>
                <w:color w:val="000000"/>
                <w:lang w:eastAsia="zh-TW"/>
              </w:rPr>
              <w:t>至</w:t>
            </w:r>
            <w:r w:rsidRPr="00AD0F05">
              <w:rPr>
                <w:rFonts w:eastAsia="標楷體"/>
                <w:color w:val="000000"/>
                <w:lang w:eastAsia="zh-TW"/>
              </w:rPr>
              <w:t>7K</w:t>
            </w:r>
            <w:r w:rsidRPr="00AD0F05">
              <w:rPr>
                <w:rFonts w:eastAsia="標楷體"/>
                <w:color w:val="000000"/>
                <w:lang w:eastAsia="zh-TW"/>
              </w:rPr>
              <w:t>兩側果園區。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lastRenderedPageBreak/>
              <w:t>一般管制</w:t>
            </w:r>
            <w:r w:rsidR="00A4567D" w:rsidRPr="00AD0F05">
              <w:rPr>
                <w:rFonts w:eastAsia="標楷體"/>
                <w:color w:val="000000"/>
                <w:lang w:eastAsia="zh-TW"/>
              </w:rPr>
              <w:t>山域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DED" w:rsidRPr="00AD0F05" w:rsidRDefault="00F70DED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</w:p>
        </w:tc>
      </w:tr>
      <w:tr w:rsidR="00161518" w:rsidRPr="00AD0F05" w:rsidTr="009D03B2">
        <w:trPr>
          <w:trHeight w:val="1056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18" w:rsidRPr="00AD0F05" w:rsidRDefault="00161518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備註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18" w:rsidRPr="00AD0F05" w:rsidRDefault="00161518" w:rsidP="007119E9">
            <w:pPr>
              <w:adjustRightInd w:val="0"/>
              <w:snapToGrid w:val="0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一般管制山域：</w:t>
            </w:r>
            <w:r w:rsidR="00660EC9" w:rsidRPr="00AD0F05">
              <w:rPr>
                <w:rFonts w:eastAsia="標楷體"/>
                <w:color w:val="000000"/>
                <w:lang w:eastAsia="zh-TW"/>
              </w:rPr>
              <w:t>指需申請入山許可之山域步道或山地經常管制區域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  <w:p w:rsidR="00161518" w:rsidRPr="00AD0F05" w:rsidRDefault="00161518" w:rsidP="007119E9">
            <w:pPr>
              <w:adjustRightInd w:val="0"/>
              <w:snapToGrid w:val="0"/>
              <w:jc w:val="both"/>
              <w:rPr>
                <w:rFonts w:eastAsia="標楷體"/>
                <w:color w:val="000000"/>
                <w:lang w:eastAsia="zh-TW"/>
              </w:rPr>
            </w:pPr>
            <w:r w:rsidRPr="00AD0F05">
              <w:rPr>
                <w:rFonts w:eastAsia="標楷體"/>
                <w:color w:val="000000"/>
                <w:lang w:eastAsia="zh-TW"/>
              </w:rPr>
              <w:t>特殊管制山域：</w:t>
            </w:r>
            <w:r w:rsidR="00660EC9" w:rsidRPr="00AD0F05">
              <w:rPr>
                <w:rFonts w:eastAsia="標楷體"/>
                <w:color w:val="000000"/>
                <w:lang w:eastAsia="zh-TW"/>
              </w:rPr>
              <w:t>指需申請國家公園入園許可之山域</w:t>
            </w:r>
            <w:r w:rsidRPr="00AD0F05">
              <w:rPr>
                <w:rFonts w:eastAsia="標楷體"/>
                <w:color w:val="000000"/>
                <w:lang w:eastAsia="zh-TW"/>
              </w:rPr>
              <w:t>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18" w:rsidRPr="00AD0F05" w:rsidRDefault="00161518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u w:val="single"/>
                <w:lang w:eastAsia="zh-TW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18" w:rsidRPr="00AD0F05" w:rsidRDefault="00161518" w:rsidP="007119E9">
            <w:pPr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</w:p>
        </w:tc>
      </w:tr>
    </w:tbl>
    <w:p w:rsidR="009D5191" w:rsidRPr="00EE5C20" w:rsidRDefault="009D5191" w:rsidP="00660EC9">
      <w:pPr>
        <w:rPr>
          <w:color w:val="000000"/>
          <w:lang w:eastAsia="zh-TW"/>
        </w:rPr>
      </w:pPr>
    </w:p>
    <w:sectPr w:rsidR="009D5191" w:rsidRPr="00EE5C20" w:rsidSect="00AD0F05">
      <w:pgSz w:w="11907" w:h="16839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047" w:rsidRDefault="00413047" w:rsidP="0026353E">
      <w:r>
        <w:separator/>
      </w:r>
    </w:p>
  </w:endnote>
  <w:endnote w:type="continuationSeparator" w:id="0">
    <w:p w:rsidR="00413047" w:rsidRDefault="00413047" w:rsidP="0026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047" w:rsidRDefault="00413047" w:rsidP="0026353E">
      <w:r>
        <w:separator/>
      </w:r>
    </w:p>
  </w:footnote>
  <w:footnote w:type="continuationSeparator" w:id="0">
    <w:p w:rsidR="00413047" w:rsidRDefault="00413047" w:rsidP="00263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1FE8"/>
    <w:multiLevelType w:val="hybridMultilevel"/>
    <w:tmpl w:val="4712C944"/>
    <w:lvl w:ilvl="0" w:tplc="4F6C753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54D7F78"/>
    <w:multiLevelType w:val="multilevel"/>
    <w:tmpl w:val="57A6D0E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535DC4"/>
    <w:multiLevelType w:val="hybridMultilevel"/>
    <w:tmpl w:val="CEAEA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B36B6D"/>
    <w:multiLevelType w:val="hybridMultilevel"/>
    <w:tmpl w:val="FE688358"/>
    <w:lvl w:ilvl="0" w:tplc="CA66515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2D178F"/>
    <w:multiLevelType w:val="hybridMultilevel"/>
    <w:tmpl w:val="B824BFB4"/>
    <w:lvl w:ilvl="0" w:tplc="5B2AE902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9FF5CA5"/>
    <w:multiLevelType w:val="hybridMultilevel"/>
    <w:tmpl w:val="57A6D0E0"/>
    <w:lvl w:ilvl="0" w:tplc="5ED470D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A89556B"/>
    <w:multiLevelType w:val="hybridMultilevel"/>
    <w:tmpl w:val="D2967B8A"/>
    <w:lvl w:ilvl="0" w:tplc="B63A58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1D492B"/>
    <w:multiLevelType w:val="hybridMultilevel"/>
    <w:tmpl w:val="9A649670"/>
    <w:lvl w:ilvl="0" w:tplc="36C21D2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140DF5"/>
    <w:multiLevelType w:val="multilevel"/>
    <w:tmpl w:val="4712C944"/>
    <w:lvl w:ilvl="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4C477262"/>
    <w:multiLevelType w:val="hybridMultilevel"/>
    <w:tmpl w:val="838023E6"/>
    <w:lvl w:ilvl="0" w:tplc="995CF0B8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4F53705B"/>
    <w:multiLevelType w:val="multilevel"/>
    <w:tmpl w:val="4712C944"/>
    <w:lvl w:ilvl="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62B03E88"/>
    <w:multiLevelType w:val="hybridMultilevel"/>
    <w:tmpl w:val="16541BCE"/>
    <w:lvl w:ilvl="0" w:tplc="CA66515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CC91D1F"/>
    <w:multiLevelType w:val="hybridMultilevel"/>
    <w:tmpl w:val="C0C4A5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787685"/>
    <w:multiLevelType w:val="hybridMultilevel"/>
    <w:tmpl w:val="26E47316"/>
    <w:lvl w:ilvl="0" w:tplc="12F227A8">
      <w:start w:val="1"/>
      <w:numFmt w:val="decimal"/>
      <w:lvlText w:val="%1、"/>
      <w:lvlJc w:val="left"/>
      <w:pPr>
        <w:ind w:left="5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8"/>
  </w:num>
  <w:num w:numId="5">
    <w:abstractNumId w:val="10"/>
  </w:num>
  <w:num w:numId="6">
    <w:abstractNumId w:val="5"/>
  </w:num>
  <w:num w:numId="7">
    <w:abstractNumId w:val="1"/>
  </w:num>
  <w:num w:numId="8">
    <w:abstractNumId w:val="6"/>
  </w:num>
  <w:num w:numId="9">
    <w:abstractNumId w:val="12"/>
  </w:num>
  <w:num w:numId="10">
    <w:abstractNumId w:val="3"/>
  </w:num>
  <w:num w:numId="11">
    <w:abstractNumId w:val="2"/>
  </w:num>
  <w:num w:numId="12">
    <w:abstractNumId w:val="7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B7B"/>
    <w:rsid w:val="000407BA"/>
    <w:rsid w:val="0007173A"/>
    <w:rsid w:val="000B622A"/>
    <w:rsid w:val="00113E4A"/>
    <w:rsid w:val="00152237"/>
    <w:rsid w:val="00161518"/>
    <w:rsid w:val="001868C7"/>
    <w:rsid w:val="001A733F"/>
    <w:rsid w:val="001D0F29"/>
    <w:rsid w:val="001D7662"/>
    <w:rsid w:val="001F7018"/>
    <w:rsid w:val="00260841"/>
    <w:rsid w:val="0026353E"/>
    <w:rsid w:val="0028256B"/>
    <w:rsid w:val="00290DE0"/>
    <w:rsid w:val="002947B5"/>
    <w:rsid w:val="002A0246"/>
    <w:rsid w:val="002A034D"/>
    <w:rsid w:val="002A14AE"/>
    <w:rsid w:val="002A6109"/>
    <w:rsid w:val="002A7883"/>
    <w:rsid w:val="002B73CA"/>
    <w:rsid w:val="002D7F71"/>
    <w:rsid w:val="002F15D2"/>
    <w:rsid w:val="002F7897"/>
    <w:rsid w:val="00323441"/>
    <w:rsid w:val="0035625C"/>
    <w:rsid w:val="003C63AA"/>
    <w:rsid w:val="003F677B"/>
    <w:rsid w:val="00413047"/>
    <w:rsid w:val="0041758F"/>
    <w:rsid w:val="0046001A"/>
    <w:rsid w:val="00480E4F"/>
    <w:rsid w:val="004B5653"/>
    <w:rsid w:val="004F4227"/>
    <w:rsid w:val="005418E8"/>
    <w:rsid w:val="005575C4"/>
    <w:rsid w:val="005946C1"/>
    <w:rsid w:val="005E480B"/>
    <w:rsid w:val="005F04DB"/>
    <w:rsid w:val="00642C05"/>
    <w:rsid w:val="00645603"/>
    <w:rsid w:val="00650980"/>
    <w:rsid w:val="00660EC9"/>
    <w:rsid w:val="006B2E47"/>
    <w:rsid w:val="006D0AF0"/>
    <w:rsid w:val="007119E9"/>
    <w:rsid w:val="007170FD"/>
    <w:rsid w:val="0074232E"/>
    <w:rsid w:val="007634F5"/>
    <w:rsid w:val="0076453B"/>
    <w:rsid w:val="0077239C"/>
    <w:rsid w:val="00774F71"/>
    <w:rsid w:val="00785DDF"/>
    <w:rsid w:val="00794FBE"/>
    <w:rsid w:val="007B0E52"/>
    <w:rsid w:val="007E47A6"/>
    <w:rsid w:val="0088672A"/>
    <w:rsid w:val="008B1316"/>
    <w:rsid w:val="00912F9A"/>
    <w:rsid w:val="009372DE"/>
    <w:rsid w:val="00942F44"/>
    <w:rsid w:val="00943F78"/>
    <w:rsid w:val="0094558D"/>
    <w:rsid w:val="00962EF7"/>
    <w:rsid w:val="009804B3"/>
    <w:rsid w:val="009879DA"/>
    <w:rsid w:val="009973BE"/>
    <w:rsid w:val="009B0D89"/>
    <w:rsid w:val="009D03B2"/>
    <w:rsid w:val="009D5191"/>
    <w:rsid w:val="009E1D05"/>
    <w:rsid w:val="009F5091"/>
    <w:rsid w:val="00A067E0"/>
    <w:rsid w:val="00A204D8"/>
    <w:rsid w:val="00A4567D"/>
    <w:rsid w:val="00A6045D"/>
    <w:rsid w:val="00AA6BCA"/>
    <w:rsid w:val="00AD0F05"/>
    <w:rsid w:val="00AD42D6"/>
    <w:rsid w:val="00AF0187"/>
    <w:rsid w:val="00B013B2"/>
    <w:rsid w:val="00B07D01"/>
    <w:rsid w:val="00B271A4"/>
    <w:rsid w:val="00B87B21"/>
    <w:rsid w:val="00BA63D5"/>
    <w:rsid w:val="00BB6C1F"/>
    <w:rsid w:val="00BE3863"/>
    <w:rsid w:val="00BE4717"/>
    <w:rsid w:val="00C12F3C"/>
    <w:rsid w:val="00C17960"/>
    <w:rsid w:val="00C65BFC"/>
    <w:rsid w:val="00C6759E"/>
    <w:rsid w:val="00CB3F0B"/>
    <w:rsid w:val="00CC72D6"/>
    <w:rsid w:val="00D07A66"/>
    <w:rsid w:val="00D3594A"/>
    <w:rsid w:val="00D35C67"/>
    <w:rsid w:val="00D5647B"/>
    <w:rsid w:val="00D664F1"/>
    <w:rsid w:val="00D732DD"/>
    <w:rsid w:val="00DA4C81"/>
    <w:rsid w:val="00DA66CD"/>
    <w:rsid w:val="00DB1595"/>
    <w:rsid w:val="00E06833"/>
    <w:rsid w:val="00E13935"/>
    <w:rsid w:val="00E2010F"/>
    <w:rsid w:val="00E401C3"/>
    <w:rsid w:val="00E556AA"/>
    <w:rsid w:val="00E82EA1"/>
    <w:rsid w:val="00EB5BA4"/>
    <w:rsid w:val="00EE5C20"/>
    <w:rsid w:val="00EF6926"/>
    <w:rsid w:val="00F03E6E"/>
    <w:rsid w:val="00F70DED"/>
    <w:rsid w:val="00F93B7B"/>
    <w:rsid w:val="00F94B1F"/>
    <w:rsid w:val="00FB56A6"/>
    <w:rsid w:val="00FB5EC9"/>
    <w:rsid w:val="00FB60DB"/>
    <w:rsid w:val="00FB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91D36E3-F9D1-4DB2-BAA3-E3B3E6DE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B7B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F93B7B"/>
    <w:pPr>
      <w:ind w:leftChars="200" w:left="480"/>
    </w:pPr>
  </w:style>
  <w:style w:type="paragraph" w:styleId="a3">
    <w:name w:val="Balloon Text"/>
    <w:basedOn w:val="a"/>
    <w:semiHidden/>
    <w:rsid w:val="009F509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3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26353E"/>
    <w:rPr>
      <w:lang w:eastAsia="en-US"/>
    </w:rPr>
  </w:style>
  <w:style w:type="paragraph" w:styleId="a6">
    <w:name w:val="footer"/>
    <w:basedOn w:val="a"/>
    <w:link w:val="a7"/>
    <w:rsid w:val="00263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26353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738</Characters>
  <Application>Microsoft Office Word</Application>
  <DocSecurity>0</DocSecurity>
  <Lines>6</Lines>
  <Paragraphs>1</Paragraphs>
  <ScaleCrop>false</ScaleCrop>
  <Company>CYU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臺中市政府警戒區域公告表</dc:title>
  <dc:subject/>
  <dc:creator>nfa</dc:creator>
  <cp:keywords/>
  <dc:description/>
  <cp:lastModifiedBy>劉蕙菁</cp:lastModifiedBy>
  <cp:revision>2</cp:revision>
  <cp:lastPrinted>2016-04-27T07:48:00Z</cp:lastPrinted>
  <dcterms:created xsi:type="dcterms:W3CDTF">2016-12-26T00:44:00Z</dcterms:created>
  <dcterms:modified xsi:type="dcterms:W3CDTF">2016-12-26T00:44:00Z</dcterms:modified>
</cp:coreProperties>
</file>