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2A07E5" w:rsidRPr="00D57FCE" w:rsidRDefault="002A07E5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p w:rsidR="00015510" w:rsidRPr="00854AB0" w:rsidRDefault="00015510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pPr w:leftFromText="180" w:rightFromText="180" w:vertAnchor="text" w:horzAnchor="margin" w:tblpY="2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677"/>
        <w:gridCol w:w="992"/>
        <w:gridCol w:w="2552"/>
      </w:tblGrid>
      <w:tr w:rsidR="00015510" w:rsidRPr="00015510" w:rsidTr="00567FBE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官等</w:t>
            </w:r>
          </w:p>
        </w:tc>
        <w:tc>
          <w:tcPr>
            <w:tcW w:w="2677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員額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備考</w:t>
            </w: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區長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薦任至簡任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第九職等至第十職等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主任秘書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課長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秘書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技士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十八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里幹事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十六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內八人得列薦任第六職等。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技佐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內一人得列薦任第六職等。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助理員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得列薦任第六職等（係單一編制計給）。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辦事員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三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書記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424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人事室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44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會計室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政風室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39"/>
        </w:trPr>
        <w:tc>
          <w:tcPr>
            <w:tcW w:w="606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合</w:t>
            </w:r>
            <w:r w:rsidRPr="00015510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           </w:t>
            </w: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2A07E5" w:rsidRPr="00D57FCE" w:rsidRDefault="002A07E5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1608F2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1608F2" w:rsidRPr="001608F2" w:rsidTr="00474B5E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1608F2" w:rsidRPr="001608F2" w:rsidTr="00474B5E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608F2" w:rsidRPr="001608F2" w:rsidRDefault="00E829C6" w:rsidP="001608F2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1608F2" w:rsidRPr="001608F2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E829C6" w:rsidRPr="001608F2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p w:rsidR="003D6DEF" w:rsidRPr="003D6DEF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690"/>
      </w:tblGrid>
      <w:tr w:rsidR="003D6DEF" w:rsidRPr="003D6DEF" w:rsidTr="00003FB6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90" w:type="dxa"/>
            <w:tcBorders>
              <w:top w:val="single" w:sz="12" w:space="0" w:color="auto"/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十六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內八人得列薦任第六職等。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得列薦任第六職等（係單一編制計給。）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內三人得列薦任第六職等。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8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562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39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3D6DEF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90" w:type="dxa"/>
            <w:tcBorders>
              <w:bottom w:val="single" w:sz="12" w:space="0" w:color="auto"/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3D6DEF">
        <w:rPr>
          <w:rFonts w:ascii="標楷體" w:eastAsia="標楷體" w:hAnsi="標楷體" w:hint="eastAsia"/>
          <w:sz w:val="28"/>
          <w:szCs w:val="28"/>
        </w:rPr>
        <w:t>五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3D6DEF">
        <w:rPr>
          <w:rFonts w:ascii="標楷體" w:eastAsia="標楷體" w:hAnsi="標楷體" w:hint="eastAsia"/>
          <w:sz w:val="28"/>
          <w:szCs w:val="28"/>
        </w:rPr>
        <w:t>八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ED429E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ED429E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2A07E5" w:rsidRPr="00D57FCE" w:rsidRDefault="002A07E5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ED429E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D60600" w:rsidRPr="00D60600" w:rsidTr="00D6060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D60600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C925AE" w:rsidRPr="00C925A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臺中市太平區公所編制表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4396B" w:rsidRPr="0074396B" w:rsidTr="00F749ED">
        <w:trPr>
          <w:jc w:val="center"/>
        </w:trPr>
        <w:tc>
          <w:tcPr>
            <w:tcW w:w="1701" w:type="dxa"/>
            <w:gridSpan w:val="2"/>
            <w:tcBorders>
              <w:top w:val="single" w:sz="12" w:space="0" w:color="000000"/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  <w:tcBorders>
              <w:top w:val="single" w:sz="12" w:space="0" w:color="000000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  <w:tcBorders>
              <w:top w:val="single" w:sz="12" w:space="0" w:color="000000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tcBorders>
              <w:top w:val="single" w:sz="12" w:space="0" w:color="000000"/>
            </w:tcBorders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top w:val="single" w:sz="12" w:space="0" w:color="000000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74396B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74396B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C071A9" w:rsidRPr="00BA476F" w:rsidRDefault="00495D4D" w:rsidP="00C925AE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臺中市清水區公所編制表</w:t>
      </w:r>
    </w:p>
    <w:tbl>
      <w:tblPr>
        <w:tblpPr w:leftFromText="180" w:rightFromText="180" w:vertAnchor="text" w:horzAnchor="margin" w:tblpY="138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BE5D7C" w:rsidRPr="00C3633C" w:rsidTr="00C925AE">
        <w:trPr>
          <w:cantSplit/>
          <w:trHeight w:val="526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BE5D7C" w:rsidRPr="00C3633C" w:rsidTr="00C925AE">
        <w:trPr>
          <w:cantSplit/>
          <w:trHeight w:val="49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29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5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9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2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二十八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511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710"/>
        </w:trPr>
        <w:tc>
          <w:tcPr>
            <w:tcW w:w="54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589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555"/>
        </w:trPr>
        <w:tc>
          <w:tcPr>
            <w:tcW w:w="54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BE5D7C" w:rsidRPr="00C3633C" w:rsidTr="00C925AE">
        <w:trPr>
          <w:cantSplit/>
          <w:trHeight w:val="755"/>
        </w:trPr>
        <w:tc>
          <w:tcPr>
            <w:tcW w:w="546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749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5D7C" w:rsidRPr="00C3633C" w:rsidRDefault="00BE5D7C" w:rsidP="00C925A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3633C">
              <w:rPr>
                <w:rFonts w:ascii="標楷體" w:eastAsia="標楷體" w:hint="eastAsia"/>
                <w:sz w:val="26"/>
                <w:szCs w:val="26"/>
              </w:rPr>
              <w:t>七十二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C3633C" w:rsidRDefault="00C3633C" w:rsidP="00C3633C">
      <w:pPr>
        <w:spacing w:line="260" w:lineRule="exact"/>
        <w:jc w:val="both"/>
        <w:rPr>
          <w:rFonts w:eastAsia="標楷體"/>
        </w:rPr>
      </w:pPr>
      <w:r w:rsidRPr="00C3633C">
        <w:rPr>
          <w:rFonts w:eastAsia="標楷體" w:hint="eastAsia"/>
        </w:rPr>
        <w:t>附註：</w:t>
      </w:r>
    </w:p>
    <w:p w:rsidR="00C3633C" w:rsidRPr="00C3633C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ㄧ、本編制表所列職稱、官等職等，應適用「丁、地方機關職務列等表之</w:t>
      </w:r>
      <w:r w:rsidRPr="00C3633C">
        <w:rPr>
          <w:rFonts w:ascii="標楷體" w:eastAsia="標楷體" w:hAnsi="標楷體" w:hint="eastAsia"/>
          <w:color w:val="000000"/>
        </w:rPr>
        <w:t>九</w:t>
      </w:r>
      <w:r w:rsidRPr="00C3633C">
        <w:rPr>
          <w:rFonts w:ascii="標楷體" w:eastAsia="標楷體" w:hAnsi="標楷體" w:hint="eastAsia"/>
        </w:rPr>
        <w:t>」之規定；該職務列等表修正時亦同。</w:t>
      </w:r>
    </w:p>
    <w:p w:rsidR="00C3633C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二、原臺中縣清水鎮民代表會秘書一人，得繼續留任原職稱原官等之職務至離職時為止，出缺不補，未列入。</w:t>
      </w:r>
    </w:p>
    <w:p w:rsidR="001B196A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3633C">
        <w:rPr>
          <w:rFonts w:ascii="標楷體" w:eastAsia="標楷體" w:hAnsi="標楷體" w:hint="eastAsia"/>
          <w:color w:val="000000"/>
        </w:rPr>
        <w:t>三、本編制表自一百零五年一月一日生效。</w:t>
      </w:r>
      <w:r w:rsidR="00495D4D"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1B196A" w:rsidRPr="001B196A" w:rsidRDefault="001B196A" w:rsidP="001B196A">
      <w:pPr>
        <w:spacing w:line="0" w:lineRule="atLeast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 w:rsidRPr="001B196A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1417"/>
        <w:gridCol w:w="2835"/>
        <w:gridCol w:w="992"/>
        <w:gridCol w:w="3686"/>
      </w:tblGrid>
      <w:tr w:rsidR="001B196A" w:rsidRPr="001B196A" w:rsidTr="00BE5D7C">
        <w:trPr>
          <w:trHeight w:val="490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6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cantSplit/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485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452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1B196A" w:rsidRPr="001B196A" w:rsidTr="00BE5D7C">
        <w:trPr>
          <w:trHeight w:val="56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1B196A" w:rsidRPr="001B196A" w:rsidTr="00BE5D7C">
        <w:trPr>
          <w:trHeight w:val="584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08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552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合    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36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196A" w:rsidRPr="001B196A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1B196A">
      <w:pPr>
        <w:spacing w:line="0" w:lineRule="atLeast"/>
        <w:ind w:left="426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二、本編制表自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一百零五年一月一日生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臺中市大甲區公所編制表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6"/>
        <w:gridCol w:w="1036"/>
        <w:gridCol w:w="1134"/>
        <w:gridCol w:w="2693"/>
        <w:gridCol w:w="993"/>
        <w:gridCol w:w="3260"/>
      </w:tblGrid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二十</w:t>
            </w:r>
            <w:r w:rsidRPr="00664C6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六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十</w:t>
            </w:r>
            <w:r w:rsidRPr="00664C6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內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>
              <w:rPr>
                <w:rFonts w:ascii="標楷體" w:eastAsia="標楷體" w:hAnsi="標楷體"/>
                <w:color w:val="000000"/>
              </w:rPr>
              <w:t>人得列薦任第六職等。</w:t>
            </w: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得列薦任第六職等（係由本職稱一人與里幹事職稱尾數一人，合併計給。）</w:t>
            </w: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jc w:val="both"/>
            </w:pPr>
            <w:r>
              <w:rPr>
                <w:rFonts w:ascii="標楷體" w:eastAsia="標楷體" w:hAnsi="標楷體"/>
                <w:color w:val="000000"/>
              </w:rPr>
              <w:t>得列薦任第六職等（係單一編制計給）。</w:t>
            </w:r>
          </w:p>
        </w:tc>
      </w:tr>
      <w:tr w:rsidR="00BC49E8" w:rsidTr="000402E0">
        <w:trPr>
          <w:cantSplit/>
          <w:trHeight w:val="776"/>
        </w:trPr>
        <w:tc>
          <w:tcPr>
            <w:tcW w:w="666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widowControl/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 xml:space="preserve">合    </w:t>
            </w:r>
            <w:r w:rsidR="00C90392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</w:t>
            </w:r>
            <w:r w:rsidRPr="00664C6D">
              <w:rPr>
                <w:rFonts w:ascii="標楷體" w:eastAsia="標楷體" w:hAnsi="標楷體"/>
                <w:sz w:val="26"/>
                <w:szCs w:val="26"/>
              </w:rPr>
              <w:t>計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 w:hint="eastAsia"/>
                <w:sz w:val="26"/>
                <w:szCs w:val="26"/>
              </w:rPr>
              <w:t>六十五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widowControl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510EBC" w:rsidRDefault="00510EBC" w:rsidP="00510EBC">
      <w:pPr>
        <w:jc w:val="both"/>
        <w:rPr>
          <w:rFonts w:eastAsia="標楷體"/>
        </w:rPr>
      </w:pPr>
      <w:r w:rsidRPr="00510EBC">
        <w:rPr>
          <w:rFonts w:eastAsia="標楷體" w:hint="eastAsia"/>
        </w:rPr>
        <w:t>附註：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一、本編制表所列職稱、官等職等，應適用「丁、地方機關職務列等表</w:t>
      </w:r>
      <w:r w:rsidRPr="00BA476F">
        <w:rPr>
          <w:rFonts w:ascii="標楷體" w:eastAsia="標楷體" w:hAnsi="標楷體" w:hint="eastAsia"/>
        </w:rPr>
        <w:t>之九</w:t>
      </w:r>
      <w:r w:rsidRPr="00510EBC">
        <w:rPr>
          <w:rFonts w:ascii="標楷體" w:eastAsia="標楷體" w:hAnsi="標楷體" w:hint="eastAsia"/>
        </w:rPr>
        <w:t xml:space="preserve">」  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二、原臺中縣大甲鎮民代表會秘書一人，得繼續留任原職稱原官等之職務至離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510EBC" w:rsidRDefault="00510EBC" w:rsidP="00510EBC">
      <w:pPr>
        <w:spacing w:line="460" w:lineRule="exact"/>
        <w:rPr>
          <w:rFonts w:ascii="標楷體" w:eastAsia="標楷體" w:hAnsi="標楷體"/>
          <w:b/>
          <w:color w:val="000000"/>
        </w:rPr>
      </w:pPr>
      <w:r w:rsidRPr="00510EBC">
        <w:rPr>
          <w:rFonts w:ascii="標楷體" w:eastAsia="標楷體" w:hAnsi="標楷體" w:hint="eastAsia"/>
        </w:rPr>
        <w:t xml:space="preserve">  三、本編制表自一百零五年</w:t>
      </w:r>
      <w:r w:rsidR="00BC49E8" w:rsidRPr="00BC49E8">
        <w:rPr>
          <w:rFonts w:ascii="標楷體" w:eastAsia="標楷體" w:hAnsi="標楷體" w:hint="eastAsia"/>
        </w:rPr>
        <w:t>九月六日</w:t>
      </w:r>
      <w:r w:rsidRPr="00510EBC">
        <w:rPr>
          <w:rFonts w:ascii="標楷體" w:eastAsia="標楷體" w:hAnsi="標楷體" w:hint="eastAsia"/>
        </w:rPr>
        <w:t>生效。</w:t>
      </w:r>
    </w:p>
    <w:p w:rsidR="00510EBC" w:rsidRDefault="00510EBC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93601" w:rsidRPr="00A93601" w:rsidTr="00A93601">
        <w:trPr>
          <w:trHeight w:val="41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A93601">
        <w:trPr>
          <w:trHeight w:val="441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十九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A93601" w:rsidRPr="00A93601" w:rsidTr="00FE79F8">
        <w:trPr>
          <w:trHeight w:val="826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A93601" w:rsidRPr="00A93601" w:rsidTr="00FE79F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7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六十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93601" w:rsidRPr="00A93601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0C75D6" w:rsidRPr="000C75D6" w:rsidTr="00FE79F8">
        <w:trPr>
          <w:cantSplit/>
          <w:trHeight w:val="512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rPr>
                <w:sz w:val="22"/>
                <w:szCs w:val="20"/>
              </w:rPr>
            </w:pPr>
            <w:r w:rsidRPr="000C75D6">
              <w:rPr>
                <w:rFonts w:ascii="標楷體" w:eastAsia="標楷體" w:hint="eastAsia"/>
              </w:rPr>
              <w:t>內三人得列薦任第六職等。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0C75D6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0C75D6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0C75D6">
        <w:trPr>
          <w:cantSplit/>
          <w:trHeight w:val="1019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0C75D6">
        <w:trPr>
          <w:cantSplit/>
          <w:trHeight w:val="1040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14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0C75D6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0C75D6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C75D6">
      <w:pPr>
        <w:spacing w:line="36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B5AB5" w:rsidRPr="00912362" w:rsidTr="00FE79F8">
        <w:trPr>
          <w:trHeight w:val="1035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考</w:t>
            </w:r>
          </w:p>
        </w:tc>
      </w:tr>
      <w:tr w:rsidR="001B5AB5" w:rsidRPr="00912362" w:rsidTr="00FE79F8">
        <w:trPr>
          <w:trHeight w:val="452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3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7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564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95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內四人得列薦任第六職等。</w:t>
            </w: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內一人得列任薦任第六職等。</w:t>
            </w:r>
          </w:p>
        </w:tc>
      </w:tr>
      <w:tr w:rsidR="001B5AB5" w:rsidRPr="00912362" w:rsidTr="00FE79F8">
        <w:trPr>
          <w:trHeight w:val="494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7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6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555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07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1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55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五十二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5AB5" w:rsidRPr="00912362" w:rsidRDefault="001B5AB5" w:rsidP="001B5AB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BA476F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sz w:val="26"/>
          <w:szCs w:val="26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32032">
        <w:rPr>
          <w:rFonts w:ascii="標楷體" w:eastAsia="標楷體" w:hAnsi="標楷體" w:hint="eastAsia"/>
          <w:color w:val="000000"/>
          <w:sz w:val="26"/>
          <w:szCs w:val="26"/>
        </w:rPr>
        <w:t>一、</w:t>
      </w:r>
      <w:r w:rsidRPr="00BA476F">
        <w:rPr>
          <w:rFonts w:ascii="標楷體" w:eastAsia="標楷體" w:hAnsi="標楷體" w:hint="eastAsia"/>
          <w:sz w:val="26"/>
          <w:szCs w:val="26"/>
        </w:rPr>
        <w:t>本編制表所列職稱、官等職等，應適用「</w:t>
      </w:r>
      <w:r w:rsidRPr="00BA476F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BA476F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BA476F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B5AB5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BA476F">
        <w:rPr>
          <w:rFonts w:ascii="標楷體" w:eastAsia="標楷體" w:hAnsi="標楷體" w:hint="eastAsia"/>
          <w:sz w:val="26"/>
          <w:szCs w:val="26"/>
        </w:rPr>
        <w:t xml:space="preserve">  二、本編制表自一百零五年一月一日起生效</w:t>
      </w:r>
      <w:r w:rsidRPr="00353F29">
        <w:rPr>
          <w:rFonts w:ascii="標楷體" w:eastAsia="標楷體" w:hAnsi="標楷體" w:hint="eastAsia"/>
          <w:sz w:val="26"/>
          <w:szCs w:val="26"/>
        </w:rPr>
        <w:t>。</w:t>
      </w:r>
    </w:p>
    <w:p w:rsidR="001B5AB5" w:rsidRPr="00532032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color w:val="FF0000"/>
          <w:sz w:val="26"/>
          <w:szCs w:val="26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D77ECB" w:rsidRPr="00D77ECB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D77ECB" w:rsidRPr="00D77ECB" w:rsidTr="00FE79F8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77EC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48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9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D77EC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9C4DF8" w:rsidRPr="00FC17FD" w:rsidTr="00FE79F8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55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4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89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6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1076"/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9C4DF8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707C3E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F41CBA" w:rsidTr="00FE79F8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E426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得列薦任第六職等（係由本職稱一人與里幹事職稱尾數一人，合併計給。）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50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1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5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7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2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621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702E92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附註：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一、本編制表所列</w:t>
      </w:r>
      <w:r w:rsidRPr="00702E92">
        <w:rPr>
          <w:rFonts w:ascii="標楷體" w:eastAsia="標楷體" w:hAnsi="標楷體" w:hint="eastAsia"/>
        </w:rPr>
        <w:t>職稱</w:t>
      </w:r>
      <w:r w:rsidRPr="00702E92">
        <w:rPr>
          <w:rFonts w:ascii="標楷體" w:eastAsia="標楷體" w:hAnsi="標楷體" w:hint="eastAsia"/>
          <w:color w:val="000000"/>
        </w:rPr>
        <w:t>、官等職等，應適用「</w:t>
      </w:r>
      <w:r w:rsidRPr="00702E92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702E92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702E92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二、原臺中縣大雅鄉民代表會</w:t>
      </w:r>
      <w:r w:rsidRPr="00702E92">
        <w:rPr>
          <w:rFonts w:ascii="標楷體" w:eastAsia="標楷體" w:hAnsi="標楷體" w:hint="eastAsia"/>
        </w:rPr>
        <w:t>秘書</w:t>
      </w:r>
      <w:r w:rsidRPr="00702E92">
        <w:rPr>
          <w:rFonts w:ascii="標楷體" w:eastAsia="標楷體" w:hAnsi="標楷體" w:hint="eastAsia"/>
          <w:color w:val="000000"/>
        </w:rPr>
        <w:t>一人，得繼續留任原職稱原官等之職務至離職時為止，出缺不補，未列入。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三、</w:t>
      </w:r>
      <w:r w:rsidRPr="00702E92">
        <w:rPr>
          <w:rFonts w:ascii="標楷體" w:eastAsia="標楷體" w:hAnsi="標楷體" w:hint="eastAsia"/>
        </w:rPr>
        <w:t>本編制表自一百零五年一月一日生效。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B707CE" w:rsidRPr="00B707CE" w:rsidTr="00BA476F"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84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340" w:type="dxa"/>
            <w:tcBorders>
              <w:top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B707CE" w:rsidTr="00BA476F">
        <w:trPr>
          <w:trHeight w:val="390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95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383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  <w:color w:val="FF0000"/>
              </w:rPr>
            </w:pPr>
          </w:p>
        </w:tc>
      </w:tr>
      <w:tr w:rsidR="00B707CE" w:rsidRPr="00B707CE" w:rsidTr="00BA476F">
        <w:trPr>
          <w:trHeight w:val="678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37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87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事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55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51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會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計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41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950"/>
        </w:trPr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政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風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480"/>
        </w:trPr>
        <w:tc>
          <w:tcPr>
            <w:tcW w:w="57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  <w:tcBorders>
              <w:bottom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B707CE" w:rsidRPr="00B707CE" w:rsidRDefault="00B707CE" w:rsidP="00B707CE">
      <w:pPr>
        <w:spacing w:line="320" w:lineRule="exact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>附註：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一、本編制表所列職稱、官等職等，應適用「</w:t>
      </w:r>
      <w:r w:rsidRPr="00B707CE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B707CE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B707CE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二、原臺中縣后里鄉民代表會秘書一人，得繼續留任原職稱原官等之職務至離職時為止，出缺不補，未列入。</w:t>
      </w:r>
    </w:p>
    <w:p w:rsidR="00B707CE" w:rsidRPr="007A019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707CE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6A1409" w:rsidRPr="00495D4D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495D4D" w:rsidTr="003B5ADF">
        <w:trPr>
          <w:trHeight w:val="531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5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4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4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內二人得列薦任第六職等。</w:t>
            </w:r>
          </w:p>
        </w:tc>
      </w:tr>
      <w:tr w:rsidR="006A1409" w:rsidRPr="00495D4D" w:rsidTr="003B5ADF">
        <w:trPr>
          <w:trHeight w:val="559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9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6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三十一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C72E1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Default="00AA306D" w:rsidP="00AA306D">
      <w:r>
        <w:rPr>
          <w:rFonts w:eastAsia="標楷體" w:hint="eastAsia"/>
          <w:sz w:val="28"/>
          <w:szCs w:val="28"/>
        </w:rPr>
        <w:t xml:space="preserve"> 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EC6E64" w:rsidRPr="00495D4D" w:rsidTr="00EC6E6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薦任至簡任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469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581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1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89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581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641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8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六十二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C6E64" w:rsidRPr="00EC6E64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附註：</w:t>
      </w:r>
    </w:p>
    <w:p w:rsidR="00EC6E64" w:rsidRPr="00EC6E64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一、本編制表所列職稱、官等職等，應適用「</w:t>
      </w:r>
      <w:r w:rsidRPr="00EC6E64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EC6E64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EC6E64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EC6E64" w:rsidRPr="00EC6E64" w:rsidRDefault="00EC6E64" w:rsidP="00EC6E64">
      <w:pPr>
        <w:spacing w:line="460" w:lineRule="exact"/>
        <w:ind w:leftChars="121" w:left="29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二、本編制表自一百零五年一月一日生效。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EA3166" w:rsidRPr="00EA3166" w:rsidTr="00FE79F8"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656"/>
        </w:trPr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2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77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9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641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1099"/>
        </w:trPr>
        <w:tc>
          <w:tcPr>
            <w:tcW w:w="3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480"/>
        </w:trPr>
        <w:tc>
          <w:tcPr>
            <w:tcW w:w="514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EA3166">
      <w:pPr>
        <w:spacing w:line="3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912888" w:rsidRPr="0091288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912888" w:rsidTr="00FE79F8">
        <w:trPr>
          <w:trHeight w:val="70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1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0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2A07E5" w:rsidRPr="00D57FCE" w:rsidRDefault="002A07E5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outset" w:sz="6" w:space="0" w:color="111111"/>
          <w:insideV w:val="outset" w:sz="6" w:space="0" w:color="111111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01"/>
        <w:gridCol w:w="733"/>
        <w:gridCol w:w="1410"/>
        <w:gridCol w:w="2680"/>
        <w:gridCol w:w="912"/>
        <w:gridCol w:w="3266"/>
      </w:tblGrid>
      <w:tr w:rsidR="00FE79F8" w:rsidRPr="00FE79F8" w:rsidTr="00CD5A6E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FE79F8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41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08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104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903"/>
        </w:trPr>
        <w:tc>
          <w:tcPr>
            <w:tcW w:w="2778" w:type="pct"/>
            <w:gridSpan w:val="4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CD5A6E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89717A">
      <w:pPr>
        <w:widowControl/>
        <w:spacing w:line="460" w:lineRule="exact"/>
        <w:ind w:left="728" w:hanging="546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</w:t>
      </w:r>
      <w:bookmarkStart w:id="0" w:name="_GoBack"/>
      <w:bookmarkEnd w:id="0"/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之規定；該職務列等表修正時亦同。</w:t>
      </w:r>
    </w:p>
    <w:p w:rsidR="004C1EAF" w:rsidRPr="004C1EAF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707C3E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040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6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4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2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1022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86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52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89717A" w:rsidRDefault="0089717A" w:rsidP="0071197E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9717A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97E" w:rsidRPr="0071197E" w:rsidTr="00BA476F">
        <w:trPr>
          <w:cantSplit/>
          <w:trHeight w:val="884"/>
        </w:trPr>
        <w:tc>
          <w:tcPr>
            <w:tcW w:w="3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BD10A7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D10A7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715"/>
        </w:trPr>
        <w:tc>
          <w:tcPr>
            <w:tcW w:w="51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71197E" w:rsidRPr="0071197E" w:rsidRDefault="0089717A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71197E"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</w:t>
      </w:r>
      <w:r w:rsidR="0089717A">
        <w:rPr>
          <w:rFonts w:ascii="標楷體" w:eastAsia="標楷體" w:hAnsi="標楷體" w:hint="eastAsia"/>
          <w:sz w:val="28"/>
          <w:szCs w:val="28"/>
        </w:rPr>
        <w:t>十</w:t>
      </w:r>
      <w:r w:rsidRPr="0071197E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D3A" w:rsidRDefault="00C90D3A" w:rsidP="007B66F1">
      <w:r>
        <w:separator/>
      </w:r>
    </w:p>
  </w:endnote>
  <w:endnote w:type="continuationSeparator" w:id="0">
    <w:p w:rsidR="00C90D3A" w:rsidRDefault="00C90D3A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D3A" w:rsidRDefault="00C90D3A" w:rsidP="007B66F1">
      <w:r>
        <w:separator/>
      </w:r>
    </w:p>
  </w:footnote>
  <w:footnote w:type="continuationSeparator" w:id="0">
    <w:p w:rsidR="00C90D3A" w:rsidRDefault="00C90D3A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15510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B40A1"/>
    <w:rsid w:val="000C4019"/>
    <w:rsid w:val="000C75D6"/>
    <w:rsid w:val="000D1CBB"/>
    <w:rsid w:val="000D3A7B"/>
    <w:rsid w:val="000E4B7D"/>
    <w:rsid w:val="000E76AB"/>
    <w:rsid w:val="000F3C5A"/>
    <w:rsid w:val="000F4568"/>
    <w:rsid w:val="00103B75"/>
    <w:rsid w:val="00112D83"/>
    <w:rsid w:val="001141C9"/>
    <w:rsid w:val="00114AF6"/>
    <w:rsid w:val="00115127"/>
    <w:rsid w:val="001266BE"/>
    <w:rsid w:val="001269AB"/>
    <w:rsid w:val="001354BD"/>
    <w:rsid w:val="0013721D"/>
    <w:rsid w:val="001608F2"/>
    <w:rsid w:val="00162940"/>
    <w:rsid w:val="00170246"/>
    <w:rsid w:val="0017311E"/>
    <w:rsid w:val="0017377C"/>
    <w:rsid w:val="00180EC5"/>
    <w:rsid w:val="00181CD0"/>
    <w:rsid w:val="001824E8"/>
    <w:rsid w:val="00186633"/>
    <w:rsid w:val="00187948"/>
    <w:rsid w:val="001925C9"/>
    <w:rsid w:val="001973A3"/>
    <w:rsid w:val="001A3DBC"/>
    <w:rsid w:val="001A4129"/>
    <w:rsid w:val="001A66F9"/>
    <w:rsid w:val="001B196A"/>
    <w:rsid w:val="001B5AB5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4110B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B5ADF"/>
    <w:rsid w:val="003C17A5"/>
    <w:rsid w:val="003C7A07"/>
    <w:rsid w:val="003C7ABE"/>
    <w:rsid w:val="003D044A"/>
    <w:rsid w:val="003D6DEF"/>
    <w:rsid w:val="003D7F29"/>
    <w:rsid w:val="003E002F"/>
    <w:rsid w:val="003E7AFD"/>
    <w:rsid w:val="003F20E8"/>
    <w:rsid w:val="003F38D6"/>
    <w:rsid w:val="004201C8"/>
    <w:rsid w:val="004232C0"/>
    <w:rsid w:val="00437575"/>
    <w:rsid w:val="00437663"/>
    <w:rsid w:val="00446EE5"/>
    <w:rsid w:val="004479FC"/>
    <w:rsid w:val="0045625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E29AB"/>
    <w:rsid w:val="004E3D19"/>
    <w:rsid w:val="004F730C"/>
    <w:rsid w:val="00510EBC"/>
    <w:rsid w:val="00515AD9"/>
    <w:rsid w:val="00516285"/>
    <w:rsid w:val="00546007"/>
    <w:rsid w:val="0055628F"/>
    <w:rsid w:val="00557EE1"/>
    <w:rsid w:val="00566DD0"/>
    <w:rsid w:val="00567FBE"/>
    <w:rsid w:val="00596E2C"/>
    <w:rsid w:val="00597358"/>
    <w:rsid w:val="005B1686"/>
    <w:rsid w:val="005B2B8A"/>
    <w:rsid w:val="005B58AC"/>
    <w:rsid w:val="005C3BB3"/>
    <w:rsid w:val="005E1879"/>
    <w:rsid w:val="005E4EBC"/>
    <w:rsid w:val="00603E09"/>
    <w:rsid w:val="006210D1"/>
    <w:rsid w:val="00635EBD"/>
    <w:rsid w:val="006414BE"/>
    <w:rsid w:val="00641C9E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1BC0"/>
    <w:rsid w:val="006B4C5F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4AB0"/>
    <w:rsid w:val="00856D68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7A"/>
    <w:rsid w:val="008971F0"/>
    <w:rsid w:val="008A00B9"/>
    <w:rsid w:val="008B22C5"/>
    <w:rsid w:val="008C21B7"/>
    <w:rsid w:val="008C4C63"/>
    <w:rsid w:val="008D14A4"/>
    <w:rsid w:val="008D4ABE"/>
    <w:rsid w:val="008F4094"/>
    <w:rsid w:val="00900978"/>
    <w:rsid w:val="00900C1B"/>
    <w:rsid w:val="00901204"/>
    <w:rsid w:val="00912888"/>
    <w:rsid w:val="009178F6"/>
    <w:rsid w:val="00921D8C"/>
    <w:rsid w:val="009311CC"/>
    <w:rsid w:val="00931B9D"/>
    <w:rsid w:val="009328EF"/>
    <w:rsid w:val="0094754C"/>
    <w:rsid w:val="00956D3A"/>
    <w:rsid w:val="009628AD"/>
    <w:rsid w:val="009715A6"/>
    <w:rsid w:val="0097745D"/>
    <w:rsid w:val="00990459"/>
    <w:rsid w:val="009A7822"/>
    <w:rsid w:val="009B327A"/>
    <w:rsid w:val="009B79D4"/>
    <w:rsid w:val="009C4DF8"/>
    <w:rsid w:val="009C6680"/>
    <w:rsid w:val="009D0DC7"/>
    <w:rsid w:val="009E2C26"/>
    <w:rsid w:val="009E400B"/>
    <w:rsid w:val="009E58DB"/>
    <w:rsid w:val="009E5F51"/>
    <w:rsid w:val="009E6F3B"/>
    <w:rsid w:val="00A02B64"/>
    <w:rsid w:val="00A10DF2"/>
    <w:rsid w:val="00A110E9"/>
    <w:rsid w:val="00A1360D"/>
    <w:rsid w:val="00A136D3"/>
    <w:rsid w:val="00A40CAC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C49E8"/>
    <w:rsid w:val="00BD10A7"/>
    <w:rsid w:val="00BD5D66"/>
    <w:rsid w:val="00BE4CA9"/>
    <w:rsid w:val="00BE5D7C"/>
    <w:rsid w:val="00BF18E9"/>
    <w:rsid w:val="00BF1D08"/>
    <w:rsid w:val="00BF6C90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90392"/>
    <w:rsid w:val="00C90D3A"/>
    <w:rsid w:val="00C925AE"/>
    <w:rsid w:val="00C95DE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60600"/>
    <w:rsid w:val="00D61DC2"/>
    <w:rsid w:val="00D7618F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2115E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3166"/>
    <w:rsid w:val="00EA62CF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605E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7FA9"/>
    <w:rsid w:val="00F61060"/>
    <w:rsid w:val="00F749ED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21781-8EF7-4DA9-88E5-858A3EDB8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28</Pages>
  <Words>2330</Words>
  <Characters>13282</Characters>
  <Application>Microsoft Office Word</Application>
  <DocSecurity>0</DocSecurity>
  <Lines>110</Lines>
  <Paragraphs>31</Paragraphs>
  <ScaleCrop>false</ScaleCrop>
  <Company/>
  <LinksUpToDate>false</LinksUpToDate>
  <CharactersWithSpaces>15581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m1144</dc:creator>
  <cp:lastModifiedBy>竇鳳芸</cp:lastModifiedBy>
  <cp:revision>17</cp:revision>
  <cp:lastPrinted>2015-01-15T02:10:00Z</cp:lastPrinted>
  <dcterms:created xsi:type="dcterms:W3CDTF">2016-07-06T01:47:00Z</dcterms:created>
  <dcterms:modified xsi:type="dcterms:W3CDTF">2016-11-14T06:04:00Z</dcterms:modified>
</cp:coreProperties>
</file>