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2C26B8" w14:textId="225BFCB4" w:rsidR="00360A58" w:rsidRPr="00A17B36" w:rsidRDefault="00360A58" w:rsidP="00360A58">
      <w:pPr>
        <w:spacing w:line="460" w:lineRule="exact"/>
        <w:jc w:val="center"/>
        <w:rPr>
          <w:rFonts w:ascii="Times New Roman" w:hAnsi="Times New Roman" w:cs="Times New Roman"/>
          <w:bCs/>
          <w:sz w:val="40"/>
          <w:szCs w:val="40"/>
        </w:rPr>
      </w:pPr>
      <w:proofErr w:type="gramStart"/>
      <w:r w:rsidRPr="00A17B36">
        <w:rPr>
          <w:rFonts w:ascii="Times New Roman" w:hAnsi="Times New Roman" w:cs="Times New Roman" w:hint="eastAsia"/>
          <w:bCs/>
          <w:sz w:val="40"/>
          <w:szCs w:val="40"/>
        </w:rPr>
        <w:t>臺</w:t>
      </w:r>
      <w:proofErr w:type="gramEnd"/>
      <w:r w:rsidRPr="00A17B36">
        <w:rPr>
          <w:rFonts w:ascii="Times New Roman" w:hAnsi="Times New Roman" w:cs="Times New Roman" w:hint="eastAsia"/>
          <w:bCs/>
          <w:sz w:val="40"/>
          <w:szCs w:val="40"/>
        </w:rPr>
        <w:t>中市立圖書館場地使用管理辦法</w:t>
      </w:r>
    </w:p>
    <w:p w14:paraId="29D21AA6" w14:textId="77777777" w:rsidR="00F80128" w:rsidRDefault="00985A70" w:rsidP="00F80128">
      <w:pPr>
        <w:spacing w:line="460" w:lineRule="exact"/>
        <w:rPr>
          <w:rFonts w:ascii="Times New Roman" w:hAnsi="Times New Roman" w:cs="Times New Roman"/>
          <w:bCs/>
          <w:sz w:val="40"/>
          <w:szCs w:val="40"/>
        </w:rPr>
      </w:pPr>
      <w:r>
        <w:rPr>
          <w:rFonts w:ascii="Times New Roman" w:hAnsi="Times New Roman" w:cs="Times New Roman" w:hint="eastAsia"/>
          <w:bCs/>
          <w:sz w:val="40"/>
          <w:szCs w:val="40"/>
        </w:rPr>
        <w:t xml:space="preserve">             </w:t>
      </w:r>
    </w:p>
    <w:p w14:paraId="61325B52" w14:textId="7D65148B" w:rsidR="00360A58" w:rsidRPr="00A17B36" w:rsidRDefault="00311A53" w:rsidP="00EF272D">
      <w:pPr>
        <w:spacing w:line="460" w:lineRule="exact"/>
        <w:ind w:left="840" w:hangingChars="300" w:hanging="8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第一條</w:t>
      </w:r>
      <w:r>
        <w:rPr>
          <w:rFonts w:ascii="Times New Roman" w:hAnsi="Times New Roman" w:cs="Times New Roman" w:hint="eastAsia"/>
        </w:rPr>
        <w:t xml:space="preserve">    </w:t>
      </w:r>
      <w:proofErr w:type="gramStart"/>
      <w:r w:rsidR="00360A58" w:rsidRPr="00A17B36">
        <w:rPr>
          <w:rFonts w:ascii="Times New Roman" w:hAnsi="Times New Roman" w:cs="Times New Roman" w:hint="eastAsia"/>
        </w:rPr>
        <w:t>臺</w:t>
      </w:r>
      <w:proofErr w:type="gramEnd"/>
      <w:r w:rsidR="00360A58" w:rsidRPr="00A17B36">
        <w:rPr>
          <w:rFonts w:ascii="Times New Roman" w:hAnsi="Times New Roman" w:cs="Times New Roman" w:hint="eastAsia"/>
        </w:rPr>
        <w:t>中市政府為推展社會文化教育活</w:t>
      </w:r>
      <w:bookmarkStart w:id="0" w:name="_GoBack"/>
      <w:bookmarkEnd w:id="0"/>
      <w:r w:rsidR="00360A58" w:rsidRPr="00A17B36">
        <w:rPr>
          <w:rFonts w:ascii="Times New Roman" w:hAnsi="Times New Roman" w:cs="Times New Roman" w:hint="eastAsia"/>
        </w:rPr>
        <w:t>動，充分利用</w:t>
      </w:r>
      <w:proofErr w:type="gramStart"/>
      <w:r w:rsidR="00360A58" w:rsidRPr="00A17B36">
        <w:rPr>
          <w:rFonts w:ascii="Times New Roman" w:hAnsi="Times New Roman" w:cs="Times New Roman" w:hint="eastAsia"/>
        </w:rPr>
        <w:t>臺</w:t>
      </w:r>
      <w:proofErr w:type="gramEnd"/>
      <w:r w:rsidR="00360A58" w:rsidRPr="00A17B36">
        <w:rPr>
          <w:rFonts w:ascii="Times New Roman" w:hAnsi="Times New Roman" w:cs="Times New Roman" w:hint="eastAsia"/>
        </w:rPr>
        <w:t>中市立圖書館</w:t>
      </w:r>
      <w:r w:rsidR="00461AE2">
        <w:rPr>
          <w:rFonts w:ascii="Times New Roman" w:hAnsi="Times New Roman" w:cs="Times New Roman" w:hint="eastAsia"/>
        </w:rPr>
        <w:t>及</w:t>
      </w:r>
      <w:r w:rsidR="00360A58" w:rsidRPr="00A17B36">
        <w:rPr>
          <w:rFonts w:ascii="Times New Roman" w:hAnsi="Times New Roman" w:cs="Times New Roman" w:hint="eastAsia"/>
        </w:rPr>
        <w:t>各分館場地，特訂定本辦法。</w:t>
      </w:r>
    </w:p>
    <w:p w14:paraId="63E647C2" w14:textId="0D12E879" w:rsidR="00360A58" w:rsidRPr="00A17B36" w:rsidRDefault="00360A58" w:rsidP="00140824">
      <w:pPr>
        <w:spacing w:line="460" w:lineRule="exact"/>
        <w:ind w:left="840" w:hangingChars="300" w:hanging="840"/>
        <w:jc w:val="both"/>
        <w:rPr>
          <w:rFonts w:ascii="Times New Roman" w:hAnsi="Times New Roman" w:cs="Times New Roman"/>
        </w:rPr>
      </w:pPr>
      <w:r w:rsidRPr="00A17B36">
        <w:rPr>
          <w:rFonts w:ascii="Times New Roman" w:hAnsi="Times New Roman" w:cs="Times New Roman" w:hint="eastAsia"/>
        </w:rPr>
        <w:t>第二條</w:t>
      </w:r>
      <w:r w:rsidRPr="00A17B36">
        <w:rPr>
          <w:rFonts w:ascii="Times New Roman" w:hAnsi="Times New Roman" w:cs="Times New Roman" w:hint="eastAsia"/>
        </w:rPr>
        <w:t xml:space="preserve">    </w:t>
      </w:r>
      <w:r w:rsidRPr="00A17B36">
        <w:rPr>
          <w:rFonts w:ascii="Times New Roman" w:hAnsi="Times New Roman" w:cs="Times New Roman" w:hint="eastAsia"/>
        </w:rPr>
        <w:t>本辦法之主管機關為</w:t>
      </w:r>
      <w:proofErr w:type="gramStart"/>
      <w:r w:rsidRPr="00A17B36">
        <w:rPr>
          <w:rFonts w:ascii="Times New Roman" w:hAnsi="Times New Roman" w:cs="Times New Roman" w:hint="eastAsia"/>
        </w:rPr>
        <w:t>臺</w:t>
      </w:r>
      <w:proofErr w:type="gramEnd"/>
      <w:r w:rsidRPr="00A17B36">
        <w:rPr>
          <w:rFonts w:ascii="Times New Roman" w:hAnsi="Times New Roman" w:cs="Times New Roman" w:hint="eastAsia"/>
        </w:rPr>
        <w:t>中市政府文化局</w:t>
      </w:r>
      <w:r w:rsidR="00FE077E" w:rsidRPr="00A17B36">
        <w:rPr>
          <w:rFonts w:ascii="Times New Roman" w:hAnsi="Times New Roman" w:cs="Times New Roman" w:hint="eastAsia"/>
        </w:rPr>
        <w:t>（以下簡稱</w:t>
      </w:r>
      <w:r w:rsidR="00FE077E">
        <w:rPr>
          <w:rFonts w:ascii="Times New Roman" w:hAnsi="Times New Roman" w:cs="Times New Roman" w:hint="eastAsia"/>
        </w:rPr>
        <w:t>文化局</w:t>
      </w:r>
      <w:r w:rsidR="00FE077E" w:rsidRPr="00A17B36">
        <w:rPr>
          <w:rFonts w:ascii="Times New Roman" w:hAnsi="Times New Roman" w:cs="Times New Roman" w:hint="eastAsia"/>
        </w:rPr>
        <w:t>）</w:t>
      </w:r>
      <w:r w:rsidRPr="00A17B36">
        <w:rPr>
          <w:rFonts w:ascii="Times New Roman" w:hAnsi="Times New Roman" w:cs="Times New Roman" w:hint="eastAsia"/>
        </w:rPr>
        <w:t>，執行機關為</w:t>
      </w:r>
      <w:proofErr w:type="gramStart"/>
      <w:r w:rsidRPr="00A17B36">
        <w:rPr>
          <w:rFonts w:ascii="Times New Roman" w:hAnsi="Times New Roman" w:cs="Times New Roman" w:hint="eastAsia"/>
        </w:rPr>
        <w:t>臺</w:t>
      </w:r>
      <w:proofErr w:type="gramEnd"/>
      <w:r w:rsidRPr="00A17B36">
        <w:rPr>
          <w:rFonts w:ascii="Times New Roman" w:hAnsi="Times New Roman" w:cs="Times New Roman" w:hint="eastAsia"/>
        </w:rPr>
        <w:t>中市立圖書館（以下簡稱本館）。</w:t>
      </w:r>
    </w:p>
    <w:p w14:paraId="145BB7B1" w14:textId="77777777" w:rsidR="00360A58" w:rsidRPr="00A17B36" w:rsidRDefault="00360A58" w:rsidP="00140824">
      <w:pPr>
        <w:spacing w:line="460" w:lineRule="exact"/>
        <w:ind w:left="840" w:hangingChars="300" w:hanging="840"/>
        <w:jc w:val="both"/>
        <w:rPr>
          <w:rFonts w:ascii="Times New Roman" w:hAnsi="Times New Roman" w:cs="Times New Roman"/>
        </w:rPr>
      </w:pPr>
      <w:r w:rsidRPr="00A17B36">
        <w:rPr>
          <w:rFonts w:ascii="Times New Roman" w:hAnsi="Times New Roman" w:cs="Times New Roman" w:hint="eastAsia"/>
        </w:rPr>
        <w:t>第三條</w:t>
      </w:r>
      <w:r w:rsidRPr="00A17B36">
        <w:rPr>
          <w:rFonts w:ascii="Times New Roman" w:hAnsi="Times New Roman" w:cs="Times New Roman" w:hint="eastAsia"/>
        </w:rPr>
        <w:t xml:space="preserve">    </w:t>
      </w:r>
      <w:r w:rsidRPr="00A17B36">
        <w:rPr>
          <w:rFonts w:ascii="Times New Roman" w:hAnsi="Times New Roman" w:cs="Times New Roman" w:hint="eastAsia"/>
        </w:rPr>
        <w:t>舉辦非營利為目的之文化教育相關活動，得依本辦法申請使用場地。</w:t>
      </w:r>
    </w:p>
    <w:p w14:paraId="1DA2CF74" w14:textId="7E928F3D" w:rsidR="00360A58" w:rsidRPr="00A17B36" w:rsidRDefault="00360A58" w:rsidP="00140824">
      <w:pPr>
        <w:spacing w:line="460" w:lineRule="exact"/>
        <w:ind w:left="840" w:hangingChars="300" w:hanging="840"/>
        <w:jc w:val="both"/>
        <w:rPr>
          <w:rFonts w:ascii="Times New Roman" w:hAnsi="Times New Roman" w:cs="Times New Roman"/>
        </w:rPr>
      </w:pPr>
      <w:r w:rsidRPr="00A17B36">
        <w:rPr>
          <w:rFonts w:ascii="Times New Roman" w:hAnsi="Times New Roman" w:cs="Times New Roman" w:hint="eastAsia"/>
        </w:rPr>
        <w:t xml:space="preserve">          </w:t>
      </w:r>
      <w:r w:rsidRPr="00A17B36">
        <w:rPr>
          <w:rFonts w:ascii="Times New Roman" w:hAnsi="Times New Roman" w:cs="Times New Roman" w:hint="eastAsia"/>
        </w:rPr>
        <w:t>前項所稱場地，指</w:t>
      </w:r>
      <w:r w:rsidR="00100EBE" w:rsidRPr="00A17B36">
        <w:rPr>
          <w:rFonts w:ascii="Times New Roman" w:hAnsi="Times New Roman" w:cs="Times New Roman" w:hint="eastAsia"/>
        </w:rPr>
        <w:t>本館</w:t>
      </w:r>
      <w:r w:rsidR="00461AE2">
        <w:rPr>
          <w:rFonts w:ascii="Times New Roman" w:hAnsi="Times New Roman" w:cs="Times New Roman" w:hint="eastAsia"/>
        </w:rPr>
        <w:t>及</w:t>
      </w:r>
      <w:r w:rsidRPr="00A17B36">
        <w:rPr>
          <w:rFonts w:ascii="Times New Roman" w:hAnsi="Times New Roman" w:cs="Times New Roman" w:hint="eastAsia"/>
        </w:rPr>
        <w:t>各分館之多功能教室、會議室、視聽室、研習教室、網路資源教室</w:t>
      </w:r>
      <w:r w:rsidR="00176BA0" w:rsidRPr="00A17B36">
        <w:rPr>
          <w:rFonts w:ascii="Times New Roman" w:hAnsi="Times New Roman" w:cs="Times New Roman" w:hint="eastAsia"/>
        </w:rPr>
        <w:t>、演講室</w:t>
      </w:r>
      <w:r w:rsidRPr="00A17B36">
        <w:rPr>
          <w:rFonts w:ascii="Times New Roman" w:hAnsi="Times New Roman" w:cs="Times New Roman" w:hint="eastAsia"/>
        </w:rPr>
        <w:t>、</w:t>
      </w:r>
      <w:r w:rsidR="00100EBE" w:rsidRPr="00A17B36">
        <w:rPr>
          <w:rFonts w:ascii="Times New Roman" w:hAnsi="Times New Roman" w:cs="Times New Roman" w:hint="eastAsia"/>
        </w:rPr>
        <w:t>禮堂、戶外廣場、音樂廳</w:t>
      </w:r>
      <w:r w:rsidR="00461AE2">
        <w:rPr>
          <w:rFonts w:ascii="Times New Roman" w:hAnsi="Times New Roman" w:cs="Times New Roman" w:hint="eastAsia"/>
        </w:rPr>
        <w:t>及</w:t>
      </w:r>
      <w:r w:rsidR="00100EBE" w:rsidRPr="00A17B36">
        <w:rPr>
          <w:rFonts w:ascii="Times New Roman" w:hAnsi="Times New Roman" w:cs="Times New Roman" w:hint="eastAsia"/>
        </w:rPr>
        <w:t>演藝廳</w:t>
      </w:r>
      <w:r w:rsidRPr="00A17B36">
        <w:rPr>
          <w:rFonts w:ascii="Times New Roman" w:hAnsi="Times New Roman" w:cs="Times New Roman" w:hint="eastAsia"/>
        </w:rPr>
        <w:t>等場所。</w:t>
      </w:r>
    </w:p>
    <w:p w14:paraId="09FD59EE" w14:textId="5A35C6F5" w:rsidR="00360A58" w:rsidRPr="00A17B36" w:rsidRDefault="00360A58" w:rsidP="00140824">
      <w:pPr>
        <w:tabs>
          <w:tab w:val="left" w:pos="2340"/>
        </w:tabs>
        <w:snapToGrid w:val="0"/>
        <w:spacing w:line="460" w:lineRule="exact"/>
        <w:ind w:left="840" w:hangingChars="300" w:hanging="840"/>
        <w:jc w:val="both"/>
        <w:rPr>
          <w:rFonts w:ascii="Times New Roman" w:hAnsi="Times New Roman" w:cs="Times New Roman"/>
        </w:rPr>
      </w:pPr>
      <w:r w:rsidRPr="00A17B36">
        <w:rPr>
          <w:rFonts w:ascii="Times New Roman" w:hAnsi="Times New Roman" w:cs="Times New Roman" w:hint="eastAsia"/>
        </w:rPr>
        <w:t>第四條</w:t>
      </w:r>
      <w:r w:rsidRPr="00A17B36">
        <w:rPr>
          <w:rFonts w:ascii="Times New Roman" w:hAnsi="Times New Roman" w:cs="Times New Roman" w:hint="eastAsia"/>
        </w:rPr>
        <w:t xml:space="preserve">    </w:t>
      </w:r>
      <w:r w:rsidRPr="00A17B36">
        <w:rPr>
          <w:rFonts w:ascii="Times New Roman" w:hAnsi="Times New Roman" w:cs="Times New Roman" w:hint="eastAsia"/>
        </w:rPr>
        <w:t>申請使用場地者，應於使用日前二個月起至二星期前填具申請表，向</w:t>
      </w:r>
      <w:r w:rsidR="002B4FCB">
        <w:rPr>
          <w:rFonts w:ascii="Times New Roman" w:hAnsi="Times New Roman" w:cs="Times New Roman" w:hint="eastAsia"/>
        </w:rPr>
        <w:t>本館或</w:t>
      </w:r>
      <w:r w:rsidRPr="00A17B36">
        <w:rPr>
          <w:rFonts w:ascii="Times New Roman" w:hAnsi="Times New Roman" w:cs="Times New Roman" w:hint="eastAsia"/>
        </w:rPr>
        <w:t>各分館提出申請，經核准通知後三日內繳納場地使用費及保證金；逾期未繳納者，視同放棄申請。</w:t>
      </w:r>
    </w:p>
    <w:p w14:paraId="08ADB5BF" w14:textId="77777777" w:rsidR="005E71C1" w:rsidRDefault="00203147" w:rsidP="00140824">
      <w:pPr>
        <w:spacing w:line="460" w:lineRule="exact"/>
        <w:ind w:left="840" w:hangingChars="300" w:hanging="8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第五條</w:t>
      </w:r>
      <w:r>
        <w:rPr>
          <w:rFonts w:ascii="Times New Roman" w:hAnsi="Times New Roman" w:cs="Times New Roman" w:hint="eastAsia"/>
        </w:rPr>
        <w:t xml:space="preserve">    </w:t>
      </w:r>
      <w:r w:rsidR="00360A58" w:rsidRPr="00A17B36">
        <w:rPr>
          <w:rFonts w:ascii="Times New Roman" w:hAnsi="Times New Roman" w:cs="Times New Roman" w:hint="eastAsia"/>
        </w:rPr>
        <w:t>申請場地使用，以</w:t>
      </w:r>
      <w:r w:rsidR="002B4FCB">
        <w:rPr>
          <w:rFonts w:ascii="Times New Roman" w:hAnsi="Times New Roman" w:cs="Times New Roman" w:hint="eastAsia"/>
        </w:rPr>
        <w:t>本館或</w:t>
      </w:r>
      <w:r w:rsidR="00360A58" w:rsidRPr="00A17B36">
        <w:rPr>
          <w:rFonts w:ascii="Times New Roman" w:hAnsi="Times New Roman" w:cs="Times New Roman" w:hint="eastAsia"/>
        </w:rPr>
        <w:t>各分館開放時間為限，每次以三小時計算之，逾時使用按小時計算加收費用，未滿一小時者，以一小時計</w:t>
      </w:r>
      <w:r w:rsidR="00360A58" w:rsidRPr="00A17B36">
        <w:rPr>
          <w:rFonts w:ascii="Times New Roman" w:hAnsi="Times New Roman" w:cs="Times New Roman"/>
        </w:rPr>
        <w:t>。</w:t>
      </w:r>
    </w:p>
    <w:p w14:paraId="71BAC3AB" w14:textId="45592A04" w:rsidR="00360A58" w:rsidRPr="00A17B36" w:rsidRDefault="00360A58" w:rsidP="005E71C1">
      <w:pPr>
        <w:spacing w:line="460" w:lineRule="exact"/>
        <w:ind w:leftChars="500" w:left="2240" w:hangingChars="300" w:hanging="840"/>
        <w:jc w:val="both"/>
        <w:rPr>
          <w:rFonts w:ascii="Times New Roman" w:hAnsi="Times New Roman" w:cs="Times New Roman"/>
        </w:rPr>
      </w:pPr>
      <w:r w:rsidRPr="00A17B36">
        <w:rPr>
          <w:rFonts w:ascii="Times New Roman" w:hAnsi="Times New Roman" w:cs="Times New Roman" w:hint="eastAsia"/>
        </w:rPr>
        <w:t>前項各費用收取標準如附表。</w:t>
      </w:r>
    </w:p>
    <w:p w14:paraId="37058728" w14:textId="77777777" w:rsidR="00AA4A89" w:rsidRDefault="005E71C1" w:rsidP="00140824">
      <w:pPr>
        <w:spacing w:line="460" w:lineRule="exact"/>
        <w:ind w:left="840" w:hangingChars="300" w:hanging="8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第六條</w:t>
      </w:r>
      <w:r>
        <w:rPr>
          <w:rFonts w:ascii="Times New Roman" w:hAnsi="Times New Roman" w:cs="Times New Roman" w:hint="eastAsia"/>
        </w:rPr>
        <w:t xml:space="preserve">  </w:t>
      </w:r>
      <w:r>
        <w:rPr>
          <w:rFonts w:ascii="Times New Roman" w:hAnsi="Times New Roman" w:cs="Times New Roman"/>
        </w:rPr>
        <w:t xml:space="preserve">  </w:t>
      </w:r>
      <w:r w:rsidR="00360A58" w:rsidRPr="00A17B36">
        <w:rPr>
          <w:rFonts w:ascii="Times New Roman" w:hAnsi="Times New Roman" w:cs="Times New Roman" w:hint="eastAsia"/>
        </w:rPr>
        <w:t>申</w:t>
      </w:r>
      <w:r w:rsidR="00360A58" w:rsidRPr="00A17B36">
        <w:rPr>
          <w:rFonts w:ascii="Times New Roman" w:hAnsi="Times New Roman" w:cs="Times New Roman"/>
        </w:rPr>
        <w:t>請</w:t>
      </w:r>
      <w:r w:rsidR="00360A58" w:rsidRPr="00A17B36">
        <w:rPr>
          <w:rFonts w:ascii="Times New Roman" w:hAnsi="Times New Roman" w:cs="Times New Roman" w:hint="eastAsia"/>
        </w:rPr>
        <w:t>者</w:t>
      </w:r>
      <w:r w:rsidR="00360A58" w:rsidRPr="00A17B36">
        <w:rPr>
          <w:rFonts w:ascii="Times New Roman" w:hAnsi="Times New Roman" w:cs="Times New Roman"/>
        </w:rPr>
        <w:t>與</w:t>
      </w:r>
      <w:r w:rsidR="00F06989" w:rsidRPr="00A17B36">
        <w:rPr>
          <w:rFonts w:ascii="Times New Roman" w:hAnsi="Times New Roman" w:cs="Times New Roman" w:hint="eastAsia"/>
        </w:rPr>
        <w:t>文化局</w:t>
      </w:r>
      <w:r w:rsidR="002B4FCB">
        <w:rPr>
          <w:rFonts w:ascii="Times New Roman" w:hAnsi="Times New Roman" w:cs="Times New Roman" w:hint="eastAsia"/>
        </w:rPr>
        <w:t>、</w:t>
      </w:r>
      <w:r w:rsidR="00F06989" w:rsidRPr="00A17B36">
        <w:rPr>
          <w:rFonts w:ascii="Times New Roman" w:hAnsi="Times New Roman" w:cs="Times New Roman" w:hint="eastAsia"/>
        </w:rPr>
        <w:t>本</w:t>
      </w:r>
      <w:r w:rsidR="00360A58" w:rsidRPr="00A17B36">
        <w:rPr>
          <w:rFonts w:ascii="Times New Roman" w:hAnsi="Times New Roman" w:cs="Times New Roman" w:hint="eastAsia"/>
        </w:rPr>
        <w:t>館</w:t>
      </w:r>
      <w:r w:rsidR="002B4FCB">
        <w:rPr>
          <w:rFonts w:ascii="Times New Roman" w:hAnsi="Times New Roman" w:cs="Times New Roman" w:hint="eastAsia"/>
        </w:rPr>
        <w:t>或各分館</w:t>
      </w:r>
      <w:r w:rsidR="00360A58" w:rsidRPr="00A17B36">
        <w:rPr>
          <w:rFonts w:ascii="Times New Roman" w:hAnsi="Times New Roman" w:cs="Times New Roman" w:hint="eastAsia"/>
        </w:rPr>
        <w:t>共同主</w:t>
      </w:r>
      <w:r w:rsidR="00360A58" w:rsidRPr="00A17B36">
        <w:rPr>
          <w:rFonts w:ascii="Times New Roman" w:hAnsi="Times New Roman" w:cs="Times New Roman"/>
        </w:rPr>
        <w:t>辦之活動，</w:t>
      </w:r>
      <w:r w:rsidR="00360A58" w:rsidRPr="00A17B36">
        <w:rPr>
          <w:rFonts w:ascii="Times New Roman" w:hAnsi="Times New Roman" w:cs="Times New Roman" w:hint="eastAsia"/>
        </w:rPr>
        <w:t>得酌減或免</w:t>
      </w:r>
      <w:r w:rsidR="00360A58" w:rsidRPr="00A17B36">
        <w:rPr>
          <w:rFonts w:ascii="Times New Roman" w:hAnsi="Times New Roman" w:cs="Times New Roman"/>
        </w:rPr>
        <w:t>繳場地使用費。</w:t>
      </w:r>
    </w:p>
    <w:p w14:paraId="3A3C4E54" w14:textId="2BD7492C" w:rsidR="00AA4A89" w:rsidRDefault="00AA4A89" w:rsidP="00140824">
      <w:pPr>
        <w:spacing w:line="460" w:lineRule="exact"/>
        <w:ind w:left="840" w:hangingChars="300" w:hanging="8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第七條</w:t>
      </w:r>
      <w:r>
        <w:rPr>
          <w:rFonts w:ascii="Times New Roman" w:hAnsi="Times New Roman" w:cs="Times New Roman" w:hint="eastAsia"/>
        </w:rPr>
        <w:t xml:space="preserve">    </w:t>
      </w:r>
      <w:r w:rsidR="00360A58" w:rsidRPr="00A17B36">
        <w:rPr>
          <w:rFonts w:ascii="Times New Roman" w:hAnsi="Times New Roman" w:cs="Times New Roman" w:hint="eastAsia"/>
        </w:rPr>
        <w:t>申請使用場地，如遇不可抗力之原因取消使用，所繳場地使用費及保證金全數退還。</w:t>
      </w:r>
    </w:p>
    <w:p w14:paraId="6BD97689" w14:textId="78C71D1F" w:rsidR="00360A58" w:rsidRPr="00A17B36" w:rsidRDefault="00140824" w:rsidP="00140824">
      <w:pPr>
        <w:spacing w:line="460" w:lineRule="exact"/>
        <w:ind w:left="840" w:hangingChars="300" w:hanging="8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       </w:t>
      </w:r>
      <w:r w:rsidR="00360A58" w:rsidRPr="00A17B36">
        <w:rPr>
          <w:rFonts w:ascii="Times New Roman" w:hAnsi="Times New Roman" w:cs="Times New Roman" w:hint="eastAsia"/>
        </w:rPr>
        <w:t>於使用日一星期前通知取消申請者，以所繳場地使用費用百分之八十退還，保證金全數退還；逾期通知或未通知者，所繳場地使用費概不退還，保證金全數退還。</w:t>
      </w:r>
    </w:p>
    <w:p w14:paraId="698EE011" w14:textId="77777777" w:rsidR="007E2663" w:rsidRDefault="00360A58" w:rsidP="006A2835">
      <w:pPr>
        <w:spacing w:line="460" w:lineRule="exact"/>
        <w:ind w:left="840" w:hangingChars="300" w:hanging="840"/>
        <w:jc w:val="both"/>
        <w:rPr>
          <w:rFonts w:ascii="Times New Roman" w:hAnsi="Times New Roman" w:cs="Times New Roman"/>
        </w:rPr>
      </w:pPr>
      <w:r w:rsidRPr="00A17B36">
        <w:rPr>
          <w:rFonts w:ascii="Times New Roman" w:hAnsi="Times New Roman" w:cs="Times New Roman" w:hint="eastAsia"/>
        </w:rPr>
        <w:t>第八條</w:t>
      </w:r>
      <w:r w:rsidRPr="00A17B36">
        <w:rPr>
          <w:rFonts w:ascii="Times New Roman" w:hAnsi="Times New Roman" w:cs="Times New Roman" w:hint="eastAsia"/>
        </w:rPr>
        <w:t xml:space="preserve">    </w:t>
      </w:r>
      <w:r w:rsidRPr="00A17B36">
        <w:rPr>
          <w:rFonts w:ascii="Times New Roman" w:hAnsi="Times New Roman" w:cs="Times New Roman" w:hint="eastAsia"/>
        </w:rPr>
        <w:t>場地內外公有物品設備應依使用規定使用，須張貼海報、懸掛旗幟，啟用燈光、音響、</w:t>
      </w:r>
      <w:proofErr w:type="gramStart"/>
      <w:r w:rsidRPr="00A17B36">
        <w:rPr>
          <w:rFonts w:ascii="Times New Roman" w:hAnsi="Times New Roman" w:cs="Times New Roman" w:hint="eastAsia"/>
        </w:rPr>
        <w:t>布幕等設備</w:t>
      </w:r>
      <w:proofErr w:type="gramEnd"/>
      <w:r w:rsidRPr="00A17B36">
        <w:rPr>
          <w:rFonts w:ascii="Times New Roman" w:hAnsi="Times New Roman" w:cs="Times New Roman" w:hint="eastAsia"/>
        </w:rPr>
        <w:t>及錄音、錄影或須另接電源或安裝其他電器設備者，應徵得</w:t>
      </w:r>
      <w:r w:rsidR="003D2343">
        <w:rPr>
          <w:rFonts w:ascii="Times New Roman" w:hAnsi="Times New Roman" w:cs="Times New Roman" w:hint="eastAsia"/>
        </w:rPr>
        <w:t>本館或各分館</w:t>
      </w:r>
      <w:r w:rsidRPr="00A17B36">
        <w:rPr>
          <w:rFonts w:ascii="Times New Roman" w:hAnsi="Times New Roman" w:cs="Times New Roman" w:hint="eastAsia"/>
        </w:rPr>
        <w:t>同意</w:t>
      </w:r>
      <w:r w:rsidR="003D2343">
        <w:rPr>
          <w:rFonts w:ascii="Times New Roman" w:hAnsi="Times New Roman" w:cs="Times New Roman" w:hint="eastAsia"/>
        </w:rPr>
        <w:t>，</w:t>
      </w:r>
      <w:r w:rsidRPr="00A17B36">
        <w:rPr>
          <w:rFonts w:ascii="Times New Roman" w:hAnsi="Times New Roman" w:cs="Times New Roman" w:hint="eastAsia"/>
        </w:rPr>
        <w:t>並會同</w:t>
      </w:r>
      <w:r w:rsidR="003D2343">
        <w:rPr>
          <w:rFonts w:ascii="Times New Roman" w:hAnsi="Times New Roman" w:cs="Times New Roman" w:hint="eastAsia"/>
        </w:rPr>
        <w:t>其</w:t>
      </w:r>
      <w:r w:rsidRPr="00A17B36">
        <w:rPr>
          <w:rFonts w:ascii="Times New Roman" w:hAnsi="Times New Roman" w:cs="Times New Roman" w:hint="eastAsia"/>
        </w:rPr>
        <w:t>人員處理。</w:t>
      </w:r>
    </w:p>
    <w:p w14:paraId="30913DE2" w14:textId="6FB5F078" w:rsidR="00360A58" w:rsidRPr="00A17B36" w:rsidRDefault="00B268FE" w:rsidP="00B268FE">
      <w:pPr>
        <w:spacing w:line="460" w:lineRule="exact"/>
        <w:ind w:left="840" w:hangingChars="300" w:hanging="8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       </w:t>
      </w:r>
      <w:r w:rsidR="00360A58" w:rsidRPr="00A17B36">
        <w:rPr>
          <w:rFonts w:ascii="Times New Roman" w:hAnsi="Times New Roman" w:cs="Times New Roman" w:hint="eastAsia"/>
        </w:rPr>
        <w:t>保證金於場地使用後，經檢查無公物毀損情形時，全數無息退</w:t>
      </w:r>
      <w:r w:rsidR="00360A58" w:rsidRPr="00A17B36">
        <w:rPr>
          <w:rFonts w:ascii="Times New Roman" w:hAnsi="Times New Roman" w:cs="Times New Roman" w:hint="eastAsia"/>
        </w:rPr>
        <w:lastRenderedPageBreak/>
        <w:t>還，如經檢查發現有公物毀損情形者，申請者應負全部賠償責任，如申請者不履行賠償責任，本館</w:t>
      </w:r>
      <w:r w:rsidR="00C83A15">
        <w:rPr>
          <w:rFonts w:ascii="Times New Roman" w:hAnsi="Times New Roman" w:cs="Times New Roman" w:hint="eastAsia"/>
        </w:rPr>
        <w:t>或各</w:t>
      </w:r>
      <w:proofErr w:type="gramStart"/>
      <w:r w:rsidR="00C83A15">
        <w:rPr>
          <w:rFonts w:ascii="Times New Roman" w:hAnsi="Times New Roman" w:cs="Times New Roman" w:hint="eastAsia"/>
        </w:rPr>
        <w:t>分館</w:t>
      </w:r>
      <w:r w:rsidR="00360A58" w:rsidRPr="00A17B36">
        <w:rPr>
          <w:rFonts w:ascii="Times New Roman" w:hAnsi="Times New Roman" w:cs="Times New Roman" w:hint="eastAsia"/>
        </w:rPr>
        <w:t>得扣</w:t>
      </w:r>
      <w:proofErr w:type="gramEnd"/>
      <w:r w:rsidR="00360A58" w:rsidRPr="00A17B36">
        <w:rPr>
          <w:rFonts w:ascii="Times New Roman" w:hAnsi="Times New Roman" w:cs="Times New Roman" w:hint="eastAsia"/>
        </w:rPr>
        <w:t>抵保證金充為復原場地公物經費，不足之數仍向申請者求償。</w:t>
      </w:r>
    </w:p>
    <w:p w14:paraId="4EFFD254" w14:textId="1B6750AD" w:rsidR="00360A58" w:rsidRPr="00A17B36" w:rsidRDefault="00360A58" w:rsidP="0099455D">
      <w:pPr>
        <w:spacing w:line="460" w:lineRule="exact"/>
        <w:ind w:left="840" w:hangingChars="300" w:hanging="840"/>
        <w:jc w:val="both"/>
        <w:rPr>
          <w:rFonts w:ascii="Times New Roman" w:hAnsi="Times New Roman" w:cs="Times New Roman"/>
        </w:rPr>
      </w:pPr>
      <w:r w:rsidRPr="00A17B36">
        <w:rPr>
          <w:rFonts w:ascii="Times New Roman" w:hAnsi="Times New Roman" w:cs="Times New Roman" w:hint="eastAsia"/>
        </w:rPr>
        <w:t>第九條</w:t>
      </w:r>
      <w:r w:rsidRPr="00A17B36">
        <w:rPr>
          <w:rFonts w:ascii="Times New Roman" w:hAnsi="Times New Roman" w:cs="Times New Roman" w:hint="eastAsia"/>
        </w:rPr>
        <w:t xml:space="preserve">    </w:t>
      </w:r>
      <w:r w:rsidRPr="00A17B36">
        <w:rPr>
          <w:rFonts w:ascii="Times New Roman" w:hAnsi="Times New Roman" w:cs="Times New Roman" w:hint="eastAsia"/>
        </w:rPr>
        <w:t>使用場地有下列情形之一，</w:t>
      </w:r>
      <w:r w:rsidR="001702CC" w:rsidRPr="00A17B36">
        <w:rPr>
          <w:rFonts w:ascii="Times New Roman" w:hAnsi="Times New Roman" w:cs="Times New Roman" w:hint="eastAsia"/>
        </w:rPr>
        <w:t>本館</w:t>
      </w:r>
      <w:r w:rsidR="005E2444" w:rsidRPr="00A17B36">
        <w:rPr>
          <w:rFonts w:ascii="Times New Roman" w:hAnsi="Times New Roman" w:cs="Times New Roman" w:hint="eastAsia"/>
        </w:rPr>
        <w:t>或</w:t>
      </w:r>
      <w:r w:rsidR="001702CC" w:rsidRPr="00A17B36">
        <w:rPr>
          <w:rFonts w:ascii="Times New Roman" w:hAnsi="Times New Roman" w:cs="Times New Roman" w:hint="eastAsia"/>
        </w:rPr>
        <w:t>各</w:t>
      </w:r>
      <w:proofErr w:type="gramStart"/>
      <w:r w:rsidR="001702CC" w:rsidRPr="00A17B36">
        <w:rPr>
          <w:rFonts w:ascii="Times New Roman" w:hAnsi="Times New Roman" w:cs="Times New Roman" w:hint="eastAsia"/>
        </w:rPr>
        <w:t>分</w:t>
      </w:r>
      <w:r w:rsidRPr="00A17B36">
        <w:rPr>
          <w:rFonts w:ascii="Times New Roman" w:hAnsi="Times New Roman" w:cs="Times New Roman" w:hint="eastAsia"/>
        </w:rPr>
        <w:t>館得要求</w:t>
      </w:r>
      <w:proofErr w:type="gramEnd"/>
      <w:r w:rsidRPr="00A17B36">
        <w:rPr>
          <w:rFonts w:ascii="Times New Roman" w:hAnsi="Times New Roman" w:cs="Times New Roman" w:hint="eastAsia"/>
        </w:rPr>
        <w:t>立即終止使用，所繳場地使用費及保證金概不退還：</w:t>
      </w:r>
    </w:p>
    <w:p w14:paraId="4734C871" w14:textId="77777777" w:rsidR="00360A58" w:rsidRPr="00A17B36" w:rsidRDefault="00360A58" w:rsidP="00476E0D">
      <w:pPr>
        <w:spacing w:line="460" w:lineRule="exact"/>
        <w:ind w:right="113" w:firstLineChars="500" w:firstLine="1400"/>
        <w:jc w:val="both"/>
        <w:rPr>
          <w:rFonts w:ascii="Times New Roman" w:hAnsi="Times New Roman" w:cs="Times New Roman"/>
        </w:rPr>
      </w:pPr>
      <w:r w:rsidRPr="00A17B36">
        <w:rPr>
          <w:rFonts w:ascii="Times New Roman" w:hAnsi="Times New Roman" w:cs="Times New Roman" w:hint="eastAsia"/>
        </w:rPr>
        <w:t>一、實際使用與申請時之名目或內容不符。</w:t>
      </w:r>
    </w:p>
    <w:p w14:paraId="4EFA6E6B" w14:textId="77777777" w:rsidR="00360A58" w:rsidRPr="00A17B36" w:rsidRDefault="00360A58" w:rsidP="00476E0D">
      <w:pPr>
        <w:spacing w:line="460" w:lineRule="exact"/>
        <w:ind w:leftChars="506" w:left="1417"/>
        <w:jc w:val="both"/>
        <w:rPr>
          <w:rFonts w:ascii="Times New Roman" w:hAnsi="Times New Roman" w:cs="Times New Roman"/>
        </w:rPr>
      </w:pPr>
      <w:r w:rsidRPr="00A17B36">
        <w:rPr>
          <w:rFonts w:ascii="Times New Roman" w:hAnsi="Times New Roman" w:cs="Times New Roman" w:hint="eastAsia"/>
        </w:rPr>
        <w:t>二、私自轉讓他人使用。</w:t>
      </w:r>
      <w:r w:rsidRPr="00A17B36">
        <w:rPr>
          <w:rFonts w:ascii="Times New Roman" w:hAnsi="Times New Roman" w:cs="Times New Roman"/>
        </w:rPr>
        <w:br/>
      </w:r>
      <w:r w:rsidRPr="00A17B36">
        <w:rPr>
          <w:rFonts w:ascii="Times New Roman" w:hAnsi="Times New Roman" w:cs="Times New Roman" w:hint="eastAsia"/>
        </w:rPr>
        <w:t>三、影響閱讀環境及環境衛生。</w:t>
      </w:r>
      <w:r w:rsidRPr="00A17B36">
        <w:rPr>
          <w:rFonts w:ascii="Times New Roman" w:hAnsi="Times New Roman" w:cs="Times New Roman"/>
        </w:rPr>
        <w:br/>
      </w:r>
      <w:r w:rsidRPr="00A17B36">
        <w:rPr>
          <w:rFonts w:ascii="Times New Roman" w:hAnsi="Times New Roman" w:cs="Times New Roman" w:hint="eastAsia"/>
        </w:rPr>
        <w:t>四、演出活動有損及建築設備、人員安全之虞者。</w:t>
      </w:r>
      <w:r w:rsidRPr="00A17B36">
        <w:rPr>
          <w:rFonts w:ascii="Times New Roman" w:hAnsi="Times New Roman" w:cs="Times New Roman"/>
        </w:rPr>
        <w:br/>
      </w:r>
      <w:r w:rsidRPr="00A17B36">
        <w:rPr>
          <w:rFonts w:ascii="Times New Roman" w:hAnsi="Times New Roman" w:cs="Times New Roman" w:hint="eastAsia"/>
        </w:rPr>
        <w:t>五、從事違法情事。</w:t>
      </w:r>
      <w:r w:rsidRPr="00A17B36">
        <w:rPr>
          <w:rFonts w:ascii="Times New Roman" w:hAnsi="Times New Roman" w:cs="Times New Roman"/>
        </w:rPr>
        <w:br/>
      </w:r>
      <w:r w:rsidRPr="00A17B36">
        <w:rPr>
          <w:rFonts w:ascii="Times New Roman" w:hAnsi="Times New Roman" w:cs="Times New Roman" w:hint="eastAsia"/>
        </w:rPr>
        <w:t>六、妨害公序良俗。</w:t>
      </w:r>
    </w:p>
    <w:p w14:paraId="786AD0C4" w14:textId="37C7B513" w:rsidR="00360A58" w:rsidRPr="00A17B36" w:rsidRDefault="007B284E" w:rsidP="0099455D">
      <w:pPr>
        <w:spacing w:line="460" w:lineRule="exact"/>
        <w:ind w:left="840" w:hangingChars="300" w:hanging="8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第十條</w:t>
      </w:r>
      <w:r>
        <w:rPr>
          <w:rFonts w:ascii="Times New Roman" w:hAnsi="Times New Roman" w:cs="Times New Roman" w:hint="eastAsia"/>
        </w:rPr>
        <w:t xml:space="preserve">  </w:t>
      </w:r>
      <w:r>
        <w:rPr>
          <w:rFonts w:ascii="Times New Roman" w:hAnsi="Times New Roman" w:cs="Times New Roman"/>
        </w:rPr>
        <w:t xml:space="preserve">  </w:t>
      </w:r>
      <w:r w:rsidR="00755DBF" w:rsidRPr="00A17B36">
        <w:rPr>
          <w:rFonts w:ascii="Times New Roman" w:hAnsi="Times New Roman" w:cs="Times New Roman" w:hint="eastAsia"/>
        </w:rPr>
        <w:t>本館</w:t>
      </w:r>
      <w:r w:rsidR="00417DF3" w:rsidRPr="00A17B36">
        <w:rPr>
          <w:rFonts w:ascii="Times New Roman" w:hAnsi="Times New Roman" w:cs="Times New Roman" w:hint="eastAsia"/>
        </w:rPr>
        <w:t>或</w:t>
      </w:r>
      <w:r w:rsidR="00755DBF" w:rsidRPr="00A17B36">
        <w:rPr>
          <w:rFonts w:ascii="Times New Roman" w:hAnsi="Times New Roman" w:cs="Times New Roman" w:hint="eastAsia"/>
        </w:rPr>
        <w:t>各</w:t>
      </w:r>
      <w:proofErr w:type="gramStart"/>
      <w:r w:rsidR="00755DBF" w:rsidRPr="00A17B36">
        <w:rPr>
          <w:rFonts w:ascii="Times New Roman" w:hAnsi="Times New Roman" w:cs="Times New Roman" w:hint="eastAsia"/>
        </w:rPr>
        <w:t>分</w:t>
      </w:r>
      <w:r w:rsidR="00360A58" w:rsidRPr="00A17B36">
        <w:rPr>
          <w:rFonts w:ascii="Times New Roman" w:hAnsi="Times New Roman" w:cs="Times New Roman" w:hint="eastAsia"/>
        </w:rPr>
        <w:t>館如有</w:t>
      </w:r>
      <w:proofErr w:type="gramEnd"/>
      <w:r w:rsidR="00360A58" w:rsidRPr="00A17B36">
        <w:rPr>
          <w:rFonts w:ascii="Times New Roman" w:hAnsi="Times New Roman" w:cs="Times New Roman" w:hint="eastAsia"/>
        </w:rPr>
        <w:t>特殊需要，必須收回場地自用時，得於一個月前通知申請者改期或取消。無法改期或取消者，無息退還所繳納之場地使用費及保證金。</w:t>
      </w:r>
    </w:p>
    <w:p w14:paraId="34D7DD80" w14:textId="72DB43F4" w:rsidR="00360A58" w:rsidRPr="00A17B36" w:rsidRDefault="00360A58" w:rsidP="0099455D">
      <w:pPr>
        <w:spacing w:line="460" w:lineRule="exact"/>
        <w:ind w:left="840" w:hangingChars="300" w:hanging="840"/>
        <w:jc w:val="both"/>
        <w:rPr>
          <w:rFonts w:ascii="Times New Roman" w:hAnsi="Times New Roman" w:cs="Times New Roman"/>
        </w:rPr>
      </w:pPr>
      <w:r w:rsidRPr="00A17B36">
        <w:rPr>
          <w:rFonts w:ascii="Times New Roman" w:hAnsi="Times New Roman" w:cs="Times New Roman" w:hint="eastAsia"/>
        </w:rPr>
        <w:t>第十一條</w:t>
      </w:r>
      <w:r w:rsidR="0021049C">
        <w:rPr>
          <w:rFonts w:ascii="Times New Roman" w:hAnsi="Times New Roman" w:cs="Times New Roman" w:hint="eastAsia"/>
        </w:rPr>
        <w:t xml:space="preserve">    </w:t>
      </w:r>
      <w:r w:rsidR="000556E6" w:rsidRPr="000556E6">
        <w:rPr>
          <w:rFonts w:ascii="Times New Roman" w:hAnsi="Times New Roman" w:cs="Times New Roman" w:hint="eastAsia"/>
        </w:rPr>
        <w:t>本辦法所收取之各項費用應全數</w:t>
      </w:r>
      <w:proofErr w:type="gramStart"/>
      <w:r w:rsidR="000556E6" w:rsidRPr="000556E6">
        <w:rPr>
          <w:rFonts w:ascii="Times New Roman" w:hAnsi="Times New Roman" w:cs="Times New Roman" w:hint="eastAsia"/>
        </w:rPr>
        <w:t>解繳市庫</w:t>
      </w:r>
      <w:proofErr w:type="gramEnd"/>
      <w:r w:rsidRPr="00A17B36">
        <w:rPr>
          <w:rFonts w:ascii="Times New Roman" w:hAnsi="Times New Roman" w:cs="Times New Roman" w:hint="eastAsia"/>
        </w:rPr>
        <w:t>。</w:t>
      </w:r>
    </w:p>
    <w:p w14:paraId="5859395C" w14:textId="7D6A0836" w:rsidR="00360A58" w:rsidRPr="00A17B36" w:rsidRDefault="00360A58" w:rsidP="0099455D">
      <w:pPr>
        <w:spacing w:line="460" w:lineRule="exact"/>
        <w:ind w:left="840" w:hangingChars="300" w:hanging="840"/>
        <w:jc w:val="both"/>
        <w:rPr>
          <w:rFonts w:ascii="Times New Roman" w:hAnsi="Times New Roman" w:cs="Times New Roman"/>
        </w:rPr>
      </w:pPr>
      <w:r w:rsidRPr="00A17B36">
        <w:rPr>
          <w:rFonts w:ascii="Times New Roman" w:hAnsi="Times New Roman" w:cs="Times New Roman" w:hint="eastAsia"/>
        </w:rPr>
        <w:t>第十二條</w:t>
      </w:r>
      <w:r w:rsidRPr="00A17B36">
        <w:rPr>
          <w:rFonts w:ascii="Times New Roman" w:hAnsi="Times New Roman" w:cs="Times New Roman" w:hint="eastAsia"/>
        </w:rPr>
        <w:t xml:space="preserve">    </w:t>
      </w:r>
      <w:r w:rsidRPr="00A17B36">
        <w:rPr>
          <w:rFonts w:ascii="Times New Roman" w:hAnsi="Times New Roman" w:cs="Times New Roman" w:hint="eastAsia"/>
        </w:rPr>
        <w:t>本辦法</w:t>
      </w:r>
      <w:proofErr w:type="gramStart"/>
      <w:r w:rsidRPr="00A17B36">
        <w:rPr>
          <w:rFonts w:ascii="Times New Roman" w:hAnsi="Times New Roman" w:cs="Times New Roman" w:hint="eastAsia"/>
        </w:rPr>
        <w:t>所需書表</w:t>
      </w:r>
      <w:proofErr w:type="gramEnd"/>
      <w:r w:rsidRPr="00A17B36">
        <w:rPr>
          <w:rFonts w:ascii="Times New Roman" w:hAnsi="Times New Roman" w:cs="Times New Roman" w:hint="eastAsia"/>
        </w:rPr>
        <w:t>格式，由</w:t>
      </w:r>
      <w:proofErr w:type="gramStart"/>
      <w:r w:rsidR="00417DF3" w:rsidRPr="00A17B36">
        <w:rPr>
          <w:rFonts w:ascii="Times New Roman" w:hAnsi="Times New Roman" w:cs="Times New Roman" w:hint="eastAsia"/>
        </w:rPr>
        <w:t>本館</w:t>
      </w:r>
      <w:r w:rsidRPr="00A17B36">
        <w:rPr>
          <w:rFonts w:ascii="Times New Roman" w:hAnsi="Times New Roman" w:cs="Times New Roman" w:hint="eastAsia"/>
        </w:rPr>
        <w:t>另定</w:t>
      </w:r>
      <w:proofErr w:type="gramEnd"/>
      <w:r w:rsidRPr="00A17B36">
        <w:rPr>
          <w:rFonts w:ascii="Times New Roman" w:hAnsi="Times New Roman" w:cs="Times New Roman" w:hint="eastAsia"/>
        </w:rPr>
        <w:t>之。</w:t>
      </w:r>
    </w:p>
    <w:p w14:paraId="23C2A9EF" w14:textId="5D06D833" w:rsidR="007B01BB" w:rsidRPr="00A17B36" w:rsidRDefault="00360A58" w:rsidP="0099455D">
      <w:pPr>
        <w:spacing w:line="460" w:lineRule="exact"/>
        <w:ind w:left="840" w:hangingChars="300" w:hanging="840"/>
        <w:jc w:val="both"/>
        <w:rPr>
          <w:rFonts w:ascii="Times New Roman" w:hAnsi="Times New Roman" w:cs="Times New Roman"/>
        </w:rPr>
      </w:pPr>
      <w:r w:rsidRPr="00A17B36">
        <w:rPr>
          <w:rFonts w:ascii="Times New Roman" w:hAnsi="Times New Roman" w:cs="Times New Roman" w:hint="eastAsia"/>
        </w:rPr>
        <w:t>第十三條</w:t>
      </w:r>
      <w:r w:rsidRPr="00A17B36">
        <w:rPr>
          <w:rFonts w:ascii="Times New Roman" w:hAnsi="Times New Roman" w:cs="Times New Roman" w:hint="eastAsia"/>
        </w:rPr>
        <w:t xml:space="preserve">    </w:t>
      </w:r>
      <w:r w:rsidRPr="00A17B36">
        <w:rPr>
          <w:rFonts w:ascii="Times New Roman" w:hAnsi="Times New Roman" w:cs="Times New Roman" w:hint="eastAsia"/>
        </w:rPr>
        <w:t>本辦法自發布日施行。</w:t>
      </w:r>
    </w:p>
    <w:p w14:paraId="0E46C193" w14:textId="2E67BDC1" w:rsidR="008018C2" w:rsidRDefault="008018C2">
      <w:pPr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75323B1" w14:textId="77777777" w:rsidR="00A66CCB" w:rsidRPr="00A17B36" w:rsidRDefault="00A66CCB" w:rsidP="00A66CCB">
      <w:pPr>
        <w:spacing w:line="300" w:lineRule="exact"/>
        <w:ind w:leftChars="45" w:left="686" w:right="113" w:hangingChars="200" w:hanging="560"/>
        <w:rPr>
          <w:rFonts w:ascii="Times" w:hAnsi="Times" w:cs="Times New Roman"/>
        </w:rPr>
      </w:pPr>
      <w:r w:rsidRPr="00A17B36">
        <w:rPr>
          <w:rFonts w:ascii="Times" w:hAnsi="Times" w:cs="Times New Roman"/>
        </w:rPr>
        <w:lastRenderedPageBreak/>
        <w:t>附表</w:t>
      </w:r>
      <w:r w:rsidRPr="00A17B36">
        <w:rPr>
          <w:rFonts w:ascii="Times" w:hAnsi="Times" w:cs="Times New Roman"/>
        </w:rPr>
        <w:t xml:space="preserve">         </w:t>
      </w:r>
      <w:r w:rsidRPr="00A17B36">
        <w:rPr>
          <w:rFonts w:ascii="Times" w:hAnsi="Times" w:cs="Times New Roman"/>
        </w:rPr>
        <w:t>臺中市</w:t>
      </w:r>
      <w:r w:rsidRPr="00A17B36">
        <w:rPr>
          <w:rFonts w:ascii="Times" w:hAnsi="Times" w:cs="Times New Roman" w:hint="eastAsia"/>
        </w:rPr>
        <w:t>立</w:t>
      </w:r>
      <w:r w:rsidRPr="00A17B36">
        <w:rPr>
          <w:rFonts w:ascii="Times" w:hAnsi="Times" w:cs="Times New Roman"/>
        </w:rPr>
        <w:t>圖書館場地使用收費標準表</w:t>
      </w:r>
      <w:r w:rsidRPr="00A17B36">
        <w:rPr>
          <w:rFonts w:ascii="Times" w:hAnsi="Times" w:cs="Times New Roman" w:hint="eastAsia"/>
        </w:rPr>
        <w:t>(</w:t>
      </w:r>
      <w:r w:rsidRPr="00A17B36">
        <w:rPr>
          <w:rFonts w:ascii="Times" w:hAnsi="Times" w:cs="Times New Roman" w:hint="eastAsia"/>
        </w:rPr>
        <w:t>修正後</w:t>
      </w:r>
      <w:r w:rsidRPr="00A17B36">
        <w:rPr>
          <w:rFonts w:ascii="Times" w:hAnsi="Times" w:cs="Times New Roman" w:hint="eastAsia"/>
        </w:rPr>
        <w:t>)</w:t>
      </w:r>
    </w:p>
    <w:p w14:paraId="0B8D17F8" w14:textId="77777777" w:rsidR="00A66CCB" w:rsidRPr="00A17B36" w:rsidRDefault="00A66CCB" w:rsidP="00A66CCB">
      <w:pPr>
        <w:spacing w:line="300" w:lineRule="exact"/>
        <w:ind w:leftChars="45" w:left="686" w:right="113" w:hangingChars="200" w:hanging="560"/>
        <w:rPr>
          <w:rFonts w:ascii="Times" w:hAnsi="Times" w:cs="Times New Roman"/>
          <w:sz w:val="24"/>
          <w:szCs w:val="20"/>
        </w:rPr>
      </w:pPr>
      <w:r w:rsidRPr="00A17B36">
        <w:rPr>
          <w:rFonts w:ascii="Times" w:hAnsi="Times" w:cs="Times New Roman" w:hint="eastAsia"/>
        </w:rPr>
        <w:t xml:space="preserve">                                             </w:t>
      </w:r>
      <w:r w:rsidRPr="00A17B36">
        <w:rPr>
          <w:rFonts w:ascii="Times" w:hAnsi="Times" w:cs="Times New Roman"/>
          <w:sz w:val="24"/>
          <w:szCs w:val="20"/>
        </w:rPr>
        <w:t>單位：新臺幣（元）</w:t>
      </w:r>
    </w:p>
    <w:tbl>
      <w:tblPr>
        <w:tblW w:w="878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1418"/>
        <w:gridCol w:w="1417"/>
        <w:gridCol w:w="1418"/>
        <w:gridCol w:w="1134"/>
        <w:gridCol w:w="1701"/>
      </w:tblGrid>
      <w:tr w:rsidR="005D18B0" w:rsidRPr="00A17B36" w14:paraId="41433EA0" w14:textId="77777777" w:rsidTr="00622E2E">
        <w:trPr>
          <w:cantSplit/>
          <w:trHeight w:val="172"/>
          <w:tblHeader/>
        </w:trPr>
        <w:tc>
          <w:tcPr>
            <w:tcW w:w="1701" w:type="dxa"/>
            <w:shd w:val="clear" w:color="auto" w:fill="auto"/>
          </w:tcPr>
          <w:p w14:paraId="04C789BA" w14:textId="77777777" w:rsidR="005D18B0" w:rsidRPr="00AA4C97" w:rsidRDefault="005D18B0" w:rsidP="00622E2E">
            <w:pPr>
              <w:jc w:val="center"/>
              <w:rPr>
                <w:rFonts w:ascii="Times" w:hAnsi="Times" w:cs="Times New Roman"/>
                <w:sz w:val="24"/>
                <w:szCs w:val="24"/>
              </w:rPr>
            </w:pPr>
            <w:proofErr w:type="gramStart"/>
            <w:r w:rsidRPr="00AA4C97">
              <w:rPr>
                <w:rFonts w:ascii="Times" w:hAnsi="Times" w:cs="Times New Roman"/>
                <w:sz w:val="24"/>
                <w:szCs w:val="24"/>
              </w:rPr>
              <w:t>館別</w:t>
            </w:r>
            <w:proofErr w:type="gramEnd"/>
          </w:p>
        </w:tc>
        <w:tc>
          <w:tcPr>
            <w:tcW w:w="1418" w:type="dxa"/>
            <w:shd w:val="clear" w:color="auto" w:fill="auto"/>
          </w:tcPr>
          <w:p w14:paraId="75FB4A2E" w14:textId="77777777" w:rsidR="005D18B0" w:rsidRPr="00AA4C97" w:rsidRDefault="005D18B0" w:rsidP="00622E2E">
            <w:pPr>
              <w:jc w:val="center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場地</w:t>
            </w:r>
          </w:p>
        </w:tc>
        <w:tc>
          <w:tcPr>
            <w:tcW w:w="1417" w:type="dxa"/>
            <w:vAlign w:val="center"/>
          </w:tcPr>
          <w:p w14:paraId="4459CDF5" w14:textId="77777777" w:rsidR="005D18B0" w:rsidRPr="00AA4C97" w:rsidRDefault="005D18B0" w:rsidP="00622E2E">
            <w:pPr>
              <w:ind w:rightChars="89" w:right="249"/>
              <w:jc w:val="center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使用費</w:t>
            </w:r>
          </w:p>
        </w:tc>
        <w:tc>
          <w:tcPr>
            <w:tcW w:w="1418" w:type="dxa"/>
            <w:vAlign w:val="center"/>
          </w:tcPr>
          <w:p w14:paraId="443F0499" w14:textId="77777777" w:rsidR="005D18B0" w:rsidRPr="00AA4C97" w:rsidRDefault="005D18B0" w:rsidP="00622E2E">
            <w:pPr>
              <w:ind w:rightChars="82" w:right="230"/>
              <w:jc w:val="center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空調冷氣</w:t>
            </w:r>
          </w:p>
        </w:tc>
        <w:tc>
          <w:tcPr>
            <w:tcW w:w="1134" w:type="dxa"/>
            <w:vAlign w:val="center"/>
          </w:tcPr>
          <w:p w14:paraId="40A03E32" w14:textId="77777777" w:rsidR="005D18B0" w:rsidRPr="00AA4C97" w:rsidRDefault="005D18B0" w:rsidP="00622E2E">
            <w:pPr>
              <w:ind w:rightChars="76" w:right="213"/>
              <w:jc w:val="center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保證金</w:t>
            </w:r>
          </w:p>
        </w:tc>
        <w:tc>
          <w:tcPr>
            <w:tcW w:w="1701" w:type="dxa"/>
            <w:shd w:val="clear" w:color="auto" w:fill="auto"/>
          </w:tcPr>
          <w:p w14:paraId="5E7ECB1F" w14:textId="77777777" w:rsidR="005D18B0" w:rsidRPr="00AA4C97" w:rsidRDefault="005D18B0" w:rsidP="00622E2E">
            <w:pPr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備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 xml:space="preserve"> </w:t>
            </w:r>
            <w:proofErr w:type="gramStart"/>
            <w:r w:rsidRPr="00AA4C97">
              <w:rPr>
                <w:rFonts w:ascii="Times" w:hAnsi="Times" w:cs="Times New Roman"/>
                <w:sz w:val="24"/>
                <w:szCs w:val="24"/>
              </w:rPr>
              <w:t>註</w:t>
            </w:r>
            <w:proofErr w:type="gramEnd"/>
          </w:p>
        </w:tc>
      </w:tr>
      <w:tr w:rsidR="005D18B0" w:rsidRPr="00A17B36" w14:paraId="390C0600" w14:textId="77777777" w:rsidTr="00622E2E">
        <w:trPr>
          <w:cantSplit/>
          <w:trHeight w:val="880"/>
        </w:trPr>
        <w:tc>
          <w:tcPr>
            <w:tcW w:w="1701" w:type="dxa"/>
            <w:vAlign w:val="center"/>
          </w:tcPr>
          <w:p w14:paraId="4BC65C36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大甲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分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館</w:t>
            </w:r>
          </w:p>
        </w:tc>
        <w:tc>
          <w:tcPr>
            <w:tcW w:w="1418" w:type="dxa"/>
            <w:vAlign w:val="center"/>
          </w:tcPr>
          <w:p w14:paraId="13CC6687" w14:textId="77777777" w:rsidR="005D18B0" w:rsidRPr="00AA4C97" w:rsidRDefault="005D18B0" w:rsidP="00622E2E">
            <w:pPr>
              <w:spacing w:line="240" w:lineRule="atLeast"/>
              <w:ind w:rightChars="-33" w:right="-92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多功能教室</w:t>
            </w:r>
          </w:p>
        </w:tc>
        <w:tc>
          <w:tcPr>
            <w:tcW w:w="1417" w:type="dxa"/>
            <w:vAlign w:val="center"/>
          </w:tcPr>
          <w:p w14:paraId="2385F388" w14:textId="77777777" w:rsidR="005D18B0" w:rsidRPr="00AA4C97" w:rsidRDefault="005D18B0" w:rsidP="00622E2E">
            <w:pPr>
              <w:spacing w:line="240" w:lineRule="atLeast"/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1000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64DC5B81" w14:textId="77777777" w:rsidR="005D18B0" w:rsidRPr="00AA4C97" w:rsidRDefault="005D18B0" w:rsidP="00622E2E">
            <w:pPr>
              <w:spacing w:line="240" w:lineRule="atLeast"/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500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74AF5F6B" w14:textId="77777777" w:rsidR="005D18B0" w:rsidRPr="00AA4C97" w:rsidRDefault="005D18B0" w:rsidP="00622E2E">
            <w:pPr>
              <w:spacing w:line="240" w:lineRule="atLeast"/>
              <w:ind w:rightChars="76" w:right="213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1000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元</w:t>
            </w:r>
          </w:p>
        </w:tc>
        <w:tc>
          <w:tcPr>
            <w:tcW w:w="1701" w:type="dxa"/>
            <w:vAlign w:val="center"/>
          </w:tcPr>
          <w:p w14:paraId="06EC79DF" w14:textId="77777777" w:rsidR="005D18B0" w:rsidRPr="00AA4C97" w:rsidRDefault="005D18B0" w:rsidP="00622E2E">
            <w:pPr>
              <w:spacing w:line="240" w:lineRule="atLeast"/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逾時使用費每小時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340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元</w:t>
            </w:r>
          </w:p>
        </w:tc>
      </w:tr>
      <w:tr w:rsidR="005D18B0" w:rsidRPr="00A17B36" w14:paraId="2CB22D65" w14:textId="77777777" w:rsidTr="00622E2E">
        <w:trPr>
          <w:cantSplit/>
          <w:trHeight w:val="837"/>
        </w:trPr>
        <w:tc>
          <w:tcPr>
            <w:tcW w:w="1701" w:type="dxa"/>
            <w:vMerge w:val="restart"/>
            <w:vAlign w:val="center"/>
          </w:tcPr>
          <w:p w14:paraId="1D4F0B5D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大里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分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館</w:t>
            </w:r>
          </w:p>
        </w:tc>
        <w:tc>
          <w:tcPr>
            <w:tcW w:w="1418" w:type="dxa"/>
            <w:vAlign w:val="center"/>
          </w:tcPr>
          <w:p w14:paraId="7C73AEB2" w14:textId="77777777" w:rsidR="005D18B0" w:rsidRPr="00AA4C97" w:rsidRDefault="005D18B0" w:rsidP="00622E2E">
            <w:pPr>
              <w:spacing w:line="0" w:lineRule="atLeast"/>
              <w:ind w:rightChars="-33" w:right="-92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會議室</w:t>
            </w:r>
          </w:p>
        </w:tc>
        <w:tc>
          <w:tcPr>
            <w:tcW w:w="1417" w:type="dxa"/>
            <w:vAlign w:val="center"/>
          </w:tcPr>
          <w:p w14:paraId="7D01E08A" w14:textId="77777777" w:rsidR="005D18B0" w:rsidRPr="00AA4C97" w:rsidRDefault="005D18B0" w:rsidP="00622E2E">
            <w:pPr>
              <w:spacing w:line="0" w:lineRule="atLeast"/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2000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4C101454" w14:textId="77777777" w:rsidR="005D18B0" w:rsidRPr="00AA4C97" w:rsidRDefault="005D18B0" w:rsidP="00622E2E">
            <w:pPr>
              <w:spacing w:line="0" w:lineRule="atLeast"/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1000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1FE8C0A5" w14:textId="77777777" w:rsidR="005D18B0" w:rsidRPr="00AA4C97" w:rsidRDefault="005D18B0" w:rsidP="00622E2E">
            <w:pPr>
              <w:spacing w:line="0" w:lineRule="atLeast"/>
              <w:ind w:rightChars="76" w:right="213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500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  <w:vAlign w:val="center"/>
          </w:tcPr>
          <w:p w14:paraId="3F334385" w14:textId="77777777" w:rsidR="005D18B0" w:rsidRPr="00AA4C97" w:rsidRDefault="005D18B0" w:rsidP="00622E2E">
            <w:pPr>
              <w:spacing w:line="0" w:lineRule="atLeast"/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670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2DCC6B14" w14:textId="77777777" w:rsidTr="00622E2E">
        <w:trPr>
          <w:cantSplit/>
          <w:trHeight w:val="837"/>
        </w:trPr>
        <w:tc>
          <w:tcPr>
            <w:tcW w:w="1701" w:type="dxa"/>
            <w:vMerge/>
            <w:vAlign w:val="center"/>
          </w:tcPr>
          <w:p w14:paraId="4A843AA1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DCA2281" w14:textId="77777777" w:rsidR="005D18B0" w:rsidRPr="00AA4C97" w:rsidRDefault="005D18B0" w:rsidP="00622E2E">
            <w:pPr>
              <w:spacing w:line="0" w:lineRule="atLeast"/>
              <w:ind w:rightChars="-33" w:right="-92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研習教室</w:t>
            </w:r>
          </w:p>
        </w:tc>
        <w:tc>
          <w:tcPr>
            <w:tcW w:w="1417" w:type="dxa"/>
            <w:vAlign w:val="center"/>
          </w:tcPr>
          <w:p w14:paraId="5E9A9DE8" w14:textId="77777777" w:rsidR="005D18B0" w:rsidRPr="00AA4C97" w:rsidRDefault="005D18B0" w:rsidP="00622E2E">
            <w:pPr>
              <w:spacing w:line="0" w:lineRule="atLeast"/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1000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6CA8AE76" w14:textId="77777777" w:rsidR="005D18B0" w:rsidRPr="00AA4C97" w:rsidRDefault="005D18B0" w:rsidP="00622E2E">
            <w:pPr>
              <w:spacing w:line="0" w:lineRule="atLeast"/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500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1E39D543" w14:textId="77777777" w:rsidR="005D18B0" w:rsidRPr="00AA4C97" w:rsidRDefault="005D18B0" w:rsidP="00622E2E">
            <w:pPr>
              <w:spacing w:line="0" w:lineRule="atLeast"/>
              <w:ind w:rightChars="76" w:right="213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500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元</w:t>
            </w:r>
          </w:p>
        </w:tc>
        <w:tc>
          <w:tcPr>
            <w:tcW w:w="1701" w:type="dxa"/>
            <w:vAlign w:val="center"/>
          </w:tcPr>
          <w:p w14:paraId="2BB73080" w14:textId="77777777" w:rsidR="005D18B0" w:rsidRPr="00AA4C97" w:rsidRDefault="005D18B0" w:rsidP="00622E2E">
            <w:pPr>
              <w:spacing w:line="0" w:lineRule="atLeast"/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340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5B15103F" w14:textId="77777777" w:rsidTr="00622E2E">
        <w:trPr>
          <w:cantSplit/>
          <w:trHeight w:val="173"/>
        </w:trPr>
        <w:tc>
          <w:tcPr>
            <w:tcW w:w="1701" w:type="dxa"/>
            <w:vAlign w:val="center"/>
          </w:tcPr>
          <w:p w14:paraId="1634AA2C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石岡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分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館</w:t>
            </w:r>
          </w:p>
        </w:tc>
        <w:tc>
          <w:tcPr>
            <w:tcW w:w="1418" w:type="dxa"/>
            <w:vAlign w:val="center"/>
          </w:tcPr>
          <w:p w14:paraId="7D710D88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視聽室</w:t>
            </w:r>
          </w:p>
        </w:tc>
        <w:tc>
          <w:tcPr>
            <w:tcW w:w="1417" w:type="dxa"/>
            <w:vAlign w:val="center"/>
          </w:tcPr>
          <w:p w14:paraId="75211968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20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11D8A67E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600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3F77DF0E" w14:textId="77777777" w:rsidR="005D18B0" w:rsidRPr="00AA4C97" w:rsidRDefault="005D18B0" w:rsidP="00622E2E">
            <w:pPr>
              <w:ind w:rightChars="76" w:right="213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500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</w:tcPr>
          <w:p w14:paraId="74B4E729" w14:textId="77777777" w:rsidR="005D18B0" w:rsidRPr="00AA4C97" w:rsidRDefault="005D18B0" w:rsidP="00622E2E">
            <w:pPr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670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4DE6041C" w14:textId="77777777" w:rsidTr="00622E2E">
        <w:trPr>
          <w:cantSplit/>
          <w:trHeight w:val="173"/>
        </w:trPr>
        <w:tc>
          <w:tcPr>
            <w:tcW w:w="1701" w:type="dxa"/>
            <w:vMerge w:val="restart"/>
            <w:vAlign w:val="center"/>
          </w:tcPr>
          <w:p w14:paraId="521D2092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沙鹿</w:t>
            </w:r>
            <w:proofErr w:type="gramStart"/>
            <w:r w:rsidRPr="00AA4C97">
              <w:rPr>
                <w:rFonts w:ascii="Times" w:hAnsi="Times" w:cs="Times New Roman"/>
                <w:sz w:val="24"/>
                <w:szCs w:val="24"/>
              </w:rPr>
              <w:t>深波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分</w:t>
            </w:r>
            <w:proofErr w:type="gramEnd"/>
            <w:r w:rsidRPr="00AA4C97">
              <w:rPr>
                <w:rFonts w:ascii="Times" w:hAnsi="Times" w:cs="Times New Roman"/>
                <w:sz w:val="24"/>
                <w:szCs w:val="24"/>
              </w:rPr>
              <w:t>館</w:t>
            </w:r>
          </w:p>
        </w:tc>
        <w:tc>
          <w:tcPr>
            <w:tcW w:w="1418" w:type="dxa"/>
            <w:vAlign w:val="center"/>
          </w:tcPr>
          <w:p w14:paraId="42775928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演講室</w:t>
            </w:r>
          </w:p>
        </w:tc>
        <w:tc>
          <w:tcPr>
            <w:tcW w:w="1417" w:type="dxa"/>
            <w:vAlign w:val="center"/>
          </w:tcPr>
          <w:p w14:paraId="77A41E62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2000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6E2E810C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500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0919957C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2000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</w:tcPr>
          <w:p w14:paraId="35886DB8" w14:textId="77777777" w:rsidR="005D18B0" w:rsidRPr="00AA4C97" w:rsidRDefault="005D18B0" w:rsidP="00622E2E">
            <w:pPr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670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7312C693" w14:textId="77777777" w:rsidTr="00622E2E">
        <w:trPr>
          <w:cantSplit/>
          <w:trHeight w:val="462"/>
        </w:trPr>
        <w:tc>
          <w:tcPr>
            <w:tcW w:w="1701" w:type="dxa"/>
            <w:vMerge/>
            <w:vAlign w:val="center"/>
          </w:tcPr>
          <w:p w14:paraId="0C387EF7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E6B8692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研習教室</w:t>
            </w:r>
          </w:p>
        </w:tc>
        <w:tc>
          <w:tcPr>
            <w:tcW w:w="1417" w:type="dxa"/>
            <w:vAlign w:val="center"/>
          </w:tcPr>
          <w:p w14:paraId="2E167BC3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800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2F96B0E5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500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430D1EDA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300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</w:tcPr>
          <w:p w14:paraId="69656CFB" w14:textId="61803962" w:rsidR="005D18B0" w:rsidRPr="00AA4C97" w:rsidRDefault="005D18B0" w:rsidP="00D37E7C">
            <w:pPr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="00D37E7C" w:rsidRPr="00AA4C97">
              <w:rPr>
                <w:rFonts w:ascii="Times" w:hAnsi="Times" w:cs="Times New Roman"/>
                <w:sz w:val="24"/>
                <w:szCs w:val="24"/>
              </w:rPr>
              <w:t>270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581946BC" w14:textId="77777777" w:rsidTr="00622E2E">
        <w:trPr>
          <w:cantSplit/>
          <w:trHeight w:val="172"/>
        </w:trPr>
        <w:tc>
          <w:tcPr>
            <w:tcW w:w="1701" w:type="dxa"/>
            <w:vMerge w:val="restart"/>
            <w:vAlign w:val="center"/>
          </w:tcPr>
          <w:p w14:paraId="3258FD19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烏日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分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館</w:t>
            </w:r>
          </w:p>
        </w:tc>
        <w:tc>
          <w:tcPr>
            <w:tcW w:w="1418" w:type="dxa"/>
            <w:vAlign w:val="center"/>
          </w:tcPr>
          <w:p w14:paraId="1AF28020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禮堂</w:t>
            </w:r>
          </w:p>
        </w:tc>
        <w:tc>
          <w:tcPr>
            <w:tcW w:w="1417" w:type="dxa"/>
            <w:vAlign w:val="center"/>
          </w:tcPr>
          <w:p w14:paraId="642A0F82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4000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3CA1DDCC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1500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28C6A058" w14:textId="77777777" w:rsidR="005D18B0" w:rsidRPr="00AA4C97" w:rsidRDefault="005D18B0" w:rsidP="00622E2E">
            <w:pPr>
              <w:ind w:rightChars="58" w:right="162"/>
              <w:rPr>
                <w:rFonts w:ascii="Times" w:eastAsia="新細明體" w:hAnsi="Times" w:cs="Times New Roman"/>
                <w:sz w:val="24"/>
                <w:szCs w:val="20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1000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</w:tcPr>
          <w:p w14:paraId="67022383" w14:textId="3725D7A4" w:rsidR="005D18B0" w:rsidRPr="00AA4C97" w:rsidRDefault="005D18B0" w:rsidP="00D37E7C">
            <w:pPr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="00D37E7C" w:rsidRPr="00AA4C97">
              <w:rPr>
                <w:rFonts w:ascii="Times" w:hAnsi="Times" w:cs="Times New Roman"/>
                <w:sz w:val="24"/>
                <w:szCs w:val="24"/>
              </w:rPr>
              <w:t>1340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01B62460" w14:textId="77777777" w:rsidTr="00622E2E">
        <w:trPr>
          <w:cantSplit/>
          <w:trHeight w:val="636"/>
        </w:trPr>
        <w:tc>
          <w:tcPr>
            <w:tcW w:w="1701" w:type="dxa"/>
            <w:vMerge/>
            <w:vAlign w:val="center"/>
          </w:tcPr>
          <w:p w14:paraId="5CBB7496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E74739D" w14:textId="77777777" w:rsidR="005D18B0" w:rsidRPr="00AA4C97" w:rsidRDefault="005D18B0" w:rsidP="00622E2E">
            <w:pPr>
              <w:rPr>
                <w:rFonts w:ascii="Times" w:hAnsi="Times" w:cs="Times New Roman"/>
                <w:strike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研習教室</w:t>
            </w:r>
          </w:p>
        </w:tc>
        <w:tc>
          <w:tcPr>
            <w:tcW w:w="1417" w:type="dxa"/>
            <w:vAlign w:val="center"/>
          </w:tcPr>
          <w:p w14:paraId="74840EB2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trike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15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0934B981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trike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500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46BD40A3" w14:textId="77777777" w:rsidR="005D18B0" w:rsidRPr="00AA4C97" w:rsidRDefault="005D18B0" w:rsidP="00622E2E">
            <w:pPr>
              <w:ind w:rightChars="58" w:right="162"/>
              <w:rPr>
                <w:rFonts w:ascii="Times" w:eastAsia="新細明體" w:hAnsi="Times" w:cs="Times New Roman"/>
                <w:strike/>
                <w:sz w:val="24"/>
                <w:szCs w:val="20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1000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</w:tcPr>
          <w:p w14:paraId="65657E96" w14:textId="1F52085C" w:rsidR="005D18B0" w:rsidRPr="00AA4C97" w:rsidRDefault="005D18B0" w:rsidP="00D37E7C">
            <w:pPr>
              <w:ind w:rightChars="76" w:right="213"/>
              <w:jc w:val="both"/>
              <w:rPr>
                <w:rFonts w:ascii="Times" w:hAnsi="Times" w:cs="Times New Roman"/>
                <w:strike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="00D37E7C" w:rsidRPr="00AA4C97">
              <w:rPr>
                <w:rFonts w:ascii="Times" w:hAnsi="Times" w:cs="Times New Roman"/>
                <w:sz w:val="24"/>
                <w:szCs w:val="24"/>
              </w:rPr>
              <w:t>50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34975B5B" w14:textId="77777777" w:rsidTr="00622E2E">
        <w:trPr>
          <w:cantSplit/>
          <w:trHeight w:val="172"/>
        </w:trPr>
        <w:tc>
          <w:tcPr>
            <w:tcW w:w="1701" w:type="dxa"/>
            <w:vMerge w:val="restart"/>
            <w:vAlign w:val="center"/>
          </w:tcPr>
          <w:p w14:paraId="439E2F39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清水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分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館</w:t>
            </w:r>
          </w:p>
        </w:tc>
        <w:tc>
          <w:tcPr>
            <w:tcW w:w="1418" w:type="dxa"/>
            <w:vAlign w:val="center"/>
          </w:tcPr>
          <w:p w14:paraId="268667F7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研習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教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室</w:t>
            </w:r>
          </w:p>
        </w:tc>
        <w:tc>
          <w:tcPr>
            <w:tcW w:w="1417" w:type="dxa"/>
            <w:vAlign w:val="center"/>
          </w:tcPr>
          <w:p w14:paraId="0D4F3970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trike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800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335B34D6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5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00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4D06C398" w14:textId="77777777" w:rsidR="005D18B0" w:rsidRPr="00AA4C97" w:rsidRDefault="005D18B0" w:rsidP="00622E2E">
            <w:pPr>
              <w:ind w:rightChars="76" w:right="213"/>
              <w:rPr>
                <w:rFonts w:ascii="Times" w:hAnsi="Times" w:cs="Times New Roman"/>
                <w:strike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500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元</w:t>
            </w:r>
          </w:p>
        </w:tc>
        <w:tc>
          <w:tcPr>
            <w:tcW w:w="1701" w:type="dxa"/>
          </w:tcPr>
          <w:p w14:paraId="178A6D7F" w14:textId="77777777" w:rsidR="005D18B0" w:rsidRPr="00AA4C97" w:rsidRDefault="005D18B0" w:rsidP="00622E2E">
            <w:pPr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270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34795C5E" w14:textId="77777777" w:rsidTr="00622E2E">
        <w:trPr>
          <w:cantSplit/>
          <w:trHeight w:val="172"/>
        </w:trPr>
        <w:tc>
          <w:tcPr>
            <w:tcW w:w="1701" w:type="dxa"/>
            <w:vMerge/>
            <w:vAlign w:val="center"/>
          </w:tcPr>
          <w:p w14:paraId="2D989112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1021F4D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視聽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室</w:t>
            </w:r>
          </w:p>
        </w:tc>
        <w:tc>
          <w:tcPr>
            <w:tcW w:w="1417" w:type="dxa"/>
            <w:vAlign w:val="center"/>
          </w:tcPr>
          <w:p w14:paraId="5977BCEA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trike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2000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61974515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6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00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03421BF0" w14:textId="77777777" w:rsidR="005D18B0" w:rsidRPr="00AA4C97" w:rsidRDefault="005D18B0" w:rsidP="00622E2E">
            <w:pPr>
              <w:ind w:rightChars="76" w:right="213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1000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</w:tcPr>
          <w:p w14:paraId="1A36697B" w14:textId="77777777" w:rsidR="005D18B0" w:rsidRPr="00AA4C97" w:rsidRDefault="005D18B0" w:rsidP="00622E2E">
            <w:pPr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670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4E8F436D" w14:textId="77777777" w:rsidTr="00622E2E">
        <w:trPr>
          <w:cantSplit/>
          <w:trHeight w:val="172"/>
        </w:trPr>
        <w:tc>
          <w:tcPr>
            <w:tcW w:w="1701" w:type="dxa"/>
            <w:vMerge w:val="restart"/>
            <w:vAlign w:val="center"/>
          </w:tcPr>
          <w:p w14:paraId="2ED953F9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新社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分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館</w:t>
            </w:r>
          </w:p>
        </w:tc>
        <w:tc>
          <w:tcPr>
            <w:tcW w:w="1418" w:type="dxa"/>
            <w:vAlign w:val="center"/>
          </w:tcPr>
          <w:p w14:paraId="6277386B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會議室</w:t>
            </w:r>
          </w:p>
        </w:tc>
        <w:tc>
          <w:tcPr>
            <w:tcW w:w="1417" w:type="dxa"/>
            <w:vAlign w:val="center"/>
          </w:tcPr>
          <w:p w14:paraId="12BC4D38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8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5CEB29D8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5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00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44B12EC4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500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</w:tcPr>
          <w:p w14:paraId="5C5BF33D" w14:textId="522EB44B" w:rsidR="005D18B0" w:rsidRPr="00AA4C97" w:rsidRDefault="005D18B0" w:rsidP="00D37E7C">
            <w:pPr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="00D37E7C" w:rsidRPr="00AA4C97">
              <w:rPr>
                <w:rFonts w:ascii="Times" w:hAnsi="Times" w:cs="Times New Roman"/>
                <w:sz w:val="24"/>
                <w:szCs w:val="24"/>
              </w:rPr>
              <w:t>2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70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59B586E4" w14:textId="77777777" w:rsidTr="00622E2E">
        <w:trPr>
          <w:cantSplit/>
          <w:trHeight w:val="172"/>
        </w:trPr>
        <w:tc>
          <w:tcPr>
            <w:tcW w:w="1701" w:type="dxa"/>
            <w:vMerge/>
            <w:vAlign w:val="center"/>
          </w:tcPr>
          <w:p w14:paraId="691A8563" w14:textId="77777777" w:rsidR="005D18B0" w:rsidRPr="00AA4C97" w:rsidRDefault="005D18B0" w:rsidP="00622E2E">
            <w:pPr>
              <w:rPr>
                <w:rFonts w:ascii="Times" w:hAnsi="Times" w:cs="Times New Roman"/>
              </w:rPr>
            </w:pPr>
          </w:p>
        </w:tc>
        <w:tc>
          <w:tcPr>
            <w:tcW w:w="1418" w:type="dxa"/>
            <w:vAlign w:val="center"/>
          </w:tcPr>
          <w:p w14:paraId="397C0A2C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多功能教室</w:t>
            </w:r>
          </w:p>
        </w:tc>
        <w:tc>
          <w:tcPr>
            <w:tcW w:w="1417" w:type="dxa"/>
            <w:vAlign w:val="center"/>
          </w:tcPr>
          <w:p w14:paraId="669F0057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8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7CDCF8F2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5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00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444758F8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500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</w:tcPr>
          <w:p w14:paraId="002D0215" w14:textId="35E6A029" w:rsidR="005D18B0" w:rsidRPr="00AA4C97" w:rsidRDefault="005D18B0" w:rsidP="00622E2E">
            <w:pPr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="00D37E7C" w:rsidRPr="00AA4C97">
              <w:rPr>
                <w:rFonts w:ascii="Times" w:hAnsi="Times" w:cs="Times New Roman"/>
                <w:sz w:val="24"/>
                <w:szCs w:val="24"/>
              </w:rPr>
              <w:t>270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2071A758" w14:textId="77777777" w:rsidTr="00622E2E">
        <w:trPr>
          <w:cantSplit/>
          <w:trHeight w:val="172"/>
        </w:trPr>
        <w:tc>
          <w:tcPr>
            <w:tcW w:w="1701" w:type="dxa"/>
            <w:vMerge w:val="restart"/>
            <w:vAlign w:val="center"/>
          </w:tcPr>
          <w:p w14:paraId="2404B990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潭子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分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館</w:t>
            </w:r>
          </w:p>
        </w:tc>
        <w:tc>
          <w:tcPr>
            <w:tcW w:w="1418" w:type="dxa"/>
            <w:vAlign w:val="center"/>
          </w:tcPr>
          <w:p w14:paraId="644F9E47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研習教室</w:t>
            </w:r>
          </w:p>
        </w:tc>
        <w:tc>
          <w:tcPr>
            <w:tcW w:w="1417" w:type="dxa"/>
            <w:vAlign w:val="center"/>
          </w:tcPr>
          <w:p w14:paraId="5D78093F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800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61078E9A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5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00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79F6862E" w14:textId="77777777" w:rsidR="005D18B0" w:rsidRPr="00AA4C97" w:rsidRDefault="005D18B0" w:rsidP="00622E2E">
            <w:pPr>
              <w:ind w:rightChars="76" w:right="213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800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</w:tcPr>
          <w:p w14:paraId="0186838F" w14:textId="77777777" w:rsidR="005D18B0" w:rsidRPr="00AA4C97" w:rsidRDefault="005D18B0" w:rsidP="00622E2E">
            <w:pPr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270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5B65591D" w14:textId="77777777" w:rsidTr="00622E2E">
        <w:trPr>
          <w:cantSplit/>
          <w:trHeight w:val="172"/>
        </w:trPr>
        <w:tc>
          <w:tcPr>
            <w:tcW w:w="1701" w:type="dxa"/>
            <w:vMerge/>
            <w:vAlign w:val="center"/>
          </w:tcPr>
          <w:p w14:paraId="432D9CC2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7E38FE3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多功能教室</w:t>
            </w:r>
          </w:p>
        </w:tc>
        <w:tc>
          <w:tcPr>
            <w:tcW w:w="1417" w:type="dxa"/>
            <w:vAlign w:val="center"/>
          </w:tcPr>
          <w:p w14:paraId="0013CBB0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800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1279D8B6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5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00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677B7351" w14:textId="77777777" w:rsidR="005D18B0" w:rsidRPr="00AA4C97" w:rsidRDefault="005D18B0" w:rsidP="00622E2E">
            <w:pPr>
              <w:ind w:rightChars="76" w:right="213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800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</w:tcPr>
          <w:p w14:paraId="0603D093" w14:textId="77777777" w:rsidR="005D18B0" w:rsidRPr="00AA4C97" w:rsidRDefault="005D18B0" w:rsidP="00622E2E">
            <w:pPr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270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3F5C228D" w14:textId="77777777" w:rsidTr="00622E2E">
        <w:trPr>
          <w:cantSplit/>
          <w:trHeight w:val="172"/>
        </w:trPr>
        <w:tc>
          <w:tcPr>
            <w:tcW w:w="1701" w:type="dxa"/>
            <w:vMerge/>
            <w:vAlign w:val="center"/>
          </w:tcPr>
          <w:p w14:paraId="5A1892D6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BC60BC2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視聽室</w:t>
            </w:r>
          </w:p>
        </w:tc>
        <w:tc>
          <w:tcPr>
            <w:tcW w:w="1417" w:type="dxa"/>
            <w:vAlign w:val="center"/>
          </w:tcPr>
          <w:p w14:paraId="77BE0084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1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200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4F26CFA6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6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00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1EF8EB59" w14:textId="77777777" w:rsidR="005D18B0" w:rsidRPr="00AA4C97" w:rsidRDefault="005D18B0" w:rsidP="00622E2E">
            <w:pPr>
              <w:ind w:rightChars="76" w:right="213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800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</w:tcPr>
          <w:p w14:paraId="4E697937" w14:textId="3A87C3AD" w:rsidR="005D18B0" w:rsidRPr="00AA4C97" w:rsidRDefault="005D18B0" w:rsidP="00D37E7C">
            <w:pPr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="00D37E7C" w:rsidRPr="00AA4C97">
              <w:rPr>
                <w:rFonts w:ascii="Times" w:hAnsi="Times" w:cs="Times New Roman"/>
                <w:sz w:val="24"/>
                <w:szCs w:val="24"/>
              </w:rPr>
              <w:t>40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0733EC56" w14:textId="77777777" w:rsidTr="00622E2E">
        <w:trPr>
          <w:cantSplit/>
          <w:trHeight w:val="172"/>
        </w:trPr>
        <w:tc>
          <w:tcPr>
            <w:tcW w:w="1701" w:type="dxa"/>
            <w:vAlign w:val="center"/>
          </w:tcPr>
          <w:p w14:paraId="4CA64075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lastRenderedPageBreak/>
              <w:t>豐原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分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館</w:t>
            </w:r>
          </w:p>
        </w:tc>
        <w:tc>
          <w:tcPr>
            <w:tcW w:w="1418" w:type="dxa"/>
            <w:vAlign w:val="center"/>
          </w:tcPr>
          <w:p w14:paraId="21039C0D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藝文館音樂廳</w:t>
            </w:r>
          </w:p>
        </w:tc>
        <w:tc>
          <w:tcPr>
            <w:tcW w:w="1417" w:type="dxa"/>
            <w:vAlign w:val="center"/>
          </w:tcPr>
          <w:p w14:paraId="22866682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7000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19173D28" w14:textId="5F2E4BE9" w:rsidR="005D18B0" w:rsidRPr="00AA4C97" w:rsidRDefault="00447FCF" w:rsidP="00622E2E">
            <w:pPr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20</w:t>
            </w:r>
            <w:r w:rsidR="005D18B0" w:rsidRPr="00AA4C97">
              <w:rPr>
                <w:rFonts w:ascii="Times" w:hAnsi="Times" w:cs="Times New Roman" w:hint="eastAsia"/>
                <w:sz w:val="24"/>
                <w:szCs w:val="24"/>
              </w:rPr>
              <w:t>00</w:t>
            </w:r>
            <w:r w:rsidR="005D18B0" w:rsidRPr="00AA4C97">
              <w:rPr>
                <w:rFonts w:ascii="Times" w:hAnsi="Times" w:cs="Times New Roman" w:hint="eastAsia"/>
                <w:sz w:val="24"/>
                <w:szCs w:val="24"/>
              </w:rPr>
              <w:t>元</w:t>
            </w:r>
            <w:r w:rsidR="005D18B0"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="005D18B0"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2B91D64A" w14:textId="77777777" w:rsidR="005D18B0" w:rsidRPr="00AA4C97" w:rsidRDefault="005D18B0" w:rsidP="00622E2E">
            <w:pPr>
              <w:ind w:rightChars="76" w:right="213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2000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</w:tcPr>
          <w:p w14:paraId="14D6958D" w14:textId="75597A03" w:rsidR="005D18B0" w:rsidRPr="00AA4C97" w:rsidRDefault="005D18B0" w:rsidP="00D37E7C">
            <w:pPr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逾時使用費每小時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2</w:t>
            </w:r>
            <w:r w:rsidR="00D37E7C" w:rsidRPr="00AA4C97">
              <w:rPr>
                <w:rFonts w:ascii="Times" w:hAnsi="Times" w:cs="Times New Roman"/>
                <w:sz w:val="24"/>
                <w:szCs w:val="24"/>
              </w:rPr>
              <w:t>34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元，預排演依該費用五折計費</w:t>
            </w:r>
          </w:p>
        </w:tc>
      </w:tr>
      <w:tr w:rsidR="005D18B0" w:rsidRPr="00A17B36" w14:paraId="57DE22B3" w14:textId="77777777" w:rsidTr="00622E2E">
        <w:trPr>
          <w:cantSplit/>
          <w:trHeight w:val="172"/>
        </w:trPr>
        <w:tc>
          <w:tcPr>
            <w:tcW w:w="1701" w:type="dxa"/>
            <w:vMerge w:val="restart"/>
            <w:vAlign w:val="center"/>
          </w:tcPr>
          <w:p w14:paraId="6DFE55DD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霧峰以文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分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館</w:t>
            </w:r>
          </w:p>
        </w:tc>
        <w:tc>
          <w:tcPr>
            <w:tcW w:w="1418" w:type="dxa"/>
            <w:vAlign w:val="center"/>
          </w:tcPr>
          <w:p w14:paraId="5130E915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禮堂</w:t>
            </w:r>
          </w:p>
        </w:tc>
        <w:tc>
          <w:tcPr>
            <w:tcW w:w="1417" w:type="dxa"/>
            <w:vAlign w:val="center"/>
          </w:tcPr>
          <w:p w14:paraId="5C6AB6C0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4000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04F1C1B7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2000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49A1346A" w14:textId="77777777" w:rsidR="005D18B0" w:rsidRPr="00AA4C97" w:rsidRDefault="005D18B0" w:rsidP="00622E2E">
            <w:pPr>
              <w:ind w:rightChars="76" w:right="213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2000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</w:tcPr>
          <w:p w14:paraId="4864A36B" w14:textId="77777777" w:rsidR="005D18B0" w:rsidRPr="00AA4C97" w:rsidRDefault="005D18B0" w:rsidP="00622E2E">
            <w:pPr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1340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50143959" w14:textId="77777777" w:rsidTr="00622E2E">
        <w:trPr>
          <w:cantSplit/>
          <w:trHeight w:val="172"/>
        </w:trPr>
        <w:tc>
          <w:tcPr>
            <w:tcW w:w="1701" w:type="dxa"/>
            <w:vMerge/>
            <w:vAlign w:val="center"/>
          </w:tcPr>
          <w:p w14:paraId="7FE61D44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9FDBDA7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會議室</w:t>
            </w:r>
          </w:p>
        </w:tc>
        <w:tc>
          <w:tcPr>
            <w:tcW w:w="1417" w:type="dxa"/>
            <w:vAlign w:val="center"/>
          </w:tcPr>
          <w:p w14:paraId="56618490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1000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76275A6E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1000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5EC53129" w14:textId="77777777" w:rsidR="005D18B0" w:rsidRPr="00AA4C97" w:rsidRDefault="005D18B0" w:rsidP="00622E2E">
            <w:pPr>
              <w:ind w:rightChars="76" w:right="213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1000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</w:tcPr>
          <w:p w14:paraId="4DFBCDD5" w14:textId="77777777" w:rsidR="005D18B0" w:rsidRPr="00AA4C97" w:rsidRDefault="005D18B0" w:rsidP="00622E2E">
            <w:pPr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340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2FD1A800" w14:textId="77777777" w:rsidTr="00622E2E">
        <w:trPr>
          <w:cantSplit/>
          <w:trHeight w:val="172"/>
        </w:trPr>
        <w:tc>
          <w:tcPr>
            <w:tcW w:w="1701" w:type="dxa"/>
            <w:vMerge/>
            <w:vAlign w:val="center"/>
          </w:tcPr>
          <w:p w14:paraId="32E8E46C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B8FDBF3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多功能教室</w:t>
            </w:r>
          </w:p>
        </w:tc>
        <w:tc>
          <w:tcPr>
            <w:tcW w:w="1417" w:type="dxa"/>
            <w:vAlign w:val="center"/>
          </w:tcPr>
          <w:p w14:paraId="48F5D584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1000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1A0CF36F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500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7DE3B1ED" w14:textId="77777777" w:rsidR="005D18B0" w:rsidRPr="00AA4C97" w:rsidRDefault="005D18B0" w:rsidP="00622E2E">
            <w:pPr>
              <w:ind w:rightChars="76" w:right="213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1000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</w:tcPr>
          <w:p w14:paraId="232DD1AD" w14:textId="77777777" w:rsidR="005D18B0" w:rsidRPr="00AA4C97" w:rsidRDefault="005D18B0" w:rsidP="00622E2E">
            <w:pPr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340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0BABF7E5" w14:textId="77777777" w:rsidTr="00622E2E">
        <w:trPr>
          <w:cantSplit/>
          <w:trHeight w:val="172"/>
        </w:trPr>
        <w:tc>
          <w:tcPr>
            <w:tcW w:w="1701" w:type="dxa"/>
            <w:vMerge/>
            <w:vAlign w:val="center"/>
          </w:tcPr>
          <w:p w14:paraId="1926CCC9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08B0B1F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戶外廣場</w:t>
            </w:r>
          </w:p>
        </w:tc>
        <w:tc>
          <w:tcPr>
            <w:tcW w:w="1417" w:type="dxa"/>
            <w:vAlign w:val="center"/>
          </w:tcPr>
          <w:p w14:paraId="71365E67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8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4DD093D3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5C3D526" w14:textId="77777777" w:rsidR="005D18B0" w:rsidRPr="00AA4C97" w:rsidRDefault="005D18B0" w:rsidP="00622E2E">
            <w:pPr>
              <w:ind w:rightChars="76" w:right="213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500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</w:tcPr>
          <w:p w14:paraId="54D5084B" w14:textId="77777777" w:rsidR="005D18B0" w:rsidRPr="00AA4C97" w:rsidRDefault="005D18B0" w:rsidP="00622E2E">
            <w:pPr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270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3C29757C" w14:textId="77777777" w:rsidTr="00622E2E">
        <w:trPr>
          <w:cantSplit/>
          <w:trHeight w:val="516"/>
        </w:trPr>
        <w:tc>
          <w:tcPr>
            <w:tcW w:w="1701" w:type="dxa"/>
            <w:vMerge w:val="restart"/>
            <w:vAlign w:val="center"/>
          </w:tcPr>
          <w:p w14:paraId="5F51CD14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西屯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分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館</w:t>
            </w:r>
          </w:p>
        </w:tc>
        <w:tc>
          <w:tcPr>
            <w:tcW w:w="1418" w:type="dxa"/>
            <w:vAlign w:val="center"/>
          </w:tcPr>
          <w:p w14:paraId="60355DA4" w14:textId="77777777" w:rsidR="005D18B0" w:rsidRPr="00AA4C97" w:rsidRDefault="005D18B0" w:rsidP="00622E2E">
            <w:pPr>
              <w:rPr>
                <w:rFonts w:ascii="Times" w:hAnsi="Times" w:cs="Times New Roman"/>
                <w:strike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多功能教室</w:t>
            </w:r>
          </w:p>
        </w:tc>
        <w:tc>
          <w:tcPr>
            <w:tcW w:w="1417" w:type="dxa"/>
            <w:vAlign w:val="center"/>
          </w:tcPr>
          <w:p w14:paraId="7A565390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trike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2000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5CD0A63C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trike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500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4B862D6E" w14:textId="77777777" w:rsidR="005D18B0" w:rsidRPr="00AA4C97" w:rsidRDefault="005D18B0" w:rsidP="00622E2E">
            <w:pPr>
              <w:ind w:rightChars="76" w:right="213"/>
              <w:rPr>
                <w:rFonts w:ascii="Times" w:hAnsi="Times" w:cs="Times New Roman"/>
                <w:strike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2000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</w:tcPr>
          <w:p w14:paraId="7589A26F" w14:textId="77777777" w:rsidR="005D18B0" w:rsidRPr="00AA4C97" w:rsidRDefault="005D18B0" w:rsidP="00622E2E">
            <w:pPr>
              <w:ind w:rightChars="76" w:right="213"/>
              <w:jc w:val="both"/>
              <w:rPr>
                <w:rFonts w:ascii="Times" w:hAnsi="Times" w:cs="Times New Roman"/>
                <w:strike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670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649B2EBB" w14:textId="77777777" w:rsidTr="00622E2E">
        <w:trPr>
          <w:cantSplit/>
          <w:trHeight w:val="582"/>
        </w:trPr>
        <w:tc>
          <w:tcPr>
            <w:tcW w:w="1701" w:type="dxa"/>
            <w:vMerge/>
            <w:vAlign w:val="center"/>
          </w:tcPr>
          <w:p w14:paraId="1D8CE4F3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137FC05" w14:textId="77777777" w:rsidR="005D18B0" w:rsidRPr="00AA4C97" w:rsidRDefault="005D18B0" w:rsidP="00622E2E">
            <w:pPr>
              <w:rPr>
                <w:rFonts w:ascii="Times" w:hAnsi="Times" w:cs="Times New Roman"/>
                <w:strike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戶外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廣場</w:t>
            </w:r>
          </w:p>
        </w:tc>
        <w:tc>
          <w:tcPr>
            <w:tcW w:w="1417" w:type="dxa"/>
            <w:vAlign w:val="center"/>
          </w:tcPr>
          <w:p w14:paraId="1BCC1912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trike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8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7FEA856D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trike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30DA826" w14:textId="77777777" w:rsidR="005D18B0" w:rsidRPr="00AA4C97" w:rsidRDefault="005D18B0" w:rsidP="00622E2E">
            <w:pPr>
              <w:ind w:rightChars="76" w:right="213"/>
              <w:rPr>
                <w:rFonts w:ascii="Times" w:hAnsi="Times" w:cs="Times New Roman"/>
                <w:strike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500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</w:tcPr>
          <w:p w14:paraId="1DF895E5" w14:textId="718314FD" w:rsidR="005D18B0" w:rsidRPr="00AA4C97" w:rsidRDefault="005D18B0" w:rsidP="00622E2E">
            <w:pPr>
              <w:ind w:rightChars="76" w:right="213"/>
              <w:jc w:val="both"/>
              <w:rPr>
                <w:rFonts w:ascii="Times" w:hAnsi="Times" w:cs="Times New Roman"/>
                <w:strike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="00D37E7C" w:rsidRPr="00AA4C97">
              <w:rPr>
                <w:rFonts w:ascii="Times" w:hAnsi="Times" w:cs="Times New Roman"/>
                <w:sz w:val="24"/>
                <w:szCs w:val="24"/>
              </w:rPr>
              <w:t>270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317F1555" w14:textId="77777777" w:rsidTr="00622E2E">
        <w:trPr>
          <w:cantSplit/>
          <w:trHeight w:val="766"/>
        </w:trPr>
        <w:tc>
          <w:tcPr>
            <w:tcW w:w="1701" w:type="dxa"/>
            <w:vAlign w:val="center"/>
          </w:tcPr>
          <w:p w14:paraId="305CB325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南區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分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館</w:t>
            </w:r>
          </w:p>
        </w:tc>
        <w:tc>
          <w:tcPr>
            <w:tcW w:w="1418" w:type="dxa"/>
            <w:vAlign w:val="center"/>
          </w:tcPr>
          <w:p w14:paraId="6F516BE7" w14:textId="77777777" w:rsidR="005D18B0" w:rsidRPr="00AA4C97" w:rsidRDefault="005D18B0" w:rsidP="00622E2E">
            <w:pPr>
              <w:rPr>
                <w:rFonts w:ascii="Times" w:hAnsi="Times" w:cs="Times New Roman"/>
                <w:strike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研習教室</w:t>
            </w:r>
          </w:p>
        </w:tc>
        <w:tc>
          <w:tcPr>
            <w:tcW w:w="1417" w:type="dxa"/>
            <w:vAlign w:val="center"/>
          </w:tcPr>
          <w:p w14:paraId="21A5787A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trike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10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640BA806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trike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800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2E39E7DD" w14:textId="77777777" w:rsidR="005D18B0" w:rsidRPr="00AA4C97" w:rsidRDefault="005D18B0" w:rsidP="00622E2E">
            <w:pPr>
              <w:ind w:rightChars="76" w:right="213"/>
              <w:rPr>
                <w:rFonts w:ascii="Times" w:hAnsi="Times" w:cs="Times New Roman"/>
                <w:strike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2000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  <w:vAlign w:val="center"/>
          </w:tcPr>
          <w:p w14:paraId="7E80E285" w14:textId="37E2FBEF" w:rsidR="005D18B0" w:rsidRPr="00AA4C97" w:rsidRDefault="005D18B0" w:rsidP="00D37E7C">
            <w:pPr>
              <w:ind w:rightChars="76" w:right="213"/>
              <w:jc w:val="both"/>
              <w:rPr>
                <w:rFonts w:ascii="Times" w:hAnsi="Times" w:cs="Times New Roman"/>
                <w:strike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="00D37E7C" w:rsidRPr="00AA4C97">
              <w:rPr>
                <w:rFonts w:ascii="Times" w:hAnsi="Times" w:cs="Times New Roman"/>
                <w:sz w:val="24"/>
                <w:szCs w:val="24"/>
              </w:rPr>
              <w:t>340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53609C36" w14:textId="77777777" w:rsidTr="00622E2E">
        <w:trPr>
          <w:cantSplit/>
          <w:trHeight w:val="578"/>
        </w:trPr>
        <w:tc>
          <w:tcPr>
            <w:tcW w:w="1701" w:type="dxa"/>
            <w:vAlign w:val="center"/>
          </w:tcPr>
          <w:p w14:paraId="73623205" w14:textId="77777777" w:rsidR="005D18B0" w:rsidRPr="00AA4C97" w:rsidRDefault="005D18B0" w:rsidP="00622E2E">
            <w:pPr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西區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分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館</w:t>
            </w:r>
          </w:p>
        </w:tc>
        <w:tc>
          <w:tcPr>
            <w:tcW w:w="1418" w:type="dxa"/>
            <w:vAlign w:val="center"/>
          </w:tcPr>
          <w:p w14:paraId="1925E959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視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聽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室</w:t>
            </w:r>
          </w:p>
        </w:tc>
        <w:tc>
          <w:tcPr>
            <w:tcW w:w="1417" w:type="dxa"/>
            <w:vAlign w:val="center"/>
          </w:tcPr>
          <w:p w14:paraId="5E75B4CD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1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200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64A60286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6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4FBBB7A7" w14:textId="51A351AA" w:rsidR="005D18B0" w:rsidRPr="00AA4C97" w:rsidRDefault="00104EE0" w:rsidP="00104EE0">
            <w:pPr>
              <w:ind w:rightChars="76" w:right="213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1000</w:t>
            </w:r>
            <w:r w:rsidR="005D18B0"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  <w:vAlign w:val="center"/>
          </w:tcPr>
          <w:p w14:paraId="6F816DDD" w14:textId="3F995231" w:rsidR="005D18B0" w:rsidRPr="00AA4C97" w:rsidRDefault="005D18B0" w:rsidP="00D37E7C">
            <w:pPr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="00D37E7C" w:rsidRPr="00AA4C97">
              <w:rPr>
                <w:rFonts w:ascii="Times" w:hAnsi="Times" w:cs="Times New Roman"/>
                <w:sz w:val="24"/>
                <w:szCs w:val="24"/>
              </w:rPr>
              <w:t>400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2526EA" w:rsidRPr="00A17B36" w14:paraId="0DC9ADCF" w14:textId="77777777" w:rsidTr="002526EA">
        <w:trPr>
          <w:cantSplit/>
          <w:trHeight w:val="1143"/>
        </w:trPr>
        <w:tc>
          <w:tcPr>
            <w:tcW w:w="1701" w:type="dxa"/>
            <w:vMerge w:val="restart"/>
            <w:vAlign w:val="center"/>
          </w:tcPr>
          <w:p w14:paraId="3C55B73B" w14:textId="77777777" w:rsidR="002526EA" w:rsidRPr="00AA4C97" w:rsidRDefault="002526EA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梧棲親子館</w:t>
            </w:r>
          </w:p>
        </w:tc>
        <w:tc>
          <w:tcPr>
            <w:tcW w:w="1418" w:type="dxa"/>
            <w:vAlign w:val="center"/>
          </w:tcPr>
          <w:p w14:paraId="3F6336B0" w14:textId="43F13C8F" w:rsidR="002526EA" w:rsidRPr="00AA4C97" w:rsidRDefault="002526EA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研習教室</w:t>
            </w:r>
          </w:p>
        </w:tc>
        <w:tc>
          <w:tcPr>
            <w:tcW w:w="1417" w:type="dxa"/>
            <w:vAlign w:val="center"/>
          </w:tcPr>
          <w:p w14:paraId="5C35D920" w14:textId="7CABDA96" w:rsidR="002526EA" w:rsidRPr="00AA4C97" w:rsidRDefault="002526EA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2000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18D77CA4" w14:textId="688A332A" w:rsidR="002526EA" w:rsidRPr="00AA4C97" w:rsidRDefault="002526EA" w:rsidP="00622E2E">
            <w:pPr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1000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1DD55527" w14:textId="4F60A179" w:rsidR="002526EA" w:rsidRPr="00AA4C97" w:rsidRDefault="002526EA" w:rsidP="00622E2E">
            <w:pPr>
              <w:ind w:rightChars="76" w:right="213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2000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  <w:vAlign w:val="center"/>
          </w:tcPr>
          <w:p w14:paraId="1C308E24" w14:textId="06B65306" w:rsidR="002526EA" w:rsidRPr="00AA4C97" w:rsidRDefault="002526EA" w:rsidP="00622E2E">
            <w:pPr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670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11BFD3C8" w14:textId="77777777" w:rsidTr="002526EA">
        <w:trPr>
          <w:cantSplit/>
          <w:trHeight w:val="1143"/>
        </w:trPr>
        <w:tc>
          <w:tcPr>
            <w:tcW w:w="1701" w:type="dxa"/>
            <w:vMerge/>
          </w:tcPr>
          <w:p w14:paraId="32E661E7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B46A300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網路資源教室</w:t>
            </w:r>
          </w:p>
        </w:tc>
        <w:tc>
          <w:tcPr>
            <w:tcW w:w="1417" w:type="dxa"/>
            <w:vAlign w:val="center"/>
          </w:tcPr>
          <w:p w14:paraId="6FE806CC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30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3359AB1C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1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12061356" w14:textId="77777777" w:rsidR="005D18B0" w:rsidRPr="00AA4C97" w:rsidRDefault="005D18B0" w:rsidP="00622E2E">
            <w:pPr>
              <w:ind w:rightChars="76" w:right="213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2000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  <w:vAlign w:val="center"/>
          </w:tcPr>
          <w:p w14:paraId="0E208CA2" w14:textId="77777777" w:rsidR="005D18B0" w:rsidRPr="00AA4C97" w:rsidRDefault="005D18B0" w:rsidP="00622E2E">
            <w:pPr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1000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27BBB6EA" w14:textId="77777777" w:rsidTr="005C2275">
        <w:trPr>
          <w:cantSplit/>
          <w:trHeight w:val="1143"/>
        </w:trPr>
        <w:tc>
          <w:tcPr>
            <w:tcW w:w="1701" w:type="dxa"/>
            <w:vMerge/>
          </w:tcPr>
          <w:p w14:paraId="072C6A97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E01C88B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會議室</w:t>
            </w:r>
          </w:p>
        </w:tc>
        <w:tc>
          <w:tcPr>
            <w:tcW w:w="1417" w:type="dxa"/>
            <w:vAlign w:val="center"/>
          </w:tcPr>
          <w:p w14:paraId="35776459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2000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40517ABB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1000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10DE2DF4" w14:textId="77777777" w:rsidR="005D18B0" w:rsidRPr="00AA4C97" w:rsidRDefault="005D18B0" w:rsidP="00622E2E">
            <w:pPr>
              <w:ind w:rightChars="76" w:right="213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2000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  <w:vAlign w:val="center"/>
          </w:tcPr>
          <w:p w14:paraId="3695B133" w14:textId="77777777" w:rsidR="005D18B0" w:rsidRPr="00AA4C97" w:rsidRDefault="005D18B0" w:rsidP="005C2275">
            <w:pPr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670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4165560E" w14:textId="77777777" w:rsidTr="002526EA">
        <w:trPr>
          <w:cantSplit/>
          <w:trHeight w:val="1143"/>
        </w:trPr>
        <w:tc>
          <w:tcPr>
            <w:tcW w:w="1701" w:type="dxa"/>
            <w:vMerge/>
          </w:tcPr>
          <w:p w14:paraId="6764EA20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576B388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書香藝文館禮堂</w:t>
            </w:r>
          </w:p>
        </w:tc>
        <w:tc>
          <w:tcPr>
            <w:tcW w:w="1417" w:type="dxa"/>
            <w:vAlign w:val="center"/>
          </w:tcPr>
          <w:p w14:paraId="55D21D14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3000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78B27CB3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1500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7266E991" w14:textId="77777777" w:rsidR="005D18B0" w:rsidRPr="00AA4C97" w:rsidRDefault="005D18B0" w:rsidP="00622E2E">
            <w:pPr>
              <w:ind w:rightChars="76" w:right="213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2000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  <w:tc>
          <w:tcPr>
            <w:tcW w:w="1701" w:type="dxa"/>
          </w:tcPr>
          <w:p w14:paraId="711B5A55" w14:textId="77777777" w:rsidR="005D18B0" w:rsidRPr="00AA4C97" w:rsidRDefault="005D18B0" w:rsidP="00622E2E">
            <w:pPr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1000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7BF7392A" w14:textId="77777777" w:rsidTr="00622E2E">
        <w:trPr>
          <w:cantSplit/>
          <w:trHeight w:val="798"/>
        </w:trPr>
        <w:tc>
          <w:tcPr>
            <w:tcW w:w="1701" w:type="dxa"/>
            <w:vMerge w:val="restart"/>
            <w:vAlign w:val="center"/>
          </w:tcPr>
          <w:p w14:paraId="67A33592" w14:textId="77777777" w:rsidR="005D18B0" w:rsidRPr="00AA4C97" w:rsidRDefault="005D18B0" w:rsidP="00622E2E">
            <w:pPr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lastRenderedPageBreak/>
              <w:t>大墩兒童館</w:t>
            </w:r>
          </w:p>
        </w:tc>
        <w:tc>
          <w:tcPr>
            <w:tcW w:w="1418" w:type="dxa"/>
            <w:vAlign w:val="center"/>
          </w:tcPr>
          <w:p w14:paraId="7B4AFDBF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演藝廳</w:t>
            </w:r>
          </w:p>
        </w:tc>
        <w:tc>
          <w:tcPr>
            <w:tcW w:w="1417" w:type="dxa"/>
            <w:vAlign w:val="center"/>
          </w:tcPr>
          <w:p w14:paraId="06F5952E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2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000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1668C4E1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600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134" w:type="dxa"/>
            <w:vAlign w:val="center"/>
          </w:tcPr>
          <w:p w14:paraId="4C55A3EF" w14:textId="77777777" w:rsidR="005D18B0" w:rsidRPr="00AA4C97" w:rsidRDefault="005D18B0" w:rsidP="00622E2E">
            <w:pPr>
              <w:ind w:rightChars="76" w:right="213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2000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元</w:t>
            </w:r>
          </w:p>
        </w:tc>
        <w:tc>
          <w:tcPr>
            <w:tcW w:w="1701" w:type="dxa"/>
            <w:vAlign w:val="center"/>
          </w:tcPr>
          <w:p w14:paraId="0C7EEA82" w14:textId="401D203C" w:rsidR="005D18B0" w:rsidRPr="00AA4C97" w:rsidRDefault="005D18B0" w:rsidP="00D37E7C">
            <w:pPr>
              <w:ind w:rightChars="76" w:right="213"/>
              <w:jc w:val="both"/>
              <w:rPr>
                <w:rFonts w:ascii="Times" w:hAnsi="Times" w:cs="Times New Roman"/>
                <w:sz w:val="20"/>
                <w:szCs w:val="20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="00D37E7C" w:rsidRPr="00AA4C97">
              <w:rPr>
                <w:rFonts w:ascii="Times" w:hAnsi="Times" w:cs="Times New Roman"/>
                <w:sz w:val="24"/>
                <w:szCs w:val="24"/>
              </w:rPr>
              <w:t>6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70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  <w:tr w:rsidR="005D18B0" w:rsidRPr="00A17B36" w14:paraId="65904F76" w14:textId="77777777" w:rsidTr="00622E2E">
        <w:trPr>
          <w:cantSplit/>
          <w:trHeight w:val="407"/>
        </w:trPr>
        <w:tc>
          <w:tcPr>
            <w:tcW w:w="1701" w:type="dxa"/>
            <w:vMerge/>
          </w:tcPr>
          <w:p w14:paraId="56590C73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13F6BEC" w14:textId="77777777" w:rsidR="005D18B0" w:rsidRPr="00AA4C97" w:rsidRDefault="005D18B0" w:rsidP="00622E2E">
            <w:pPr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戶外廣場（歡樂劇場）</w:t>
            </w:r>
          </w:p>
        </w:tc>
        <w:tc>
          <w:tcPr>
            <w:tcW w:w="1417" w:type="dxa"/>
            <w:vAlign w:val="center"/>
          </w:tcPr>
          <w:p w14:paraId="691C15E6" w14:textId="77777777" w:rsidR="005D18B0" w:rsidRPr="00AA4C97" w:rsidRDefault="005D18B0" w:rsidP="00622E2E">
            <w:pPr>
              <w:ind w:rightChars="89" w:right="249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26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00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/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次</w:t>
            </w:r>
          </w:p>
        </w:tc>
        <w:tc>
          <w:tcPr>
            <w:tcW w:w="1418" w:type="dxa"/>
            <w:vAlign w:val="center"/>
          </w:tcPr>
          <w:p w14:paraId="7580F83C" w14:textId="77777777" w:rsidR="005D18B0" w:rsidRPr="00AA4C97" w:rsidRDefault="005D18B0" w:rsidP="00622E2E">
            <w:pPr>
              <w:ind w:rightChars="82" w:right="230"/>
              <w:rPr>
                <w:rFonts w:ascii="Times" w:hAnsi="Times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FC01446" w14:textId="77777777" w:rsidR="005D18B0" w:rsidRPr="00AA4C97" w:rsidRDefault="005D18B0" w:rsidP="00622E2E">
            <w:pPr>
              <w:ind w:rightChars="76" w:right="213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 w:hint="eastAsia"/>
                <w:sz w:val="24"/>
                <w:szCs w:val="24"/>
              </w:rPr>
              <w:t>2000</w:t>
            </w:r>
            <w:r w:rsidRPr="00AA4C97">
              <w:rPr>
                <w:rFonts w:ascii="Times" w:hAnsi="Times" w:cs="Times New Roman" w:hint="eastAsia"/>
                <w:sz w:val="24"/>
                <w:szCs w:val="24"/>
              </w:rPr>
              <w:t>元</w:t>
            </w:r>
          </w:p>
        </w:tc>
        <w:tc>
          <w:tcPr>
            <w:tcW w:w="1701" w:type="dxa"/>
            <w:vAlign w:val="center"/>
          </w:tcPr>
          <w:p w14:paraId="36D6B2A6" w14:textId="77777777" w:rsidR="005D18B0" w:rsidRPr="00AA4C97" w:rsidRDefault="005D18B0" w:rsidP="00622E2E">
            <w:pPr>
              <w:ind w:rightChars="76" w:right="213"/>
              <w:jc w:val="both"/>
              <w:rPr>
                <w:rFonts w:ascii="Times" w:hAnsi="Times" w:cs="Times New Roman"/>
                <w:sz w:val="24"/>
                <w:szCs w:val="24"/>
              </w:rPr>
            </w:pPr>
            <w:r w:rsidRPr="00AA4C97">
              <w:rPr>
                <w:rFonts w:ascii="Times" w:hAnsi="Times" w:cs="Times New Roman"/>
                <w:sz w:val="24"/>
                <w:szCs w:val="24"/>
              </w:rPr>
              <w:t>逾時使用費每小時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870</w:t>
            </w:r>
            <w:r w:rsidRPr="00AA4C97">
              <w:rPr>
                <w:rFonts w:ascii="Times" w:hAnsi="Times" w:cs="Times New Roman"/>
                <w:sz w:val="24"/>
                <w:szCs w:val="24"/>
              </w:rPr>
              <w:t>元</w:t>
            </w:r>
          </w:p>
        </w:tc>
      </w:tr>
    </w:tbl>
    <w:p w14:paraId="02D777CA" w14:textId="38C053E3" w:rsidR="00A66CCB" w:rsidRPr="00A17B36" w:rsidRDefault="00A66CCB" w:rsidP="00A66CCB">
      <w:pPr>
        <w:rPr>
          <w:rFonts w:ascii="Times" w:hAnsi="Times" w:cs="Times New Roman"/>
          <w:sz w:val="24"/>
          <w:szCs w:val="24"/>
        </w:rPr>
      </w:pPr>
      <w:proofErr w:type="gramStart"/>
      <w:r w:rsidRPr="00A17B36">
        <w:rPr>
          <w:rFonts w:ascii="Times" w:hAnsi="Times" w:cs="Times New Roman"/>
          <w:sz w:val="24"/>
          <w:szCs w:val="24"/>
        </w:rPr>
        <w:t>註</w:t>
      </w:r>
      <w:proofErr w:type="gramEnd"/>
      <w:r w:rsidRPr="00A17B36">
        <w:rPr>
          <w:rFonts w:ascii="Times" w:hAnsi="Times" w:cs="Times New Roman"/>
          <w:sz w:val="24"/>
          <w:szCs w:val="24"/>
        </w:rPr>
        <w:t>：</w:t>
      </w:r>
    </w:p>
    <w:p w14:paraId="1F1B3A74" w14:textId="77777777" w:rsidR="00A66CCB" w:rsidRPr="00A17B36" w:rsidRDefault="00A66CCB" w:rsidP="009D4CED">
      <w:pPr>
        <w:ind w:leftChars="100" w:left="280"/>
        <w:rPr>
          <w:rFonts w:ascii="Times" w:hAnsi="Times" w:cs="Times New Roman"/>
          <w:sz w:val="24"/>
          <w:szCs w:val="24"/>
        </w:rPr>
      </w:pPr>
      <w:r w:rsidRPr="00A17B36">
        <w:rPr>
          <w:rFonts w:ascii="Times" w:hAnsi="Times" w:cs="Times New Roman" w:hint="eastAsia"/>
          <w:sz w:val="24"/>
          <w:szCs w:val="24"/>
        </w:rPr>
        <w:t>一、</w:t>
      </w:r>
      <w:r w:rsidRPr="00A17B36">
        <w:rPr>
          <w:rFonts w:ascii="Times" w:hAnsi="Times" w:cs="Times New Roman"/>
          <w:sz w:val="24"/>
          <w:szCs w:val="24"/>
        </w:rPr>
        <w:t>申請使用時段每次以三小時計算，未滿三小時者以三小時計。</w:t>
      </w:r>
    </w:p>
    <w:p w14:paraId="729E4536" w14:textId="77777777" w:rsidR="00A66CCB" w:rsidRPr="00A17B36" w:rsidRDefault="00A66CCB" w:rsidP="009D4CED">
      <w:pPr>
        <w:ind w:leftChars="100" w:left="280"/>
        <w:rPr>
          <w:rFonts w:ascii="Times" w:hAnsi="Times" w:cs="Times New Roman"/>
          <w:sz w:val="24"/>
          <w:szCs w:val="24"/>
        </w:rPr>
      </w:pPr>
      <w:r w:rsidRPr="00A17B36">
        <w:rPr>
          <w:rFonts w:ascii="Times" w:hAnsi="Times" w:cs="Times New Roman"/>
          <w:sz w:val="24"/>
          <w:szCs w:val="24"/>
        </w:rPr>
        <w:t>二、逾時使用：按時計算加收費用，未滿一小時者以一小時計。</w:t>
      </w:r>
    </w:p>
    <w:p w14:paraId="3CD22DFD" w14:textId="77777777" w:rsidR="00A66CCB" w:rsidRPr="00A17B36" w:rsidRDefault="00A66CCB" w:rsidP="008F1E9E">
      <w:pPr>
        <w:ind w:leftChars="100" w:left="760" w:hangingChars="200" w:hanging="480"/>
        <w:rPr>
          <w:rFonts w:cs="Times New Roman"/>
          <w:bCs/>
          <w:sz w:val="40"/>
          <w:szCs w:val="40"/>
        </w:rPr>
      </w:pPr>
      <w:r w:rsidRPr="00A17B36">
        <w:rPr>
          <w:rFonts w:ascii="Times" w:hAnsi="Times" w:cs="Times New Roman"/>
          <w:sz w:val="24"/>
          <w:szCs w:val="24"/>
        </w:rPr>
        <w:t>三、中央或本市立案之老人、身心障礙、兒童等非營利團體，申請使用場地，其使用費以原訂標準收取百分之二十，惟仍應收取空調冷氣費及保證金。</w:t>
      </w:r>
    </w:p>
    <w:p w14:paraId="4B7CD807" w14:textId="77777777" w:rsidR="00A66CCB" w:rsidRPr="00A17B36" w:rsidRDefault="00A66CCB" w:rsidP="00F60251">
      <w:pPr>
        <w:spacing w:line="460" w:lineRule="exact"/>
        <w:rPr>
          <w:rFonts w:ascii="Times" w:hAnsi="Times" w:cs="Times New Roman"/>
          <w:sz w:val="40"/>
          <w:szCs w:val="40"/>
        </w:rPr>
      </w:pPr>
    </w:p>
    <w:sectPr w:rsidR="00A66CCB" w:rsidRPr="00A17B36" w:rsidSect="00FE077E">
      <w:footerReference w:type="default" r:id="rId8"/>
      <w:pgSz w:w="11906" w:h="16838"/>
      <w:pgMar w:top="1418" w:right="1418" w:bottom="1418" w:left="1701" w:header="567" w:footer="567" w:gutter="0"/>
      <w:pgNumType w:start="1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6A6ECA" w14:textId="77777777" w:rsidR="00BA7FEC" w:rsidRDefault="00BA7FEC" w:rsidP="00B27B6C">
      <w:r>
        <w:separator/>
      </w:r>
    </w:p>
  </w:endnote>
  <w:endnote w:type="continuationSeparator" w:id="0">
    <w:p w14:paraId="1AAA79B4" w14:textId="77777777" w:rsidR="00BA7FEC" w:rsidRDefault="00BA7FEC" w:rsidP="00B27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79B9D7" w14:textId="486873F1" w:rsidR="006E5F28" w:rsidRDefault="006E5F28">
    <w:pPr>
      <w:pStyle w:val="a9"/>
      <w:jc w:val="center"/>
    </w:pPr>
  </w:p>
  <w:p w14:paraId="463523FF" w14:textId="77777777" w:rsidR="006E5F28" w:rsidRDefault="006E5F2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A91220" w14:textId="77777777" w:rsidR="00BA7FEC" w:rsidRDefault="00BA7FEC" w:rsidP="00B27B6C">
      <w:r>
        <w:separator/>
      </w:r>
    </w:p>
  </w:footnote>
  <w:footnote w:type="continuationSeparator" w:id="0">
    <w:p w14:paraId="6CD2311B" w14:textId="77777777" w:rsidR="00BA7FEC" w:rsidRDefault="00BA7FEC" w:rsidP="00B27B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F1299"/>
    <w:multiLevelType w:val="hybridMultilevel"/>
    <w:tmpl w:val="0466FFF0"/>
    <w:lvl w:ilvl="0" w:tplc="25B883CC">
      <w:start w:val="1"/>
      <w:numFmt w:val="taiwaneseCountingThousand"/>
      <w:lvlText w:val="%1、"/>
      <w:lvlJc w:val="left"/>
      <w:pPr>
        <w:ind w:left="10688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168" w:hanging="480"/>
      </w:pPr>
    </w:lvl>
    <w:lvl w:ilvl="2" w:tplc="0409001B" w:tentative="1">
      <w:start w:val="1"/>
      <w:numFmt w:val="lowerRoman"/>
      <w:lvlText w:val="%3."/>
      <w:lvlJc w:val="right"/>
      <w:pPr>
        <w:ind w:left="11648" w:hanging="480"/>
      </w:pPr>
    </w:lvl>
    <w:lvl w:ilvl="3" w:tplc="0409000F" w:tentative="1">
      <w:start w:val="1"/>
      <w:numFmt w:val="decimal"/>
      <w:lvlText w:val="%4."/>
      <w:lvlJc w:val="left"/>
      <w:pPr>
        <w:ind w:left="121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2608" w:hanging="480"/>
      </w:pPr>
    </w:lvl>
    <w:lvl w:ilvl="5" w:tplc="0409001B" w:tentative="1">
      <w:start w:val="1"/>
      <w:numFmt w:val="lowerRoman"/>
      <w:lvlText w:val="%6."/>
      <w:lvlJc w:val="right"/>
      <w:pPr>
        <w:ind w:left="13088" w:hanging="480"/>
      </w:pPr>
    </w:lvl>
    <w:lvl w:ilvl="6" w:tplc="0409000F" w:tentative="1">
      <w:start w:val="1"/>
      <w:numFmt w:val="decimal"/>
      <w:lvlText w:val="%7."/>
      <w:lvlJc w:val="left"/>
      <w:pPr>
        <w:ind w:left="135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4048" w:hanging="480"/>
      </w:pPr>
    </w:lvl>
    <w:lvl w:ilvl="8" w:tplc="0409001B" w:tentative="1">
      <w:start w:val="1"/>
      <w:numFmt w:val="lowerRoman"/>
      <w:lvlText w:val="%9."/>
      <w:lvlJc w:val="right"/>
      <w:pPr>
        <w:ind w:left="14528" w:hanging="480"/>
      </w:pPr>
    </w:lvl>
  </w:abstractNum>
  <w:abstractNum w:abstractNumId="1" w15:restartNumberingAfterBreak="0">
    <w:nsid w:val="1ACB1C4A"/>
    <w:multiLevelType w:val="multilevel"/>
    <w:tmpl w:val="E73ED1EC"/>
    <w:styleLink w:val="WW8Num1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22DA2F82"/>
    <w:multiLevelType w:val="hybridMultilevel"/>
    <w:tmpl w:val="CF520FDC"/>
    <w:lvl w:ilvl="0" w:tplc="E3FE3432">
      <w:start w:val="5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30C05F1"/>
    <w:multiLevelType w:val="hybridMultilevel"/>
    <w:tmpl w:val="36B4E4F0"/>
    <w:lvl w:ilvl="0" w:tplc="5212F7D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9E00B78"/>
    <w:multiLevelType w:val="hybridMultilevel"/>
    <w:tmpl w:val="9FCAA242"/>
    <w:lvl w:ilvl="0" w:tplc="489ACE7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C41403E"/>
    <w:multiLevelType w:val="hybridMultilevel"/>
    <w:tmpl w:val="C9EE5900"/>
    <w:lvl w:ilvl="0" w:tplc="77F0AD1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2F33632"/>
    <w:multiLevelType w:val="hybridMultilevel"/>
    <w:tmpl w:val="3F4E204A"/>
    <w:lvl w:ilvl="0" w:tplc="B35A3400">
      <w:start w:val="1"/>
      <w:numFmt w:val="taiwaneseCountingThousand"/>
      <w:lvlText w:val="(%1)"/>
      <w:lvlJc w:val="left"/>
      <w:pPr>
        <w:ind w:left="76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7" w15:restartNumberingAfterBreak="0">
    <w:nsid w:val="45786212"/>
    <w:multiLevelType w:val="hybridMultilevel"/>
    <w:tmpl w:val="DCD69E24"/>
    <w:lvl w:ilvl="0" w:tplc="C70A6E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F2158B"/>
    <w:multiLevelType w:val="hybridMultilevel"/>
    <w:tmpl w:val="2F4A7CC8"/>
    <w:lvl w:ilvl="0" w:tplc="20CC9FB4">
      <w:start w:val="10"/>
      <w:numFmt w:val="taiwaneseCountingThousand"/>
      <w:lvlText w:val="第%1條"/>
      <w:lvlJc w:val="left"/>
      <w:pPr>
        <w:tabs>
          <w:tab w:val="num" w:pos="1395"/>
        </w:tabs>
        <w:ind w:left="1395" w:hanging="13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479B3ADB"/>
    <w:multiLevelType w:val="hybridMultilevel"/>
    <w:tmpl w:val="68C2369E"/>
    <w:lvl w:ilvl="0" w:tplc="419EB03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BFC6BF10">
      <w:start w:val="1"/>
      <w:numFmt w:val="taiwaneseCountingThousand"/>
      <w:lvlText w:val="（%2）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526D72BE"/>
    <w:multiLevelType w:val="hybridMultilevel"/>
    <w:tmpl w:val="E936453A"/>
    <w:lvl w:ilvl="0" w:tplc="5456EE2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A36476"/>
    <w:multiLevelType w:val="hybridMultilevel"/>
    <w:tmpl w:val="C890B682"/>
    <w:lvl w:ilvl="0" w:tplc="726CF702">
      <w:start w:val="1"/>
      <w:numFmt w:val="taiwaneseCountingThousand"/>
      <w:lvlText w:val="%1、"/>
      <w:lvlJc w:val="left"/>
      <w:pPr>
        <w:ind w:left="567" w:hanging="567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89E748B"/>
    <w:multiLevelType w:val="hybridMultilevel"/>
    <w:tmpl w:val="EC262522"/>
    <w:lvl w:ilvl="0" w:tplc="5846CB32">
      <w:start w:val="1"/>
      <w:numFmt w:val="taiwaneseCountingThousand"/>
      <w:lvlText w:val="第%1條"/>
      <w:lvlJc w:val="left"/>
      <w:pPr>
        <w:tabs>
          <w:tab w:val="num" w:pos="857"/>
        </w:tabs>
        <w:ind w:left="857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3" w15:restartNumberingAfterBreak="0">
    <w:nsid w:val="72B9064B"/>
    <w:multiLevelType w:val="hybridMultilevel"/>
    <w:tmpl w:val="DCEAA5C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82A3777"/>
    <w:multiLevelType w:val="hybridMultilevel"/>
    <w:tmpl w:val="036EE3C8"/>
    <w:lvl w:ilvl="0" w:tplc="E3721AC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FBD4EE7"/>
    <w:multiLevelType w:val="hybridMultilevel"/>
    <w:tmpl w:val="538EFB66"/>
    <w:lvl w:ilvl="0" w:tplc="CDAE10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0"/>
  </w:num>
  <w:num w:numId="5">
    <w:abstractNumId w:val="10"/>
  </w:num>
  <w:num w:numId="6">
    <w:abstractNumId w:val="3"/>
  </w:num>
  <w:num w:numId="7">
    <w:abstractNumId w:val="5"/>
  </w:num>
  <w:num w:numId="8">
    <w:abstractNumId w:val="11"/>
  </w:num>
  <w:num w:numId="9">
    <w:abstractNumId w:val="6"/>
  </w:num>
  <w:num w:numId="10">
    <w:abstractNumId w:val="14"/>
  </w:num>
  <w:num w:numId="11">
    <w:abstractNumId w:val="13"/>
  </w:num>
  <w:num w:numId="12">
    <w:abstractNumId w:val="9"/>
  </w:num>
  <w:num w:numId="13">
    <w:abstractNumId w:val="2"/>
  </w:num>
  <w:num w:numId="14">
    <w:abstractNumId w:val="12"/>
  </w:num>
  <w:num w:numId="15">
    <w:abstractNumId w:val="8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1E1"/>
    <w:rsid w:val="0000152A"/>
    <w:rsid w:val="00002845"/>
    <w:rsid w:val="000035BA"/>
    <w:rsid w:val="00014E5D"/>
    <w:rsid w:val="00033FC4"/>
    <w:rsid w:val="00034A74"/>
    <w:rsid w:val="000425C3"/>
    <w:rsid w:val="00046EDF"/>
    <w:rsid w:val="00051364"/>
    <w:rsid w:val="000556E6"/>
    <w:rsid w:val="00056DD7"/>
    <w:rsid w:val="000607D9"/>
    <w:rsid w:val="00061D40"/>
    <w:rsid w:val="0007346D"/>
    <w:rsid w:val="000855A4"/>
    <w:rsid w:val="00090C2B"/>
    <w:rsid w:val="000925E7"/>
    <w:rsid w:val="0009538D"/>
    <w:rsid w:val="000A0E97"/>
    <w:rsid w:val="000B57C4"/>
    <w:rsid w:val="000B625D"/>
    <w:rsid w:val="000C6550"/>
    <w:rsid w:val="000D527E"/>
    <w:rsid w:val="000E5554"/>
    <w:rsid w:val="000E7A36"/>
    <w:rsid w:val="000F4AFD"/>
    <w:rsid w:val="000F607F"/>
    <w:rsid w:val="000F6CDC"/>
    <w:rsid w:val="00100EBE"/>
    <w:rsid w:val="00101608"/>
    <w:rsid w:val="00104EE0"/>
    <w:rsid w:val="0010527B"/>
    <w:rsid w:val="00107FFD"/>
    <w:rsid w:val="0011142D"/>
    <w:rsid w:val="001138A7"/>
    <w:rsid w:val="001149BD"/>
    <w:rsid w:val="0012121E"/>
    <w:rsid w:val="00121FA7"/>
    <w:rsid w:val="00124A42"/>
    <w:rsid w:val="00130D00"/>
    <w:rsid w:val="00130F62"/>
    <w:rsid w:val="00133522"/>
    <w:rsid w:val="00140824"/>
    <w:rsid w:val="00141ABA"/>
    <w:rsid w:val="0014468F"/>
    <w:rsid w:val="00146E62"/>
    <w:rsid w:val="001528E0"/>
    <w:rsid w:val="00155706"/>
    <w:rsid w:val="001610CF"/>
    <w:rsid w:val="00162B7A"/>
    <w:rsid w:val="0016399A"/>
    <w:rsid w:val="001702CC"/>
    <w:rsid w:val="001703B0"/>
    <w:rsid w:val="001743B5"/>
    <w:rsid w:val="00175439"/>
    <w:rsid w:val="00176BA0"/>
    <w:rsid w:val="00176C73"/>
    <w:rsid w:val="0018154A"/>
    <w:rsid w:val="00197462"/>
    <w:rsid w:val="001A12A2"/>
    <w:rsid w:val="001A31A2"/>
    <w:rsid w:val="001A43E4"/>
    <w:rsid w:val="001A48E2"/>
    <w:rsid w:val="001A5C54"/>
    <w:rsid w:val="001A6671"/>
    <w:rsid w:val="001B378B"/>
    <w:rsid w:val="001B3A50"/>
    <w:rsid w:val="001B7C8E"/>
    <w:rsid w:val="001C03A7"/>
    <w:rsid w:val="001C43B8"/>
    <w:rsid w:val="001C5BBA"/>
    <w:rsid w:val="001D7778"/>
    <w:rsid w:val="001F10F0"/>
    <w:rsid w:val="001F2F92"/>
    <w:rsid w:val="001F30AD"/>
    <w:rsid w:val="0020297E"/>
    <w:rsid w:val="00203147"/>
    <w:rsid w:val="002049A0"/>
    <w:rsid w:val="0021049C"/>
    <w:rsid w:val="00215786"/>
    <w:rsid w:val="0021616C"/>
    <w:rsid w:val="00220E80"/>
    <w:rsid w:val="00223F7B"/>
    <w:rsid w:val="0022751D"/>
    <w:rsid w:val="002316DB"/>
    <w:rsid w:val="0023377E"/>
    <w:rsid w:val="00234FD0"/>
    <w:rsid w:val="002423EC"/>
    <w:rsid w:val="00243718"/>
    <w:rsid w:val="00246A00"/>
    <w:rsid w:val="002526EA"/>
    <w:rsid w:val="0025274D"/>
    <w:rsid w:val="00255A44"/>
    <w:rsid w:val="00264D6B"/>
    <w:rsid w:val="00273B1E"/>
    <w:rsid w:val="002743B5"/>
    <w:rsid w:val="00285213"/>
    <w:rsid w:val="002865D4"/>
    <w:rsid w:val="00287903"/>
    <w:rsid w:val="002911FF"/>
    <w:rsid w:val="00292F3F"/>
    <w:rsid w:val="00296746"/>
    <w:rsid w:val="00297A80"/>
    <w:rsid w:val="002A051A"/>
    <w:rsid w:val="002A1D92"/>
    <w:rsid w:val="002A2AD0"/>
    <w:rsid w:val="002A4C07"/>
    <w:rsid w:val="002B0108"/>
    <w:rsid w:val="002B4FCB"/>
    <w:rsid w:val="002C26FA"/>
    <w:rsid w:val="002C4006"/>
    <w:rsid w:val="002D1141"/>
    <w:rsid w:val="002D4FDA"/>
    <w:rsid w:val="002D69F7"/>
    <w:rsid w:val="002E0DFB"/>
    <w:rsid w:val="002E0F16"/>
    <w:rsid w:val="002E1D7D"/>
    <w:rsid w:val="002E4C3A"/>
    <w:rsid w:val="002F4C5E"/>
    <w:rsid w:val="002F4CE0"/>
    <w:rsid w:val="002F5391"/>
    <w:rsid w:val="00300DE5"/>
    <w:rsid w:val="00301EAB"/>
    <w:rsid w:val="00307E37"/>
    <w:rsid w:val="00307EF1"/>
    <w:rsid w:val="00311A53"/>
    <w:rsid w:val="00312319"/>
    <w:rsid w:val="00320CFF"/>
    <w:rsid w:val="00327D11"/>
    <w:rsid w:val="003307A9"/>
    <w:rsid w:val="003507C7"/>
    <w:rsid w:val="00352571"/>
    <w:rsid w:val="00360A58"/>
    <w:rsid w:val="00361533"/>
    <w:rsid w:val="003617A7"/>
    <w:rsid w:val="003746F2"/>
    <w:rsid w:val="00374C88"/>
    <w:rsid w:val="00381C92"/>
    <w:rsid w:val="0038253F"/>
    <w:rsid w:val="003825B0"/>
    <w:rsid w:val="003838A6"/>
    <w:rsid w:val="003842A9"/>
    <w:rsid w:val="00385620"/>
    <w:rsid w:val="0038584D"/>
    <w:rsid w:val="00385EDF"/>
    <w:rsid w:val="00395D6B"/>
    <w:rsid w:val="003973FB"/>
    <w:rsid w:val="003A3931"/>
    <w:rsid w:val="003B1961"/>
    <w:rsid w:val="003B30C4"/>
    <w:rsid w:val="003C5F7B"/>
    <w:rsid w:val="003C64BF"/>
    <w:rsid w:val="003C6ED7"/>
    <w:rsid w:val="003D0B2C"/>
    <w:rsid w:val="003D2343"/>
    <w:rsid w:val="003E1F9A"/>
    <w:rsid w:val="003E3EDE"/>
    <w:rsid w:val="003F09E4"/>
    <w:rsid w:val="003F7652"/>
    <w:rsid w:val="00406FD4"/>
    <w:rsid w:val="00407AF1"/>
    <w:rsid w:val="00410CBC"/>
    <w:rsid w:val="00411F3F"/>
    <w:rsid w:val="0041729A"/>
    <w:rsid w:val="00417DF3"/>
    <w:rsid w:val="004236EA"/>
    <w:rsid w:val="00433443"/>
    <w:rsid w:val="00443ABF"/>
    <w:rsid w:val="00445F6F"/>
    <w:rsid w:val="0044684B"/>
    <w:rsid w:val="0044790F"/>
    <w:rsid w:val="00447FCF"/>
    <w:rsid w:val="00461AE2"/>
    <w:rsid w:val="00464332"/>
    <w:rsid w:val="0046557C"/>
    <w:rsid w:val="00467A19"/>
    <w:rsid w:val="00472ECB"/>
    <w:rsid w:val="00476E0D"/>
    <w:rsid w:val="0048157C"/>
    <w:rsid w:val="00484AA0"/>
    <w:rsid w:val="004859EC"/>
    <w:rsid w:val="00486E68"/>
    <w:rsid w:val="00492108"/>
    <w:rsid w:val="0049211F"/>
    <w:rsid w:val="004A11B0"/>
    <w:rsid w:val="004A4107"/>
    <w:rsid w:val="004A44CA"/>
    <w:rsid w:val="004A7871"/>
    <w:rsid w:val="004B3955"/>
    <w:rsid w:val="004B4A74"/>
    <w:rsid w:val="004B61A0"/>
    <w:rsid w:val="004D3BF0"/>
    <w:rsid w:val="004D3F78"/>
    <w:rsid w:val="004D50CB"/>
    <w:rsid w:val="004E4225"/>
    <w:rsid w:val="004F255D"/>
    <w:rsid w:val="004F28F8"/>
    <w:rsid w:val="004F5480"/>
    <w:rsid w:val="004F7665"/>
    <w:rsid w:val="005045C3"/>
    <w:rsid w:val="00505A6E"/>
    <w:rsid w:val="00514A5B"/>
    <w:rsid w:val="00516B27"/>
    <w:rsid w:val="00516FC4"/>
    <w:rsid w:val="00521A2F"/>
    <w:rsid w:val="00550598"/>
    <w:rsid w:val="00551F7B"/>
    <w:rsid w:val="00555799"/>
    <w:rsid w:val="00571282"/>
    <w:rsid w:val="00573F08"/>
    <w:rsid w:val="0057469E"/>
    <w:rsid w:val="005807B3"/>
    <w:rsid w:val="005834A2"/>
    <w:rsid w:val="005861BF"/>
    <w:rsid w:val="00587629"/>
    <w:rsid w:val="005933A5"/>
    <w:rsid w:val="005973AE"/>
    <w:rsid w:val="005A1A54"/>
    <w:rsid w:val="005A2A4B"/>
    <w:rsid w:val="005B15B7"/>
    <w:rsid w:val="005B2589"/>
    <w:rsid w:val="005B3B3F"/>
    <w:rsid w:val="005B4541"/>
    <w:rsid w:val="005B559A"/>
    <w:rsid w:val="005B79AA"/>
    <w:rsid w:val="005C164D"/>
    <w:rsid w:val="005C1EB6"/>
    <w:rsid w:val="005C2275"/>
    <w:rsid w:val="005C2A3F"/>
    <w:rsid w:val="005C3398"/>
    <w:rsid w:val="005C5FDB"/>
    <w:rsid w:val="005C750D"/>
    <w:rsid w:val="005C77E5"/>
    <w:rsid w:val="005D18B0"/>
    <w:rsid w:val="005D3E12"/>
    <w:rsid w:val="005E2444"/>
    <w:rsid w:val="005E71C1"/>
    <w:rsid w:val="005E720F"/>
    <w:rsid w:val="00605131"/>
    <w:rsid w:val="006064E8"/>
    <w:rsid w:val="00613C10"/>
    <w:rsid w:val="00622587"/>
    <w:rsid w:val="00622E2E"/>
    <w:rsid w:val="00624153"/>
    <w:rsid w:val="006262C4"/>
    <w:rsid w:val="00626862"/>
    <w:rsid w:val="006420B3"/>
    <w:rsid w:val="00651D44"/>
    <w:rsid w:val="00653AC9"/>
    <w:rsid w:val="00655E3E"/>
    <w:rsid w:val="00657BA4"/>
    <w:rsid w:val="0066149F"/>
    <w:rsid w:val="006633DD"/>
    <w:rsid w:val="00663B19"/>
    <w:rsid w:val="00665228"/>
    <w:rsid w:val="006670E1"/>
    <w:rsid w:val="00683C1A"/>
    <w:rsid w:val="00686033"/>
    <w:rsid w:val="0068796B"/>
    <w:rsid w:val="006906FF"/>
    <w:rsid w:val="00693AEE"/>
    <w:rsid w:val="00693B09"/>
    <w:rsid w:val="006A14E2"/>
    <w:rsid w:val="006A15F6"/>
    <w:rsid w:val="006A2835"/>
    <w:rsid w:val="006A3F5C"/>
    <w:rsid w:val="006B373F"/>
    <w:rsid w:val="006D020B"/>
    <w:rsid w:val="006D35C6"/>
    <w:rsid w:val="006D5D4C"/>
    <w:rsid w:val="006D7DB1"/>
    <w:rsid w:val="006E32C7"/>
    <w:rsid w:val="006E59B3"/>
    <w:rsid w:val="006E5F28"/>
    <w:rsid w:val="006F0DAD"/>
    <w:rsid w:val="006F6828"/>
    <w:rsid w:val="006F7FD9"/>
    <w:rsid w:val="00701D54"/>
    <w:rsid w:val="007104B8"/>
    <w:rsid w:val="00714625"/>
    <w:rsid w:val="00722BD6"/>
    <w:rsid w:val="00731533"/>
    <w:rsid w:val="00731BC6"/>
    <w:rsid w:val="00733E4B"/>
    <w:rsid w:val="0073737E"/>
    <w:rsid w:val="00740611"/>
    <w:rsid w:val="0074550E"/>
    <w:rsid w:val="00746228"/>
    <w:rsid w:val="007504A7"/>
    <w:rsid w:val="00755DBF"/>
    <w:rsid w:val="00770837"/>
    <w:rsid w:val="00777DD5"/>
    <w:rsid w:val="00793930"/>
    <w:rsid w:val="00796033"/>
    <w:rsid w:val="007A16D0"/>
    <w:rsid w:val="007A1C9B"/>
    <w:rsid w:val="007A66EB"/>
    <w:rsid w:val="007B01BB"/>
    <w:rsid w:val="007B0DA5"/>
    <w:rsid w:val="007B284E"/>
    <w:rsid w:val="007D6EEB"/>
    <w:rsid w:val="007E2663"/>
    <w:rsid w:val="007E40F8"/>
    <w:rsid w:val="007E4956"/>
    <w:rsid w:val="007F248E"/>
    <w:rsid w:val="00801026"/>
    <w:rsid w:val="008015B2"/>
    <w:rsid w:val="008018C2"/>
    <w:rsid w:val="008027F8"/>
    <w:rsid w:val="008051AF"/>
    <w:rsid w:val="00806FCC"/>
    <w:rsid w:val="0081043E"/>
    <w:rsid w:val="008169AE"/>
    <w:rsid w:val="00821C4B"/>
    <w:rsid w:val="008228E0"/>
    <w:rsid w:val="00822C5A"/>
    <w:rsid w:val="008317A4"/>
    <w:rsid w:val="00837E27"/>
    <w:rsid w:val="00841E60"/>
    <w:rsid w:val="0084215F"/>
    <w:rsid w:val="0084375F"/>
    <w:rsid w:val="00845963"/>
    <w:rsid w:val="00852183"/>
    <w:rsid w:val="00853B24"/>
    <w:rsid w:val="008571EC"/>
    <w:rsid w:val="008612B0"/>
    <w:rsid w:val="00862A5E"/>
    <w:rsid w:val="00864DDB"/>
    <w:rsid w:val="00867DEC"/>
    <w:rsid w:val="008715BB"/>
    <w:rsid w:val="008729FE"/>
    <w:rsid w:val="008767EC"/>
    <w:rsid w:val="00883787"/>
    <w:rsid w:val="0088502F"/>
    <w:rsid w:val="00886A28"/>
    <w:rsid w:val="00887B5A"/>
    <w:rsid w:val="00893054"/>
    <w:rsid w:val="00897F2C"/>
    <w:rsid w:val="008A18F1"/>
    <w:rsid w:val="008A24A2"/>
    <w:rsid w:val="008A28BD"/>
    <w:rsid w:val="008A4091"/>
    <w:rsid w:val="008A42AF"/>
    <w:rsid w:val="008B1C3A"/>
    <w:rsid w:val="008B1E6A"/>
    <w:rsid w:val="008B34A4"/>
    <w:rsid w:val="008C21A6"/>
    <w:rsid w:val="008C30AC"/>
    <w:rsid w:val="008C7FA9"/>
    <w:rsid w:val="008D2BE0"/>
    <w:rsid w:val="008D3C58"/>
    <w:rsid w:val="008D4A54"/>
    <w:rsid w:val="008D68AD"/>
    <w:rsid w:val="008E2973"/>
    <w:rsid w:val="008E2B0E"/>
    <w:rsid w:val="008F0833"/>
    <w:rsid w:val="008F1884"/>
    <w:rsid w:val="008F1E9E"/>
    <w:rsid w:val="008F1F44"/>
    <w:rsid w:val="008F2B94"/>
    <w:rsid w:val="008F2F7C"/>
    <w:rsid w:val="008F4F31"/>
    <w:rsid w:val="00906ADB"/>
    <w:rsid w:val="00920DEE"/>
    <w:rsid w:val="009213E5"/>
    <w:rsid w:val="00924F24"/>
    <w:rsid w:val="00925F05"/>
    <w:rsid w:val="0092756C"/>
    <w:rsid w:val="00930603"/>
    <w:rsid w:val="009308D4"/>
    <w:rsid w:val="0093213B"/>
    <w:rsid w:val="00941FA9"/>
    <w:rsid w:val="009432BF"/>
    <w:rsid w:val="00953A90"/>
    <w:rsid w:val="009544F7"/>
    <w:rsid w:val="00962580"/>
    <w:rsid w:val="00972397"/>
    <w:rsid w:val="00972FCA"/>
    <w:rsid w:val="00981EDC"/>
    <w:rsid w:val="009839B8"/>
    <w:rsid w:val="00983E91"/>
    <w:rsid w:val="0098588D"/>
    <w:rsid w:val="00985A70"/>
    <w:rsid w:val="00986CC8"/>
    <w:rsid w:val="00987C12"/>
    <w:rsid w:val="00993EBA"/>
    <w:rsid w:val="00994161"/>
    <w:rsid w:val="0099455D"/>
    <w:rsid w:val="009A6366"/>
    <w:rsid w:val="009A7D44"/>
    <w:rsid w:val="009B01E1"/>
    <w:rsid w:val="009B22CA"/>
    <w:rsid w:val="009B555E"/>
    <w:rsid w:val="009B68FB"/>
    <w:rsid w:val="009C0807"/>
    <w:rsid w:val="009C3B84"/>
    <w:rsid w:val="009D3FD7"/>
    <w:rsid w:val="009D4C9F"/>
    <w:rsid w:val="009D4CED"/>
    <w:rsid w:val="009D5D66"/>
    <w:rsid w:val="009E23E3"/>
    <w:rsid w:val="009F29E0"/>
    <w:rsid w:val="009F58FE"/>
    <w:rsid w:val="00A03BC7"/>
    <w:rsid w:val="00A043B8"/>
    <w:rsid w:val="00A07962"/>
    <w:rsid w:val="00A14736"/>
    <w:rsid w:val="00A17B36"/>
    <w:rsid w:val="00A2110C"/>
    <w:rsid w:val="00A366A6"/>
    <w:rsid w:val="00A36CD2"/>
    <w:rsid w:val="00A36D71"/>
    <w:rsid w:val="00A40161"/>
    <w:rsid w:val="00A426C3"/>
    <w:rsid w:val="00A56A4E"/>
    <w:rsid w:val="00A56FC0"/>
    <w:rsid w:val="00A61701"/>
    <w:rsid w:val="00A61B26"/>
    <w:rsid w:val="00A61E3F"/>
    <w:rsid w:val="00A63643"/>
    <w:rsid w:val="00A66CCB"/>
    <w:rsid w:val="00A67480"/>
    <w:rsid w:val="00A706D0"/>
    <w:rsid w:val="00A70E76"/>
    <w:rsid w:val="00A740C5"/>
    <w:rsid w:val="00A74EC3"/>
    <w:rsid w:val="00A82316"/>
    <w:rsid w:val="00A90000"/>
    <w:rsid w:val="00A9074F"/>
    <w:rsid w:val="00A91C79"/>
    <w:rsid w:val="00A91C7D"/>
    <w:rsid w:val="00A938E6"/>
    <w:rsid w:val="00A93ABC"/>
    <w:rsid w:val="00AA4A89"/>
    <w:rsid w:val="00AA4C97"/>
    <w:rsid w:val="00AA5CDD"/>
    <w:rsid w:val="00AB0551"/>
    <w:rsid w:val="00AB7B32"/>
    <w:rsid w:val="00AC1C6B"/>
    <w:rsid w:val="00AC33F3"/>
    <w:rsid w:val="00AD0D63"/>
    <w:rsid w:val="00AD296D"/>
    <w:rsid w:val="00AD3645"/>
    <w:rsid w:val="00AD57E8"/>
    <w:rsid w:val="00AD5C4F"/>
    <w:rsid w:val="00AE0260"/>
    <w:rsid w:val="00AE7716"/>
    <w:rsid w:val="00AF0EDA"/>
    <w:rsid w:val="00B13823"/>
    <w:rsid w:val="00B1681A"/>
    <w:rsid w:val="00B20FA8"/>
    <w:rsid w:val="00B26475"/>
    <w:rsid w:val="00B268FE"/>
    <w:rsid w:val="00B27B6C"/>
    <w:rsid w:val="00B335AD"/>
    <w:rsid w:val="00B36552"/>
    <w:rsid w:val="00B42477"/>
    <w:rsid w:val="00B42E5B"/>
    <w:rsid w:val="00B446CC"/>
    <w:rsid w:val="00B46D0C"/>
    <w:rsid w:val="00B526D2"/>
    <w:rsid w:val="00B5420F"/>
    <w:rsid w:val="00B611DD"/>
    <w:rsid w:val="00B63756"/>
    <w:rsid w:val="00B65291"/>
    <w:rsid w:val="00B66A57"/>
    <w:rsid w:val="00B76219"/>
    <w:rsid w:val="00B80263"/>
    <w:rsid w:val="00B81CE5"/>
    <w:rsid w:val="00B83D01"/>
    <w:rsid w:val="00B86E4F"/>
    <w:rsid w:val="00B87AE4"/>
    <w:rsid w:val="00B97204"/>
    <w:rsid w:val="00BA2A35"/>
    <w:rsid w:val="00BA37D2"/>
    <w:rsid w:val="00BA7728"/>
    <w:rsid w:val="00BA7FEC"/>
    <w:rsid w:val="00BB14C7"/>
    <w:rsid w:val="00BB234B"/>
    <w:rsid w:val="00BC3CE9"/>
    <w:rsid w:val="00BD17BD"/>
    <w:rsid w:val="00BD4227"/>
    <w:rsid w:val="00BE07F6"/>
    <w:rsid w:val="00BE2B74"/>
    <w:rsid w:val="00BE5D98"/>
    <w:rsid w:val="00BF47B0"/>
    <w:rsid w:val="00C026CB"/>
    <w:rsid w:val="00C0376C"/>
    <w:rsid w:val="00C111DF"/>
    <w:rsid w:val="00C11C75"/>
    <w:rsid w:val="00C1366F"/>
    <w:rsid w:val="00C15ABB"/>
    <w:rsid w:val="00C23627"/>
    <w:rsid w:val="00C2517D"/>
    <w:rsid w:val="00C321BB"/>
    <w:rsid w:val="00C41FD8"/>
    <w:rsid w:val="00C42D2A"/>
    <w:rsid w:val="00C44911"/>
    <w:rsid w:val="00C5241F"/>
    <w:rsid w:val="00C56D0D"/>
    <w:rsid w:val="00C6730A"/>
    <w:rsid w:val="00C721F1"/>
    <w:rsid w:val="00C72D10"/>
    <w:rsid w:val="00C74353"/>
    <w:rsid w:val="00C76B94"/>
    <w:rsid w:val="00C817B6"/>
    <w:rsid w:val="00C8180B"/>
    <w:rsid w:val="00C83A15"/>
    <w:rsid w:val="00C90171"/>
    <w:rsid w:val="00C918C4"/>
    <w:rsid w:val="00C92EAF"/>
    <w:rsid w:val="00C96648"/>
    <w:rsid w:val="00CA21E1"/>
    <w:rsid w:val="00CA2F2C"/>
    <w:rsid w:val="00CA490E"/>
    <w:rsid w:val="00CB0568"/>
    <w:rsid w:val="00CB38D8"/>
    <w:rsid w:val="00CB3A39"/>
    <w:rsid w:val="00CB4C61"/>
    <w:rsid w:val="00CC24FA"/>
    <w:rsid w:val="00CC304F"/>
    <w:rsid w:val="00CC35AE"/>
    <w:rsid w:val="00CC5199"/>
    <w:rsid w:val="00CC519F"/>
    <w:rsid w:val="00CE2020"/>
    <w:rsid w:val="00CF66EF"/>
    <w:rsid w:val="00D00D0E"/>
    <w:rsid w:val="00D05AB5"/>
    <w:rsid w:val="00D05CC7"/>
    <w:rsid w:val="00D1173C"/>
    <w:rsid w:val="00D24C3F"/>
    <w:rsid w:val="00D25DA6"/>
    <w:rsid w:val="00D32A08"/>
    <w:rsid w:val="00D3442C"/>
    <w:rsid w:val="00D3475C"/>
    <w:rsid w:val="00D35413"/>
    <w:rsid w:val="00D35A62"/>
    <w:rsid w:val="00D372FC"/>
    <w:rsid w:val="00D37E7C"/>
    <w:rsid w:val="00D40A93"/>
    <w:rsid w:val="00D450DD"/>
    <w:rsid w:val="00D5021D"/>
    <w:rsid w:val="00D579A0"/>
    <w:rsid w:val="00D61627"/>
    <w:rsid w:val="00D62958"/>
    <w:rsid w:val="00D65DA4"/>
    <w:rsid w:val="00D702BB"/>
    <w:rsid w:val="00D75CD1"/>
    <w:rsid w:val="00D901DF"/>
    <w:rsid w:val="00D94459"/>
    <w:rsid w:val="00D97CCF"/>
    <w:rsid w:val="00D97F1D"/>
    <w:rsid w:val="00DA29B4"/>
    <w:rsid w:val="00DA3BDE"/>
    <w:rsid w:val="00DC14B0"/>
    <w:rsid w:val="00DC7BB9"/>
    <w:rsid w:val="00DD303E"/>
    <w:rsid w:val="00DD485A"/>
    <w:rsid w:val="00DE680D"/>
    <w:rsid w:val="00DF3F2E"/>
    <w:rsid w:val="00DF590A"/>
    <w:rsid w:val="00E11A18"/>
    <w:rsid w:val="00E124F9"/>
    <w:rsid w:val="00E130CC"/>
    <w:rsid w:val="00E151DF"/>
    <w:rsid w:val="00E16542"/>
    <w:rsid w:val="00E2083F"/>
    <w:rsid w:val="00E2126D"/>
    <w:rsid w:val="00E272CA"/>
    <w:rsid w:val="00E32A79"/>
    <w:rsid w:val="00E33AB7"/>
    <w:rsid w:val="00E34D9E"/>
    <w:rsid w:val="00E43020"/>
    <w:rsid w:val="00E46433"/>
    <w:rsid w:val="00E47AAD"/>
    <w:rsid w:val="00E52124"/>
    <w:rsid w:val="00E56808"/>
    <w:rsid w:val="00E7134A"/>
    <w:rsid w:val="00E7268C"/>
    <w:rsid w:val="00E81C95"/>
    <w:rsid w:val="00E84E4B"/>
    <w:rsid w:val="00E84EE2"/>
    <w:rsid w:val="00E8542C"/>
    <w:rsid w:val="00E8708F"/>
    <w:rsid w:val="00EA18FA"/>
    <w:rsid w:val="00EB072B"/>
    <w:rsid w:val="00EC0FD8"/>
    <w:rsid w:val="00EC3DFA"/>
    <w:rsid w:val="00EC490B"/>
    <w:rsid w:val="00ED00BA"/>
    <w:rsid w:val="00ED388A"/>
    <w:rsid w:val="00EE2C6F"/>
    <w:rsid w:val="00EE33EF"/>
    <w:rsid w:val="00EE5014"/>
    <w:rsid w:val="00EE6ECB"/>
    <w:rsid w:val="00EE77C4"/>
    <w:rsid w:val="00EF272D"/>
    <w:rsid w:val="00EF4A99"/>
    <w:rsid w:val="00EF51F9"/>
    <w:rsid w:val="00EF5D5A"/>
    <w:rsid w:val="00EF6778"/>
    <w:rsid w:val="00F015E4"/>
    <w:rsid w:val="00F06989"/>
    <w:rsid w:val="00F101EB"/>
    <w:rsid w:val="00F11149"/>
    <w:rsid w:val="00F12E7B"/>
    <w:rsid w:val="00F13009"/>
    <w:rsid w:val="00F15616"/>
    <w:rsid w:val="00F17B77"/>
    <w:rsid w:val="00F30F6D"/>
    <w:rsid w:val="00F35EEF"/>
    <w:rsid w:val="00F40D8C"/>
    <w:rsid w:val="00F46A81"/>
    <w:rsid w:val="00F478DC"/>
    <w:rsid w:val="00F515EB"/>
    <w:rsid w:val="00F57298"/>
    <w:rsid w:val="00F60251"/>
    <w:rsid w:val="00F64248"/>
    <w:rsid w:val="00F675EF"/>
    <w:rsid w:val="00F74679"/>
    <w:rsid w:val="00F75D8B"/>
    <w:rsid w:val="00F80128"/>
    <w:rsid w:val="00F82CAD"/>
    <w:rsid w:val="00F94603"/>
    <w:rsid w:val="00F94DE5"/>
    <w:rsid w:val="00FA40D8"/>
    <w:rsid w:val="00FA458F"/>
    <w:rsid w:val="00FA4E8E"/>
    <w:rsid w:val="00FB07F3"/>
    <w:rsid w:val="00FB0A57"/>
    <w:rsid w:val="00FB4406"/>
    <w:rsid w:val="00FB714C"/>
    <w:rsid w:val="00FB72D9"/>
    <w:rsid w:val="00FC6C6A"/>
    <w:rsid w:val="00FC6E36"/>
    <w:rsid w:val="00FC774F"/>
    <w:rsid w:val="00FD6945"/>
    <w:rsid w:val="00FE077E"/>
    <w:rsid w:val="00FE167A"/>
    <w:rsid w:val="00FE1EB5"/>
    <w:rsid w:val="00FE4AD6"/>
    <w:rsid w:val="00FE7808"/>
    <w:rsid w:val="00FF2B09"/>
    <w:rsid w:val="00FF54D5"/>
    <w:rsid w:val="00FF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7DD8AD"/>
  <w15:docId w15:val="{E3C73026-A238-48D5-91B6-91C28E8E3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標楷體" w:eastAsia="標楷體" w:hAnsi="標楷體" w:cstheme="minorBidi"/>
        <w:kern w:val="2"/>
        <w:sz w:val="28"/>
        <w:szCs w:val="28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18B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A21E1"/>
    <w:pPr>
      <w:widowControl w:val="0"/>
      <w:autoSpaceDE w:val="0"/>
      <w:autoSpaceDN w:val="0"/>
      <w:adjustRightInd w:val="0"/>
    </w:pPr>
    <w:rPr>
      <w:rFonts w:cs="標楷體"/>
      <w:color w:val="000000"/>
      <w:kern w:val="0"/>
      <w:szCs w:val="24"/>
    </w:rPr>
  </w:style>
  <w:style w:type="table" w:styleId="a3">
    <w:name w:val="Table Grid"/>
    <w:basedOn w:val="a1"/>
    <w:uiPriority w:val="39"/>
    <w:rsid w:val="00D45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450DD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213E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213E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27B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27B6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27B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27B6C"/>
    <w:rPr>
      <w:sz w:val="20"/>
      <w:szCs w:val="20"/>
    </w:rPr>
  </w:style>
  <w:style w:type="numbering" w:customStyle="1" w:styleId="WW8Num1">
    <w:name w:val="WW8Num1"/>
    <w:basedOn w:val="a2"/>
    <w:rsid w:val="00C5241F"/>
    <w:pPr>
      <w:numPr>
        <w:numId w:val="2"/>
      </w:numPr>
    </w:pPr>
  </w:style>
  <w:style w:type="numbering" w:customStyle="1" w:styleId="WW8Num11">
    <w:name w:val="WW8Num11"/>
    <w:basedOn w:val="a2"/>
    <w:rsid w:val="00683C1A"/>
  </w:style>
  <w:style w:type="character" w:styleId="ab">
    <w:name w:val="annotation reference"/>
    <w:basedOn w:val="a0"/>
    <w:uiPriority w:val="99"/>
    <w:semiHidden/>
    <w:unhideWhenUsed/>
    <w:rsid w:val="00273B1E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273B1E"/>
  </w:style>
  <w:style w:type="character" w:customStyle="1" w:styleId="ad">
    <w:name w:val="註解文字 字元"/>
    <w:basedOn w:val="a0"/>
    <w:link w:val="ac"/>
    <w:uiPriority w:val="99"/>
    <w:semiHidden/>
    <w:rsid w:val="00273B1E"/>
  </w:style>
  <w:style w:type="paragraph" w:styleId="ae">
    <w:name w:val="annotation subject"/>
    <w:basedOn w:val="ac"/>
    <w:next w:val="ac"/>
    <w:link w:val="af"/>
    <w:uiPriority w:val="99"/>
    <w:semiHidden/>
    <w:unhideWhenUsed/>
    <w:rsid w:val="00273B1E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273B1E"/>
    <w:rPr>
      <w:b/>
      <w:bCs/>
    </w:rPr>
  </w:style>
  <w:style w:type="numbering" w:customStyle="1" w:styleId="WW8Num12">
    <w:name w:val="WW8Num12"/>
    <w:basedOn w:val="a2"/>
    <w:rsid w:val="00287903"/>
  </w:style>
  <w:style w:type="table" w:customStyle="1" w:styleId="1">
    <w:name w:val="表格格線1"/>
    <w:basedOn w:val="a1"/>
    <w:next w:val="a3"/>
    <w:uiPriority w:val="39"/>
    <w:rsid w:val="00D00D0E"/>
    <w:rPr>
      <w:rFonts w:asciiTheme="minorHAnsi" w:eastAsiaTheme="minorEastAsia" w:hAnsiTheme="minorHAnsi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13">
    <w:name w:val="WW8Num13"/>
    <w:basedOn w:val="a2"/>
    <w:rsid w:val="00D00D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70672-3575-454C-BE2D-00ED849C4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390</Words>
  <Characters>2223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TC台中市立圖書館</dc:creator>
  <cp:lastModifiedBy>胡功信</cp:lastModifiedBy>
  <cp:revision>6</cp:revision>
  <cp:lastPrinted>2016-11-03T02:00:00Z</cp:lastPrinted>
  <dcterms:created xsi:type="dcterms:W3CDTF">2016-10-17T02:07:00Z</dcterms:created>
  <dcterms:modified xsi:type="dcterms:W3CDTF">2016-11-03T02:06:00Z</dcterms:modified>
</cp:coreProperties>
</file>