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835" w:rsidRPr="009D1FE8" w:rsidRDefault="00F91835" w:rsidP="00F91835">
      <w:pPr>
        <w:jc w:val="center"/>
        <w:rPr>
          <w:rFonts w:ascii="標楷體" w:eastAsia="標楷體" w:hAnsi="標楷體" w:cs="標楷體"/>
          <w:bCs/>
          <w:color w:val="000000"/>
          <w:sz w:val="36"/>
          <w:szCs w:val="36"/>
        </w:rPr>
      </w:pPr>
      <w:r w:rsidRPr="009D1FE8">
        <w:rPr>
          <w:rFonts w:ascii="標楷體" w:eastAsia="標楷體" w:hAnsi="標楷體" w:cs="標楷體" w:hint="eastAsia"/>
          <w:bCs/>
          <w:color w:val="000000"/>
          <w:sz w:val="36"/>
          <w:szCs w:val="36"/>
        </w:rPr>
        <w:t>臺中市豐原地政事務所小額採購作業</w:t>
      </w:r>
      <w:r>
        <w:rPr>
          <w:rFonts w:ascii="標楷體" w:eastAsia="標楷體" w:hAnsi="標楷體" w:cs="標楷體" w:hint="eastAsia"/>
          <w:bCs/>
          <w:color w:val="000000"/>
          <w:sz w:val="36"/>
          <w:szCs w:val="36"/>
        </w:rPr>
        <w:t>要點</w:t>
      </w:r>
    </w:p>
    <w:p w:rsidR="00511848" w:rsidRDefault="00511848" w:rsidP="00511848">
      <w:pPr>
        <w:wordWrap w:val="0"/>
        <w:spacing w:line="440" w:lineRule="exact"/>
        <w:jc w:val="right"/>
        <w:rPr>
          <w:rFonts w:ascii="標楷體" w:eastAsia="標楷體" w:hAnsi="標楷體" w:cs="標楷體"/>
          <w:bCs/>
          <w:color w:val="000000"/>
          <w:szCs w:val="24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bCs/>
          <w:color w:val="000000"/>
          <w:szCs w:val="24"/>
        </w:rPr>
        <w:t>105年</w:t>
      </w:r>
      <w:r w:rsidR="004A5AFF">
        <w:rPr>
          <w:rFonts w:ascii="標楷體" w:eastAsia="標楷體" w:hAnsi="標楷體" w:cs="標楷體"/>
          <w:bCs/>
          <w:color w:val="000000"/>
          <w:szCs w:val="24"/>
        </w:rPr>
        <w:t>10</w:t>
      </w:r>
      <w:r>
        <w:rPr>
          <w:rFonts w:ascii="標楷體" w:eastAsia="標楷體" w:hAnsi="標楷體" w:cs="標楷體" w:hint="eastAsia"/>
          <w:bCs/>
          <w:color w:val="000000"/>
          <w:szCs w:val="24"/>
        </w:rPr>
        <w:t>月</w:t>
      </w:r>
      <w:r w:rsidR="004A5AFF">
        <w:rPr>
          <w:rFonts w:ascii="標楷體" w:eastAsia="標楷體" w:hAnsi="標楷體" w:cs="標楷體"/>
          <w:bCs/>
          <w:color w:val="000000"/>
          <w:szCs w:val="24"/>
        </w:rPr>
        <w:t>7</w:t>
      </w:r>
      <w:r>
        <w:rPr>
          <w:rFonts w:ascii="標楷體" w:eastAsia="標楷體" w:hAnsi="標楷體" w:cs="標楷體" w:hint="eastAsia"/>
          <w:bCs/>
          <w:color w:val="000000"/>
          <w:szCs w:val="24"/>
        </w:rPr>
        <w:t>日</w:t>
      </w:r>
      <w:r w:rsidR="004A5AFF" w:rsidRPr="004A5AFF">
        <w:rPr>
          <w:rFonts w:ascii="標楷體" w:eastAsia="標楷體" w:hAnsi="標楷體" w:cs="標楷體" w:hint="eastAsia"/>
          <w:bCs/>
          <w:color w:val="000000"/>
          <w:szCs w:val="24"/>
        </w:rPr>
        <w:t>豐地四字第1050009476號</w:t>
      </w:r>
      <w:r w:rsidR="004A5AFF">
        <w:rPr>
          <w:rFonts w:ascii="標楷體" w:eastAsia="標楷體" w:hAnsi="標楷體" w:cs="標楷體" w:hint="eastAsia"/>
          <w:bCs/>
          <w:color w:val="000000"/>
          <w:szCs w:val="24"/>
        </w:rPr>
        <w:t>函</w:t>
      </w:r>
      <w:r>
        <w:rPr>
          <w:rFonts w:ascii="標楷體" w:eastAsia="標楷體" w:hAnsi="標楷體" w:cs="標楷體" w:hint="eastAsia"/>
          <w:bCs/>
          <w:color w:val="000000"/>
          <w:szCs w:val="24"/>
        </w:rPr>
        <w:t>修正</w:t>
      </w:r>
    </w:p>
    <w:p w:rsidR="00F91835" w:rsidRPr="00835DE5" w:rsidRDefault="00F91835" w:rsidP="00F91835">
      <w:pPr>
        <w:pStyle w:val="a3"/>
        <w:numPr>
          <w:ilvl w:val="0"/>
          <w:numId w:val="10"/>
        </w:numPr>
        <w:spacing w:line="440" w:lineRule="exact"/>
        <w:ind w:leftChars="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 w:rsidRPr="00BF41D9">
        <w:rPr>
          <w:rFonts w:ascii="標楷體" w:eastAsia="標楷體" w:hAnsi="標楷體"/>
          <w:color w:val="000000"/>
          <w:sz w:val="28"/>
          <w:szCs w:val="28"/>
        </w:rPr>
        <w:t>為提升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本所</w:t>
      </w:r>
      <w:r w:rsidRPr="00835DE5">
        <w:rPr>
          <w:rFonts w:ascii="標楷體" w:eastAsia="標楷體" w:hAnsi="標楷體" w:hint="eastAsia"/>
          <w:color w:val="000000"/>
          <w:sz w:val="28"/>
          <w:szCs w:val="28"/>
        </w:rPr>
        <w:t>小額</w:t>
      </w:r>
      <w:r w:rsidRPr="00835DE5">
        <w:rPr>
          <w:rFonts w:ascii="標楷體" w:eastAsia="標楷體" w:hAnsi="標楷體"/>
          <w:color w:val="000000"/>
          <w:sz w:val="28"/>
          <w:szCs w:val="28"/>
        </w:rPr>
        <w:t>採購效率與</w:t>
      </w:r>
      <w:r w:rsidRPr="00835DE5">
        <w:rPr>
          <w:rFonts w:ascii="標楷體" w:eastAsia="標楷體" w:hAnsi="標楷體" w:hint="eastAsia"/>
          <w:color w:val="000000"/>
          <w:sz w:val="28"/>
          <w:szCs w:val="28"/>
        </w:rPr>
        <w:t>效</w:t>
      </w:r>
      <w:r w:rsidRPr="00835DE5">
        <w:rPr>
          <w:rFonts w:ascii="標楷體" w:eastAsia="標楷體" w:hAnsi="標楷體"/>
          <w:color w:val="000000"/>
          <w:sz w:val="28"/>
          <w:szCs w:val="28"/>
        </w:rPr>
        <w:t>能，</w:t>
      </w:r>
      <w:r w:rsidRPr="00835DE5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Pr="00835DE5">
        <w:rPr>
          <w:rFonts w:ascii="標楷體" w:eastAsia="標楷體" w:hAnsi="標楷體"/>
          <w:color w:val="000000"/>
          <w:sz w:val="28"/>
          <w:szCs w:val="28"/>
        </w:rPr>
        <w:t>確保採購品質，</w:t>
      </w:r>
      <w:r w:rsidRPr="00835DE5">
        <w:rPr>
          <w:rFonts w:ascii="標楷體" w:eastAsia="標楷體" w:hAnsi="標楷體" w:hint="eastAsia"/>
          <w:color w:val="000000"/>
          <w:sz w:val="28"/>
          <w:szCs w:val="28"/>
        </w:rPr>
        <w:t>爰</w:t>
      </w:r>
      <w:r w:rsidRPr="00835DE5">
        <w:rPr>
          <w:rFonts w:ascii="標楷體" w:eastAsia="標楷體" w:hAnsi="標楷體" w:hint="eastAsia"/>
          <w:sz w:val="28"/>
          <w:szCs w:val="28"/>
        </w:rPr>
        <w:t>依據</w:t>
      </w:r>
      <w:r w:rsidRPr="00835DE5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臺中市政府及所屬各機關學校小額採購作業要點第11點規定</w:t>
      </w:r>
      <w:r w:rsidRPr="00835DE5">
        <w:rPr>
          <w:rFonts w:ascii="標楷體" w:eastAsia="標楷體" w:hAnsi="標楷體" w:hint="eastAsia"/>
          <w:color w:val="000000"/>
          <w:sz w:val="28"/>
          <w:szCs w:val="28"/>
        </w:rPr>
        <w:t>訂</w:t>
      </w:r>
      <w:r w:rsidRPr="00835DE5">
        <w:rPr>
          <w:rFonts w:ascii="標楷體" w:eastAsia="標楷體" w:hAnsi="標楷體"/>
          <w:color w:val="000000"/>
          <w:sz w:val="28"/>
          <w:szCs w:val="28"/>
        </w:rPr>
        <w:t>定本</w:t>
      </w:r>
      <w:r w:rsidRPr="00835DE5">
        <w:rPr>
          <w:rFonts w:ascii="標楷體" w:eastAsia="標楷體" w:hAnsi="標楷體" w:hint="eastAsia"/>
          <w:color w:val="000000"/>
          <w:sz w:val="28"/>
          <w:szCs w:val="28"/>
        </w:rPr>
        <w:t>規範</w:t>
      </w:r>
      <w:r w:rsidRPr="00835DE5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。</w:t>
      </w:r>
    </w:p>
    <w:p w:rsidR="00F91835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本規範</w:t>
      </w:r>
      <w:r w:rsidRPr="009D1FE8">
        <w:rPr>
          <w:rFonts w:ascii="標楷體" w:eastAsia="標楷體" w:hAnsi="標楷體" w:hint="eastAsia"/>
          <w:color w:val="000000"/>
          <w:sz w:val="28"/>
          <w:szCs w:val="28"/>
        </w:rPr>
        <w:t>所稱小額採購係指新臺幣十萬元以下之採購案；所稱各單位，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係指本所各課</w:t>
      </w:r>
      <w:r w:rsidRPr="009D1FE8">
        <w:rPr>
          <w:rFonts w:ascii="標楷體" w:eastAsia="標楷體" w:hAnsi="標楷體" w:hint="eastAsia"/>
          <w:color w:val="000000"/>
          <w:sz w:val="28"/>
          <w:szCs w:val="28"/>
        </w:rPr>
        <w:t>（室）。</w:t>
      </w:r>
    </w:p>
    <w:p w:rsidR="00F91835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本規範</w:t>
      </w:r>
      <w:r w:rsidRPr="009D1FE8">
        <w:rPr>
          <w:rFonts w:ascii="標楷體" w:eastAsia="標楷體" w:hAnsi="標楷體" w:hint="eastAsia"/>
          <w:color w:val="000000"/>
          <w:sz w:val="28"/>
          <w:szCs w:val="28"/>
        </w:rPr>
        <w:t>所稱小額採購方式，得不經公告程序，由各單位簽報本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所主任</w:t>
      </w:r>
      <w:r w:rsidRPr="009D1FE8">
        <w:rPr>
          <w:rFonts w:ascii="標楷體" w:eastAsia="標楷體" w:hAnsi="標楷體" w:hint="eastAsia"/>
          <w:color w:val="000000"/>
          <w:sz w:val="28"/>
          <w:szCs w:val="28"/>
        </w:rPr>
        <w:t>或其授權人員核准後，逕洽廠商採購，免提供企劃書。惟各單位不得意圖規避本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規範</w:t>
      </w:r>
      <w:r w:rsidRPr="009D1FE8">
        <w:rPr>
          <w:rFonts w:ascii="標楷體" w:eastAsia="標楷體" w:hAnsi="標楷體" w:hint="eastAsia"/>
          <w:color w:val="000000"/>
          <w:sz w:val="28"/>
          <w:szCs w:val="28"/>
        </w:rPr>
        <w:t>之適用，分批辦理採購。</w:t>
      </w:r>
    </w:p>
    <w:p w:rsidR="00F91835" w:rsidRPr="00FC640C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各單位辦理採購，除以政府採購法主管機關規定之優先採購者〈如：共同供應契約廠商、身心障礙團體、綠色採購等〉為優先辦理外，應以維護公共利益及公平合理為原則，對廠商不得為無正當理由之差別待遇；各單位辦理採購人員，於不違反政府採購法規之範圍內，得基於公共利益、採購效益或專業判斷之考量，為適當之採購決定。</w:t>
      </w:r>
    </w:p>
    <w:p w:rsidR="00F91835" w:rsidRPr="00FC640C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各單位辦理採購金額新臺幣一萬元以下者，得免估價單；逾新臺幣一萬元者，須有一家以上廠商估價單；新臺幣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萬元以上十萬元以下之</w:t>
      </w:r>
      <w:r>
        <w:rPr>
          <w:rFonts w:ascii="標楷體" w:eastAsia="標楷體" w:hAnsi="標楷體" w:hint="eastAsia"/>
          <w:color w:val="000000"/>
          <w:sz w:val="28"/>
          <w:szCs w:val="28"/>
        </w:rPr>
        <w:t>採購，應事先以簽呈方式陳報本所主任或其授權人員核准，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未達新臺幣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萬元，得填具請購單，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經核准後始得辦理採購。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因故未附估價單或取得估價單有困難者，應於簽案或請購單註明。</w:t>
      </w:r>
    </w:p>
    <w:p w:rsidR="00F91835" w:rsidRPr="00511848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採購金額</w:t>
      </w:r>
      <w:r>
        <w:rPr>
          <w:rFonts w:ascii="標楷體" w:eastAsia="標楷體" w:hAnsi="標楷體" w:hint="eastAsia"/>
          <w:color w:val="000000"/>
          <w:sz w:val="28"/>
          <w:szCs w:val="28"/>
        </w:rPr>
        <w:t>未達新臺幣一萬元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者，由各單位自行辦理採購；</w:t>
      </w:r>
      <w:r>
        <w:rPr>
          <w:rFonts w:ascii="標楷體" w:eastAsia="標楷體" w:hAnsi="標楷體" w:hint="eastAsia"/>
          <w:color w:val="000000"/>
          <w:sz w:val="28"/>
          <w:szCs w:val="28"/>
        </w:rPr>
        <w:t>採購金額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新臺幣一萬元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以上十萬元以下者，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郵票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="00D95420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影</w:t>
      </w:r>
      <w:r w:rsidR="00D95420" w:rsidRPr="00511848">
        <w:rPr>
          <w:rFonts w:ascii="標楷體" w:eastAsia="標楷體" w:hAnsi="標楷體"/>
          <w:color w:val="000000" w:themeColor="text1"/>
          <w:sz w:val="28"/>
          <w:szCs w:val="28"/>
        </w:rPr>
        <w:t>印</w:t>
      </w:r>
      <w:r w:rsidR="00D95420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機</w:t>
      </w:r>
      <w:r w:rsidR="00D95420" w:rsidRPr="00511848">
        <w:rPr>
          <w:rFonts w:ascii="標楷體" w:eastAsia="標楷體" w:hAnsi="標楷體"/>
          <w:color w:val="000000" w:themeColor="text1"/>
          <w:sz w:val="28"/>
          <w:szCs w:val="28"/>
        </w:rPr>
        <w:t>租賃、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影印紙</w:t>
      </w:r>
      <w:r w:rsidR="00D95420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印表機碳粉匣</w:t>
      </w:r>
      <w:r w:rsidR="00D95420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95420" w:rsidRPr="00511848">
        <w:rPr>
          <w:rFonts w:ascii="標楷體" w:eastAsia="標楷體" w:hAnsi="標楷體"/>
          <w:color w:val="000000" w:themeColor="text1"/>
          <w:sz w:val="28"/>
          <w:szCs w:val="28"/>
        </w:rPr>
        <w:t>車輛維</w:t>
      </w:r>
      <w:r w:rsidR="00D95420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護及</w:t>
      </w:r>
      <w:r w:rsidR="00D95420" w:rsidRPr="00511848">
        <w:rPr>
          <w:rFonts w:ascii="標楷體" w:eastAsia="標楷體" w:hAnsi="標楷體"/>
          <w:color w:val="000000" w:themeColor="text1"/>
          <w:sz w:val="28"/>
          <w:szCs w:val="28"/>
        </w:rPr>
        <w:t>辦公室廳</w:t>
      </w:r>
      <w:r w:rsidR="00D95420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舍</w:t>
      </w:r>
      <w:r w:rsidR="00D95420" w:rsidRPr="00511848">
        <w:rPr>
          <w:rFonts w:ascii="標楷體" w:eastAsia="標楷體" w:hAnsi="標楷體"/>
          <w:color w:val="000000" w:themeColor="text1"/>
          <w:sz w:val="28"/>
          <w:szCs w:val="28"/>
        </w:rPr>
        <w:t>維</w:t>
      </w:r>
      <w:r w:rsidR="00D95420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護</w:t>
      </w:r>
      <w:r w:rsidR="00BF24AD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(辦</w:t>
      </w:r>
      <w:r w:rsidR="00BF24AD" w:rsidRPr="00511848">
        <w:rPr>
          <w:rFonts w:ascii="標楷體" w:eastAsia="標楷體" w:hAnsi="標楷體"/>
          <w:color w:val="000000" w:themeColor="text1"/>
          <w:sz w:val="28"/>
          <w:szCs w:val="28"/>
        </w:rPr>
        <w:t>公</w:t>
      </w:r>
      <w:r w:rsidR="00BF24AD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桌</w:t>
      </w:r>
      <w:r w:rsidR="00BF24AD" w:rsidRPr="00511848">
        <w:rPr>
          <w:rFonts w:ascii="標楷體" w:eastAsia="標楷體" w:hAnsi="標楷體"/>
          <w:color w:val="000000" w:themeColor="text1"/>
          <w:sz w:val="28"/>
          <w:szCs w:val="28"/>
        </w:rPr>
        <w:t>椅除外</w:t>
      </w:r>
      <w:r w:rsidR="00BF24AD"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等品項，因各課室採購之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性質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及規格較為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一致，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採購單位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統一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辦理採購，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其餘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品項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各業務單位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業務需求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自行</w:t>
      </w:r>
      <w:r w:rsidRPr="00511848">
        <w:rPr>
          <w:rFonts w:ascii="標楷體" w:eastAsia="標楷體" w:hAnsi="標楷體"/>
          <w:color w:val="000000" w:themeColor="text1"/>
          <w:sz w:val="28"/>
          <w:szCs w:val="28"/>
        </w:rPr>
        <w:t>採購</w:t>
      </w:r>
      <w:r w:rsidRPr="0051184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91835" w:rsidRPr="00FC640C" w:rsidRDefault="00F91835" w:rsidP="00F91835">
      <w:pPr>
        <w:pStyle w:val="a3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/>
        <w:rPr>
          <w:rFonts w:ascii="標楷體" w:eastAsia="標楷體" w:hAnsi="標楷體"/>
          <w:color w:val="000000"/>
          <w:sz w:val="28"/>
          <w:szCs w:val="28"/>
        </w:rPr>
      </w:pP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採購物品為消耗品或新臺幣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千元以下物品者，由使用單位自行登記列管，不需填寫物品增加單。</w:t>
      </w:r>
    </w:p>
    <w:p w:rsidR="00F91835" w:rsidRPr="00FC640C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本要點採購流程如下：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8C0A1D">
        <w:rPr>
          <w:rFonts w:ascii="標楷體" w:eastAsia="標楷體" w:hAnsi="標楷體" w:hint="eastAsia"/>
          <w:sz w:val="28"/>
          <w:szCs w:val="28"/>
        </w:rPr>
        <w:t>（一）請購程序：填具請購單（預算動支簽證）或簽呈會採購單位（第四課採購人員）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－</w:t>
      </w:r>
      <w:r w:rsidRPr="008C0A1D">
        <w:rPr>
          <w:rFonts w:ascii="標楷體" w:eastAsia="標楷體" w:hAnsi="標楷體" w:hint="eastAsia"/>
          <w:sz w:val="28"/>
          <w:szCs w:val="28"/>
        </w:rPr>
        <w:t>至預算會計資訊系統簽證並登錄簽證號碼（實際辦理採購之單位）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－</w:t>
      </w:r>
      <w:r w:rsidRPr="008C0A1D">
        <w:rPr>
          <w:rFonts w:ascii="標楷體" w:eastAsia="標楷體" w:hAnsi="標楷體" w:hint="eastAsia"/>
          <w:sz w:val="28"/>
          <w:szCs w:val="28"/>
        </w:rPr>
        <w:t>預算控管簽核（會計室）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－</w:t>
      </w:r>
      <w:r w:rsidRPr="008C0A1D">
        <w:rPr>
          <w:rFonts w:ascii="標楷體" w:eastAsia="標楷體" w:hAnsi="標楷體" w:hint="eastAsia"/>
          <w:sz w:val="28"/>
          <w:szCs w:val="28"/>
        </w:rPr>
        <w:t>主任或其授權人員核章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－</w:t>
      </w:r>
      <w:r w:rsidRPr="008C0A1D">
        <w:rPr>
          <w:rFonts w:ascii="標楷體" w:eastAsia="標楷體" w:hAnsi="標楷體" w:hint="eastAsia"/>
          <w:sz w:val="28"/>
          <w:szCs w:val="28"/>
        </w:rPr>
        <w:t>辦理採購。</w:t>
      </w:r>
      <w:r w:rsidRPr="008C0A1D">
        <w:rPr>
          <w:rFonts w:ascii="標楷體" w:eastAsia="標楷體" w:hAnsi="標楷體" w:hint="eastAsia"/>
          <w:sz w:val="28"/>
          <w:szCs w:val="28"/>
        </w:rPr>
        <w:br/>
      </w:r>
      <w:r w:rsidRPr="008C0A1D">
        <w:rPr>
          <w:rFonts w:ascii="標楷體" w:eastAsia="標楷體" w:hAnsi="標楷體" w:hint="eastAsia"/>
          <w:sz w:val="28"/>
          <w:szCs w:val="28"/>
        </w:rPr>
        <w:lastRenderedPageBreak/>
        <w:t>（二）憑證核銷程序：經（承）辦人於原黏貼憑證用紙黏貼發票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或收據後，連同相關文件（如估價單、簽准公文、財產增加單等）依序送驗收證明人（經辦人與驗收證明人不得由同一人擔任）－單位主管－會辦單位（無會辦時免送）－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第四課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－會計室－</w:t>
      </w:r>
      <w:r>
        <w:rPr>
          <w:rFonts w:ascii="標楷體" w:eastAsia="標楷體" w:hAnsi="標楷體" w:hint="eastAsia"/>
          <w:color w:val="000000"/>
          <w:sz w:val="28"/>
          <w:szCs w:val="28"/>
        </w:rPr>
        <w:t>主任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（或其授權人員）等核章。</w:t>
      </w:r>
    </w:p>
    <w:p w:rsidR="00F91835" w:rsidRPr="00FC640C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所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黏貼憑證用紙（請購單）請款單據之驗收人員不得為採購人員。</w:t>
      </w:r>
    </w:p>
    <w:p w:rsidR="00F91835" w:rsidRPr="009D1FE8" w:rsidRDefault="00F91835" w:rsidP="00F91835">
      <w:pPr>
        <w:pStyle w:val="a3"/>
        <w:widowControl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ind w:leftChars="0"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所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承辦採購人員離職後三年內不得為本人或代理廠商向本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所</w:t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接洽處理離職前五年內與職務有關之事務。</w:t>
      </w:r>
      <w:r>
        <w:rPr>
          <w:rFonts w:ascii="標楷體" w:eastAsia="標楷體" w:hAnsi="標楷體"/>
          <w:color w:val="000000"/>
          <w:sz w:val="28"/>
          <w:szCs w:val="28"/>
        </w:rPr>
        <w:br/>
      </w:r>
      <w:r w:rsidRPr="00FC640C">
        <w:rPr>
          <w:rFonts w:ascii="標楷體" w:eastAsia="標楷體" w:hAnsi="標楷體" w:hint="eastAsia"/>
          <w:color w:val="000000"/>
          <w:sz w:val="28"/>
          <w:szCs w:val="28"/>
        </w:rPr>
        <w:t>前項人員對於採購有關之事項，涉及本人、配偶、三親等以內血親或姻親、或同財共居親屬之利益時，應行迴避。</w:t>
      </w:r>
    </w:p>
    <w:p w:rsidR="00F66ABE" w:rsidRPr="00F91835" w:rsidRDefault="00F66ABE" w:rsidP="00A91709">
      <w:pPr>
        <w:widowControl/>
        <w:rPr>
          <w:rFonts w:asciiTheme="majorEastAsia" w:eastAsiaTheme="majorEastAsia" w:hAnsiTheme="majorEastAsia"/>
          <w:szCs w:val="24"/>
        </w:rPr>
      </w:pPr>
    </w:p>
    <w:sectPr w:rsidR="00F66ABE" w:rsidRPr="00F91835" w:rsidSect="00C86461">
      <w:pgSz w:w="11907" w:h="16839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540" w:rsidRDefault="00267540" w:rsidP="002C08B9">
      <w:r>
        <w:separator/>
      </w:r>
    </w:p>
  </w:endnote>
  <w:endnote w:type="continuationSeparator" w:id="0">
    <w:p w:rsidR="00267540" w:rsidRDefault="00267540" w:rsidP="002C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540" w:rsidRDefault="00267540" w:rsidP="002C08B9">
      <w:r>
        <w:separator/>
      </w:r>
    </w:p>
  </w:footnote>
  <w:footnote w:type="continuationSeparator" w:id="0">
    <w:p w:rsidR="00267540" w:rsidRDefault="00267540" w:rsidP="002C0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F5FFF"/>
    <w:multiLevelType w:val="hybridMultilevel"/>
    <w:tmpl w:val="C338DD8C"/>
    <w:lvl w:ilvl="0" w:tplc="E8CEEBF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 w:hint="default"/>
        <w:color w:val="auto"/>
      </w:rPr>
    </w:lvl>
    <w:lvl w:ilvl="1" w:tplc="EA3C86A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6C188A"/>
    <w:multiLevelType w:val="hybridMultilevel"/>
    <w:tmpl w:val="C338DD8C"/>
    <w:lvl w:ilvl="0" w:tplc="E8CEEBF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 w:hint="default"/>
        <w:color w:val="auto"/>
      </w:rPr>
    </w:lvl>
    <w:lvl w:ilvl="1" w:tplc="EA3C86A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FC6A14"/>
    <w:multiLevelType w:val="hybridMultilevel"/>
    <w:tmpl w:val="A0706272"/>
    <w:lvl w:ilvl="0" w:tplc="93E40100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6140DA"/>
    <w:multiLevelType w:val="hybridMultilevel"/>
    <w:tmpl w:val="6806117A"/>
    <w:lvl w:ilvl="0" w:tplc="76AADDFA">
      <w:start w:val="1"/>
      <w:numFmt w:val="taiwaneseCountingThousand"/>
      <w:lvlText w:val="（%1）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AB6200C"/>
    <w:multiLevelType w:val="hybridMultilevel"/>
    <w:tmpl w:val="F6C81F98"/>
    <w:lvl w:ilvl="0" w:tplc="F0D00D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ABD2141"/>
    <w:multiLevelType w:val="hybridMultilevel"/>
    <w:tmpl w:val="26FC0366"/>
    <w:lvl w:ilvl="0" w:tplc="9B7093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0C6117"/>
    <w:multiLevelType w:val="hybridMultilevel"/>
    <w:tmpl w:val="8A846634"/>
    <w:lvl w:ilvl="0" w:tplc="9ADA27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B170EC"/>
    <w:multiLevelType w:val="hybridMultilevel"/>
    <w:tmpl w:val="C338DD8C"/>
    <w:lvl w:ilvl="0" w:tplc="E8CEEBF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 w:hint="default"/>
        <w:color w:val="auto"/>
      </w:rPr>
    </w:lvl>
    <w:lvl w:ilvl="1" w:tplc="EA3C86A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9D07F6"/>
    <w:multiLevelType w:val="hybridMultilevel"/>
    <w:tmpl w:val="43044DC2"/>
    <w:lvl w:ilvl="0" w:tplc="88C6B4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477760"/>
    <w:multiLevelType w:val="hybridMultilevel"/>
    <w:tmpl w:val="34946518"/>
    <w:lvl w:ilvl="0" w:tplc="543614F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36383E"/>
    <w:multiLevelType w:val="hybridMultilevel"/>
    <w:tmpl w:val="6D164656"/>
    <w:lvl w:ilvl="0" w:tplc="DCFE94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D5"/>
    <w:rsid w:val="0000255C"/>
    <w:rsid w:val="00002C6C"/>
    <w:rsid w:val="000032C6"/>
    <w:rsid w:val="0000342C"/>
    <w:rsid w:val="00004D8E"/>
    <w:rsid w:val="000074CE"/>
    <w:rsid w:val="00011613"/>
    <w:rsid w:val="00011906"/>
    <w:rsid w:val="00012A1C"/>
    <w:rsid w:val="000134B7"/>
    <w:rsid w:val="000134EA"/>
    <w:rsid w:val="00015CF6"/>
    <w:rsid w:val="00017409"/>
    <w:rsid w:val="00020F1F"/>
    <w:rsid w:val="00021A62"/>
    <w:rsid w:val="0002211D"/>
    <w:rsid w:val="00023DF0"/>
    <w:rsid w:val="0002415A"/>
    <w:rsid w:val="00024EED"/>
    <w:rsid w:val="000319C8"/>
    <w:rsid w:val="00031B9D"/>
    <w:rsid w:val="000337FF"/>
    <w:rsid w:val="0003442B"/>
    <w:rsid w:val="0003509F"/>
    <w:rsid w:val="00037995"/>
    <w:rsid w:val="00041475"/>
    <w:rsid w:val="00041C66"/>
    <w:rsid w:val="00043EF6"/>
    <w:rsid w:val="00044DB5"/>
    <w:rsid w:val="00044E42"/>
    <w:rsid w:val="000464E2"/>
    <w:rsid w:val="00046D7A"/>
    <w:rsid w:val="00047DA1"/>
    <w:rsid w:val="00053043"/>
    <w:rsid w:val="00053075"/>
    <w:rsid w:val="00053103"/>
    <w:rsid w:val="000539A7"/>
    <w:rsid w:val="00053E6A"/>
    <w:rsid w:val="00056CB6"/>
    <w:rsid w:val="00056FEB"/>
    <w:rsid w:val="0006177F"/>
    <w:rsid w:val="000627E5"/>
    <w:rsid w:val="00062938"/>
    <w:rsid w:val="0007013C"/>
    <w:rsid w:val="000727B1"/>
    <w:rsid w:val="00072AD0"/>
    <w:rsid w:val="000768F3"/>
    <w:rsid w:val="00076F43"/>
    <w:rsid w:val="00081EC9"/>
    <w:rsid w:val="0008216B"/>
    <w:rsid w:val="00082857"/>
    <w:rsid w:val="00086E13"/>
    <w:rsid w:val="00091C2C"/>
    <w:rsid w:val="00093BC4"/>
    <w:rsid w:val="0009496A"/>
    <w:rsid w:val="000A22D4"/>
    <w:rsid w:val="000A409D"/>
    <w:rsid w:val="000A4C15"/>
    <w:rsid w:val="000A6072"/>
    <w:rsid w:val="000A64AF"/>
    <w:rsid w:val="000A7514"/>
    <w:rsid w:val="000B2940"/>
    <w:rsid w:val="000B2B72"/>
    <w:rsid w:val="000B7430"/>
    <w:rsid w:val="000B7C8D"/>
    <w:rsid w:val="000C0B9A"/>
    <w:rsid w:val="000C0BBD"/>
    <w:rsid w:val="000C120E"/>
    <w:rsid w:val="000C1D51"/>
    <w:rsid w:val="000C2536"/>
    <w:rsid w:val="000C504B"/>
    <w:rsid w:val="000C57DC"/>
    <w:rsid w:val="000C5864"/>
    <w:rsid w:val="000D0576"/>
    <w:rsid w:val="000D0DEF"/>
    <w:rsid w:val="000D179C"/>
    <w:rsid w:val="000D1A2A"/>
    <w:rsid w:val="000D5B9E"/>
    <w:rsid w:val="000D6FBA"/>
    <w:rsid w:val="000D7D19"/>
    <w:rsid w:val="000E0731"/>
    <w:rsid w:val="000E0F24"/>
    <w:rsid w:val="000E381B"/>
    <w:rsid w:val="000E4393"/>
    <w:rsid w:val="000F0463"/>
    <w:rsid w:val="000F1808"/>
    <w:rsid w:val="000F50DB"/>
    <w:rsid w:val="000F76AF"/>
    <w:rsid w:val="000F7B3E"/>
    <w:rsid w:val="0010107B"/>
    <w:rsid w:val="00101C93"/>
    <w:rsid w:val="001025F2"/>
    <w:rsid w:val="00103E9B"/>
    <w:rsid w:val="00104E48"/>
    <w:rsid w:val="00107032"/>
    <w:rsid w:val="00111100"/>
    <w:rsid w:val="00111506"/>
    <w:rsid w:val="0011300B"/>
    <w:rsid w:val="00113589"/>
    <w:rsid w:val="00113D37"/>
    <w:rsid w:val="00116320"/>
    <w:rsid w:val="001177C2"/>
    <w:rsid w:val="001239D2"/>
    <w:rsid w:val="00124AF1"/>
    <w:rsid w:val="00131056"/>
    <w:rsid w:val="001322C4"/>
    <w:rsid w:val="00133151"/>
    <w:rsid w:val="00134266"/>
    <w:rsid w:val="00136056"/>
    <w:rsid w:val="001470F8"/>
    <w:rsid w:val="001472E0"/>
    <w:rsid w:val="0015395B"/>
    <w:rsid w:val="00153B48"/>
    <w:rsid w:val="00157731"/>
    <w:rsid w:val="001622EC"/>
    <w:rsid w:val="0016287B"/>
    <w:rsid w:val="0016352F"/>
    <w:rsid w:val="0016422A"/>
    <w:rsid w:val="00164B0C"/>
    <w:rsid w:val="00165102"/>
    <w:rsid w:val="00170518"/>
    <w:rsid w:val="00170CCE"/>
    <w:rsid w:val="00171245"/>
    <w:rsid w:val="00174674"/>
    <w:rsid w:val="00176203"/>
    <w:rsid w:val="00180097"/>
    <w:rsid w:val="001822BB"/>
    <w:rsid w:val="00184139"/>
    <w:rsid w:val="0018415B"/>
    <w:rsid w:val="001848F2"/>
    <w:rsid w:val="00185B3C"/>
    <w:rsid w:val="0018667D"/>
    <w:rsid w:val="001902BF"/>
    <w:rsid w:val="00190C77"/>
    <w:rsid w:val="001978AC"/>
    <w:rsid w:val="001A0363"/>
    <w:rsid w:val="001A20CF"/>
    <w:rsid w:val="001A31BF"/>
    <w:rsid w:val="001A33FA"/>
    <w:rsid w:val="001A3987"/>
    <w:rsid w:val="001A6503"/>
    <w:rsid w:val="001B1797"/>
    <w:rsid w:val="001B2FF3"/>
    <w:rsid w:val="001B3299"/>
    <w:rsid w:val="001B36D1"/>
    <w:rsid w:val="001B4141"/>
    <w:rsid w:val="001B6374"/>
    <w:rsid w:val="001B66EA"/>
    <w:rsid w:val="001B7000"/>
    <w:rsid w:val="001B76CE"/>
    <w:rsid w:val="001B7779"/>
    <w:rsid w:val="001C470D"/>
    <w:rsid w:val="001C74B1"/>
    <w:rsid w:val="001D0712"/>
    <w:rsid w:val="001D25C6"/>
    <w:rsid w:val="001D475C"/>
    <w:rsid w:val="001D4B99"/>
    <w:rsid w:val="001D54D9"/>
    <w:rsid w:val="001E1854"/>
    <w:rsid w:val="001E1BE6"/>
    <w:rsid w:val="001E2C6A"/>
    <w:rsid w:val="001E5180"/>
    <w:rsid w:val="001F0008"/>
    <w:rsid w:val="001F1AE0"/>
    <w:rsid w:val="001F3267"/>
    <w:rsid w:val="001F36F1"/>
    <w:rsid w:val="001F631E"/>
    <w:rsid w:val="002001EA"/>
    <w:rsid w:val="00200C1F"/>
    <w:rsid w:val="002069C6"/>
    <w:rsid w:val="00206FBB"/>
    <w:rsid w:val="002078A8"/>
    <w:rsid w:val="002133FA"/>
    <w:rsid w:val="00213E9A"/>
    <w:rsid w:val="00214AB7"/>
    <w:rsid w:val="00214C09"/>
    <w:rsid w:val="00214CF5"/>
    <w:rsid w:val="0021637A"/>
    <w:rsid w:val="00222BA5"/>
    <w:rsid w:val="0023120F"/>
    <w:rsid w:val="00234D9A"/>
    <w:rsid w:val="002352DA"/>
    <w:rsid w:val="002360BA"/>
    <w:rsid w:val="0023789B"/>
    <w:rsid w:val="002413C6"/>
    <w:rsid w:val="0024354B"/>
    <w:rsid w:val="00245112"/>
    <w:rsid w:val="00245D61"/>
    <w:rsid w:val="00246B4A"/>
    <w:rsid w:val="002532F9"/>
    <w:rsid w:val="00253ABA"/>
    <w:rsid w:val="00253DC4"/>
    <w:rsid w:val="00256BF6"/>
    <w:rsid w:val="00257EF8"/>
    <w:rsid w:val="002611C9"/>
    <w:rsid w:val="00261226"/>
    <w:rsid w:val="00262FF3"/>
    <w:rsid w:val="002639D6"/>
    <w:rsid w:val="002643EC"/>
    <w:rsid w:val="00265C6A"/>
    <w:rsid w:val="002663E6"/>
    <w:rsid w:val="00267450"/>
    <w:rsid w:val="00267540"/>
    <w:rsid w:val="002679F6"/>
    <w:rsid w:val="00270E26"/>
    <w:rsid w:val="002711C1"/>
    <w:rsid w:val="00272C60"/>
    <w:rsid w:val="002742A4"/>
    <w:rsid w:val="0027545A"/>
    <w:rsid w:val="002803DD"/>
    <w:rsid w:val="002810C0"/>
    <w:rsid w:val="002813C3"/>
    <w:rsid w:val="002817A8"/>
    <w:rsid w:val="002834A9"/>
    <w:rsid w:val="00284A96"/>
    <w:rsid w:val="00292AE5"/>
    <w:rsid w:val="00293054"/>
    <w:rsid w:val="00297C04"/>
    <w:rsid w:val="002A1338"/>
    <w:rsid w:val="002B0570"/>
    <w:rsid w:val="002B16B5"/>
    <w:rsid w:val="002B17D1"/>
    <w:rsid w:val="002B2EA3"/>
    <w:rsid w:val="002B4406"/>
    <w:rsid w:val="002B543D"/>
    <w:rsid w:val="002B690B"/>
    <w:rsid w:val="002B7FE9"/>
    <w:rsid w:val="002C08B9"/>
    <w:rsid w:val="002C1721"/>
    <w:rsid w:val="002C1CFA"/>
    <w:rsid w:val="002C46AE"/>
    <w:rsid w:val="002C5057"/>
    <w:rsid w:val="002C652C"/>
    <w:rsid w:val="002D110A"/>
    <w:rsid w:val="002D1829"/>
    <w:rsid w:val="002D26BA"/>
    <w:rsid w:val="002D27F7"/>
    <w:rsid w:val="002D6B00"/>
    <w:rsid w:val="002D7A3F"/>
    <w:rsid w:val="002E10C2"/>
    <w:rsid w:val="002E1A7B"/>
    <w:rsid w:val="002E4158"/>
    <w:rsid w:val="002E75B6"/>
    <w:rsid w:val="002E7654"/>
    <w:rsid w:val="002E7EFA"/>
    <w:rsid w:val="002F1A12"/>
    <w:rsid w:val="002F3D4F"/>
    <w:rsid w:val="002F3FDE"/>
    <w:rsid w:val="002F4882"/>
    <w:rsid w:val="002F6701"/>
    <w:rsid w:val="002F6DE8"/>
    <w:rsid w:val="002F788C"/>
    <w:rsid w:val="00300B4A"/>
    <w:rsid w:val="00301A4D"/>
    <w:rsid w:val="00301C1D"/>
    <w:rsid w:val="003023A2"/>
    <w:rsid w:val="003033AB"/>
    <w:rsid w:val="00303B1F"/>
    <w:rsid w:val="0031183D"/>
    <w:rsid w:val="00312726"/>
    <w:rsid w:val="00312CE1"/>
    <w:rsid w:val="00313AE2"/>
    <w:rsid w:val="00316FCE"/>
    <w:rsid w:val="00320224"/>
    <w:rsid w:val="003228EB"/>
    <w:rsid w:val="00326EA8"/>
    <w:rsid w:val="00330143"/>
    <w:rsid w:val="00330495"/>
    <w:rsid w:val="00331532"/>
    <w:rsid w:val="00334661"/>
    <w:rsid w:val="00334C5D"/>
    <w:rsid w:val="00335F0D"/>
    <w:rsid w:val="00336FC5"/>
    <w:rsid w:val="00337119"/>
    <w:rsid w:val="003410ED"/>
    <w:rsid w:val="00342D7E"/>
    <w:rsid w:val="003433CF"/>
    <w:rsid w:val="003475B7"/>
    <w:rsid w:val="00350D3C"/>
    <w:rsid w:val="0035320D"/>
    <w:rsid w:val="00354BDF"/>
    <w:rsid w:val="00354C9C"/>
    <w:rsid w:val="00355FD9"/>
    <w:rsid w:val="0035660F"/>
    <w:rsid w:val="00356629"/>
    <w:rsid w:val="00356F2F"/>
    <w:rsid w:val="003602A8"/>
    <w:rsid w:val="00361350"/>
    <w:rsid w:val="00361B6D"/>
    <w:rsid w:val="00364128"/>
    <w:rsid w:val="0036496F"/>
    <w:rsid w:val="003652A3"/>
    <w:rsid w:val="00365F00"/>
    <w:rsid w:val="003750C3"/>
    <w:rsid w:val="00375912"/>
    <w:rsid w:val="0037606F"/>
    <w:rsid w:val="00377763"/>
    <w:rsid w:val="0037784D"/>
    <w:rsid w:val="003844C9"/>
    <w:rsid w:val="00386D7A"/>
    <w:rsid w:val="00391377"/>
    <w:rsid w:val="00391A25"/>
    <w:rsid w:val="003930E3"/>
    <w:rsid w:val="00394356"/>
    <w:rsid w:val="00397FE1"/>
    <w:rsid w:val="003A042E"/>
    <w:rsid w:val="003A1049"/>
    <w:rsid w:val="003A121A"/>
    <w:rsid w:val="003A48E8"/>
    <w:rsid w:val="003A5538"/>
    <w:rsid w:val="003A5868"/>
    <w:rsid w:val="003A7DCF"/>
    <w:rsid w:val="003B64C0"/>
    <w:rsid w:val="003B655F"/>
    <w:rsid w:val="003B775C"/>
    <w:rsid w:val="003B7D8B"/>
    <w:rsid w:val="003C0D14"/>
    <w:rsid w:val="003C3092"/>
    <w:rsid w:val="003C5344"/>
    <w:rsid w:val="003C5BD8"/>
    <w:rsid w:val="003C5C7A"/>
    <w:rsid w:val="003C6ECF"/>
    <w:rsid w:val="003C73EC"/>
    <w:rsid w:val="003D3EF0"/>
    <w:rsid w:val="003D45D3"/>
    <w:rsid w:val="003D53A2"/>
    <w:rsid w:val="003D6D3D"/>
    <w:rsid w:val="003D7A16"/>
    <w:rsid w:val="003E053D"/>
    <w:rsid w:val="003E0783"/>
    <w:rsid w:val="003E1AFE"/>
    <w:rsid w:val="003E420C"/>
    <w:rsid w:val="003E4C91"/>
    <w:rsid w:val="003E5E0A"/>
    <w:rsid w:val="003E7C82"/>
    <w:rsid w:val="003F0CBF"/>
    <w:rsid w:val="003F10AC"/>
    <w:rsid w:val="003F27DD"/>
    <w:rsid w:val="003F2CAA"/>
    <w:rsid w:val="003F3D24"/>
    <w:rsid w:val="0040466C"/>
    <w:rsid w:val="00404C64"/>
    <w:rsid w:val="00405D7F"/>
    <w:rsid w:val="004073EE"/>
    <w:rsid w:val="0041011E"/>
    <w:rsid w:val="004116EA"/>
    <w:rsid w:val="004117AC"/>
    <w:rsid w:val="00411B0E"/>
    <w:rsid w:val="004141BA"/>
    <w:rsid w:val="0041513F"/>
    <w:rsid w:val="00415503"/>
    <w:rsid w:val="00416D7D"/>
    <w:rsid w:val="00416FC2"/>
    <w:rsid w:val="00421891"/>
    <w:rsid w:val="00426161"/>
    <w:rsid w:val="00426E01"/>
    <w:rsid w:val="00427C80"/>
    <w:rsid w:val="00431570"/>
    <w:rsid w:val="00432420"/>
    <w:rsid w:val="004352BD"/>
    <w:rsid w:val="00435E95"/>
    <w:rsid w:val="004366A4"/>
    <w:rsid w:val="00442F0A"/>
    <w:rsid w:val="00443F42"/>
    <w:rsid w:val="0044444B"/>
    <w:rsid w:val="00446715"/>
    <w:rsid w:val="00450076"/>
    <w:rsid w:val="00451D61"/>
    <w:rsid w:val="00451E59"/>
    <w:rsid w:val="004525FF"/>
    <w:rsid w:val="00453360"/>
    <w:rsid w:val="00453E18"/>
    <w:rsid w:val="00457678"/>
    <w:rsid w:val="0045769B"/>
    <w:rsid w:val="004579CD"/>
    <w:rsid w:val="00460972"/>
    <w:rsid w:val="004645AE"/>
    <w:rsid w:val="0047061B"/>
    <w:rsid w:val="0047086F"/>
    <w:rsid w:val="00471EF1"/>
    <w:rsid w:val="004729B9"/>
    <w:rsid w:val="00473B63"/>
    <w:rsid w:val="00475E72"/>
    <w:rsid w:val="00482B1A"/>
    <w:rsid w:val="00486EB8"/>
    <w:rsid w:val="00490FB6"/>
    <w:rsid w:val="004922E8"/>
    <w:rsid w:val="004936B9"/>
    <w:rsid w:val="00493E6E"/>
    <w:rsid w:val="00496598"/>
    <w:rsid w:val="004A0C4C"/>
    <w:rsid w:val="004A1CA2"/>
    <w:rsid w:val="004A5AFF"/>
    <w:rsid w:val="004A6FB3"/>
    <w:rsid w:val="004B0807"/>
    <w:rsid w:val="004B2B10"/>
    <w:rsid w:val="004B303C"/>
    <w:rsid w:val="004B73F2"/>
    <w:rsid w:val="004B7EFD"/>
    <w:rsid w:val="004C060E"/>
    <w:rsid w:val="004C187F"/>
    <w:rsid w:val="004C4C03"/>
    <w:rsid w:val="004C6538"/>
    <w:rsid w:val="004D09A6"/>
    <w:rsid w:val="004D4896"/>
    <w:rsid w:val="004D78F3"/>
    <w:rsid w:val="004D7D54"/>
    <w:rsid w:val="004E0E0B"/>
    <w:rsid w:val="004F11B6"/>
    <w:rsid w:val="004F26D9"/>
    <w:rsid w:val="004F5C29"/>
    <w:rsid w:val="00500597"/>
    <w:rsid w:val="005011B9"/>
    <w:rsid w:val="0050152F"/>
    <w:rsid w:val="005036D5"/>
    <w:rsid w:val="00503F6F"/>
    <w:rsid w:val="005053CD"/>
    <w:rsid w:val="00506489"/>
    <w:rsid w:val="005071CC"/>
    <w:rsid w:val="005109D2"/>
    <w:rsid w:val="00511848"/>
    <w:rsid w:val="005127DC"/>
    <w:rsid w:val="0051321E"/>
    <w:rsid w:val="005135CC"/>
    <w:rsid w:val="00514151"/>
    <w:rsid w:val="00514308"/>
    <w:rsid w:val="00515190"/>
    <w:rsid w:val="005167B7"/>
    <w:rsid w:val="00516CBA"/>
    <w:rsid w:val="00516E48"/>
    <w:rsid w:val="00517B3F"/>
    <w:rsid w:val="005226B1"/>
    <w:rsid w:val="00523AF8"/>
    <w:rsid w:val="005242BE"/>
    <w:rsid w:val="00525E3D"/>
    <w:rsid w:val="005270FD"/>
    <w:rsid w:val="00527587"/>
    <w:rsid w:val="00527918"/>
    <w:rsid w:val="00530518"/>
    <w:rsid w:val="005331C5"/>
    <w:rsid w:val="00537DA7"/>
    <w:rsid w:val="00541619"/>
    <w:rsid w:val="005416E3"/>
    <w:rsid w:val="0054346A"/>
    <w:rsid w:val="005436D0"/>
    <w:rsid w:val="005442E1"/>
    <w:rsid w:val="005450E4"/>
    <w:rsid w:val="00546D19"/>
    <w:rsid w:val="005473A0"/>
    <w:rsid w:val="00547663"/>
    <w:rsid w:val="0055129D"/>
    <w:rsid w:val="005515F7"/>
    <w:rsid w:val="00556F8F"/>
    <w:rsid w:val="00561763"/>
    <w:rsid w:val="00563D2E"/>
    <w:rsid w:val="00564420"/>
    <w:rsid w:val="005653B2"/>
    <w:rsid w:val="00573E58"/>
    <w:rsid w:val="00574086"/>
    <w:rsid w:val="0057776A"/>
    <w:rsid w:val="005804A8"/>
    <w:rsid w:val="00581608"/>
    <w:rsid w:val="00581837"/>
    <w:rsid w:val="0058304D"/>
    <w:rsid w:val="00585617"/>
    <w:rsid w:val="00586D6E"/>
    <w:rsid w:val="005871CC"/>
    <w:rsid w:val="0059224C"/>
    <w:rsid w:val="00593402"/>
    <w:rsid w:val="0059370D"/>
    <w:rsid w:val="00594294"/>
    <w:rsid w:val="00594509"/>
    <w:rsid w:val="00597320"/>
    <w:rsid w:val="005A1D35"/>
    <w:rsid w:val="005A1E5B"/>
    <w:rsid w:val="005A3243"/>
    <w:rsid w:val="005A6747"/>
    <w:rsid w:val="005A6D2B"/>
    <w:rsid w:val="005A7C66"/>
    <w:rsid w:val="005B5ECD"/>
    <w:rsid w:val="005B6B81"/>
    <w:rsid w:val="005B7B2E"/>
    <w:rsid w:val="005C0DEC"/>
    <w:rsid w:val="005C18D6"/>
    <w:rsid w:val="005C232B"/>
    <w:rsid w:val="005C2C93"/>
    <w:rsid w:val="005C3D39"/>
    <w:rsid w:val="005C4853"/>
    <w:rsid w:val="005D3B2A"/>
    <w:rsid w:val="005D783C"/>
    <w:rsid w:val="005E6578"/>
    <w:rsid w:val="005E6F2F"/>
    <w:rsid w:val="005E74D0"/>
    <w:rsid w:val="005E75E2"/>
    <w:rsid w:val="005F1BF0"/>
    <w:rsid w:val="005F30AF"/>
    <w:rsid w:val="005F3B82"/>
    <w:rsid w:val="005F3BE5"/>
    <w:rsid w:val="005F6D12"/>
    <w:rsid w:val="00601240"/>
    <w:rsid w:val="006016D6"/>
    <w:rsid w:val="006023EC"/>
    <w:rsid w:val="00605307"/>
    <w:rsid w:val="00606908"/>
    <w:rsid w:val="006069A1"/>
    <w:rsid w:val="006102B1"/>
    <w:rsid w:val="00613D81"/>
    <w:rsid w:val="00613F5E"/>
    <w:rsid w:val="00616734"/>
    <w:rsid w:val="00616F56"/>
    <w:rsid w:val="006212BA"/>
    <w:rsid w:val="0062430F"/>
    <w:rsid w:val="00626105"/>
    <w:rsid w:val="0063110B"/>
    <w:rsid w:val="006364E3"/>
    <w:rsid w:val="00636693"/>
    <w:rsid w:val="00637B27"/>
    <w:rsid w:val="00641066"/>
    <w:rsid w:val="006419CE"/>
    <w:rsid w:val="00643445"/>
    <w:rsid w:val="006446FD"/>
    <w:rsid w:val="006461BB"/>
    <w:rsid w:val="006462E5"/>
    <w:rsid w:val="00646690"/>
    <w:rsid w:val="00647921"/>
    <w:rsid w:val="006500E0"/>
    <w:rsid w:val="0065233E"/>
    <w:rsid w:val="0065288E"/>
    <w:rsid w:val="00654043"/>
    <w:rsid w:val="00656BFA"/>
    <w:rsid w:val="00661963"/>
    <w:rsid w:val="006623F2"/>
    <w:rsid w:val="006634A1"/>
    <w:rsid w:val="006646CA"/>
    <w:rsid w:val="00670BB0"/>
    <w:rsid w:val="00670F89"/>
    <w:rsid w:val="0067533F"/>
    <w:rsid w:val="006764C8"/>
    <w:rsid w:val="006772E9"/>
    <w:rsid w:val="006804A9"/>
    <w:rsid w:val="006868F7"/>
    <w:rsid w:val="00691051"/>
    <w:rsid w:val="0069275B"/>
    <w:rsid w:val="00694A58"/>
    <w:rsid w:val="00695A3F"/>
    <w:rsid w:val="006A0AF2"/>
    <w:rsid w:val="006A1590"/>
    <w:rsid w:val="006A20B5"/>
    <w:rsid w:val="006A266A"/>
    <w:rsid w:val="006A32B8"/>
    <w:rsid w:val="006A5C7B"/>
    <w:rsid w:val="006B17C0"/>
    <w:rsid w:val="006B273C"/>
    <w:rsid w:val="006B63B0"/>
    <w:rsid w:val="006B66B6"/>
    <w:rsid w:val="006B77D5"/>
    <w:rsid w:val="006C0FD0"/>
    <w:rsid w:val="006C1F23"/>
    <w:rsid w:val="006C28DE"/>
    <w:rsid w:val="006C302A"/>
    <w:rsid w:val="006C5E0D"/>
    <w:rsid w:val="006C6083"/>
    <w:rsid w:val="006D0902"/>
    <w:rsid w:val="006D279F"/>
    <w:rsid w:val="006D2DAF"/>
    <w:rsid w:val="006D3AE3"/>
    <w:rsid w:val="006D4507"/>
    <w:rsid w:val="006D6917"/>
    <w:rsid w:val="006E05C3"/>
    <w:rsid w:val="006E2900"/>
    <w:rsid w:val="006E3B81"/>
    <w:rsid w:val="006E4AEE"/>
    <w:rsid w:val="006E4E1B"/>
    <w:rsid w:val="006E4F21"/>
    <w:rsid w:val="006E5867"/>
    <w:rsid w:val="006E683F"/>
    <w:rsid w:val="006E74A0"/>
    <w:rsid w:val="006F3D93"/>
    <w:rsid w:val="006F5BC1"/>
    <w:rsid w:val="006F7162"/>
    <w:rsid w:val="006F7DE3"/>
    <w:rsid w:val="007009FD"/>
    <w:rsid w:val="00700EF7"/>
    <w:rsid w:val="0070435D"/>
    <w:rsid w:val="007056FF"/>
    <w:rsid w:val="00705A29"/>
    <w:rsid w:val="00707FA3"/>
    <w:rsid w:val="00712D36"/>
    <w:rsid w:val="00712E96"/>
    <w:rsid w:val="00713291"/>
    <w:rsid w:val="007135AD"/>
    <w:rsid w:val="00714C81"/>
    <w:rsid w:val="00716AFE"/>
    <w:rsid w:val="00717097"/>
    <w:rsid w:val="00717342"/>
    <w:rsid w:val="007174E0"/>
    <w:rsid w:val="0072017A"/>
    <w:rsid w:val="007204CD"/>
    <w:rsid w:val="007225FC"/>
    <w:rsid w:val="00722972"/>
    <w:rsid w:val="007229DB"/>
    <w:rsid w:val="00723307"/>
    <w:rsid w:val="00726B9F"/>
    <w:rsid w:val="00730BB1"/>
    <w:rsid w:val="007316EB"/>
    <w:rsid w:val="00732038"/>
    <w:rsid w:val="00732261"/>
    <w:rsid w:val="007332BC"/>
    <w:rsid w:val="007333AC"/>
    <w:rsid w:val="0073382C"/>
    <w:rsid w:val="0073535E"/>
    <w:rsid w:val="0073556A"/>
    <w:rsid w:val="007402ED"/>
    <w:rsid w:val="00740690"/>
    <w:rsid w:val="00740F18"/>
    <w:rsid w:val="0074112B"/>
    <w:rsid w:val="007412DA"/>
    <w:rsid w:val="007437E1"/>
    <w:rsid w:val="007443F5"/>
    <w:rsid w:val="00744630"/>
    <w:rsid w:val="00745201"/>
    <w:rsid w:val="0074536F"/>
    <w:rsid w:val="007501F3"/>
    <w:rsid w:val="0075075D"/>
    <w:rsid w:val="007509C0"/>
    <w:rsid w:val="0075188B"/>
    <w:rsid w:val="007523EC"/>
    <w:rsid w:val="0075299E"/>
    <w:rsid w:val="00753195"/>
    <w:rsid w:val="0075334B"/>
    <w:rsid w:val="007534DB"/>
    <w:rsid w:val="00754451"/>
    <w:rsid w:val="00755157"/>
    <w:rsid w:val="00757599"/>
    <w:rsid w:val="00760462"/>
    <w:rsid w:val="007612D8"/>
    <w:rsid w:val="00761EE0"/>
    <w:rsid w:val="00764F4C"/>
    <w:rsid w:val="00766059"/>
    <w:rsid w:val="00767315"/>
    <w:rsid w:val="00767392"/>
    <w:rsid w:val="00770456"/>
    <w:rsid w:val="00772015"/>
    <w:rsid w:val="00772924"/>
    <w:rsid w:val="0077301D"/>
    <w:rsid w:val="00774E48"/>
    <w:rsid w:val="0077695A"/>
    <w:rsid w:val="00777D1E"/>
    <w:rsid w:val="00777F20"/>
    <w:rsid w:val="00780107"/>
    <w:rsid w:val="00780F3F"/>
    <w:rsid w:val="007822EB"/>
    <w:rsid w:val="0078294C"/>
    <w:rsid w:val="00783656"/>
    <w:rsid w:val="00783819"/>
    <w:rsid w:val="00783E83"/>
    <w:rsid w:val="007846E8"/>
    <w:rsid w:val="00785B0D"/>
    <w:rsid w:val="0078777A"/>
    <w:rsid w:val="00791083"/>
    <w:rsid w:val="0079219E"/>
    <w:rsid w:val="00792FE3"/>
    <w:rsid w:val="00793B0B"/>
    <w:rsid w:val="00793B5F"/>
    <w:rsid w:val="007953B4"/>
    <w:rsid w:val="00795C64"/>
    <w:rsid w:val="007A0167"/>
    <w:rsid w:val="007A0A19"/>
    <w:rsid w:val="007A0A7E"/>
    <w:rsid w:val="007A264C"/>
    <w:rsid w:val="007A2F7D"/>
    <w:rsid w:val="007A66CB"/>
    <w:rsid w:val="007A68B9"/>
    <w:rsid w:val="007A6BC6"/>
    <w:rsid w:val="007B29F0"/>
    <w:rsid w:val="007B30A0"/>
    <w:rsid w:val="007B384E"/>
    <w:rsid w:val="007B3A61"/>
    <w:rsid w:val="007B3F2A"/>
    <w:rsid w:val="007B533F"/>
    <w:rsid w:val="007B699D"/>
    <w:rsid w:val="007B6ACA"/>
    <w:rsid w:val="007C2A92"/>
    <w:rsid w:val="007C2D20"/>
    <w:rsid w:val="007C310F"/>
    <w:rsid w:val="007C34AA"/>
    <w:rsid w:val="007C6414"/>
    <w:rsid w:val="007D0CFB"/>
    <w:rsid w:val="007D0D2D"/>
    <w:rsid w:val="007D14D4"/>
    <w:rsid w:val="007D2D84"/>
    <w:rsid w:val="007D3027"/>
    <w:rsid w:val="007D377B"/>
    <w:rsid w:val="007E0BC6"/>
    <w:rsid w:val="007E2BB9"/>
    <w:rsid w:val="007E2E42"/>
    <w:rsid w:val="007E4834"/>
    <w:rsid w:val="007E4973"/>
    <w:rsid w:val="007E6334"/>
    <w:rsid w:val="007E6B67"/>
    <w:rsid w:val="007E6BF8"/>
    <w:rsid w:val="007F255F"/>
    <w:rsid w:val="007F3A76"/>
    <w:rsid w:val="007F62FF"/>
    <w:rsid w:val="00802A83"/>
    <w:rsid w:val="00802EA8"/>
    <w:rsid w:val="00803594"/>
    <w:rsid w:val="00806978"/>
    <w:rsid w:val="0081002C"/>
    <w:rsid w:val="0081017E"/>
    <w:rsid w:val="0081065E"/>
    <w:rsid w:val="008123FE"/>
    <w:rsid w:val="00812965"/>
    <w:rsid w:val="008152B7"/>
    <w:rsid w:val="00816A55"/>
    <w:rsid w:val="008222E8"/>
    <w:rsid w:val="00822F74"/>
    <w:rsid w:val="00824ACA"/>
    <w:rsid w:val="00825441"/>
    <w:rsid w:val="00827A25"/>
    <w:rsid w:val="0083183C"/>
    <w:rsid w:val="00832CEE"/>
    <w:rsid w:val="00833221"/>
    <w:rsid w:val="00844486"/>
    <w:rsid w:val="008454E1"/>
    <w:rsid w:val="00846ABE"/>
    <w:rsid w:val="00851976"/>
    <w:rsid w:val="00851D0D"/>
    <w:rsid w:val="008541AE"/>
    <w:rsid w:val="00855EBD"/>
    <w:rsid w:val="00856198"/>
    <w:rsid w:val="0085669F"/>
    <w:rsid w:val="008608AE"/>
    <w:rsid w:val="0086162E"/>
    <w:rsid w:val="00861FF9"/>
    <w:rsid w:val="00862A87"/>
    <w:rsid w:val="00863A3F"/>
    <w:rsid w:val="00866C9C"/>
    <w:rsid w:val="00871DFD"/>
    <w:rsid w:val="008743C8"/>
    <w:rsid w:val="00874E61"/>
    <w:rsid w:val="0087625E"/>
    <w:rsid w:val="0087647F"/>
    <w:rsid w:val="00883826"/>
    <w:rsid w:val="00883D42"/>
    <w:rsid w:val="00884591"/>
    <w:rsid w:val="00884F84"/>
    <w:rsid w:val="00885560"/>
    <w:rsid w:val="0088714D"/>
    <w:rsid w:val="008913D2"/>
    <w:rsid w:val="008926D1"/>
    <w:rsid w:val="00896288"/>
    <w:rsid w:val="00896B49"/>
    <w:rsid w:val="00897645"/>
    <w:rsid w:val="008A07E5"/>
    <w:rsid w:val="008A0ECE"/>
    <w:rsid w:val="008A3AE3"/>
    <w:rsid w:val="008A6672"/>
    <w:rsid w:val="008B2089"/>
    <w:rsid w:val="008B3E39"/>
    <w:rsid w:val="008B6AB5"/>
    <w:rsid w:val="008B6F9B"/>
    <w:rsid w:val="008C376C"/>
    <w:rsid w:val="008C377E"/>
    <w:rsid w:val="008C3B02"/>
    <w:rsid w:val="008C51B0"/>
    <w:rsid w:val="008C5ECD"/>
    <w:rsid w:val="008C60F4"/>
    <w:rsid w:val="008C6F40"/>
    <w:rsid w:val="008D11B5"/>
    <w:rsid w:val="008D2D98"/>
    <w:rsid w:val="008D31EA"/>
    <w:rsid w:val="008D4B64"/>
    <w:rsid w:val="008D5322"/>
    <w:rsid w:val="008E1F1E"/>
    <w:rsid w:val="008E5B44"/>
    <w:rsid w:val="008E7C1B"/>
    <w:rsid w:val="008F1C39"/>
    <w:rsid w:val="008F3103"/>
    <w:rsid w:val="008F32FC"/>
    <w:rsid w:val="008F3BA5"/>
    <w:rsid w:val="008F458A"/>
    <w:rsid w:val="008F6364"/>
    <w:rsid w:val="008F7709"/>
    <w:rsid w:val="00900B40"/>
    <w:rsid w:val="0090260B"/>
    <w:rsid w:val="00902E84"/>
    <w:rsid w:val="009044CB"/>
    <w:rsid w:val="0090516C"/>
    <w:rsid w:val="00905641"/>
    <w:rsid w:val="00906CAF"/>
    <w:rsid w:val="00906DF8"/>
    <w:rsid w:val="00907432"/>
    <w:rsid w:val="00910CF7"/>
    <w:rsid w:val="009121E0"/>
    <w:rsid w:val="00913144"/>
    <w:rsid w:val="0091420F"/>
    <w:rsid w:val="00914488"/>
    <w:rsid w:val="00916FD2"/>
    <w:rsid w:val="00917C00"/>
    <w:rsid w:val="0092227D"/>
    <w:rsid w:val="00922E42"/>
    <w:rsid w:val="0092340D"/>
    <w:rsid w:val="009239D3"/>
    <w:rsid w:val="009259C7"/>
    <w:rsid w:val="009260C6"/>
    <w:rsid w:val="0093386C"/>
    <w:rsid w:val="00935539"/>
    <w:rsid w:val="009363DB"/>
    <w:rsid w:val="00936645"/>
    <w:rsid w:val="0093728B"/>
    <w:rsid w:val="00937DC0"/>
    <w:rsid w:val="00940266"/>
    <w:rsid w:val="00940D1B"/>
    <w:rsid w:val="00941CFB"/>
    <w:rsid w:val="00942A94"/>
    <w:rsid w:val="00952F70"/>
    <w:rsid w:val="009533C8"/>
    <w:rsid w:val="00953F3B"/>
    <w:rsid w:val="0095587F"/>
    <w:rsid w:val="009560F5"/>
    <w:rsid w:val="009572E4"/>
    <w:rsid w:val="00957E69"/>
    <w:rsid w:val="00960116"/>
    <w:rsid w:val="00963E08"/>
    <w:rsid w:val="0096455A"/>
    <w:rsid w:val="00964860"/>
    <w:rsid w:val="00966DD6"/>
    <w:rsid w:val="00967351"/>
    <w:rsid w:val="00970885"/>
    <w:rsid w:val="009718C8"/>
    <w:rsid w:val="00971D87"/>
    <w:rsid w:val="00973931"/>
    <w:rsid w:val="00974177"/>
    <w:rsid w:val="00974841"/>
    <w:rsid w:val="009802B0"/>
    <w:rsid w:val="009819BA"/>
    <w:rsid w:val="009824D9"/>
    <w:rsid w:val="009841F0"/>
    <w:rsid w:val="00985644"/>
    <w:rsid w:val="00986BD4"/>
    <w:rsid w:val="00986CD4"/>
    <w:rsid w:val="00986FE2"/>
    <w:rsid w:val="00990245"/>
    <w:rsid w:val="00991FA5"/>
    <w:rsid w:val="00992536"/>
    <w:rsid w:val="0099591D"/>
    <w:rsid w:val="009A0FE7"/>
    <w:rsid w:val="009A1054"/>
    <w:rsid w:val="009A154D"/>
    <w:rsid w:val="009A4BD9"/>
    <w:rsid w:val="009A61C9"/>
    <w:rsid w:val="009B2044"/>
    <w:rsid w:val="009B25A0"/>
    <w:rsid w:val="009B2FF8"/>
    <w:rsid w:val="009B35E8"/>
    <w:rsid w:val="009C01B6"/>
    <w:rsid w:val="009C1B7F"/>
    <w:rsid w:val="009C50B2"/>
    <w:rsid w:val="009C5942"/>
    <w:rsid w:val="009C6C8F"/>
    <w:rsid w:val="009D2F92"/>
    <w:rsid w:val="009D409E"/>
    <w:rsid w:val="009D42C6"/>
    <w:rsid w:val="009D4318"/>
    <w:rsid w:val="009D5C7F"/>
    <w:rsid w:val="009D5ECC"/>
    <w:rsid w:val="009D67B7"/>
    <w:rsid w:val="009D7D0B"/>
    <w:rsid w:val="009E08BE"/>
    <w:rsid w:val="009E3082"/>
    <w:rsid w:val="009E3456"/>
    <w:rsid w:val="009E4A27"/>
    <w:rsid w:val="009E7AFD"/>
    <w:rsid w:val="009F252D"/>
    <w:rsid w:val="009F4984"/>
    <w:rsid w:val="009F583F"/>
    <w:rsid w:val="009F5B05"/>
    <w:rsid w:val="009F658D"/>
    <w:rsid w:val="009F7169"/>
    <w:rsid w:val="00A0006E"/>
    <w:rsid w:val="00A0041C"/>
    <w:rsid w:val="00A0073B"/>
    <w:rsid w:val="00A00F11"/>
    <w:rsid w:val="00A04DD9"/>
    <w:rsid w:val="00A10B2B"/>
    <w:rsid w:val="00A111A6"/>
    <w:rsid w:val="00A13521"/>
    <w:rsid w:val="00A138DE"/>
    <w:rsid w:val="00A14AEC"/>
    <w:rsid w:val="00A159C2"/>
    <w:rsid w:val="00A17CA2"/>
    <w:rsid w:val="00A207CC"/>
    <w:rsid w:val="00A2141D"/>
    <w:rsid w:val="00A21F74"/>
    <w:rsid w:val="00A22369"/>
    <w:rsid w:val="00A23E6F"/>
    <w:rsid w:val="00A26855"/>
    <w:rsid w:val="00A2740A"/>
    <w:rsid w:val="00A31515"/>
    <w:rsid w:val="00A32B33"/>
    <w:rsid w:val="00A32EA3"/>
    <w:rsid w:val="00A345B8"/>
    <w:rsid w:val="00A3507E"/>
    <w:rsid w:val="00A35889"/>
    <w:rsid w:val="00A37049"/>
    <w:rsid w:val="00A37991"/>
    <w:rsid w:val="00A43323"/>
    <w:rsid w:val="00A43977"/>
    <w:rsid w:val="00A46BF1"/>
    <w:rsid w:val="00A5065F"/>
    <w:rsid w:val="00A50B57"/>
    <w:rsid w:val="00A522A5"/>
    <w:rsid w:val="00A52A2A"/>
    <w:rsid w:val="00A52FE4"/>
    <w:rsid w:val="00A55E1F"/>
    <w:rsid w:val="00A568EC"/>
    <w:rsid w:val="00A61161"/>
    <w:rsid w:val="00A6258E"/>
    <w:rsid w:val="00A62E1E"/>
    <w:rsid w:val="00A64932"/>
    <w:rsid w:val="00A654CC"/>
    <w:rsid w:val="00A6561D"/>
    <w:rsid w:val="00A6668C"/>
    <w:rsid w:val="00A669FB"/>
    <w:rsid w:val="00A6715C"/>
    <w:rsid w:val="00A67391"/>
    <w:rsid w:val="00A67420"/>
    <w:rsid w:val="00A70650"/>
    <w:rsid w:val="00A71C64"/>
    <w:rsid w:val="00A73DCA"/>
    <w:rsid w:val="00A74856"/>
    <w:rsid w:val="00A764D6"/>
    <w:rsid w:val="00A77051"/>
    <w:rsid w:val="00A7760F"/>
    <w:rsid w:val="00A809F3"/>
    <w:rsid w:val="00A843FE"/>
    <w:rsid w:val="00A846B1"/>
    <w:rsid w:val="00A9015A"/>
    <w:rsid w:val="00A906EF"/>
    <w:rsid w:val="00A91709"/>
    <w:rsid w:val="00A91800"/>
    <w:rsid w:val="00A91CA6"/>
    <w:rsid w:val="00A93C59"/>
    <w:rsid w:val="00A959D4"/>
    <w:rsid w:val="00A96241"/>
    <w:rsid w:val="00A96A35"/>
    <w:rsid w:val="00AA069F"/>
    <w:rsid w:val="00AA38D0"/>
    <w:rsid w:val="00AA4D18"/>
    <w:rsid w:val="00AA6307"/>
    <w:rsid w:val="00AA6FDD"/>
    <w:rsid w:val="00AA70D4"/>
    <w:rsid w:val="00AA7580"/>
    <w:rsid w:val="00AB1D53"/>
    <w:rsid w:val="00AB709D"/>
    <w:rsid w:val="00AB7CE1"/>
    <w:rsid w:val="00AC25EE"/>
    <w:rsid w:val="00AC3B39"/>
    <w:rsid w:val="00AC403F"/>
    <w:rsid w:val="00AD44E9"/>
    <w:rsid w:val="00AD7E00"/>
    <w:rsid w:val="00AE1099"/>
    <w:rsid w:val="00AE1FC3"/>
    <w:rsid w:val="00AE4D40"/>
    <w:rsid w:val="00AE612A"/>
    <w:rsid w:val="00AE6169"/>
    <w:rsid w:val="00AE7FD3"/>
    <w:rsid w:val="00AF2D04"/>
    <w:rsid w:val="00AF5E48"/>
    <w:rsid w:val="00AF7D6E"/>
    <w:rsid w:val="00B001B6"/>
    <w:rsid w:val="00B010D9"/>
    <w:rsid w:val="00B023EC"/>
    <w:rsid w:val="00B0242C"/>
    <w:rsid w:val="00B02547"/>
    <w:rsid w:val="00B02CD7"/>
    <w:rsid w:val="00B055CC"/>
    <w:rsid w:val="00B078E8"/>
    <w:rsid w:val="00B07F4C"/>
    <w:rsid w:val="00B13809"/>
    <w:rsid w:val="00B15E55"/>
    <w:rsid w:val="00B1671C"/>
    <w:rsid w:val="00B16759"/>
    <w:rsid w:val="00B16806"/>
    <w:rsid w:val="00B206E1"/>
    <w:rsid w:val="00B22CA9"/>
    <w:rsid w:val="00B23E72"/>
    <w:rsid w:val="00B308B7"/>
    <w:rsid w:val="00B31CBD"/>
    <w:rsid w:val="00B32195"/>
    <w:rsid w:val="00B3229B"/>
    <w:rsid w:val="00B32B1B"/>
    <w:rsid w:val="00B33D64"/>
    <w:rsid w:val="00B37BA4"/>
    <w:rsid w:val="00B42647"/>
    <w:rsid w:val="00B44B83"/>
    <w:rsid w:val="00B4555D"/>
    <w:rsid w:val="00B456CD"/>
    <w:rsid w:val="00B46543"/>
    <w:rsid w:val="00B501BF"/>
    <w:rsid w:val="00B50538"/>
    <w:rsid w:val="00B51760"/>
    <w:rsid w:val="00B538EA"/>
    <w:rsid w:val="00B53CC9"/>
    <w:rsid w:val="00B545CC"/>
    <w:rsid w:val="00B63809"/>
    <w:rsid w:val="00B644C8"/>
    <w:rsid w:val="00B71EAF"/>
    <w:rsid w:val="00B727E5"/>
    <w:rsid w:val="00B7464A"/>
    <w:rsid w:val="00B804D0"/>
    <w:rsid w:val="00B81171"/>
    <w:rsid w:val="00B82BA5"/>
    <w:rsid w:val="00B838F0"/>
    <w:rsid w:val="00B83B4A"/>
    <w:rsid w:val="00B83E4D"/>
    <w:rsid w:val="00B843E3"/>
    <w:rsid w:val="00B85317"/>
    <w:rsid w:val="00B86FF3"/>
    <w:rsid w:val="00B935D8"/>
    <w:rsid w:val="00B95698"/>
    <w:rsid w:val="00B96D34"/>
    <w:rsid w:val="00BA08D1"/>
    <w:rsid w:val="00BA18B9"/>
    <w:rsid w:val="00BA31A0"/>
    <w:rsid w:val="00BB065E"/>
    <w:rsid w:val="00BB16C8"/>
    <w:rsid w:val="00BB17AB"/>
    <w:rsid w:val="00BB259C"/>
    <w:rsid w:val="00BB366E"/>
    <w:rsid w:val="00BB3DFA"/>
    <w:rsid w:val="00BB62F8"/>
    <w:rsid w:val="00BB70AF"/>
    <w:rsid w:val="00BC2CF1"/>
    <w:rsid w:val="00BC460E"/>
    <w:rsid w:val="00BC4EB6"/>
    <w:rsid w:val="00BC5069"/>
    <w:rsid w:val="00BC5865"/>
    <w:rsid w:val="00BC66DF"/>
    <w:rsid w:val="00BC6739"/>
    <w:rsid w:val="00BC7F19"/>
    <w:rsid w:val="00BD0963"/>
    <w:rsid w:val="00BD09AF"/>
    <w:rsid w:val="00BD43DA"/>
    <w:rsid w:val="00BD4AE1"/>
    <w:rsid w:val="00BD4EEC"/>
    <w:rsid w:val="00BD6B14"/>
    <w:rsid w:val="00BD6FF1"/>
    <w:rsid w:val="00BE0A37"/>
    <w:rsid w:val="00BE50F3"/>
    <w:rsid w:val="00BE6A01"/>
    <w:rsid w:val="00BE78FC"/>
    <w:rsid w:val="00BF0592"/>
    <w:rsid w:val="00BF13F1"/>
    <w:rsid w:val="00BF21CE"/>
    <w:rsid w:val="00BF22EA"/>
    <w:rsid w:val="00BF24AD"/>
    <w:rsid w:val="00BF24EA"/>
    <w:rsid w:val="00BF3E28"/>
    <w:rsid w:val="00BF422D"/>
    <w:rsid w:val="00BF52EB"/>
    <w:rsid w:val="00C042B7"/>
    <w:rsid w:val="00C0598D"/>
    <w:rsid w:val="00C101FA"/>
    <w:rsid w:val="00C111F4"/>
    <w:rsid w:val="00C11332"/>
    <w:rsid w:val="00C116A0"/>
    <w:rsid w:val="00C1488C"/>
    <w:rsid w:val="00C148BF"/>
    <w:rsid w:val="00C20122"/>
    <w:rsid w:val="00C20955"/>
    <w:rsid w:val="00C24C18"/>
    <w:rsid w:val="00C25F80"/>
    <w:rsid w:val="00C360BB"/>
    <w:rsid w:val="00C36463"/>
    <w:rsid w:val="00C41FB2"/>
    <w:rsid w:val="00C4262C"/>
    <w:rsid w:val="00C449A1"/>
    <w:rsid w:val="00C45B7D"/>
    <w:rsid w:val="00C474EF"/>
    <w:rsid w:val="00C507A8"/>
    <w:rsid w:val="00C51B23"/>
    <w:rsid w:val="00C53490"/>
    <w:rsid w:val="00C53C3F"/>
    <w:rsid w:val="00C54548"/>
    <w:rsid w:val="00C57FBC"/>
    <w:rsid w:val="00C60C27"/>
    <w:rsid w:val="00C63781"/>
    <w:rsid w:val="00C64317"/>
    <w:rsid w:val="00C663DF"/>
    <w:rsid w:val="00C67087"/>
    <w:rsid w:val="00C67F80"/>
    <w:rsid w:val="00C67F91"/>
    <w:rsid w:val="00C704DC"/>
    <w:rsid w:val="00C73623"/>
    <w:rsid w:val="00C7365D"/>
    <w:rsid w:val="00C738BB"/>
    <w:rsid w:val="00C744FB"/>
    <w:rsid w:val="00C745EA"/>
    <w:rsid w:val="00C758FD"/>
    <w:rsid w:val="00C77991"/>
    <w:rsid w:val="00C830F5"/>
    <w:rsid w:val="00C86198"/>
    <w:rsid w:val="00C86461"/>
    <w:rsid w:val="00C8705B"/>
    <w:rsid w:val="00C87A72"/>
    <w:rsid w:val="00C91529"/>
    <w:rsid w:val="00C939BA"/>
    <w:rsid w:val="00C9636C"/>
    <w:rsid w:val="00CA36B0"/>
    <w:rsid w:val="00CA3BF3"/>
    <w:rsid w:val="00CA4430"/>
    <w:rsid w:val="00CA4AF7"/>
    <w:rsid w:val="00CA4C34"/>
    <w:rsid w:val="00CA54AA"/>
    <w:rsid w:val="00CA5F72"/>
    <w:rsid w:val="00CB09E1"/>
    <w:rsid w:val="00CB3847"/>
    <w:rsid w:val="00CB4694"/>
    <w:rsid w:val="00CB4838"/>
    <w:rsid w:val="00CB67B8"/>
    <w:rsid w:val="00CC0433"/>
    <w:rsid w:val="00CC10B6"/>
    <w:rsid w:val="00CC3883"/>
    <w:rsid w:val="00CC3C0D"/>
    <w:rsid w:val="00CC4B90"/>
    <w:rsid w:val="00CD1E6E"/>
    <w:rsid w:val="00CE2474"/>
    <w:rsid w:val="00CE39A8"/>
    <w:rsid w:val="00CE4742"/>
    <w:rsid w:val="00CE54EF"/>
    <w:rsid w:val="00CE60CD"/>
    <w:rsid w:val="00CE662E"/>
    <w:rsid w:val="00CF00AB"/>
    <w:rsid w:val="00CF1D36"/>
    <w:rsid w:val="00CF300B"/>
    <w:rsid w:val="00CF3575"/>
    <w:rsid w:val="00CF3C35"/>
    <w:rsid w:val="00CF3E2D"/>
    <w:rsid w:val="00CF5C06"/>
    <w:rsid w:val="00CF6F6A"/>
    <w:rsid w:val="00CF7ACE"/>
    <w:rsid w:val="00D03217"/>
    <w:rsid w:val="00D06081"/>
    <w:rsid w:val="00D06355"/>
    <w:rsid w:val="00D07B0C"/>
    <w:rsid w:val="00D106A5"/>
    <w:rsid w:val="00D106AA"/>
    <w:rsid w:val="00D1555C"/>
    <w:rsid w:val="00D17F4D"/>
    <w:rsid w:val="00D21BEB"/>
    <w:rsid w:val="00D21D78"/>
    <w:rsid w:val="00D23018"/>
    <w:rsid w:val="00D27191"/>
    <w:rsid w:val="00D3116B"/>
    <w:rsid w:val="00D314D9"/>
    <w:rsid w:val="00D31F0C"/>
    <w:rsid w:val="00D32C61"/>
    <w:rsid w:val="00D33C00"/>
    <w:rsid w:val="00D33E09"/>
    <w:rsid w:val="00D3507A"/>
    <w:rsid w:val="00D35E24"/>
    <w:rsid w:val="00D361BC"/>
    <w:rsid w:val="00D425ED"/>
    <w:rsid w:val="00D42A83"/>
    <w:rsid w:val="00D4695A"/>
    <w:rsid w:val="00D471AA"/>
    <w:rsid w:val="00D47AED"/>
    <w:rsid w:val="00D524BD"/>
    <w:rsid w:val="00D526AF"/>
    <w:rsid w:val="00D52ACD"/>
    <w:rsid w:val="00D55848"/>
    <w:rsid w:val="00D56619"/>
    <w:rsid w:val="00D57014"/>
    <w:rsid w:val="00D60AED"/>
    <w:rsid w:val="00D61000"/>
    <w:rsid w:val="00D619EA"/>
    <w:rsid w:val="00D62661"/>
    <w:rsid w:val="00D6294E"/>
    <w:rsid w:val="00D62E7D"/>
    <w:rsid w:val="00D65080"/>
    <w:rsid w:val="00D6652E"/>
    <w:rsid w:val="00D6686B"/>
    <w:rsid w:val="00D70267"/>
    <w:rsid w:val="00D724C9"/>
    <w:rsid w:val="00D74687"/>
    <w:rsid w:val="00D74BD5"/>
    <w:rsid w:val="00D754F2"/>
    <w:rsid w:val="00D75F61"/>
    <w:rsid w:val="00D773D0"/>
    <w:rsid w:val="00D83726"/>
    <w:rsid w:val="00D86CF1"/>
    <w:rsid w:val="00D915DB"/>
    <w:rsid w:val="00D91F97"/>
    <w:rsid w:val="00D9456A"/>
    <w:rsid w:val="00D94F62"/>
    <w:rsid w:val="00D95420"/>
    <w:rsid w:val="00D978C3"/>
    <w:rsid w:val="00D97D74"/>
    <w:rsid w:val="00DA2FB7"/>
    <w:rsid w:val="00DA3867"/>
    <w:rsid w:val="00DA5082"/>
    <w:rsid w:val="00DA61F0"/>
    <w:rsid w:val="00DA67DC"/>
    <w:rsid w:val="00DB0353"/>
    <w:rsid w:val="00DB0A64"/>
    <w:rsid w:val="00DB13EE"/>
    <w:rsid w:val="00DB33EE"/>
    <w:rsid w:val="00DB4935"/>
    <w:rsid w:val="00DB5BDA"/>
    <w:rsid w:val="00DB7CCB"/>
    <w:rsid w:val="00DC26CB"/>
    <w:rsid w:val="00DC30A7"/>
    <w:rsid w:val="00DC423B"/>
    <w:rsid w:val="00DC4559"/>
    <w:rsid w:val="00DC4951"/>
    <w:rsid w:val="00DC5AA1"/>
    <w:rsid w:val="00DC712E"/>
    <w:rsid w:val="00DC7878"/>
    <w:rsid w:val="00DD1351"/>
    <w:rsid w:val="00DD6528"/>
    <w:rsid w:val="00DE034D"/>
    <w:rsid w:val="00DE07B1"/>
    <w:rsid w:val="00DE3C79"/>
    <w:rsid w:val="00DE45B2"/>
    <w:rsid w:val="00DE4B74"/>
    <w:rsid w:val="00DE6137"/>
    <w:rsid w:val="00DE6721"/>
    <w:rsid w:val="00DF0D64"/>
    <w:rsid w:val="00DF2AD5"/>
    <w:rsid w:val="00DF3333"/>
    <w:rsid w:val="00DF3761"/>
    <w:rsid w:val="00DF3A55"/>
    <w:rsid w:val="00DF5626"/>
    <w:rsid w:val="00E033FE"/>
    <w:rsid w:val="00E04EFC"/>
    <w:rsid w:val="00E0536E"/>
    <w:rsid w:val="00E10F78"/>
    <w:rsid w:val="00E13FA0"/>
    <w:rsid w:val="00E14735"/>
    <w:rsid w:val="00E157C8"/>
    <w:rsid w:val="00E1776D"/>
    <w:rsid w:val="00E219FB"/>
    <w:rsid w:val="00E2426E"/>
    <w:rsid w:val="00E250B3"/>
    <w:rsid w:val="00E252EC"/>
    <w:rsid w:val="00E27F5A"/>
    <w:rsid w:val="00E32CC4"/>
    <w:rsid w:val="00E335F8"/>
    <w:rsid w:val="00E33650"/>
    <w:rsid w:val="00E342D2"/>
    <w:rsid w:val="00E4423F"/>
    <w:rsid w:val="00E46E29"/>
    <w:rsid w:val="00E471D9"/>
    <w:rsid w:val="00E518D4"/>
    <w:rsid w:val="00E51A6B"/>
    <w:rsid w:val="00E525A1"/>
    <w:rsid w:val="00E52DE4"/>
    <w:rsid w:val="00E52E62"/>
    <w:rsid w:val="00E55280"/>
    <w:rsid w:val="00E5602B"/>
    <w:rsid w:val="00E5780E"/>
    <w:rsid w:val="00E62E39"/>
    <w:rsid w:val="00E6515B"/>
    <w:rsid w:val="00E67406"/>
    <w:rsid w:val="00E70BB3"/>
    <w:rsid w:val="00E75EDE"/>
    <w:rsid w:val="00E77300"/>
    <w:rsid w:val="00E80377"/>
    <w:rsid w:val="00E8102A"/>
    <w:rsid w:val="00E821B5"/>
    <w:rsid w:val="00E82695"/>
    <w:rsid w:val="00E844A7"/>
    <w:rsid w:val="00E90B8F"/>
    <w:rsid w:val="00E92138"/>
    <w:rsid w:val="00E924C5"/>
    <w:rsid w:val="00E967E3"/>
    <w:rsid w:val="00EA54AA"/>
    <w:rsid w:val="00EA6751"/>
    <w:rsid w:val="00EB1EFE"/>
    <w:rsid w:val="00EB7565"/>
    <w:rsid w:val="00EC066F"/>
    <w:rsid w:val="00EC4996"/>
    <w:rsid w:val="00EC4FC7"/>
    <w:rsid w:val="00EC56D0"/>
    <w:rsid w:val="00EC5AC6"/>
    <w:rsid w:val="00EC61EE"/>
    <w:rsid w:val="00EC6D4A"/>
    <w:rsid w:val="00ED2688"/>
    <w:rsid w:val="00ED2BB0"/>
    <w:rsid w:val="00ED5CAD"/>
    <w:rsid w:val="00ED5F05"/>
    <w:rsid w:val="00ED5FF8"/>
    <w:rsid w:val="00ED6689"/>
    <w:rsid w:val="00ED7F05"/>
    <w:rsid w:val="00EE03D1"/>
    <w:rsid w:val="00EE0AF9"/>
    <w:rsid w:val="00EE0C89"/>
    <w:rsid w:val="00EE1E04"/>
    <w:rsid w:val="00EE1FBD"/>
    <w:rsid w:val="00EE3830"/>
    <w:rsid w:val="00EE400F"/>
    <w:rsid w:val="00EE61B9"/>
    <w:rsid w:val="00EE6FD8"/>
    <w:rsid w:val="00EE78CE"/>
    <w:rsid w:val="00EF2789"/>
    <w:rsid w:val="00EF42D6"/>
    <w:rsid w:val="00EF5966"/>
    <w:rsid w:val="00F0004D"/>
    <w:rsid w:val="00F01AAE"/>
    <w:rsid w:val="00F01B02"/>
    <w:rsid w:val="00F02668"/>
    <w:rsid w:val="00F02CF4"/>
    <w:rsid w:val="00F02DDB"/>
    <w:rsid w:val="00F05CB5"/>
    <w:rsid w:val="00F130CE"/>
    <w:rsid w:val="00F13E04"/>
    <w:rsid w:val="00F15080"/>
    <w:rsid w:val="00F16ADD"/>
    <w:rsid w:val="00F20A7E"/>
    <w:rsid w:val="00F23C06"/>
    <w:rsid w:val="00F23D68"/>
    <w:rsid w:val="00F2431E"/>
    <w:rsid w:val="00F244C7"/>
    <w:rsid w:val="00F25727"/>
    <w:rsid w:val="00F27727"/>
    <w:rsid w:val="00F31019"/>
    <w:rsid w:val="00F312AD"/>
    <w:rsid w:val="00F31593"/>
    <w:rsid w:val="00F3185F"/>
    <w:rsid w:val="00F339D9"/>
    <w:rsid w:val="00F34623"/>
    <w:rsid w:val="00F37232"/>
    <w:rsid w:val="00F40279"/>
    <w:rsid w:val="00F434D4"/>
    <w:rsid w:val="00F46447"/>
    <w:rsid w:val="00F50808"/>
    <w:rsid w:val="00F56457"/>
    <w:rsid w:val="00F56DC6"/>
    <w:rsid w:val="00F616A4"/>
    <w:rsid w:val="00F636C5"/>
    <w:rsid w:val="00F640AE"/>
    <w:rsid w:val="00F640E1"/>
    <w:rsid w:val="00F640FA"/>
    <w:rsid w:val="00F65247"/>
    <w:rsid w:val="00F66ABE"/>
    <w:rsid w:val="00F67254"/>
    <w:rsid w:val="00F673E0"/>
    <w:rsid w:val="00F67403"/>
    <w:rsid w:val="00F678F1"/>
    <w:rsid w:val="00F67A0B"/>
    <w:rsid w:val="00F67D4D"/>
    <w:rsid w:val="00F728E7"/>
    <w:rsid w:val="00F75714"/>
    <w:rsid w:val="00F76D28"/>
    <w:rsid w:val="00F807B8"/>
    <w:rsid w:val="00F80E1E"/>
    <w:rsid w:val="00F80F2C"/>
    <w:rsid w:val="00F8221D"/>
    <w:rsid w:val="00F8292A"/>
    <w:rsid w:val="00F82A6D"/>
    <w:rsid w:val="00F82B26"/>
    <w:rsid w:val="00F8507F"/>
    <w:rsid w:val="00F857BA"/>
    <w:rsid w:val="00F8754B"/>
    <w:rsid w:val="00F87683"/>
    <w:rsid w:val="00F91835"/>
    <w:rsid w:val="00F938AB"/>
    <w:rsid w:val="00F947A6"/>
    <w:rsid w:val="00F97159"/>
    <w:rsid w:val="00F9790E"/>
    <w:rsid w:val="00F97D2F"/>
    <w:rsid w:val="00FA0D7B"/>
    <w:rsid w:val="00FA0F0F"/>
    <w:rsid w:val="00FA68B7"/>
    <w:rsid w:val="00FB00DD"/>
    <w:rsid w:val="00FB21AC"/>
    <w:rsid w:val="00FB23EC"/>
    <w:rsid w:val="00FB3D5F"/>
    <w:rsid w:val="00FB4335"/>
    <w:rsid w:val="00FB52BE"/>
    <w:rsid w:val="00FB6194"/>
    <w:rsid w:val="00FB642E"/>
    <w:rsid w:val="00FB7209"/>
    <w:rsid w:val="00FB78A1"/>
    <w:rsid w:val="00FC0A82"/>
    <w:rsid w:val="00FC1336"/>
    <w:rsid w:val="00FC145C"/>
    <w:rsid w:val="00FC14C4"/>
    <w:rsid w:val="00FC23FF"/>
    <w:rsid w:val="00FC250E"/>
    <w:rsid w:val="00FC396F"/>
    <w:rsid w:val="00FC4103"/>
    <w:rsid w:val="00FC4113"/>
    <w:rsid w:val="00FC45F5"/>
    <w:rsid w:val="00FC4A13"/>
    <w:rsid w:val="00FC7F81"/>
    <w:rsid w:val="00FD12FE"/>
    <w:rsid w:val="00FD2C8C"/>
    <w:rsid w:val="00FD3F6B"/>
    <w:rsid w:val="00FD541E"/>
    <w:rsid w:val="00FE0A36"/>
    <w:rsid w:val="00FE0F32"/>
    <w:rsid w:val="00FE1822"/>
    <w:rsid w:val="00FE36BB"/>
    <w:rsid w:val="00FE3F43"/>
    <w:rsid w:val="00FE4D3F"/>
    <w:rsid w:val="00FE69F5"/>
    <w:rsid w:val="00FE77B0"/>
    <w:rsid w:val="00FF207E"/>
    <w:rsid w:val="00FF4B44"/>
    <w:rsid w:val="00FF4C02"/>
    <w:rsid w:val="00FF4C61"/>
    <w:rsid w:val="00FF5275"/>
    <w:rsid w:val="00FF557A"/>
    <w:rsid w:val="00FF7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4BD88A-E5EE-4D46-B3DC-069FF5F1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36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C08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08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08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08B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F10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F10AC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8743C8"/>
    <w:rPr>
      <w:color w:val="808080"/>
    </w:rPr>
  </w:style>
  <w:style w:type="paragraph" w:styleId="ab">
    <w:name w:val="Date"/>
    <w:basedOn w:val="a"/>
    <w:next w:val="a"/>
    <w:link w:val="ac"/>
    <w:uiPriority w:val="99"/>
    <w:semiHidden/>
    <w:unhideWhenUsed/>
    <w:rsid w:val="00261226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261226"/>
  </w:style>
  <w:style w:type="character" w:styleId="ad">
    <w:name w:val="Hyperlink"/>
    <w:basedOn w:val="a0"/>
    <w:uiPriority w:val="99"/>
    <w:unhideWhenUsed/>
    <w:rsid w:val="00785B0D"/>
    <w:rPr>
      <w:color w:val="0000FF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A9170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0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A9967-8D58-4E33-B9D0-C83B79A2D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use-leader</dc:creator>
  <cp:lastModifiedBy>李佳欣</cp:lastModifiedBy>
  <cp:revision>2</cp:revision>
  <cp:lastPrinted>2014-02-12T06:58:00Z</cp:lastPrinted>
  <dcterms:created xsi:type="dcterms:W3CDTF">2016-10-11T01:20:00Z</dcterms:created>
  <dcterms:modified xsi:type="dcterms:W3CDTF">2016-10-11T01:20:00Z</dcterms:modified>
</cp:coreProperties>
</file>