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208" w:rsidRPr="003951C9" w:rsidRDefault="00280A07" w:rsidP="00315D29">
      <w:pPr>
        <w:jc w:val="center"/>
        <w:rPr>
          <w:rFonts w:ascii="標楷體" w:eastAsia="標楷體" w:hAnsi="標楷體"/>
          <w:b/>
          <w:sz w:val="36"/>
          <w:szCs w:val="36"/>
        </w:rPr>
      </w:pPr>
      <w:proofErr w:type="gramStart"/>
      <w:r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>
        <w:rPr>
          <w:rFonts w:ascii="標楷體" w:eastAsia="標楷體" w:hAnsi="標楷體" w:hint="eastAsia"/>
          <w:b/>
          <w:sz w:val="36"/>
          <w:szCs w:val="36"/>
        </w:rPr>
        <w:t>中</w:t>
      </w:r>
      <w:r w:rsidR="00837664">
        <w:rPr>
          <w:rFonts w:ascii="標楷體" w:eastAsia="標楷體" w:hAnsi="標楷體" w:hint="eastAsia"/>
          <w:b/>
          <w:sz w:val="36"/>
          <w:szCs w:val="36"/>
        </w:rPr>
        <w:t>市政府</w:t>
      </w:r>
      <w:proofErr w:type="gramStart"/>
      <w:r w:rsidR="00837664"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 w:rsidR="00837664">
        <w:rPr>
          <w:rFonts w:ascii="標楷體" w:eastAsia="標楷體" w:hAnsi="標楷體" w:hint="eastAsia"/>
          <w:b/>
          <w:sz w:val="36"/>
          <w:szCs w:val="36"/>
        </w:rPr>
        <w:t>中</w:t>
      </w:r>
      <w:r w:rsidR="0037012C" w:rsidRPr="003951C9">
        <w:rPr>
          <w:rFonts w:ascii="標楷體" w:eastAsia="標楷體" w:hAnsi="標楷體" w:hint="eastAsia"/>
          <w:b/>
          <w:sz w:val="36"/>
          <w:szCs w:val="36"/>
        </w:rPr>
        <w:t>世界花卉博覽會</w:t>
      </w:r>
      <w:r w:rsidR="00837664" w:rsidRPr="00837664">
        <w:rPr>
          <w:rFonts w:ascii="標楷體" w:eastAsia="標楷體" w:hAnsi="標楷體" w:hint="eastAsia"/>
          <w:b/>
          <w:sz w:val="36"/>
          <w:szCs w:val="36"/>
        </w:rPr>
        <w:t>認捐及認養要點</w:t>
      </w:r>
      <w:bookmarkStart w:id="0" w:name="_GoBack"/>
      <w:bookmarkEnd w:id="0"/>
    </w:p>
    <w:p w:rsidR="005067B4" w:rsidRDefault="0037012C" w:rsidP="002D7E6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line="48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37012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一、</w:t>
      </w:r>
      <w:proofErr w:type="gramStart"/>
      <w:r w:rsidR="00166EA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臺</w:t>
      </w:r>
      <w:proofErr w:type="gramEnd"/>
      <w:r w:rsidR="00166EA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中市政府（以下</w:t>
      </w:r>
      <w:r w:rsidR="0031601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簡</w:t>
      </w:r>
      <w:r w:rsidR="00166EA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稱本府）為辦理</w:t>
      </w:r>
      <w:proofErr w:type="gramStart"/>
      <w:r w:rsidR="00166EA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臺</w:t>
      </w:r>
      <w:proofErr w:type="gramEnd"/>
      <w:r w:rsidR="00166EA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中世界花卉博覽會（以下</w:t>
      </w:r>
      <w:r w:rsidR="0031601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簡</w:t>
      </w:r>
      <w:r w:rsidR="00166EA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稱本</w:t>
      </w:r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博</w:t>
      </w:r>
      <w:r w:rsidR="00166EA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覽</w:t>
      </w:r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會）</w:t>
      </w:r>
      <w:r w:rsidR="002208DA" w:rsidRPr="002208DA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設施、設備、器材物品</w:t>
      </w:r>
      <w:r w:rsidR="003D54F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、宣導</w:t>
      </w:r>
      <w:r w:rsidR="004E656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品</w:t>
      </w:r>
      <w:r w:rsidR="002208DA" w:rsidRPr="002208DA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及其他相關資源</w:t>
      </w:r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之認捐及認養作業，特訂定本要點。</w:t>
      </w:r>
    </w:p>
    <w:p w:rsidR="007F7E89" w:rsidRPr="002042E3" w:rsidRDefault="007F7E89" w:rsidP="007F7E8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二、</w:t>
      </w:r>
      <w:r w:rsidRPr="007F7E8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本要點之</w:t>
      </w:r>
      <w:r w:rsidR="0031601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主管機關為本府</w:t>
      </w:r>
      <w:r w:rsidR="00316013">
        <w:rPr>
          <w:rFonts w:ascii="新細明體" w:eastAsia="新細明體" w:hAnsi="新細明體" w:cs="細明體" w:hint="eastAsia"/>
          <w:color w:val="000000"/>
          <w:kern w:val="0"/>
          <w:sz w:val="28"/>
          <w:szCs w:val="28"/>
        </w:rPr>
        <w:t>，</w:t>
      </w:r>
      <w:r w:rsidR="0031601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執行機關為</w:t>
      </w:r>
      <w:proofErr w:type="gramStart"/>
      <w:r w:rsidR="0031601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臺</w:t>
      </w:r>
      <w:proofErr w:type="gramEnd"/>
      <w:r w:rsidR="0031601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中市政府</w:t>
      </w:r>
      <w:r w:rsidRPr="007F7E8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經濟發展局。</w:t>
      </w:r>
    </w:p>
    <w:p w:rsidR="004D0FAC" w:rsidRDefault="007F7E89" w:rsidP="004D0FA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三</w:t>
      </w:r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4D0FAC" w:rsidRPr="004D0FA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自然人、法人或其他依法設立之團體得依本要點申請無償認捐或認養</w:t>
      </w:r>
      <w:r w:rsidR="004D0FA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本博覽會</w:t>
      </w:r>
      <w:r w:rsidR="004D0FAC" w:rsidRPr="004D0FA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設施、設備、器材物品</w:t>
      </w:r>
      <w:r w:rsidR="003D54FD" w:rsidRPr="003D54F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、宣導</w:t>
      </w:r>
      <w:r w:rsidR="004E656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品</w:t>
      </w:r>
      <w:r w:rsidR="004D0FAC" w:rsidRPr="004D0FA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及其他相關資源。</w:t>
      </w:r>
    </w:p>
    <w:p w:rsidR="007D6B38" w:rsidRPr="002042E3" w:rsidRDefault="0027399E" w:rsidP="0027399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250" w:left="60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前項</w:t>
      </w:r>
      <w:r w:rsidR="004D0FAC" w:rsidRPr="004D0FA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申請人應檢附申請書向</w:t>
      </w:r>
      <w:r w:rsidR="004D0FA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本府</w:t>
      </w:r>
      <w:r w:rsidR="004D0FAC" w:rsidRPr="004D0FA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提出申請</w:t>
      </w:r>
      <w:r w:rsidR="004D0FAC">
        <w:rPr>
          <w:rFonts w:ascii="新細明體" w:eastAsia="新細明體" w:hAnsi="新細明體" w:cs="細明體" w:hint="eastAsia"/>
          <w:color w:val="000000"/>
          <w:kern w:val="0"/>
          <w:sz w:val="28"/>
          <w:szCs w:val="28"/>
        </w:rPr>
        <w:t>，</w:t>
      </w:r>
      <w:r w:rsidR="004D0FA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經本府</w:t>
      </w:r>
      <w:proofErr w:type="gramStart"/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臺</w:t>
      </w:r>
      <w:proofErr w:type="gramEnd"/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中世界花卉博覽會企業參與審查小組審核</w:t>
      </w:r>
      <w:r w:rsidR="001313DF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通過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後通知訂定契約</w:t>
      </w:r>
      <w:r w:rsidR="004D0FAC" w:rsidRPr="004D0FA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  <w:r w:rsidR="007D6B38" w:rsidRPr="007D6B3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　　</w:t>
      </w:r>
    </w:p>
    <w:p w:rsidR="005067B4" w:rsidRPr="002042E3" w:rsidRDefault="007F7E89" w:rsidP="006B527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四</w:t>
      </w:r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、認捐</w:t>
      </w:r>
      <w:r w:rsidR="002816A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之</w:t>
      </w:r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方式</w:t>
      </w:r>
      <w:r w:rsidR="0031601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如下</w:t>
      </w:r>
      <w:proofErr w:type="gramStart"/>
      <w:r w:rsidR="00316013">
        <w:rPr>
          <w:rFonts w:ascii="微軟正黑體" w:eastAsia="微軟正黑體" w:hAnsi="微軟正黑體" w:cs="細明體" w:hint="eastAsia"/>
          <w:color w:val="000000"/>
          <w:kern w:val="0"/>
          <w:sz w:val="28"/>
          <w:szCs w:val="28"/>
        </w:rPr>
        <w:t>︰</w:t>
      </w:r>
      <w:proofErr w:type="gramEnd"/>
    </w:p>
    <w:p w:rsidR="005067B4" w:rsidRPr="006522D8" w:rsidRDefault="00316013" w:rsidP="00E337B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250" w:left="11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31601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(</w:t>
      </w:r>
      <w:proofErr w:type="gramStart"/>
      <w:r w:rsidRPr="0031601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一</w:t>
      </w:r>
      <w:proofErr w:type="gramEnd"/>
      <w:r w:rsidRPr="0031601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)</w:t>
      </w:r>
      <w:r w:rsidR="006027C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金錢</w:t>
      </w:r>
      <w:r w:rsidR="003D0FB4" w:rsidRPr="003D0FB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認捐</w:t>
      </w:r>
      <w:r w:rsidR="006027C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：</w:t>
      </w:r>
      <w:r w:rsidR="007F57F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</w:t>
      </w:r>
      <w:proofErr w:type="gramStart"/>
      <w:r w:rsidR="007F57F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捐人</w:t>
      </w:r>
      <w:r w:rsidR="00EF6094" w:rsidRPr="00EF609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應ㄧ</w:t>
      </w:r>
      <w:proofErr w:type="gramEnd"/>
      <w:r w:rsidR="00EF6094" w:rsidRPr="00EF609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次將所有捐款撥入</w:t>
      </w:r>
      <w:r w:rsidR="00EF609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本博覽會</w:t>
      </w:r>
      <w:r w:rsidR="00EF6094" w:rsidRPr="00EF609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指定專戶</w:t>
      </w:r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，由本府以代收代付方式辦理</w:t>
      </w:r>
      <w:r w:rsidR="006522D8">
        <w:rPr>
          <w:rFonts w:ascii="新細明體" w:eastAsia="新細明體" w:hAnsi="新細明體" w:cs="細明體" w:hint="eastAsia"/>
          <w:color w:val="000000"/>
          <w:kern w:val="0"/>
          <w:sz w:val="28"/>
          <w:szCs w:val="28"/>
        </w:rPr>
        <w:t>，</w:t>
      </w:r>
      <w:r w:rsidR="006522D8" w:rsidRPr="006522D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並開立收據交付</w:t>
      </w:r>
      <w:proofErr w:type="gramStart"/>
      <w:r w:rsidR="006522D8" w:rsidRPr="006522D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認捐人收執</w:t>
      </w:r>
      <w:proofErr w:type="gramEnd"/>
      <w:r w:rsidR="005067B4" w:rsidRPr="006522D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</w:p>
    <w:p w:rsidR="005067B4" w:rsidRDefault="00316013" w:rsidP="00E337B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250" w:left="11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31601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(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二</w:t>
      </w:r>
      <w:r w:rsidRPr="0031601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)</w:t>
      </w:r>
      <w:r w:rsidR="006027C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實物</w:t>
      </w:r>
      <w:r w:rsidR="003D0FB4" w:rsidRPr="003D0FB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認捐</w:t>
      </w:r>
      <w:proofErr w:type="gramStart"/>
      <w:r w:rsidR="00782888">
        <w:rPr>
          <w:rFonts w:ascii="微軟正黑體" w:eastAsia="微軟正黑體" w:hAnsi="微軟正黑體" w:cs="細明體" w:hint="eastAsia"/>
          <w:color w:val="000000"/>
          <w:kern w:val="0"/>
          <w:sz w:val="28"/>
          <w:szCs w:val="28"/>
        </w:rPr>
        <w:t>︰</w:t>
      </w:r>
      <w:r w:rsidR="006522D8" w:rsidRPr="006522D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認捐人交付</w:t>
      </w:r>
      <w:proofErr w:type="gramEnd"/>
      <w:r w:rsidR="004E656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認捐</w:t>
      </w:r>
      <w:r w:rsidR="00782888" w:rsidRPr="006522D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物</w:t>
      </w:r>
      <w:r w:rsidR="006522D8" w:rsidRPr="006522D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，由本府開立收據交付</w:t>
      </w:r>
      <w:proofErr w:type="gramStart"/>
      <w:r w:rsidR="006522D8" w:rsidRPr="006522D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認捐人收執</w:t>
      </w:r>
      <w:proofErr w:type="gramEnd"/>
      <w:r w:rsidR="006522D8" w:rsidRPr="006522D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。認</w:t>
      </w:r>
      <w:proofErr w:type="gramStart"/>
      <w:r w:rsidR="006522D8" w:rsidRPr="006522D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捐物</w:t>
      </w:r>
      <w:r w:rsidR="005067B4" w:rsidRPr="006522D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依其</w:t>
      </w:r>
      <w:proofErr w:type="gramEnd"/>
      <w:r w:rsidR="005067B4" w:rsidRPr="006522D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屬性應列入財產管理者</w:t>
      </w:r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，依</w:t>
      </w:r>
      <w:proofErr w:type="gramStart"/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臺</w:t>
      </w:r>
      <w:proofErr w:type="gramEnd"/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中市</w:t>
      </w:r>
      <w:proofErr w:type="gramStart"/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市</w:t>
      </w:r>
      <w:proofErr w:type="gramEnd"/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有財產管理自治條例、</w:t>
      </w:r>
      <w:proofErr w:type="gramStart"/>
      <w:r w:rsidR="005067B4" w:rsidRPr="002042E3">
        <w:rPr>
          <w:rFonts w:ascii="標楷體" w:eastAsia="標楷體" w:hAnsi="標楷體"/>
          <w:sz w:val="28"/>
          <w:szCs w:val="28"/>
        </w:rPr>
        <w:t>臺</w:t>
      </w:r>
      <w:proofErr w:type="gramEnd"/>
      <w:r w:rsidR="005067B4" w:rsidRPr="002042E3">
        <w:rPr>
          <w:rFonts w:ascii="標楷體" w:eastAsia="標楷體" w:hAnsi="標楷體"/>
          <w:sz w:val="28"/>
          <w:szCs w:val="28"/>
        </w:rPr>
        <w:t>中市政府及所屬各機關學校接受贈與財產作業要點</w:t>
      </w:r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等規定辦理；為非列入財產管理項目者，依物品管理手冊規定辦理。</w:t>
      </w:r>
    </w:p>
    <w:p w:rsidR="003D54FD" w:rsidRDefault="00316013" w:rsidP="00E337B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250" w:left="11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(三)</w:t>
      </w:r>
      <w:r w:rsidR="003D54F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實施工程設計、施工或監造</w:t>
      </w:r>
      <w:proofErr w:type="gramStart"/>
      <w:r w:rsidR="003D54FD">
        <w:rPr>
          <w:rFonts w:ascii="微軟正黑體" w:eastAsia="微軟正黑體" w:hAnsi="微軟正黑體" w:cs="細明體" w:hint="eastAsia"/>
          <w:color w:val="000000"/>
          <w:kern w:val="0"/>
          <w:sz w:val="28"/>
          <w:szCs w:val="28"/>
        </w:rPr>
        <w:t>︰</w:t>
      </w:r>
      <w:r w:rsidR="003D54FD" w:rsidRPr="003D54F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認捐人得</w:t>
      </w:r>
      <w:proofErr w:type="gramEnd"/>
      <w:r w:rsidR="003D54FD" w:rsidRPr="003D54F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依</w:t>
      </w:r>
      <w:r w:rsidR="001313DF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本府</w:t>
      </w:r>
      <w:r w:rsidR="003D54FD" w:rsidRPr="003D54F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設計或</w:t>
      </w:r>
      <w:proofErr w:type="gramStart"/>
      <w:r w:rsidR="003D54FD" w:rsidRPr="003D54F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認捐人自行</w:t>
      </w:r>
      <w:proofErr w:type="gramEnd"/>
      <w:r w:rsidR="003D54FD" w:rsidRPr="003D54F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設計並經本府相關權責機關核准之工程圖樣施工，完成後報請本府依規定辦理財產列帳。</w:t>
      </w:r>
    </w:p>
    <w:p w:rsidR="006027CC" w:rsidRPr="002042E3" w:rsidRDefault="00316013" w:rsidP="00E337B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250" w:left="11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(四)</w:t>
      </w:r>
      <w:r w:rsidR="001313DF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</w:t>
      </w:r>
      <w:r w:rsidR="00E166E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捐其他</w:t>
      </w:r>
      <w:r w:rsidR="006027CC" w:rsidRPr="006027C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相關資源：</w:t>
      </w:r>
      <w:r w:rsidR="00E166E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非屬金錢、實物、</w:t>
      </w:r>
      <w:r w:rsidR="00E166EC" w:rsidRPr="00E166E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實施工程設計施工或監造之</w:t>
      </w:r>
      <w:r w:rsidR="00E166E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認捐方式</w:t>
      </w:r>
      <w:r w:rsidR="00E166EC" w:rsidRPr="00E166E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，但不包含場地或場館之設施、設備之認養。</w:t>
      </w:r>
    </w:p>
    <w:p w:rsidR="005067B4" w:rsidRPr="002042E3" w:rsidRDefault="005067B4" w:rsidP="00E305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250" w:left="11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認養</w:t>
      </w:r>
      <w:r w:rsidR="002816A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之</w:t>
      </w:r>
      <w:r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方式</w:t>
      </w:r>
      <w:r w:rsidR="0031601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如下</w:t>
      </w:r>
      <w:proofErr w:type="gramStart"/>
      <w:r w:rsidR="00316013">
        <w:rPr>
          <w:rFonts w:ascii="微軟正黑體" w:eastAsia="微軟正黑體" w:hAnsi="微軟正黑體" w:cs="細明體" w:hint="eastAsia"/>
          <w:color w:val="000000"/>
          <w:kern w:val="0"/>
          <w:sz w:val="28"/>
          <w:szCs w:val="28"/>
        </w:rPr>
        <w:t>︰</w:t>
      </w:r>
      <w:proofErr w:type="gramEnd"/>
    </w:p>
    <w:p w:rsidR="005067B4" w:rsidRPr="002042E3" w:rsidRDefault="00316013" w:rsidP="00E337B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250" w:left="11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31601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(</w:t>
      </w:r>
      <w:proofErr w:type="gramStart"/>
      <w:r w:rsidRPr="0031601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一</w:t>
      </w:r>
      <w:proofErr w:type="gramEnd"/>
      <w:r w:rsidRPr="0031601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)</w:t>
      </w:r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設置認養：</w:t>
      </w:r>
      <w:proofErr w:type="gramStart"/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本府擇定</w:t>
      </w:r>
      <w:proofErr w:type="gramEnd"/>
      <w:r w:rsidR="008445C0" w:rsidRPr="008445C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設施</w:t>
      </w:r>
      <w:r w:rsidR="00422304" w:rsidRPr="0042230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643796" w:rsidRPr="0064379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設備</w:t>
      </w:r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，由認養人負責辦理規劃設計、施作及維護管理事宜；或由認養人</w:t>
      </w:r>
      <w:r w:rsidR="0064379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自提</w:t>
      </w:r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認養標的</w:t>
      </w:r>
      <w:r w:rsidR="007F57FD">
        <w:rPr>
          <w:rFonts w:ascii="新細明體" w:eastAsia="新細明體" w:hAnsi="新細明體" w:cs="細明體" w:hint="eastAsia"/>
          <w:color w:val="000000"/>
          <w:kern w:val="0"/>
          <w:sz w:val="28"/>
          <w:szCs w:val="28"/>
        </w:rPr>
        <w:t>，</w:t>
      </w:r>
      <w:r w:rsidR="007F57FD" w:rsidRPr="007F57F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經</w:t>
      </w:r>
      <w:r w:rsidR="007F57F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本府</w:t>
      </w:r>
      <w:r w:rsidR="007F57FD" w:rsidRPr="007F57F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評估後擇定</w:t>
      </w:r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</w:p>
    <w:p w:rsidR="005067B4" w:rsidRPr="002042E3" w:rsidRDefault="00316013" w:rsidP="00E337B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250" w:left="11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31601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(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二</w:t>
      </w:r>
      <w:r w:rsidRPr="0031601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)</w:t>
      </w:r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維護認養：</w:t>
      </w:r>
      <w:proofErr w:type="gramStart"/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本府擇定</w:t>
      </w:r>
      <w:proofErr w:type="gramEnd"/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已設置完成之設施</w:t>
      </w:r>
      <w:r w:rsidR="007F57F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、設備</w:t>
      </w:r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，由認養人負責維護管理事宜。</w:t>
      </w:r>
    </w:p>
    <w:p w:rsidR="005067B4" w:rsidRPr="002042E3" w:rsidRDefault="005067B4" w:rsidP="00E305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250" w:left="11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認捐實物或認養者，</w:t>
      </w:r>
      <w:r w:rsidR="003D0FB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應</w:t>
      </w:r>
      <w:r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配合</w:t>
      </w:r>
      <w:r w:rsidR="007F57F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本博覽</w:t>
      </w:r>
      <w:r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會工作時程辦理捐贈或養護事宜。</w:t>
      </w:r>
    </w:p>
    <w:p w:rsidR="005067B4" w:rsidRPr="002042E3" w:rsidRDefault="005067B4" w:rsidP="00E30586">
      <w:pPr>
        <w:widowControl/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250" w:left="11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lastRenderedPageBreak/>
        <w:t>認捐及認養之</w:t>
      </w:r>
      <w:r w:rsidR="007F57F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標的與範圍</w:t>
      </w:r>
      <w:r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，由本府公告之。</w:t>
      </w:r>
    </w:p>
    <w:p w:rsidR="00294CFE" w:rsidRPr="00294CFE" w:rsidRDefault="007F7E89" w:rsidP="00294C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五</w:t>
      </w:r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4E656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</w:t>
      </w:r>
      <w:proofErr w:type="gramStart"/>
      <w:r w:rsidR="004E656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捐人得於認</w:t>
      </w:r>
      <w:proofErr w:type="gramEnd"/>
      <w:r w:rsidR="004E656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捐物</w:t>
      </w:r>
      <w:r w:rsidR="00294CFE" w:rsidRPr="00294CFE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標示</w:t>
      </w:r>
      <w:proofErr w:type="gramStart"/>
      <w:r w:rsidR="00294CFE" w:rsidRPr="00294CFE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認捐人之</w:t>
      </w:r>
      <w:proofErr w:type="gramEnd"/>
      <w:r w:rsidR="00294CFE" w:rsidRPr="00294CFE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名稱或識別意象。但標示</w:t>
      </w:r>
      <w:r w:rsidR="00E337B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之</w:t>
      </w:r>
      <w:r w:rsidR="00294CFE" w:rsidRPr="00294CFE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內容、型式、規格、圖樣及露出位置，應經</w:t>
      </w:r>
      <w:r w:rsidR="00294CFE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本府</w:t>
      </w:r>
      <w:r w:rsidR="00294CFE" w:rsidRPr="00294CFE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同意</w:t>
      </w:r>
      <w:r w:rsidR="00E337B2" w:rsidRPr="00E337B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後始得為之</w:t>
      </w:r>
      <w:r w:rsidR="00294CFE" w:rsidRPr="00294CFE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</w:p>
    <w:p w:rsidR="00294CFE" w:rsidRDefault="00294CFE" w:rsidP="00294C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294CFE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    認養人得於認養標的適當地點，設置認養標誌牌。但標誌牌之內容、型式、規格、圖樣及位置，應經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本府</w:t>
      </w:r>
      <w:r w:rsidRPr="00294CFE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同意後始得為之。</w:t>
      </w:r>
    </w:p>
    <w:p w:rsidR="001313DF" w:rsidRPr="00294CFE" w:rsidRDefault="00C7186F" w:rsidP="001313D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250" w:left="60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</w:t>
      </w:r>
      <w:proofErr w:type="gramStart"/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府</w:t>
      </w:r>
      <w:r w:rsidR="001313DF" w:rsidRPr="001313DF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經認捐人</w:t>
      </w:r>
      <w:proofErr w:type="gramEnd"/>
      <w:r w:rsidR="001313DF" w:rsidRPr="001313DF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或認養人同意，</w:t>
      </w:r>
      <w:r w:rsidR="00E337B2" w:rsidRPr="00E337B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得視情形</w:t>
      </w:r>
      <w:r w:rsidR="001313DF" w:rsidRPr="001313DF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於</w:t>
      </w:r>
      <w:r w:rsidR="001313DF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本博覽會</w:t>
      </w:r>
      <w:r w:rsidR="001313DF" w:rsidRPr="001313DF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相關</w:t>
      </w:r>
      <w:r w:rsidR="006A2D8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出版品、</w:t>
      </w:r>
      <w:r w:rsidR="001313DF" w:rsidRPr="001313DF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宣傳品</w:t>
      </w:r>
      <w:r w:rsidR="006A2D8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、網頁</w:t>
      </w:r>
      <w:r w:rsidR="001313DF" w:rsidRPr="001313DF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適當位置，揭露</w:t>
      </w:r>
      <w:proofErr w:type="gramStart"/>
      <w:r w:rsidR="001313DF" w:rsidRPr="001313DF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認捐人或</w:t>
      </w:r>
      <w:proofErr w:type="gramEnd"/>
      <w:r w:rsidR="001313DF" w:rsidRPr="001313DF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認養人之名稱或識別意象。</w:t>
      </w:r>
    </w:p>
    <w:p w:rsidR="005067B4" w:rsidRPr="002042E3" w:rsidRDefault="007F7E89" w:rsidP="00294C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六</w:t>
      </w:r>
      <w:r w:rsidR="00294CFE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proofErr w:type="gramStart"/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認捐人</w:t>
      </w:r>
      <w:r w:rsidR="00E337B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或</w:t>
      </w:r>
      <w:proofErr w:type="gramEnd"/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認養人應置專人辦理認捐或認養契約所定之各項工作，並於契約中載明聯絡人員之姓名、地址及聯絡電話等資料，聯絡人員變更時，應立即通知本府。</w:t>
      </w:r>
    </w:p>
    <w:p w:rsidR="005067B4" w:rsidRPr="002042E3" w:rsidRDefault="007F7E89" w:rsidP="003D54FD">
      <w:pPr>
        <w:tabs>
          <w:tab w:val="left" w:pos="916"/>
        </w:tabs>
        <w:spacing w:line="48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七</w:t>
      </w:r>
      <w:r w:rsidR="0064379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、本博覽</w:t>
      </w:r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會</w:t>
      </w:r>
      <w:proofErr w:type="gramStart"/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期間，</w:t>
      </w:r>
      <w:proofErr w:type="gramEnd"/>
      <w:r w:rsidR="0064379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本府各機關</w:t>
      </w:r>
      <w:r w:rsidR="003D54FD" w:rsidRPr="003D54F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使用、更新或管理維護</w:t>
      </w:r>
      <w:r w:rsidR="003D54F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本博覽會各展</w:t>
      </w:r>
      <w:r w:rsidR="001313DF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場</w:t>
      </w:r>
      <w:r w:rsidR="003D54FD" w:rsidRPr="003D54F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、場館、設施或設備時，</w:t>
      </w:r>
      <w:proofErr w:type="gramStart"/>
      <w:r w:rsidR="003D54FD" w:rsidRPr="003D54F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認捐人或</w:t>
      </w:r>
      <w:proofErr w:type="gramEnd"/>
      <w:r w:rsidR="003D54FD" w:rsidRPr="003D54F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認養人應予配合。</w:t>
      </w:r>
    </w:p>
    <w:p w:rsidR="00546D36" w:rsidRDefault="007F7E89" w:rsidP="009929E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八</w:t>
      </w:r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CF411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以金錢以外之方式</w:t>
      </w:r>
      <w:r w:rsidR="0087738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認捐</w:t>
      </w:r>
      <w:r w:rsidR="00E337B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或</w:t>
      </w:r>
      <w:r w:rsidR="00CF411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認養者</w:t>
      </w:r>
      <w:r w:rsidR="00CF4116">
        <w:rPr>
          <w:rFonts w:ascii="新細明體" w:eastAsia="新細明體" w:hAnsi="新細明體" w:cs="細明體" w:hint="eastAsia"/>
          <w:color w:val="000000"/>
          <w:kern w:val="0"/>
          <w:sz w:val="28"/>
          <w:szCs w:val="28"/>
        </w:rPr>
        <w:t>，</w:t>
      </w:r>
      <w:r w:rsidR="002816A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應依契約負</w:t>
      </w:r>
      <w:r w:rsidR="00CF411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維護管理之義務</w:t>
      </w:r>
      <w:r w:rsidR="00546D36" w:rsidRPr="00546D3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</w:p>
    <w:p w:rsidR="005067B4" w:rsidRPr="002042E3" w:rsidRDefault="003D0FB4" w:rsidP="003D0F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250" w:left="60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proofErr w:type="gramStart"/>
      <w:r w:rsidRPr="003D0FB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認捐人或</w:t>
      </w:r>
      <w:proofErr w:type="gramEnd"/>
      <w:r w:rsidRPr="003D0FB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認養人未經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本府同意</w:t>
      </w:r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</w:t>
      </w:r>
      <w:r w:rsidRPr="003D0FB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不得將認捐或認養契約權利之全部或一部讓與他人，亦不得將契約應負之全部或一部義務轉由他人承擔。</w:t>
      </w:r>
      <w:r w:rsidRPr="002042E3">
        <w:rPr>
          <w:rFonts w:ascii="標楷體" w:eastAsia="標楷體" w:hAnsi="標楷體" w:cs="細明體"/>
          <w:color w:val="000000"/>
          <w:kern w:val="0"/>
          <w:sz w:val="28"/>
          <w:szCs w:val="28"/>
        </w:rPr>
        <w:t xml:space="preserve"> </w:t>
      </w:r>
    </w:p>
    <w:p w:rsidR="00166EAB" w:rsidRDefault="007F7E89" w:rsidP="00294C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九</w:t>
      </w:r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proofErr w:type="gramStart"/>
      <w:r w:rsidR="00166EAB" w:rsidRPr="00166EA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認捐人</w:t>
      </w:r>
      <w:r w:rsidR="00E337B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或</w:t>
      </w:r>
      <w:proofErr w:type="gramEnd"/>
      <w:r w:rsidR="00166EAB" w:rsidRPr="00166EA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認養人應依約履行，並應遵守相關法</w:t>
      </w:r>
      <w:r w:rsidR="00E337B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令</w:t>
      </w:r>
      <w:r w:rsidR="00166EAB" w:rsidRPr="00166EA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規定。</w:t>
      </w:r>
    </w:p>
    <w:p w:rsidR="005067B4" w:rsidRPr="002042E3" w:rsidRDefault="005067B4" w:rsidP="00166E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250" w:left="60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proofErr w:type="gramStart"/>
      <w:r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認捐人</w:t>
      </w:r>
      <w:r w:rsidR="00E337B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或</w:t>
      </w:r>
      <w:proofErr w:type="gramEnd"/>
      <w:r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認養人違反法令或契約規定</w:t>
      </w:r>
      <w:r w:rsidR="00E337B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經通知</w:t>
      </w:r>
      <w:r w:rsidR="00CF411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限期</w:t>
      </w:r>
      <w:r w:rsidR="00E337B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改善</w:t>
      </w:r>
      <w:r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</w:t>
      </w:r>
      <w:r w:rsidR="00E337B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逾期仍未改善者</w:t>
      </w:r>
      <w:r w:rsidR="00E337B2">
        <w:rPr>
          <w:rFonts w:ascii="新細明體" w:eastAsia="新細明體" w:hAnsi="新細明體" w:cs="細明體" w:hint="eastAsia"/>
          <w:color w:val="000000"/>
          <w:kern w:val="0"/>
          <w:sz w:val="28"/>
          <w:szCs w:val="28"/>
        </w:rPr>
        <w:t>，</w:t>
      </w:r>
      <w:proofErr w:type="gramStart"/>
      <w:r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本府得</w:t>
      </w:r>
      <w:r w:rsidR="00E337B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解除</w:t>
      </w:r>
      <w:proofErr w:type="gramEnd"/>
      <w:r w:rsidR="00E337B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或</w:t>
      </w:r>
      <w:r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終止契約。</w:t>
      </w:r>
    </w:p>
    <w:p w:rsidR="002208DA" w:rsidRDefault="007F7E89" w:rsidP="00E337B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十</w:t>
      </w:r>
      <w:r w:rsidR="005067B4" w:rsidRPr="002042E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6522D8" w:rsidRPr="006522D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對於</w:t>
      </w:r>
      <w:proofErr w:type="gramStart"/>
      <w:r w:rsidR="006522D8" w:rsidRPr="006522D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認捐標的</w:t>
      </w:r>
      <w:proofErr w:type="gramEnd"/>
      <w:r w:rsidR="006522D8" w:rsidRPr="006522D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達一定金額之</w:t>
      </w:r>
      <w:proofErr w:type="gramStart"/>
      <w:r w:rsidR="006522D8" w:rsidRPr="006522D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認捐人或</w:t>
      </w:r>
      <w:proofErr w:type="gramEnd"/>
      <w:r w:rsidR="006522D8" w:rsidRPr="006522D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設置、維護管理成效優良之認養人，</w:t>
      </w:r>
      <w:proofErr w:type="gramStart"/>
      <w:r w:rsidR="006522D8" w:rsidRPr="006522D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本府得公開</w:t>
      </w:r>
      <w:proofErr w:type="gramEnd"/>
      <w:r w:rsidR="006522D8" w:rsidRPr="006522D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表揚或邀請參加本博覽會相關活動。</w:t>
      </w:r>
    </w:p>
    <w:p w:rsidR="006A7A9C" w:rsidRDefault="00E337B2" w:rsidP="006522D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="840" w:hangingChars="300" w:hanging="84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十一</w:t>
      </w:r>
      <w:r w:rsidR="002208DA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6522D8" w:rsidRPr="006522D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本要點</w:t>
      </w:r>
      <w:proofErr w:type="gramStart"/>
      <w:r w:rsidR="006522D8" w:rsidRPr="006522D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所需書表</w:t>
      </w:r>
      <w:proofErr w:type="gramEnd"/>
      <w:r w:rsidR="006522D8" w:rsidRPr="006522D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格式，由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本府</w:t>
      </w:r>
      <w:r w:rsidR="006522D8" w:rsidRPr="006522D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另定之。</w:t>
      </w:r>
    </w:p>
    <w:p w:rsidR="006A7A9C" w:rsidRPr="002042E3" w:rsidRDefault="006A7A9C" w:rsidP="006D420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350" w:left="1680" w:hangingChars="300" w:hanging="84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</w:p>
    <w:p w:rsidR="00F34CE5" w:rsidRPr="00FA6533" w:rsidRDefault="00F34CE5" w:rsidP="007400A7">
      <w:pPr>
        <w:spacing w:beforeLines="50" w:line="480" w:lineRule="exact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</w:p>
    <w:sectPr w:rsidR="00F34CE5" w:rsidRPr="00FA6533" w:rsidSect="0037012C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D2E" w:rsidRDefault="006F0D2E" w:rsidP="00EC55B7">
      <w:r>
        <w:separator/>
      </w:r>
    </w:p>
  </w:endnote>
  <w:endnote w:type="continuationSeparator" w:id="0">
    <w:p w:rsidR="006F0D2E" w:rsidRDefault="006F0D2E" w:rsidP="00EC55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D2E" w:rsidRDefault="006F0D2E" w:rsidP="00EC55B7">
      <w:r>
        <w:separator/>
      </w:r>
    </w:p>
  </w:footnote>
  <w:footnote w:type="continuationSeparator" w:id="0">
    <w:p w:rsidR="006F0D2E" w:rsidRDefault="006F0D2E" w:rsidP="00EC55B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12D2C"/>
    <w:rsid w:val="00005743"/>
    <w:rsid w:val="000249D6"/>
    <w:rsid w:val="0004140C"/>
    <w:rsid w:val="00047577"/>
    <w:rsid w:val="000629BE"/>
    <w:rsid w:val="00097640"/>
    <w:rsid w:val="000A2DD2"/>
    <w:rsid w:val="000A7789"/>
    <w:rsid w:val="000B7F53"/>
    <w:rsid w:val="000C46AC"/>
    <w:rsid w:val="00102603"/>
    <w:rsid w:val="00115284"/>
    <w:rsid w:val="001313DF"/>
    <w:rsid w:val="00163615"/>
    <w:rsid w:val="00164602"/>
    <w:rsid w:val="00166EAB"/>
    <w:rsid w:val="001A2A93"/>
    <w:rsid w:val="002032C2"/>
    <w:rsid w:val="00212D2C"/>
    <w:rsid w:val="00217699"/>
    <w:rsid w:val="002208DA"/>
    <w:rsid w:val="0022140B"/>
    <w:rsid w:val="00227FE4"/>
    <w:rsid w:val="0024053F"/>
    <w:rsid w:val="0027399E"/>
    <w:rsid w:val="00280A07"/>
    <w:rsid w:val="002816A2"/>
    <w:rsid w:val="00284513"/>
    <w:rsid w:val="00291B71"/>
    <w:rsid w:val="00294CFE"/>
    <w:rsid w:val="002A1A06"/>
    <w:rsid w:val="002D7E60"/>
    <w:rsid w:val="00315D29"/>
    <w:rsid w:val="00316013"/>
    <w:rsid w:val="0037012C"/>
    <w:rsid w:val="00372734"/>
    <w:rsid w:val="003911F2"/>
    <w:rsid w:val="003951C9"/>
    <w:rsid w:val="003D0FB4"/>
    <w:rsid w:val="003D4B55"/>
    <w:rsid w:val="003D54FD"/>
    <w:rsid w:val="00402039"/>
    <w:rsid w:val="00422304"/>
    <w:rsid w:val="00441059"/>
    <w:rsid w:val="00457AE8"/>
    <w:rsid w:val="00460976"/>
    <w:rsid w:val="00465351"/>
    <w:rsid w:val="00471AA1"/>
    <w:rsid w:val="00482CFB"/>
    <w:rsid w:val="004A0C0D"/>
    <w:rsid w:val="004D0FAC"/>
    <w:rsid w:val="004E6564"/>
    <w:rsid w:val="004F41A2"/>
    <w:rsid w:val="00502DCB"/>
    <w:rsid w:val="005067B4"/>
    <w:rsid w:val="0053002E"/>
    <w:rsid w:val="00533D18"/>
    <w:rsid w:val="00546D36"/>
    <w:rsid w:val="0059022F"/>
    <w:rsid w:val="005C603D"/>
    <w:rsid w:val="005C740F"/>
    <w:rsid w:val="005E7CFD"/>
    <w:rsid w:val="006027CC"/>
    <w:rsid w:val="00605BC5"/>
    <w:rsid w:val="00643796"/>
    <w:rsid w:val="006522D8"/>
    <w:rsid w:val="006A2D87"/>
    <w:rsid w:val="006A7A9C"/>
    <w:rsid w:val="006B5271"/>
    <w:rsid w:val="006C006F"/>
    <w:rsid w:val="006C5C46"/>
    <w:rsid w:val="006D4202"/>
    <w:rsid w:val="006E399D"/>
    <w:rsid w:val="006E792D"/>
    <w:rsid w:val="006F0D2E"/>
    <w:rsid w:val="006F4230"/>
    <w:rsid w:val="00703494"/>
    <w:rsid w:val="00710DBF"/>
    <w:rsid w:val="007218DA"/>
    <w:rsid w:val="007400A7"/>
    <w:rsid w:val="0074664A"/>
    <w:rsid w:val="00750E7E"/>
    <w:rsid w:val="00782888"/>
    <w:rsid w:val="0078783E"/>
    <w:rsid w:val="007957D2"/>
    <w:rsid w:val="007D6B38"/>
    <w:rsid w:val="007E3242"/>
    <w:rsid w:val="007E354B"/>
    <w:rsid w:val="007F57FD"/>
    <w:rsid w:val="007F7E89"/>
    <w:rsid w:val="00837664"/>
    <w:rsid w:val="008445C0"/>
    <w:rsid w:val="0085582B"/>
    <w:rsid w:val="008641A7"/>
    <w:rsid w:val="00877384"/>
    <w:rsid w:val="00877950"/>
    <w:rsid w:val="00882EBD"/>
    <w:rsid w:val="0089106E"/>
    <w:rsid w:val="008B691C"/>
    <w:rsid w:val="008D5B88"/>
    <w:rsid w:val="0091226E"/>
    <w:rsid w:val="00921621"/>
    <w:rsid w:val="0097405E"/>
    <w:rsid w:val="00975CBF"/>
    <w:rsid w:val="00980EF0"/>
    <w:rsid w:val="009929EC"/>
    <w:rsid w:val="009C1232"/>
    <w:rsid w:val="009C55CE"/>
    <w:rsid w:val="009D0207"/>
    <w:rsid w:val="009D13FC"/>
    <w:rsid w:val="00A05439"/>
    <w:rsid w:val="00A413E5"/>
    <w:rsid w:val="00A514EF"/>
    <w:rsid w:val="00A65363"/>
    <w:rsid w:val="00AA3153"/>
    <w:rsid w:val="00AF51E7"/>
    <w:rsid w:val="00B04407"/>
    <w:rsid w:val="00B1044B"/>
    <w:rsid w:val="00B2261B"/>
    <w:rsid w:val="00B501C9"/>
    <w:rsid w:val="00B53E93"/>
    <w:rsid w:val="00B5471D"/>
    <w:rsid w:val="00B572D6"/>
    <w:rsid w:val="00B64113"/>
    <w:rsid w:val="00B65DB0"/>
    <w:rsid w:val="00B81301"/>
    <w:rsid w:val="00B82748"/>
    <w:rsid w:val="00B975CE"/>
    <w:rsid w:val="00BB2FF9"/>
    <w:rsid w:val="00BC1D99"/>
    <w:rsid w:val="00BE4680"/>
    <w:rsid w:val="00BF73E6"/>
    <w:rsid w:val="00C0090C"/>
    <w:rsid w:val="00C26529"/>
    <w:rsid w:val="00C326A6"/>
    <w:rsid w:val="00C401BB"/>
    <w:rsid w:val="00C45604"/>
    <w:rsid w:val="00C62BD9"/>
    <w:rsid w:val="00C7186F"/>
    <w:rsid w:val="00C84829"/>
    <w:rsid w:val="00CA56F1"/>
    <w:rsid w:val="00CB7BD6"/>
    <w:rsid w:val="00CC5C19"/>
    <w:rsid w:val="00CF4116"/>
    <w:rsid w:val="00D4283B"/>
    <w:rsid w:val="00D476E0"/>
    <w:rsid w:val="00D70D17"/>
    <w:rsid w:val="00DB077C"/>
    <w:rsid w:val="00DF7BE7"/>
    <w:rsid w:val="00E166EC"/>
    <w:rsid w:val="00E30586"/>
    <w:rsid w:val="00E337B2"/>
    <w:rsid w:val="00E36200"/>
    <w:rsid w:val="00E529F1"/>
    <w:rsid w:val="00E6196E"/>
    <w:rsid w:val="00E71DC9"/>
    <w:rsid w:val="00EC55B7"/>
    <w:rsid w:val="00EF6094"/>
    <w:rsid w:val="00F0176D"/>
    <w:rsid w:val="00F0535A"/>
    <w:rsid w:val="00F066CA"/>
    <w:rsid w:val="00F27EC4"/>
    <w:rsid w:val="00F34CE5"/>
    <w:rsid w:val="00F409EC"/>
    <w:rsid w:val="00F51E32"/>
    <w:rsid w:val="00F53BEF"/>
    <w:rsid w:val="00F70364"/>
    <w:rsid w:val="00FA65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24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012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C55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C55B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C55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C55B7"/>
    <w:rPr>
      <w:sz w:val="20"/>
      <w:szCs w:val="20"/>
    </w:rPr>
  </w:style>
  <w:style w:type="character" w:customStyle="1" w:styleId="ya-q-full-text">
    <w:name w:val="ya-q-full-text"/>
    <w:basedOn w:val="a0"/>
    <w:rsid w:val="00EC55B7"/>
  </w:style>
  <w:style w:type="paragraph" w:styleId="a8">
    <w:name w:val="Balloon Text"/>
    <w:basedOn w:val="a"/>
    <w:link w:val="a9"/>
    <w:uiPriority w:val="99"/>
    <w:semiHidden/>
    <w:unhideWhenUsed/>
    <w:rsid w:val="001A2A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A2A9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188</Words>
  <Characters>1073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cj5162</dc:creator>
  <cp:lastModifiedBy>cakica35</cp:lastModifiedBy>
  <cp:revision>2</cp:revision>
  <cp:lastPrinted>2016-08-23T10:39:00Z</cp:lastPrinted>
  <dcterms:created xsi:type="dcterms:W3CDTF">2016-10-04T00:04:00Z</dcterms:created>
  <dcterms:modified xsi:type="dcterms:W3CDTF">2016-10-04T00:04:00Z</dcterms:modified>
</cp:coreProperties>
</file>