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EAB" w:rsidRPr="003A4C5A" w:rsidRDefault="00DC4E31" w:rsidP="007C68DD">
      <w:pPr>
        <w:tabs>
          <w:tab w:val="left" w:pos="2694"/>
        </w:tabs>
        <w:jc w:val="center"/>
        <w:rPr>
          <w:rFonts w:ascii="標楷體" w:eastAsia="標楷體" w:hAnsi="標楷體" w:cs="標楷體"/>
          <w:sz w:val="40"/>
          <w:szCs w:val="40"/>
        </w:rPr>
      </w:pPr>
      <w:r w:rsidRPr="003A4C5A">
        <w:rPr>
          <w:rFonts w:ascii="標楷體" w:eastAsia="標楷體" w:hAnsi="標楷體" w:cs="標楷體" w:hint="eastAsia"/>
          <w:sz w:val="40"/>
          <w:szCs w:val="40"/>
        </w:rPr>
        <w:t>臺中市政府觀光旅遊局對民間團體及個人</w:t>
      </w:r>
    </w:p>
    <w:p w:rsidR="00DC4E31" w:rsidRPr="003A4C5A" w:rsidRDefault="00DC4E31" w:rsidP="007C68DD">
      <w:pPr>
        <w:tabs>
          <w:tab w:val="left" w:pos="2694"/>
        </w:tabs>
        <w:jc w:val="center"/>
        <w:rPr>
          <w:rFonts w:ascii="標楷體" w:eastAsia="標楷體" w:hAnsi="標楷體" w:cs="標楷體"/>
          <w:sz w:val="40"/>
          <w:szCs w:val="40"/>
        </w:rPr>
      </w:pPr>
      <w:r w:rsidRPr="003A4C5A">
        <w:rPr>
          <w:rFonts w:ascii="標楷體" w:eastAsia="標楷體" w:hAnsi="標楷體" w:cs="標楷體" w:hint="eastAsia"/>
          <w:sz w:val="40"/>
          <w:szCs w:val="40"/>
        </w:rPr>
        <w:t>補助經費作業規範</w:t>
      </w:r>
    </w:p>
    <w:p w:rsidR="005D4ADD" w:rsidRDefault="00F7724A" w:rsidP="006B2EAB">
      <w:pPr>
        <w:spacing w:line="460" w:lineRule="exact"/>
        <w:jc w:val="right"/>
        <w:rPr>
          <w:rFonts w:ascii="標楷體" w:eastAsia="標楷體" w:hAnsi="標楷體"/>
          <w:color w:val="000000"/>
          <w:sz w:val="20"/>
          <w:szCs w:val="20"/>
        </w:rPr>
      </w:pPr>
      <w:r w:rsidRPr="00F7724A">
        <w:rPr>
          <w:rFonts w:ascii="標楷體" w:eastAsia="標楷體" w:hAnsi="標楷體" w:hint="eastAsia"/>
          <w:color w:val="000000"/>
          <w:sz w:val="20"/>
          <w:szCs w:val="20"/>
        </w:rPr>
        <w:t>中華民國</w:t>
      </w:r>
      <w:r w:rsidR="005D4ADD" w:rsidRPr="00F7724A">
        <w:rPr>
          <w:rFonts w:ascii="標楷體" w:eastAsia="標楷體" w:hAnsi="標楷體" w:hint="eastAsia"/>
          <w:color w:val="000000"/>
          <w:sz w:val="20"/>
          <w:szCs w:val="20"/>
        </w:rPr>
        <w:t>101年5月16日中市觀行字第1010005238號函</w:t>
      </w:r>
      <w:r w:rsidRPr="00F7724A">
        <w:rPr>
          <w:rFonts w:ascii="標楷體" w:eastAsia="標楷體" w:hAnsi="標楷體" w:hint="eastAsia"/>
          <w:color w:val="000000"/>
          <w:sz w:val="20"/>
          <w:szCs w:val="20"/>
        </w:rPr>
        <w:t>訂定</w:t>
      </w:r>
      <w:bookmarkStart w:id="0" w:name="_GoBack"/>
      <w:bookmarkEnd w:id="0"/>
    </w:p>
    <w:p w:rsidR="006C1F4E" w:rsidRDefault="006C1F4E" w:rsidP="006B2EAB">
      <w:pPr>
        <w:spacing w:line="460" w:lineRule="exact"/>
        <w:jc w:val="right"/>
        <w:rPr>
          <w:rFonts w:ascii="標楷體" w:eastAsia="標楷體" w:hAnsi="標楷體"/>
          <w:color w:val="000000"/>
          <w:sz w:val="20"/>
          <w:szCs w:val="20"/>
        </w:rPr>
      </w:pPr>
      <w:r w:rsidRPr="00F7724A">
        <w:rPr>
          <w:rFonts w:ascii="標楷體" w:eastAsia="標楷體" w:hAnsi="標楷體" w:hint="eastAsia"/>
          <w:color w:val="000000"/>
          <w:sz w:val="20"/>
          <w:szCs w:val="20"/>
        </w:rPr>
        <w:t>中華民國101年</w:t>
      </w:r>
      <w:r>
        <w:rPr>
          <w:rFonts w:ascii="標楷體" w:eastAsia="標楷體" w:hAnsi="標楷體" w:hint="eastAsia"/>
          <w:color w:val="000000"/>
          <w:sz w:val="20"/>
          <w:szCs w:val="20"/>
        </w:rPr>
        <w:t>12</w:t>
      </w:r>
      <w:r w:rsidRPr="00F7724A">
        <w:rPr>
          <w:rFonts w:ascii="標楷體" w:eastAsia="標楷體" w:hAnsi="標楷體" w:hint="eastAsia"/>
          <w:color w:val="000000"/>
          <w:sz w:val="20"/>
          <w:szCs w:val="20"/>
        </w:rPr>
        <w:t>月</w:t>
      </w:r>
      <w:r>
        <w:rPr>
          <w:rFonts w:ascii="標楷體" w:eastAsia="標楷體" w:hAnsi="標楷體" w:hint="eastAsia"/>
          <w:color w:val="000000"/>
          <w:sz w:val="20"/>
          <w:szCs w:val="20"/>
        </w:rPr>
        <w:t>25</w:t>
      </w:r>
      <w:r w:rsidRPr="00F7724A">
        <w:rPr>
          <w:rFonts w:ascii="標楷體" w:eastAsia="標楷體" w:hAnsi="標楷體" w:hint="eastAsia"/>
          <w:color w:val="000000"/>
          <w:sz w:val="20"/>
          <w:szCs w:val="20"/>
        </w:rPr>
        <w:t>日</w:t>
      </w:r>
      <w:r w:rsidRPr="006C1F4E">
        <w:rPr>
          <w:rFonts w:ascii="標楷體" w:eastAsia="標楷體" w:hAnsi="標楷體" w:hint="eastAsia"/>
          <w:color w:val="000000"/>
          <w:sz w:val="20"/>
          <w:szCs w:val="20"/>
        </w:rPr>
        <w:t>府中市觀行字第1010015281號函修正</w:t>
      </w:r>
    </w:p>
    <w:p w:rsidR="006B2EAB" w:rsidRPr="00285D1B" w:rsidRDefault="00F7724A" w:rsidP="006B2EAB">
      <w:pPr>
        <w:spacing w:line="460" w:lineRule="exact"/>
        <w:jc w:val="right"/>
        <w:rPr>
          <w:rFonts w:ascii="標楷體" w:eastAsia="標楷體" w:hAnsi="標楷體"/>
          <w:sz w:val="20"/>
          <w:szCs w:val="20"/>
        </w:rPr>
      </w:pPr>
      <w:r w:rsidRPr="00285D1B">
        <w:rPr>
          <w:rFonts w:ascii="標楷體" w:eastAsia="標楷體" w:hAnsi="標楷體" w:hint="eastAsia"/>
          <w:sz w:val="20"/>
          <w:szCs w:val="20"/>
        </w:rPr>
        <w:t>中華民國</w:t>
      </w:r>
      <w:r w:rsidR="006B2EAB" w:rsidRPr="00285D1B">
        <w:rPr>
          <w:rFonts w:ascii="標楷體" w:eastAsia="標楷體" w:hAnsi="標楷體" w:hint="eastAsia"/>
          <w:sz w:val="20"/>
          <w:szCs w:val="20"/>
        </w:rPr>
        <w:t>105年8月</w:t>
      </w:r>
      <w:r w:rsidR="00285D1B" w:rsidRPr="00285D1B">
        <w:rPr>
          <w:rFonts w:ascii="標楷體" w:eastAsia="標楷體" w:hAnsi="標楷體" w:hint="eastAsia"/>
          <w:sz w:val="20"/>
          <w:szCs w:val="20"/>
        </w:rPr>
        <w:t>29</w:t>
      </w:r>
      <w:r w:rsidR="006B2EAB" w:rsidRPr="00285D1B">
        <w:rPr>
          <w:rFonts w:ascii="標楷體" w:eastAsia="標楷體" w:hAnsi="標楷體" w:hint="eastAsia"/>
          <w:sz w:val="20"/>
          <w:szCs w:val="20"/>
        </w:rPr>
        <w:t>日</w:t>
      </w:r>
      <w:proofErr w:type="gramStart"/>
      <w:r w:rsidR="006B2EAB" w:rsidRPr="00285D1B">
        <w:rPr>
          <w:rFonts w:ascii="標楷體" w:eastAsia="標楷體" w:hAnsi="標楷體" w:hint="eastAsia"/>
          <w:sz w:val="20"/>
          <w:szCs w:val="20"/>
        </w:rPr>
        <w:t>中市觀行字</w:t>
      </w:r>
      <w:proofErr w:type="gramEnd"/>
      <w:r w:rsidR="006B2EAB" w:rsidRPr="00285D1B">
        <w:rPr>
          <w:rFonts w:ascii="標楷體" w:eastAsia="標楷體" w:hAnsi="標楷體" w:hint="eastAsia"/>
          <w:sz w:val="20"/>
          <w:szCs w:val="20"/>
        </w:rPr>
        <w:t>第</w:t>
      </w:r>
      <w:r w:rsidR="00285D1B" w:rsidRPr="00285D1B">
        <w:rPr>
          <w:rFonts w:ascii="標楷體" w:eastAsia="標楷體" w:hAnsi="標楷體" w:hint="eastAsia"/>
          <w:sz w:val="20"/>
          <w:szCs w:val="20"/>
        </w:rPr>
        <w:t>1050011861</w:t>
      </w:r>
      <w:r w:rsidR="006B2EAB" w:rsidRPr="00285D1B">
        <w:rPr>
          <w:rFonts w:ascii="標楷體" w:eastAsia="標楷體" w:hAnsi="標楷體" w:hint="eastAsia"/>
          <w:sz w:val="20"/>
          <w:szCs w:val="20"/>
        </w:rPr>
        <w:t>號函修正</w:t>
      </w:r>
    </w:p>
    <w:p w:rsidR="00DC4E31" w:rsidRPr="00040F27" w:rsidRDefault="005C7DA5" w:rsidP="006B5201">
      <w:pPr>
        <w:pStyle w:val="1"/>
        <w:numPr>
          <w:ilvl w:val="0"/>
          <w:numId w:val="23"/>
        </w:numPr>
        <w:spacing w:line="460" w:lineRule="exact"/>
        <w:ind w:leftChars="0" w:left="567" w:hanging="567"/>
        <w:rPr>
          <w:rFonts w:ascii="標楷體" w:eastAsia="標楷體" w:hAnsi="標楷體" w:cs="標楷體"/>
          <w:sz w:val="28"/>
          <w:szCs w:val="28"/>
        </w:rPr>
      </w:pPr>
      <w:r w:rsidRPr="005C7DA5">
        <w:rPr>
          <w:rFonts w:ascii="標楷體" w:eastAsia="標楷體" w:hAnsi="標楷體" w:cs="標楷體" w:hint="eastAsia"/>
          <w:sz w:val="28"/>
          <w:szCs w:val="28"/>
        </w:rPr>
        <w:t>臺中市政府觀光旅遊局（以下簡稱本局）為推動本市觀光發展，鼓勵民間團體及個人行銷在地觀光資源、活絡觀光產業及推動觀光活動產品化、國際化，吸引各地旅客來臺中市</w:t>
      </w:r>
      <w:r w:rsidRPr="005C7DA5">
        <w:rPr>
          <w:rFonts w:ascii="標楷體" w:eastAsia="標楷體" w:hAnsi="標楷體" w:cs="標楷體"/>
          <w:sz w:val="28"/>
          <w:szCs w:val="28"/>
        </w:rPr>
        <w:t>(</w:t>
      </w:r>
      <w:r w:rsidRPr="005C7DA5">
        <w:rPr>
          <w:rFonts w:ascii="標楷體" w:eastAsia="標楷體" w:hAnsi="標楷體" w:cs="標楷體" w:hint="eastAsia"/>
          <w:sz w:val="28"/>
          <w:szCs w:val="28"/>
        </w:rPr>
        <w:t>以下簡稱本市</w:t>
      </w:r>
      <w:r w:rsidRPr="005C7DA5">
        <w:rPr>
          <w:rFonts w:ascii="標楷體" w:eastAsia="標楷體" w:hAnsi="標楷體" w:cs="標楷體"/>
          <w:sz w:val="28"/>
          <w:szCs w:val="28"/>
        </w:rPr>
        <w:t>)</w:t>
      </w:r>
      <w:r w:rsidRPr="005C7DA5">
        <w:rPr>
          <w:rFonts w:ascii="標楷體" w:eastAsia="標楷體" w:hAnsi="標楷體" w:cs="標楷體" w:hint="eastAsia"/>
          <w:sz w:val="28"/>
          <w:szCs w:val="28"/>
        </w:rPr>
        <w:t>旅遊，特</w:t>
      </w:r>
      <w:r w:rsidR="009133C0" w:rsidRPr="00040F27">
        <w:rPr>
          <w:rFonts w:ascii="標楷體" w:eastAsia="標楷體" w:hAnsi="標楷體" w:cs="標楷體" w:hint="eastAsia"/>
          <w:sz w:val="28"/>
        </w:rPr>
        <w:t>依據臺中市政府各機關對民間團體及個人補(捐)助經費處理原則第三點</w:t>
      </w:r>
      <w:r w:rsidRPr="00040F27">
        <w:rPr>
          <w:rFonts w:ascii="標楷體" w:eastAsia="標楷體" w:hAnsi="標楷體" w:cs="標楷體" w:hint="eastAsia"/>
          <w:sz w:val="28"/>
          <w:szCs w:val="28"/>
        </w:rPr>
        <w:t>訂定本作業規範。</w:t>
      </w:r>
    </w:p>
    <w:p w:rsidR="00DC4E31" w:rsidRPr="00040F27" w:rsidRDefault="00DC4E31" w:rsidP="006B5201">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補助對象：</w:t>
      </w:r>
    </w:p>
    <w:p w:rsidR="00DC4E31" w:rsidRPr="00040F27" w:rsidRDefault="00DC4E31" w:rsidP="006B5201">
      <w:pPr>
        <w:pStyle w:val="1"/>
        <w:numPr>
          <w:ilvl w:val="0"/>
          <w:numId w:val="31"/>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於本市轄內，經政府合法立案，辦理觀光行銷推廣活動之法人團體。</w:t>
      </w:r>
    </w:p>
    <w:p w:rsidR="00DC4E31" w:rsidRPr="00040F27" w:rsidRDefault="00DC4E31" w:rsidP="006B5201">
      <w:pPr>
        <w:pStyle w:val="1"/>
        <w:numPr>
          <w:ilvl w:val="0"/>
          <w:numId w:val="31"/>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於本市轄內，設有觀光、休閒、旅遊相關系（科、所）或舉辦觀光行銷推廣活動之學校。</w:t>
      </w:r>
    </w:p>
    <w:p w:rsidR="00DC4E31" w:rsidRPr="00040F27" w:rsidRDefault="00DC4E31" w:rsidP="006B5201">
      <w:pPr>
        <w:pStyle w:val="1"/>
        <w:numPr>
          <w:ilvl w:val="0"/>
          <w:numId w:val="31"/>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配合補助機關或中央政府各機關推動觀光政策之團體、學校或個人。</w:t>
      </w:r>
    </w:p>
    <w:p w:rsidR="00DC4E31" w:rsidRPr="00040F27" w:rsidRDefault="00DC4E31" w:rsidP="006B5201">
      <w:pPr>
        <w:pStyle w:val="1"/>
        <w:numPr>
          <w:ilvl w:val="0"/>
          <w:numId w:val="31"/>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依法並經主管機關許可設立之同業公會、或申請補助之計畫具公益性質之教育、文化、社會福利團體。</w:t>
      </w:r>
    </w:p>
    <w:p w:rsidR="00DC4E31" w:rsidRPr="00040F27" w:rsidRDefault="00DC4E31" w:rsidP="006B5201">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補助標準：</w:t>
      </w:r>
    </w:p>
    <w:p w:rsidR="00DC4E31" w:rsidRPr="00040F27" w:rsidRDefault="00DC4E31" w:rsidP="006B5201">
      <w:pPr>
        <w:pStyle w:val="1"/>
        <w:numPr>
          <w:ilvl w:val="0"/>
          <w:numId w:val="32"/>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補助經費不得對個人舉辦活動之贊助，或以定額分配方式辦理。</w:t>
      </w:r>
    </w:p>
    <w:p w:rsidR="00DC4E31" w:rsidRPr="00040F27" w:rsidRDefault="00DC4E31" w:rsidP="006B5201">
      <w:pPr>
        <w:pStyle w:val="1"/>
        <w:numPr>
          <w:ilvl w:val="0"/>
          <w:numId w:val="32"/>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對於同一民間團體之補助金額，原則上每一年度不得超過新臺幣二萬元。</w:t>
      </w:r>
    </w:p>
    <w:p w:rsidR="00DC4E31" w:rsidRPr="00040F27" w:rsidRDefault="00DC4E31" w:rsidP="006B5201">
      <w:pPr>
        <w:pStyle w:val="1"/>
        <w:numPr>
          <w:ilvl w:val="0"/>
          <w:numId w:val="32"/>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對於下列民間團體之補助不適用前款之規定，惟補助金額不得逾計畫總金額百分之五十。</w:t>
      </w:r>
    </w:p>
    <w:p w:rsidR="00DC4E31" w:rsidRPr="00040F27" w:rsidRDefault="00DC4E31" w:rsidP="006B5201">
      <w:pPr>
        <w:pStyle w:val="1"/>
        <w:numPr>
          <w:ilvl w:val="0"/>
          <w:numId w:val="17"/>
        </w:numPr>
        <w:spacing w:line="460" w:lineRule="exact"/>
        <w:ind w:leftChars="0" w:left="1276" w:hanging="425"/>
        <w:rPr>
          <w:rFonts w:ascii="標楷體" w:eastAsia="標楷體" w:hAnsi="標楷體" w:cs="Times New Roman"/>
          <w:sz w:val="28"/>
          <w:szCs w:val="28"/>
        </w:rPr>
      </w:pPr>
      <w:r w:rsidRPr="00040F27">
        <w:rPr>
          <w:rFonts w:ascii="標楷體" w:eastAsia="標楷體" w:hAnsi="標楷體" w:cs="標楷體" w:hint="eastAsia"/>
          <w:sz w:val="28"/>
          <w:szCs w:val="28"/>
        </w:rPr>
        <w:t>依法令規定接受各機關委託、協助或代辦業務之民間團體。</w:t>
      </w:r>
    </w:p>
    <w:p w:rsidR="00DC4E31" w:rsidRPr="00040F27" w:rsidRDefault="00DC4E31" w:rsidP="006B5201">
      <w:pPr>
        <w:pStyle w:val="1"/>
        <w:numPr>
          <w:ilvl w:val="0"/>
          <w:numId w:val="17"/>
        </w:numPr>
        <w:spacing w:line="460" w:lineRule="exact"/>
        <w:ind w:leftChars="0" w:left="1276" w:hanging="425"/>
        <w:rPr>
          <w:rFonts w:ascii="標楷體" w:eastAsia="標楷體" w:hAnsi="標楷體" w:cs="Times New Roman"/>
          <w:sz w:val="28"/>
          <w:szCs w:val="28"/>
        </w:rPr>
      </w:pPr>
      <w:r w:rsidRPr="00040F27">
        <w:rPr>
          <w:rFonts w:ascii="標楷體" w:eastAsia="標楷體" w:hAnsi="標楷體" w:cs="標楷體" w:hint="eastAsia"/>
          <w:sz w:val="28"/>
          <w:szCs w:val="28"/>
        </w:rPr>
        <w:t>依法並經主管機關許可設立之工會（包括總工會、職業工會）、農會、漁會、水利會、同業公會、體育會（含單項運動委員會）</w:t>
      </w:r>
      <w:r w:rsidRPr="00040F27">
        <w:rPr>
          <w:rFonts w:ascii="標楷體" w:eastAsia="標楷體" w:hAnsi="標楷體" w:cs="標楷體" w:hint="eastAsia"/>
          <w:sz w:val="28"/>
          <w:szCs w:val="28"/>
        </w:rPr>
        <w:lastRenderedPageBreak/>
        <w:t>或申請補助之計畫具公益性質之教育、文化、社會福利團體。</w:t>
      </w:r>
    </w:p>
    <w:p w:rsidR="00DC4E31" w:rsidRPr="00040F27" w:rsidRDefault="00DC4E31" w:rsidP="006B5201">
      <w:pPr>
        <w:pStyle w:val="1"/>
        <w:numPr>
          <w:ilvl w:val="0"/>
          <w:numId w:val="17"/>
        </w:numPr>
        <w:spacing w:line="460" w:lineRule="exact"/>
        <w:ind w:leftChars="0" w:left="1276" w:hanging="425"/>
        <w:rPr>
          <w:rFonts w:ascii="標楷體" w:eastAsia="標楷體" w:hAnsi="標楷體" w:cs="Times New Roman"/>
          <w:sz w:val="28"/>
          <w:szCs w:val="28"/>
        </w:rPr>
      </w:pPr>
      <w:r w:rsidRPr="00040F27">
        <w:rPr>
          <w:rFonts w:ascii="標楷體" w:eastAsia="標楷體" w:hAnsi="標楷體" w:cs="標楷體" w:hint="eastAsia"/>
          <w:sz w:val="28"/>
          <w:szCs w:val="28"/>
        </w:rPr>
        <w:t>配合中央政府各機關補助計畫所補助之民間團體。</w:t>
      </w:r>
    </w:p>
    <w:p w:rsidR="00DC4E31" w:rsidRPr="00040F27" w:rsidRDefault="00DC4E31" w:rsidP="006B5201">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經費之用途或使用範圍：</w:t>
      </w:r>
    </w:p>
    <w:p w:rsidR="00DC4E31" w:rsidRPr="00040F27" w:rsidRDefault="00DC4E31" w:rsidP="006B5201">
      <w:pPr>
        <w:pStyle w:val="1"/>
        <w:numPr>
          <w:ilvl w:val="0"/>
          <w:numId w:val="25"/>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舉辦觀光節慶或彰顯地方特色之觀光行銷或產業發展之活動。</w:t>
      </w:r>
    </w:p>
    <w:p w:rsidR="00DC4E31" w:rsidRPr="00040F27" w:rsidRDefault="00DC4E31" w:rsidP="006B5201">
      <w:pPr>
        <w:pStyle w:val="1"/>
        <w:numPr>
          <w:ilvl w:val="0"/>
          <w:numId w:val="25"/>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舉辦觀光相關展覽、訓練、研習、研討會、推廣會等。</w:t>
      </w:r>
    </w:p>
    <w:p w:rsidR="00DC4E31" w:rsidRPr="00040F27" w:rsidRDefault="00DC4E31" w:rsidP="006B5201">
      <w:pPr>
        <w:pStyle w:val="1"/>
        <w:numPr>
          <w:ilvl w:val="0"/>
          <w:numId w:val="25"/>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出版對提昇觀光景點宣傳或對於觀光從業人員專業能力有益之觀光相關刊物。</w:t>
      </w:r>
    </w:p>
    <w:p w:rsidR="00DC4E31" w:rsidRPr="00040F27" w:rsidRDefault="00DC4E31" w:rsidP="006B5201">
      <w:pPr>
        <w:pStyle w:val="1"/>
        <w:numPr>
          <w:ilvl w:val="0"/>
          <w:numId w:val="25"/>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補助經費以辦理活動所需經常性經費支出為主，不得採購固定資產及設備等資本門支出。</w:t>
      </w:r>
    </w:p>
    <w:p w:rsidR="00DC4E31" w:rsidRPr="00040F27" w:rsidRDefault="00DC4E31" w:rsidP="006B5201">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申請程序及應備文件：</w:t>
      </w:r>
      <w:r w:rsidR="00711C5E" w:rsidRPr="00040F27">
        <w:rPr>
          <w:rFonts w:ascii="標楷體" w:eastAsia="標楷體" w:hAnsi="標楷體" w:cs="標楷體" w:hint="eastAsia"/>
          <w:sz w:val="28"/>
          <w:szCs w:val="28"/>
        </w:rPr>
        <w:t>申請</w:t>
      </w:r>
      <w:r w:rsidRPr="00040F27">
        <w:rPr>
          <w:rFonts w:ascii="標楷體" w:eastAsia="標楷體" w:hAnsi="標楷體" w:cs="標楷體" w:hint="eastAsia"/>
          <w:sz w:val="28"/>
          <w:szCs w:val="28"/>
        </w:rPr>
        <w:t>補助單位應於計畫執行前，檢附下列文件向本局提出申請</w:t>
      </w:r>
      <w:r w:rsidR="00711C5E" w:rsidRPr="00040F27">
        <w:rPr>
          <w:rFonts w:ascii="標楷體" w:eastAsia="標楷體" w:hAnsi="標楷體" w:cs="標楷體" w:hint="eastAsia"/>
          <w:sz w:val="28"/>
          <w:szCs w:val="28"/>
        </w:rPr>
        <w:t>：</w:t>
      </w:r>
    </w:p>
    <w:p w:rsidR="00DC4E31" w:rsidRPr="00040F27" w:rsidRDefault="00DC4E31" w:rsidP="006B5201">
      <w:pPr>
        <w:pStyle w:val="1"/>
        <w:numPr>
          <w:ilvl w:val="0"/>
          <w:numId w:val="33"/>
        </w:numPr>
        <w:tabs>
          <w:tab w:val="left" w:pos="1134"/>
        </w:tabs>
        <w:spacing w:line="460" w:lineRule="exact"/>
        <w:ind w:leftChars="0" w:left="567" w:firstLine="0"/>
        <w:rPr>
          <w:rFonts w:ascii="標楷體" w:eastAsia="標楷體" w:hAnsi="標楷體" w:cs="Times New Roman"/>
          <w:sz w:val="28"/>
          <w:szCs w:val="28"/>
        </w:rPr>
      </w:pPr>
      <w:r w:rsidRPr="00040F27">
        <w:rPr>
          <w:rFonts w:ascii="標楷體" w:eastAsia="標楷體" w:hAnsi="標楷體" w:cs="標楷體" w:hint="eastAsia"/>
          <w:sz w:val="28"/>
          <w:szCs w:val="28"/>
        </w:rPr>
        <w:t>申請書。</w:t>
      </w:r>
    </w:p>
    <w:p w:rsidR="00DC4E31" w:rsidRPr="00040F27" w:rsidRDefault="00DC4E31" w:rsidP="00575E0B">
      <w:pPr>
        <w:pStyle w:val="1"/>
        <w:numPr>
          <w:ilvl w:val="0"/>
          <w:numId w:val="33"/>
        </w:numPr>
        <w:tabs>
          <w:tab w:val="left" w:pos="1134"/>
        </w:tabs>
        <w:spacing w:line="460" w:lineRule="exact"/>
        <w:ind w:leftChars="235" w:left="1132" w:hangingChars="203" w:hanging="568"/>
        <w:rPr>
          <w:rFonts w:ascii="標楷體" w:eastAsia="標楷體" w:hAnsi="標楷體" w:cs="Times New Roman"/>
          <w:sz w:val="28"/>
          <w:szCs w:val="28"/>
        </w:rPr>
      </w:pPr>
      <w:r w:rsidRPr="00040F27">
        <w:rPr>
          <w:rFonts w:ascii="標楷體" w:eastAsia="標楷體" w:hAnsi="標楷體" w:cs="標楷體" w:hint="eastAsia"/>
          <w:sz w:val="28"/>
          <w:szCs w:val="28"/>
        </w:rPr>
        <w:t>申請補助計畫書，並敘明經費內容；若同一案件向二個以上機關提出申請補助，應列明全部經費內容，及向各機關申請補助之項目及金額，送各機關審核。</w:t>
      </w:r>
    </w:p>
    <w:p w:rsidR="00DC4E31" w:rsidRPr="00040F27" w:rsidRDefault="00DC4E31" w:rsidP="00575E0B">
      <w:pPr>
        <w:pStyle w:val="1"/>
        <w:numPr>
          <w:ilvl w:val="0"/>
          <w:numId w:val="33"/>
        </w:numPr>
        <w:tabs>
          <w:tab w:val="left" w:pos="1134"/>
        </w:tabs>
        <w:spacing w:line="460" w:lineRule="exact"/>
        <w:ind w:leftChars="235" w:left="1132" w:hangingChars="203" w:hanging="568"/>
        <w:rPr>
          <w:rFonts w:ascii="標楷體" w:eastAsia="標楷體" w:hAnsi="標楷體" w:cs="Times New Roman"/>
          <w:sz w:val="28"/>
          <w:szCs w:val="28"/>
        </w:rPr>
      </w:pPr>
      <w:r w:rsidRPr="00040F27">
        <w:rPr>
          <w:rFonts w:ascii="標楷體" w:eastAsia="標楷體" w:hAnsi="標楷體" w:cs="標楷體" w:hint="eastAsia"/>
          <w:sz w:val="28"/>
          <w:szCs w:val="28"/>
        </w:rPr>
        <w:t>前項計畫至少應列明下列事項：</w:t>
      </w:r>
    </w:p>
    <w:p w:rsidR="00DC4E31" w:rsidRPr="00040F27" w:rsidRDefault="00DC4E31" w:rsidP="00575E0B">
      <w:pPr>
        <w:pStyle w:val="1"/>
        <w:numPr>
          <w:ilvl w:val="0"/>
          <w:numId w:val="27"/>
        </w:numPr>
        <w:spacing w:line="460" w:lineRule="exact"/>
        <w:ind w:leftChars="0" w:left="1418" w:hanging="425"/>
        <w:rPr>
          <w:rFonts w:ascii="標楷體" w:eastAsia="標楷體" w:hAnsi="標楷體" w:cs="Times New Roman"/>
          <w:sz w:val="28"/>
          <w:szCs w:val="28"/>
        </w:rPr>
      </w:pPr>
      <w:r w:rsidRPr="00040F27">
        <w:rPr>
          <w:rFonts w:ascii="標楷體" w:eastAsia="標楷體" w:hAnsi="標楷體" w:cs="標楷體" w:hint="eastAsia"/>
          <w:sz w:val="28"/>
          <w:szCs w:val="28"/>
        </w:rPr>
        <w:t>活動或計畫名稱。</w:t>
      </w:r>
    </w:p>
    <w:p w:rsidR="00DC4E31" w:rsidRPr="00040F27" w:rsidRDefault="00DC4E31" w:rsidP="00575E0B">
      <w:pPr>
        <w:pStyle w:val="1"/>
        <w:numPr>
          <w:ilvl w:val="0"/>
          <w:numId w:val="27"/>
        </w:numPr>
        <w:spacing w:line="460" w:lineRule="exact"/>
        <w:ind w:leftChars="0" w:left="1418" w:hanging="425"/>
        <w:rPr>
          <w:rFonts w:ascii="標楷體" w:eastAsia="標楷體" w:hAnsi="標楷體" w:cs="Times New Roman"/>
          <w:sz w:val="28"/>
          <w:szCs w:val="28"/>
        </w:rPr>
      </w:pPr>
      <w:r w:rsidRPr="00040F27">
        <w:rPr>
          <w:rFonts w:ascii="標楷體" w:eastAsia="標楷體" w:hAnsi="標楷體" w:cs="標楷體" w:hint="eastAsia"/>
          <w:sz w:val="28"/>
          <w:szCs w:val="28"/>
        </w:rPr>
        <w:t>活動或計畫宗旨、目標。</w:t>
      </w:r>
    </w:p>
    <w:p w:rsidR="00DC4E31" w:rsidRPr="00040F27" w:rsidRDefault="00DC4E31" w:rsidP="00575E0B">
      <w:pPr>
        <w:pStyle w:val="1"/>
        <w:numPr>
          <w:ilvl w:val="0"/>
          <w:numId w:val="27"/>
        </w:numPr>
        <w:spacing w:line="460" w:lineRule="exact"/>
        <w:ind w:leftChars="0" w:left="1418" w:hanging="425"/>
        <w:rPr>
          <w:rFonts w:ascii="標楷體" w:eastAsia="標楷體" w:hAnsi="標楷體" w:cs="Times New Roman"/>
          <w:sz w:val="28"/>
          <w:szCs w:val="28"/>
        </w:rPr>
      </w:pPr>
      <w:r w:rsidRPr="00040F27">
        <w:rPr>
          <w:rFonts w:ascii="標楷體" w:eastAsia="標楷體" w:hAnsi="標楷體" w:cs="標楷體" w:hint="eastAsia"/>
          <w:sz w:val="28"/>
          <w:szCs w:val="28"/>
        </w:rPr>
        <w:t>辦理時間及地點。</w:t>
      </w:r>
    </w:p>
    <w:p w:rsidR="00DC4E31" w:rsidRPr="00040F27" w:rsidRDefault="00DC4E31" w:rsidP="00575E0B">
      <w:pPr>
        <w:pStyle w:val="1"/>
        <w:numPr>
          <w:ilvl w:val="0"/>
          <w:numId w:val="27"/>
        </w:numPr>
        <w:spacing w:line="460" w:lineRule="exact"/>
        <w:ind w:leftChars="0" w:left="1418" w:hanging="425"/>
        <w:rPr>
          <w:rFonts w:ascii="標楷體" w:eastAsia="標楷體" w:hAnsi="標楷體" w:cs="Times New Roman"/>
          <w:sz w:val="28"/>
          <w:szCs w:val="28"/>
        </w:rPr>
      </w:pPr>
      <w:r w:rsidRPr="00040F27">
        <w:rPr>
          <w:rFonts w:ascii="標楷體" w:eastAsia="標楷體" w:hAnsi="標楷體" w:cs="標楷體" w:hint="eastAsia"/>
          <w:sz w:val="28"/>
          <w:szCs w:val="28"/>
        </w:rPr>
        <w:t>主辦單位；有協辦單位時，應一併列明。</w:t>
      </w:r>
    </w:p>
    <w:p w:rsidR="00DC4E31" w:rsidRPr="00040F27" w:rsidRDefault="00DC4E31" w:rsidP="00575E0B">
      <w:pPr>
        <w:pStyle w:val="1"/>
        <w:numPr>
          <w:ilvl w:val="0"/>
          <w:numId w:val="27"/>
        </w:numPr>
        <w:spacing w:line="460" w:lineRule="exact"/>
        <w:ind w:leftChars="0" w:left="1418" w:hanging="425"/>
        <w:rPr>
          <w:rFonts w:ascii="標楷體" w:eastAsia="標楷體" w:hAnsi="標楷體" w:cs="Times New Roman"/>
          <w:sz w:val="28"/>
          <w:szCs w:val="28"/>
        </w:rPr>
      </w:pPr>
      <w:r w:rsidRPr="00040F27">
        <w:rPr>
          <w:rFonts w:ascii="標楷體" w:eastAsia="標楷體" w:hAnsi="標楷體" w:cs="標楷體" w:hint="eastAsia"/>
          <w:sz w:val="28"/>
          <w:szCs w:val="28"/>
        </w:rPr>
        <w:t>補助事項之詳細內容。</w:t>
      </w:r>
    </w:p>
    <w:p w:rsidR="00DC4E31" w:rsidRPr="00040F27" w:rsidRDefault="00DC4E31" w:rsidP="00575E0B">
      <w:pPr>
        <w:pStyle w:val="1"/>
        <w:numPr>
          <w:ilvl w:val="0"/>
          <w:numId w:val="27"/>
        </w:numPr>
        <w:spacing w:line="460" w:lineRule="exact"/>
        <w:ind w:leftChars="0" w:left="1418" w:hanging="425"/>
        <w:rPr>
          <w:rFonts w:ascii="標楷體" w:eastAsia="標楷體" w:hAnsi="標楷體" w:cs="Times New Roman"/>
          <w:sz w:val="28"/>
          <w:szCs w:val="28"/>
        </w:rPr>
      </w:pPr>
      <w:r w:rsidRPr="00040F27">
        <w:rPr>
          <w:rFonts w:ascii="標楷體" w:eastAsia="標楷體" w:hAnsi="標楷體" w:cs="標楷體" w:hint="eastAsia"/>
          <w:sz w:val="28"/>
          <w:szCs w:val="28"/>
        </w:rPr>
        <w:t>計畫主要工作人員及分工。</w:t>
      </w:r>
    </w:p>
    <w:p w:rsidR="00DC4E31" w:rsidRPr="00040F27" w:rsidRDefault="00DC4E31" w:rsidP="00575E0B">
      <w:pPr>
        <w:pStyle w:val="1"/>
        <w:numPr>
          <w:ilvl w:val="0"/>
          <w:numId w:val="27"/>
        </w:numPr>
        <w:spacing w:line="460" w:lineRule="exact"/>
        <w:ind w:leftChars="0" w:left="1418" w:hanging="425"/>
        <w:rPr>
          <w:rFonts w:ascii="標楷體" w:eastAsia="標楷體" w:hAnsi="標楷體" w:cs="Times New Roman"/>
          <w:sz w:val="28"/>
          <w:szCs w:val="28"/>
        </w:rPr>
      </w:pPr>
      <w:r w:rsidRPr="00040F27">
        <w:rPr>
          <w:rFonts w:ascii="標楷體" w:eastAsia="標楷體" w:hAnsi="標楷體" w:cs="標楷體" w:hint="eastAsia"/>
          <w:sz w:val="28"/>
          <w:szCs w:val="28"/>
        </w:rPr>
        <w:t>預期成果。</w:t>
      </w:r>
    </w:p>
    <w:p w:rsidR="00DC4E31" w:rsidRPr="00040F27" w:rsidRDefault="00DC4E31" w:rsidP="00575E0B">
      <w:pPr>
        <w:pStyle w:val="1"/>
        <w:numPr>
          <w:ilvl w:val="0"/>
          <w:numId w:val="27"/>
        </w:numPr>
        <w:spacing w:line="460" w:lineRule="exact"/>
        <w:ind w:leftChars="0" w:left="1418" w:hanging="425"/>
        <w:rPr>
          <w:rFonts w:ascii="標楷體" w:eastAsia="標楷體" w:hAnsi="標楷體" w:cs="標楷體"/>
          <w:sz w:val="28"/>
          <w:szCs w:val="28"/>
        </w:rPr>
      </w:pPr>
      <w:r w:rsidRPr="00040F27">
        <w:rPr>
          <w:rFonts w:ascii="標楷體" w:eastAsia="標楷體" w:hAnsi="標楷體" w:cs="標楷體" w:hint="eastAsia"/>
          <w:sz w:val="28"/>
          <w:szCs w:val="28"/>
        </w:rPr>
        <w:t>經費概算表</w:t>
      </w:r>
      <w:r w:rsidRPr="00040F27">
        <w:rPr>
          <w:rFonts w:ascii="標楷體" w:eastAsia="標楷體" w:hAnsi="標楷體" w:cs="標楷體"/>
          <w:sz w:val="28"/>
          <w:szCs w:val="28"/>
        </w:rPr>
        <w:t>(</w:t>
      </w:r>
      <w:r w:rsidRPr="00040F27">
        <w:rPr>
          <w:rFonts w:ascii="標楷體" w:eastAsia="標楷體" w:hAnsi="標楷體" w:cs="標楷體" w:hint="eastAsia"/>
          <w:sz w:val="28"/>
          <w:szCs w:val="28"/>
        </w:rPr>
        <w:t>含經費來源、經費支用項目及其金額、自籌款金額、向本局及其他機關申請補助之項目及金額</w:t>
      </w:r>
      <w:r w:rsidRPr="00040F27">
        <w:rPr>
          <w:rFonts w:ascii="標楷體" w:eastAsia="標楷體" w:hAnsi="標楷體" w:cs="標楷體"/>
          <w:sz w:val="28"/>
          <w:szCs w:val="28"/>
        </w:rPr>
        <w:t>)</w:t>
      </w:r>
    </w:p>
    <w:p w:rsidR="00DC4E31" w:rsidRPr="00040F27" w:rsidRDefault="00DC4E31" w:rsidP="00575E0B">
      <w:pPr>
        <w:pStyle w:val="1"/>
        <w:numPr>
          <w:ilvl w:val="0"/>
          <w:numId w:val="33"/>
        </w:numPr>
        <w:tabs>
          <w:tab w:val="left" w:pos="1134"/>
        </w:tabs>
        <w:spacing w:line="460" w:lineRule="exact"/>
        <w:ind w:leftChars="235" w:left="1132" w:hangingChars="203" w:hanging="568"/>
        <w:rPr>
          <w:rFonts w:ascii="標楷體" w:eastAsia="標楷體" w:hAnsi="標楷體" w:cs="Times New Roman"/>
          <w:sz w:val="28"/>
          <w:szCs w:val="28"/>
        </w:rPr>
      </w:pPr>
      <w:r w:rsidRPr="00040F27">
        <w:rPr>
          <w:rFonts w:ascii="標楷體" w:eastAsia="標楷體" w:hAnsi="標楷體" w:cs="標楷體" w:hint="eastAsia"/>
          <w:sz w:val="28"/>
          <w:szCs w:val="28"/>
        </w:rPr>
        <w:t>經主管機關許可設立之證明文件。</w:t>
      </w:r>
    </w:p>
    <w:p w:rsidR="00DC4E31" w:rsidRPr="00040F27" w:rsidRDefault="00DC4E31" w:rsidP="00575E0B">
      <w:pPr>
        <w:pStyle w:val="1"/>
        <w:numPr>
          <w:ilvl w:val="0"/>
          <w:numId w:val="33"/>
        </w:numPr>
        <w:tabs>
          <w:tab w:val="left" w:pos="1134"/>
        </w:tabs>
        <w:spacing w:line="460" w:lineRule="exact"/>
        <w:ind w:leftChars="235" w:left="1132" w:hangingChars="203" w:hanging="568"/>
        <w:rPr>
          <w:rFonts w:ascii="標楷體" w:eastAsia="標楷體" w:hAnsi="標楷體" w:cs="Times New Roman"/>
          <w:sz w:val="28"/>
          <w:szCs w:val="28"/>
        </w:rPr>
      </w:pPr>
      <w:r w:rsidRPr="00040F27">
        <w:rPr>
          <w:rFonts w:ascii="標楷體" w:eastAsia="標楷體" w:hAnsi="標楷體" w:cs="標楷體" w:hint="eastAsia"/>
          <w:sz w:val="28"/>
          <w:szCs w:val="28"/>
        </w:rPr>
        <w:t>其他經本局指定之相關文件。</w:t>
      </w:r>
    </w:p>
    <w:p w:rsidR="00DC4E31" w:rsidRPr="00040F27" w:rsidRDefault="00DC4E31" w:rsidP="00575E0B">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審查標準及作業程序：</w:t>
      </w:r>
    </w:p>
    <w:p w:rsidR="00DC4E31" w:rsidRPr="00040F27" w:rsidRDefault="00711C5E" w:rsidP="00711C5E">
      <w:pPr>
        <w:pStyle w:val="1"/>
        <w:numPr>
          <w:ilvl w:val="0"/>
          <w:numId w:val="34"/>
        </w:numPr>
        <w:tabs>
          <w:tab w:val="left" w:pos="1134"/>
        </w:tabs>
        <w:spacing w:line="460" w:lineRule="exact"/>
        <w:ind w:leftChars="0" w:left="1134" w:hanging="567"/>
        <w:rPr>
          <w:rFonts w:ascii="標楷體" w:eastAsia="標楷體" w:hAnsi="標楷體" w:cs="標楷體"/>
          <w:sz w:val="28"/>
          <w:szCs w:val="28"/>
        </w:rPr>
      </w:pPr>
      <w:r w:rsidRPr="00040F27">
        <w:rPr>
          <w:rFonts w:ascii="標楷體" w:eastAsia="標楷體" w:hAnsi="標楷體" w:cs="標楷體" w:hint="eastAsia"/>
          <w:sz w:val="28"/>
          <w:szCs w:val="28"/>
        </w:rPr>
        <w:t>本局收受補助申請案後，業務承辦單位依本作業規範規定之用途、對象或中央補助款計畫，針對申請補助單位所提補助計畫</w:t>
      </w:r>
      <w:r w:rsidRPr="00040F27">
        <w:rPr>
          <w:rFonts w:ascii="標楷體" w:eastAsia="標楷體" w:hAnsi="標楷體" w:cs="標楷體" w:hint="eastAsia"/>
          <w:sz w:val="28"/>
          <w:szCs w:val="28"/>
        </w:rPr>
        <w:lastRenderedPageBreak/>
        <w:t>書內容完整性、可行性、</w:t>
      </w:r>
      <w:r w:rsidR="00DC4E31" w:rsidRPr="00040F27">
        <w:rPr>
          <w:rFonts w:ascii="標楷體" w:eastAsia="標楷體" w:hAnsi="標楷體" w:cs="標楷體" w:hint="eastAsia"/>
          <w:sz w:val="28"/>
          <w:szCs w:val="28"/>
        </w:rPr>
        <w:t>經費編列之合理性、申請補助事由或項目之妥適性、對觀光發展之效益、最近</w:t>
      </w:r>
      <w:r w:rsidR="00DC4E31" w:rsidRPr="00040F27">
        <w:rPr>
          <w:rFonts w:ascii="標楷體" w:eastAsia="標楷體" w:hAnsi="標楷體" w:cs="標楷體"/>
          <w:sz w:val="28"/>
          <w:szCs w:val="28"/>
        </w:rPr>
        <w:t>3</w:t>
      </w:r>
      <w:r w:rsidR="00DC4E31" w:rsidRPr="00040F27">
        <w:rPr>
          <w:rFonts w:ascii="標楷體" w:eastAsia="標楷體" w:hAnsi="標楷體" w:cs="標楷體" w:hint="eastAsia"/>
          <w:sz w:val="28"/>
          <w:szCs w:val="28"/>
        </w:rPr>
        <w:t>年接受</w:t>
      </w:r>
      <w:r w:rsidRPr="00040F27">
        <w:rPr>
          <w:rFonts w:ascii="標楷體" w:eastAsia="標楷體" w:hAnsi="標楷體" w:cs="標楷體" w:hint="eastAsia"/>
          <w:sz w:val="28"/>
          <w:szCs w:val="28"/>
        </w:rPr>
        <w:t>本局</w:t>
      </w:r>
      <w:r w:rsidR="00DC4E31" w:rsidRPr="00040F27">
        <w:rPr>
          <w:rFonts w:ascii="標楷體" w:eastAsia="標楷體" w:hAnsi="標楷體" w:cs="標楷體" w:hint="eastAsia"/>
          <w:sz w:val="28"/>
          <w:szCs w:val="28"/>
        </w:rPr>
        <w:t>補助辦理補助事項之成效及核銷情形等項目，以符合公平、公正及合理性原則</w:t>
      </w:r>
      <w:r w:rsidR="006560A0" w:rsidRPr="00040F27">
        <w:rPr>
          <w:rFonts w:ascii="標楷體" w:eastAsia="標楷體" w:hAnsi="標楷體" w:cs="標楷體" w:hint="eastAsia"/>
          <w:sz w:val="28"/>
          <w:szCs w:val="28"/>
        </w:rPr>
        <w:t>進行審查</w:t>
      </w:r>
      <w:r w:rsidR="00DC4E31" w:rsidRPr="00040F27">
        <w:rPr>
          <w:rFonts w:ascii="標楷體" w:eastAsia="標楷體" w:hAnsi="標楷體" w:cs="標楷體" w:hint="eastAsia"/>
          <w:sz w:val="28"/>
          <w:szCs w:val="28"/>
        </w:rPr>
        <w:t>。</w:t>
      </w:r>
    </w:p>
    <w:p w:rsidR="00DC4E31" w:rsidRPr="00040F27" w:rsidRDefault="00DC4E31" w:rsidP="00575E0B">
      <w:pPr>
        <w:pStyle w:val="1"/>
        <w:numPr>
          <w:ilvl w:val="0"/>
          <w:numId w:val="34"/>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申請方式或要件未完備者，經</w:t>
      </w:r>
      <w:r w:rsidR="006560A0" w:rsidRPr="00040F27">
        <w:rPr>
          <w:rFonts w:ascii="標楷體" w:eastAsia="標楷體" w:hAnsi="標楷體" w:cs="標楷體" w:hint="eastAsia"/>
          <w:sz w:val="28"/>
          <w:szCs w:val="28"/>
        </w:rPr>
        <w:t>承辦業務單位</w:t>
      </w:r>
      <w:r w:rsidRPr="00040F27">
        <w:rPr>
          <w:rFonts w:ascii="標楷體" w:eastAsia="標楷體" w:hAnsi="標楷體" w:cs="標楷體" w:hint="eastAsia"/>
          <w:sz w:val="28"/>
          <w:szCs w:val="28"/>
        </w:rPr>
        <w:t>通知後應於五日內補正，逾期未補正、補正不全或無法補正者，不予補助。</w:t>
      </w:r>
    </w:p>
    <w:p w:rsidR="00DC4E31" w:rsidRPr="00040F27" w:rsidRDefault="006560A0" w:rsidP="00575E0B">
      <w:pPr>
        <w:pStyle w:val="1"/>
        <w:numPr>
          <w:ilvl w:val="0"/>
          <w:numId w:val="34"/>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承辦</w:t>
      </w:r>
      <w:r w:rsidR="00DC4E31" w:rsidRPr="00040F27">
        <w:rPr>
          <w:rFonts w:ascii="標楷體" w:eastAsia="標楷體" w:hAnsi="標楷體" w:cs="標楷體" w:hint="eastAsia"/>
          <w:sz w:val="28"/>
          <w:szCs w:val="28"/>
        </w:rPr>
        <w:t>業務單位對於</w:t>
      </w:r>
      <w:r w:rsidRPr="00040F27">
        <w:rPr>
          <w:rFonts w:ascii="標楷體" w:eastAsia="標楷體" w:hAnsi="標楷體" w:cs="標楷體" w:hint="eastAsia"/>
          <w:sz w:val="28"/>
          <w:szCs w:val="28"/>
        </w:rPr>
        <w:t>申請</w:t>
      </w:r>
      <w:r w:rsidR="00DC4E31" w:rsidRPr="00040F27">
        <w:rPr>
          <w:rFonts w:ascii="標楷體" w:eastAsia="標楷體" w:hAnsi="標楷體" w:cs="標楷體" w:hint="eastAsia"/>
          <w:sz w:val="28"/>
          <w:szCs w:val="28"/>
        </w:rPr>
        <w:t>補助案件</w:t>
      </w:r>
      <w:r w:rsidR="00D32215" w:rsidRPr="00040F27">
        <w:rPr>
          <w:rFonts w:ascii="標楷體" w:eastAsia="標楷體" w:hAnsi="標楷體" w:cs="標楷體" w:hint="eastAsia"/>
          <w:sz w:val="28"/>
          <w:szCs w:val="28"/>
        </w:rPr>
        <w:t>之審查結果</w:t>
      </w:r>
      <w:r w:rsidR="00DC4E31" w:rsidRPr="00040F27">
        <w:rPr>
          <w:rFonts w:ascii="標楷體" w:eastAsia="標楷體" w:hAnsi="標楷體" w:cs="標楷體" w:hint="eastAsia"/>
          <w:sz w:val="28"/>
          <w:szCs w:val="28"/>
        </w:rPr>
        <w:t>，以公文通知申請單位核准補助金額及相關規定</w:t>
      </w:r>
      <w:r w:rsidRPr="00040F27">
        <w:rPr>
          <w:rFonts w:ascii="標楷體" w:eastAsia="標楷體" w:hAnsi="標楷體" w:cs="標楷體" w:hint="eastAsia"/>
          <w:sz w:val="28"/>
          <w:szCs w:val="28"/>
        </w:rPr>
        <w:t>或不予補助原因</w:t>
      </w:r>
      <w:r w:rsidR="00DC4E31" w:rsidRPr="00040F27">
        <w:rPr>
          <w:rFonts w:ascii="標楷體" w:eastAsia="標楷體" w:hAnsi="標楷體" w:cs="標楷體" w:hint="eastAsia"/>
          <w:sz w:val="28"/>
          <w:szCs w:val="28"/>
        </w:rPr>
        <w:t>。</w:t>
      </w:r>
    </w:p>
    <w:p w:rsidR="00DC4E31" w:rsidRPr="00040F27" w:rsidRDefault="00DC4E31" w:rsidP="00575E0B">
      <w:pPr>
        <w:pStyle w:val="1"/>
        <w:numPr>
          <w:ilvl w:val="0"/>
          <w:numId w:val="34"/>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經本局同意補助之案件，經費不得移作他用，如有特殊情況，原核定計畫不能配合實際需要，必須變更原計畫項目、執行期間及進度時，受補助單位應詳述理由，報本局</w:t>
      </w:r>
      <w:r w:rsidR="00984473">
        <w:rPr>
          <w:rFonts w:ascii="標楷體" w:eastAsia="標楷體" w:hAnsi="標楷體" w:cs="標楷體" w:hint="eastAsia"/>
          <w:sz w:val="28"/>
          <w:szCs w:val="28"/>
        </w:rPr>
        <w:t>及其他補助機關</w:t>
      </w:r>
      <w:r w:rsidRPr="00040F27">
        <w:rPr>
          <w:rFonts w:ascii="標楷體" w:eastAsia="標楷體" w:hAnsi="標楷體" w:cs="標楷體" w:hint="eastAsia"/>
          <w:sz w:val="28"/>
          <w:szCs w:val="28"/>
        </w:rPr>
        <w:t>核准後，始得辦理，惟以乙次為限。</w:t>
      </w:r>
    </w:p>
    <w:p w:rsidR="00DC4E31" w:rsidRPr="00040F27" w:rsidRDefault="00DC4E31" w:rsidP="00575E0B">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經費請撥、支出憑證之處理及核銷程序</w:t>
      </w:r>
    </w:p>
    <w:p w:rsidR="00DC4E31" w:rsidRPr="00040F27" w:rsidRDefault="00DC4E31" w:rsidP="001E19A3">
      <w:pPr>
        <w:pStyle w:val="1"/>
        <w:numPr>
          <w:ilvl w:val="0"/>
          <w:numId w:val="35"/>
        </w:numPr>
        <w:tabs>
          <w:tab w:val="left" w:pos="1134"/>
        </w:tabs>
        <w:spacing w:line="460" w:lineRule="exact"/>
        <w:ind w:leftChars="0" w:hanging="579"/>
        <w:rPr>
          <w:rFonts w:ascii="標楷體" w:eastAsia="標楷體" w:hAnsi="標楷體" w:cs="Times New Roman"/>
          <w:sz w:val="28"/>
          <w:szCs w:val="28"/>
        </w:rPr>
      </w:pPr>
      <w:r w:rsidRPr="00040F27">
        <w:rPr>
          <w:rFonts w:ascii="標楷體" w:eastAsia="標楷體" w:hAnsi="標楷體" w:cs="標楷體" w:hint="eastAsia"/>
          <w:sz w:val="28"/>
          <w:szCs w:val="28"/>
        </w:rPr>
        <w:t>經費如涉及採購事項，應依政府採購法等相關規定辦理。</w:t>
      </w:r>
    </w:p>
    <w:p w:rsidR="00DC4E31" w:rsidRPr="00040F27" w:rsidRDefault="00DC4E31" w:rsidP="00D541D1">
      <w:pPr>
        <w:pStyle w:val="1"/>
        <w:numPr>
          <w:ilvl w:val="0"/>
          <w:numId w:val="35"/>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經費結報時，所檢附之支出憑證應依</w:t>
      </w:r>
      <w:r w:rsidR="0081084C" w:rsidRPr="00040F27">
        <w:rPr>
          <w:rFonts w:ascii="標楷體" w:eastAsia="標楷體" w:hAnsi="標楷體" w:cs="標楷體" w:hint="eastAsia"/>
          <w:sz w:val="28"/>
          <w:szCs w:val="28"/>
        </w:rPr>
        <w:t>政府</w:t>
      </w:r>
      <w:r w:rsidRPr="00040F27">
        <w:rPr>
          <w:rFonts w:ascii="標楷體" w:eastAsia="標楷體" w:hAnsi="標楷體" w:cs="標楷體" w:hint="eastAsia"/>
          <w:sz w:val="28"/>
          <w:szCs w:val="28"/>
        </w:rPr>
        <w:t>支出憑證處理要點規定辦理，並應詳列支出用途及全部實支經費總額，同一案件由二個以上機關補（捐）助者，應列明各機關實際補（捐）助金額。</w:t>
      </w:r>
    </w:p>
    <w:p w:rsidR="00DC4E31" w:rsidRPr="00040F27" w:rsidRDefault="00DC4E31" w:rsidP="00575E0B">
      <w:pPr>
        <w:pStyle w:val="1"/>
        <w:numPr>
          <w:ilvl w:val="0"/>
          <w:numId w:val="35"/>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受補助單位於計畫完成後一個月內，應檢附原執行計畫（含經費概算表）、支用明細表、總經費分攤表</w:t>
      </w:r>
      <w:r w:rsidRPr="00040F27">
        <w:rPr>
          <w:rFonts w:ascii="標楷體" w:eastAsia="標楷體" w:hAnsi="標楷體" w:cs="標楷體"/>
          <w:sz w:val="28"/>
          <w:szCs w:val="28"/>
        </w:rPr>
        <w:t>(</w:t>
      </w:r>
      <w:r w:rsidRPr="00040F27">
        <w:rPr>
          <w:rFonts w:ascii="標楷體" w:eastAsia="標楷體" w:hAnsi="標楷體" w:cs="標楷體" w:hint="eastAsia"/>
          <w:sz w:val="28"/>
          <w:szCs w:val="28"/>
        </w:rPr>
        <w:t>含接受本局補助經費、接受其他機關經費及自籌經費比例</w:t>
      </w:r>
      <w:r w:rsidRPr="00040F27">
        <w:rPr>
          <w:rFonts w:ascii="標楷體" w:eastAsia="標楷體" w:hAnsi="標楷體" w:cs="標楷體"/>
          <w:sz w:val="28"/>
          <w:szCs w:val="28"/>
        </w:rPr>
        <w:t>)</w:t>
      </w:r>
      <w:r w:rsidRPr="00040F27">
        <w:rPr>
          <w:rFonts w:ascii="標楷體" w:eastAsia="標楷體" w:hAnsi="標楷體" w:cs="標楷體" w:hint="eastAsia"/>
          <w:sz w:val="28"/>
          <w:szCs w:val="28"/>
        </w:rPr>
        <w:t>、著作權授權書及成果報告書一式二份，送本局審查辦理撥款，惟計畫結束日在</w:t>
      </w:r>
      <w:smartTag w:uri="urn:schemas-microsoft-com:office:smarttags" w:element="chsdate">
        <w:smartTagPr>
          <w:attr w:name="IsROCDate" w:val="False"/>
          <w:attr w:name="IsLunarDate" w:val="False"/>
          <w:attr w:name="Day" w:val="1"/>
          <w:attr w:name="Month" w:val="12"/>
          <w:attr w:name="Year" w:val="2012"/>
        </w:smartTagPr>
        <w:r w:rsidRPr="00040F27">
          <w:rPr>
            <w:rFonts w:ascii="標楷體" w:eastAsia="標楷體" w:hAnsi="標楷體" w:cs="標楷體" w:hint="eastAsia"/>
            <w:sz w:val="28"/>
            <w:szCs w:val="28"/>
          </w:rPr>
          <w:t>十二月一日</w:t>
        </w:r>
      </w:smartTag>
      <w:r w:rsidRPr="00040F27">
        <w:rPr>
          <w:rFonts w:ascii="標楷體" w:eastAsia="標楷體" w:hAnsi="標楷體" w:cs="標楷體" w:hint="eastAsia"/>
          <w:sz w:val="28"/>
          <w:szCs w:val="28"/>
        </w:rPr>
        <w:t>以後者，應於</w:t>
      </w:r>
      <w:r w:rsidR="006560A0" w:rsidRPr="00040F27">
        <w:rPr>
          <w:rFonts w:ascii="標楷體" w:eastAsia="標楷體" w:hAnsi="標楷體" w:cs="標楷體" w:hint="eastAsia"/>
          <w:sz w:val="28"/>
          <w:szCs w:val="28"/>
        </w:rPr>
        <w:t>當年度</w:t>
      </w:r>
      <w:r w:rsidRPr="00040F27">
        <w:rPr>
          <w:rFonts w:ascii="標楷體" w:eastAsia="標楷體" w:hAnsi="標楷體" w:cs="標楷體" w:hint="eastAsia"/>
          <w:sz w:val="28"/>
          <w:szCs w:val="28"/>
        </w:rPr>
        <w:t>會計年度結束前辦理完成。</w:t>
      </w:r>
    </w:p>
    <w:p w:rsidR="00DC4E31" w:rsidRPr="00040F27" w:rsidRDefault="00DC4E31" w:rsidP="00575E0B">
      <w:pPr>
        <w:pStyle w:val="1"/>
        <w:numPr>
          <w:ilvl w:val="0"/>
          <w:numId w:val="35"/>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受補助經費於補助案件結案時尚有結餘款，應按補助比例繳回。</w:t>
      </w:r>
    </w:p>
    <w:p w:rsidR="00DC4E31" w:rsidRPr="00040F27" w:rsidRDefault="00DC4E31" w:rsidP="00575E0B">
      <w:pPr>
        <w:pStyle w:val="1"/>
        <w:numPr>
          <w:ilvl w:val="0"/>
          <w:numId w:val="35"/>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接受補助計畫因故無法繼續執行時，受補助單位應以書面向各補助機關說明原因，倘已請領之款項，未執行部分應予繳回。</w:t>
      </w:r>
    </w:p>
    <w:p w:rsidR="00DC4E31" w:rsidRPr="00040F27" w:rsidRDefault="00DC4E31" w:rsidP="00575E0B">
      <w:pPr>
        <w:pStyle w:val="1"/>
        <w:numPr>
          <w:ilvl w:val="0"/>
          <w:numId w:val="35"/>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受補助單位接受補助經費產生之利息或其他衍生收入者，應於計畫書中敘明處理方式。</w:t>
      </w:r>
    </w:p>
    <w:p w:rsidR="00F46C07" w:rsidRPr="00E426DF" w:rsidRDefault="00E426DF" w:rsidP="00F46C07">
      <w:pPr>
        <w:pStyle w:val="1"/>
        <w:numPr>
          <w:ilvl w:val="0"/>
          <w:numId w:val="35"/>
        </w:numPr>
        <w:tabs>
          <w:tab w:val="left" w:pos="1134"/>
        </w:tabs>
        <w:spacing w:line="460" w:lineRule="exact"/>
        <w:ind w:leftChars="0" w:left="1134" w:hanging="567"/>
        <w:rPr>
          <w:rFonts w:ascii="標楷體" w:eastAsia="標楷體" w:hAnsi="標楷體" w:cs="標楷體"/>
          <w:sz w:val="32"/>
          <w:szCs w:val="28"/>
        </w:rPr>
      </w:pPr>
      <w:r w:rsidRPr="00E426DF">
        <w:rPr>
          <w:rFonts w:ascii="標楷體" w:eastAsia="標楷體" w:hAnsi="標楷體" w:cs="標楷體" w:hint="eastAsia"/>
          <w:sz w:val="28"/>
        </w:rPr>
        <w:t>本局依本作業規範辦理之當年度補助情形</w:t>
      </w:r>
      <w:r w:rsidRPr="00E426DF">
        <w:rPr>
          <w:rFonts w:ascii="標楷體" w:eastAsia="標楷體" w:hAnsi="標楷體" w:cs="標楷體" w:hint="eastAsia"/>
          <w:sz w:val="28"/>
          <w:u w:val="single"/>
        </w:rPr>
        <w:t>公告</w:t>
      </w:r>
      <w:r w:rsidRPr="00E426DF">
        <w:rPr>
          <w:rFonts w:ascii="標楷體" w:eastAsia="標楷體" w:hAnsi="標楷體" w:cs="標楷體" w:hint="eastAsia"/>
          <w:sz w:val="28"/>
        </w:rPr>
        <w:t>於本局網站。</w:t>
      </w:r>
    </w:p>
    <w:p w:rsidR="00DC4E31" w:rsidRPr="00040F27" w:rsidRDefault="00B7491D" w:rsidP="00B37430">
      <w:pPr>
        <w:pStyle w:val="1"/>
        <w:numPr>
          <w:ilvl w:val="0"/>
          <w:numId w:val="35"/>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hint="eastAsia"/>
          <w:sz w:val="28"/>
        </w:rPr>
        <w:lastRenderedPageBreak/>
        <w:t>本局對民間團體及個人之補（捐）助經費，應</w:t>
      </w:r>
      <w:proofErr w:type="gramStart"/>
      <w:r w:rsidRPr="00040F27">
        <w:rPr>
          <w:rFonts w:ascii="標楷體" w:eastAsia="標楷體" w:hAnsi="標楷體" w:hint="eastAsia"/>
          <w:sz w:val="28"/>
        </w:rPr>
        <w:t>請受補</w:t>
      </w:r>
      <w:proofErr w:type="gramEnd"/>
      <w:r w:rsidRPr="00040F27">
        <w:rPr>
          <w:rFonts w:ascii="標楷體" w:eastAsia="標楷體" w:hAnsi="標楷體" w:hint="eastAsia"/>
          <w:sz w:val="28"/>
        </w:rPr>
        <w:t>（捐）助對象檢附收支清單，以及原始憑證辦理</w:t>
      </w:r>
      <w:r w:rsidR="005A0FAE" w:rsidRPr="00040F27">
        <w:rPr>
          <w:rFonts w:ascii="標楷體" w:eastAsia="標楷體" w:hAnsi="標楷體" w:hint="eastAsia"/>
          <w:sz w:val="28"/>
        </w:rPr>
        <w:t>結報。但本局同意由受補（捐）助對象留存前開原始憑證者，得憑領據、</w:t>
      </w:r>
      <w:r w:rsidRPr="00040F27">
        <w:rPr>
          <w:rFonts w:ascii="標楷體" w:eastAsia="標楷體" w:hAnsi="標楷體" w:hint="eastAsia"/>
          <w:sz w:val="28"/>
        </w:rPr>
        <w:t>收支清單</w:t>
      </w:r>
      <w:r w:rsidR="005A0FAE" w:rsidRPr="00040F27">
        <w:rPr>
          <w:rFonts w:ascii="標楷體" w:eastAsia="標楷體" w:hAnsi="標楷體" w:hint="eastAsia"/>
          <w:sz w:val="28"/>
        </w:rPr>
        <w:t>及總經費分攤表</w:t>
      </w:r>
      <w:r w:rsidRPr="00040F27">
        <w:rPr>
          <w:rFonts w:ascii="標楷體" w:eastAsia="標楷體" w:hAnsi="標楷體" w:hint="eastAsia"/>
          <w:sz w:val="28"/>
        </w:rPr>
        <w:t>結報，並由本局建立控管及審核機制，作成相關紀錄，定期通知審計機關。</w:t>
      </w:r>
    </w:p>
    <w:p w:rsidR="00DC4E31" w:rsidRPr="00040F27" w:rsidRDefault="00DC4E31" w:rsidP="00575E0B">
      <w:pPr>
        <w:pStyle w:val="1"/>
        <w:numPr>
          <w:ilvl w:val="0"/>
          <w:numId w:val="35"/>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補助款涉及個人所得者，受補助單位應依規扣繳所得稅。</w:t>
      </w:r>
    </w:p>
    <w:p w:rsidR="00DC4E31" w:rsidRPr="00040F27" w:rsidRDefault="00DC4E31" w:rsidP="00575E0B">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督導及考核</w:t>
      </w:r>
    </w:p>
    <w:p w:rsidR="00DC4E31" w:rsidRPr="00040F27" w:rsidRDefault="00DC4E31" w:rsidP="00575E0B">
      <w:pPr>
        <w:spacing w:line="460" w:lineRule="exact"/>
        <w:ind w:leftChars="235" w:left="566" w:hanging="2"/>
        <w:rPr>
          <w:rFonts w:ascii="標楷體" w:eastAsia="標楷體" w:hAnsi="標楷體" w:cs="標楷體"/>
          <w:sz w:val="28"/>
          <w:szCs w:val="28"/>
        </w:rPr>
      </w:pPr>
      <w:r w:rsidRPr="00040F27">
        <w:rPr>
          <w:rFonts w:ascii="標楷體" w:eastAsia="標楷體" w:hAnsi="標楷體" w:cs="標楷體" w:hint="eastAsia"/>
          <w:sz w:val="28"/>
          <w:szCs w:val="28"/>
        </w:rPr>
        <w:t>受補助民間團體或個人，應接受</w:t>
      </w:r>
      <w:r w:rsidR="00F46C07" w:rsidRPr="00040F27">
        <w:rPr>
          <w:rFonts w:ascii="標楷體" w:eastAsia="標楷體" w:hAnsi="標楷體" w:cs="標楷體" w:hint="eastAsia"/>
          <w:sz w:val="28"/>
          <w:szCs w:val="28"/>
        </w:rPr>
        <w:t>本局</w:t>
      </w:r>
      <w:r w:rsidRPr="00040F27">
        <w:rPr>
          <w:rFonts w:ascii="標楷體" w:eastAsia="標楷體" w:hAnsi="標楷體" w:cs="標楷體" w:hint="eastAsia"/>
          <w:sz w:val="28"/>
          <w:szCs w:val="28"/>
        </w:rPr>
        <w:t>以下之監督及考核</w:t>
      </w:r>
      <w:r w:rsidRPr="00040F27">
        <w:rPr>
          <w:rFonts w:ascii="標楷體" w:eastAsia="標楷體" w:hAnsi="標楷體" w:cs="標楷體"/>
          <w:sz w:val="28"/>
          <w:szCs w:val="28"/>
        </w:rPr>
        <w:t>:</w:t>
      </w:r>
    </w:p>
    <w:p w:rsidR="00DC4E31" w:rsidRPr="00040F27" w:rsidRDefault="00DC4E31" w:rsidP="00F46C07">
      <w:pPr>
        <w:pStyle w:val="1"/>
        <w:numPr>
          <w:ilvl w:val="0"/>
          <w:numId w:val="36"/>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各項補助案之執行及成果效益，得列入本局年度考核項目。受補助單位或個人，依本作業規定期間內如有延遲經費核銷，或成果資料內容不實等情事時，</w:t>
      </w:r>
      <w:r w:rsidR="00F46C07" w:rsidRPr="00040F27">
        <w:rPr>
          <w:rFonts w:ascii="標楷體" w:eastAsia="標楷體" w:hAnsi="標楷體" w:cs="標楷體" w:hint="eastAsia"/>
          <w:sz w:val="28"/>
          <w:szCs w:val="28"/>
        </w:rPr>
        <w:t>本局將</w:t>
      </w:r>
      <w:r w:rsidRPr="00040F27">
        <w:rPr>
          <w:rFonts w:ascii="標楷體" w:eastAsia="標楷體" w:hAnsi="標楷體" w:cs="標楷體" w:hint="eastAsia"/>
          <w:sz w:val="28"/>
          <w:szCs w:val="28"/>
        </w:rPr>
        <w:t>列入記錄，以作為日後補助審核之參據。</w:t>
      </w:r>
    </w:p>
    <w:p w:rsidR="00B37430" w:rsidRPr="00040F27" w:rsidRDefault="00B37430" w:rsidP="00F46C07">
      <w:pPr>
        <w:pStyle w:val="1"/>
        <w:numPr>
          <w:ilvl w:val="0"/>
          <w:numId w:val="36"/>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留存受補助團體之原始憑證，應依會計法規定妥善保存與銷毀，已屆保存年限之銷毀，</w:t>
      </w:r>
      <w:proofErr w:type="gramStart"/>
      <w:r w:rsidRPr="00040F27">
        <w:rPr>
          <w:rFonts w:ascii="標楷體" w:eastAsia="標楷體" w:hAnsi="標楷體" w:cs="標楷體" w:hint="eastAsia"/>
          <w:sz w:val="28"/>
          <w:szCs w:val="28"/>
        </w:rPr>
        <w:t>應函報</w:t>
      </w:r>
      <w:proofErr w:type="gramEnd"/>
      <w:r w:rsidR="00C370D9">
        <w:rPr>
          <w:rFonts w:ascii="標楷體" w:eastAsia="標楷體" w:hAnsi="標楷體" w:cs="標楷體" w:hint="eastAsia"/>
          <w:sz w:val="28"/>
          <w:szCs w:val="28"/>
        </w:rPr>
        <w:t>本局</w:t>
      </w:r>
      <w:r w:rsidRPr="00040F27">
        <w:rPr>
          <w:rFonts w:ascii="標楷體" w:eastAsia="標楷體" w:hAnsi="標楷體" w:cs="標楷體" w:hint="eastAsia"/>
          <w:sz w:val="28"/>
          <w:szCs w:val="28"/>
        </w:rPr>
        <w:t>轉請審計機關同意。如遇有提前銷毀，或毀損、滅失等情事時，應敘明原因及處理情形，函報</w:t>
      </w:r>
      <w:r w:rsidR="00C370D9">
        <w:rPr>
          <w:rFonts w:ascii="標楷體" w:eastAsia="標楷體" w:hAnsi="標楷體" w:cs="標楷體" w:hint="eastAsia"/>
          <w:sz w:val="28"/>
          <w:szCs w:val="28"/>
        </w:rPr>
        <w:t>本局</w:t>
      </w:r>
      <w:r w:rsidRPr="00040F27">
        <w:rPr>
          <w:rFonts w:ascii="標楷體" w:eastAsia="標楷體" w:hAnsi="標楷體" w:cs="標楷體" w:hint="eastAsia"/>
          <w:sz w:val="28"/>
          <w:szCs w:val="28"/>
        </w:rPr>
        <w:t>轉請審計機關同意。如經發現未確實辦理者，本局得依情節輕重對該補助案件或受補助團體酌減嗣後補助款或停止補助一至五年。</w:t>
      </w:r>
    </w:p>
    <w:p w:rsidR="00DC4E31" w:rsidRPr="00040F27" w:rsidRDefault="00DC4E31" w:rsidP="00E91C82">
      <w:pPr>
        <w:pStyle w:val="1"/>
        <w:numPr>
          <w:ilvl w:val="0"/>
          <w:numId w:val="36"/>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受補（捐）助之民間團體及個人申請支付款項時，應本誠信原則對所提出支出憑證之支付事實及真實性負責，如有不實，應負相關責任</w:t>
      </w:r>
      <w:r w:rsidR="00F46C07" w:rsidRPr="00040F27">
        <w:rPr>
          <w:rFonts w:ascii="標楷體" w:eastAsia="標楷體" w:hAnsi="標楷體" w:cs="標楷體" w:hint="eastAsia"/>
          <w:sz w:val="28"/>
          <w:szCs w:val="28"/>
        </w:rPr>
        <w:t>。</w:t>
      </w:r>
    </w:p>
    <w:p w:rsidR="00F46C07" w:rsidRPr="00040F27" w:rsidRDefault="00F46C07" w:rsidP="00F46C07">
      <w:pPr>
        <w:pStyle w:val="1"/>
        <w:tabs>
          <w:tab w:val="left" w:pos="1134"/>
        </w:tabs>
        <w:spacing w:line="460" w:lineRule="exact"/>
        <w:ind w:leftChars="0" w:left="567"/>
        <w:rPr>
          <w:rFonts w:ascii="標楷體" w:eastAsia="標楷體" w:hAnsi="標楷體" w:cs="Times New Roman"/>
          <w:sz w:val="28"/>
          <w:szCs w:val="28"/>
        </w:rPr>
      </w:pPr>
      <w:r w:rsidRPr="00040F27">
        <w:rPr>
          <w:rFonts w:ascii="標楷體" w:eastAsia="標楷體" w:hAnsi="標楷體" w:cs="標楷體" w:hint="eastAsia"/>
          <w:sz w:val="28"/>
          <w:szCs w:val="28"/>
        </w:rPr>
        <w:t>受補助對象提出支出憑證確有困難或不符效益等特殊情事者，得就該部分列明原因，報經本局核定，改以其他佐證資料結報。</w:t>
      </w:r>
    </w:p>
    <w:p w:rsidR="00DC4E31" w:rsidRPr="00040F27" w:rsidRDefault="00DC4E31" w:rsidP="00575E0B">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申請單位具下列情事之一者，本局得視情節輕重，撤銷、追回原核准補助額度之部份或全部，並視情節輕重，酌減嗣後補助款或停止補助一至五年或作為次年度補助額度之依據，申請補助單位不得異議。</w:t>
      </w:r>
      <w:r w:rsidR="009133C0" w:rsidRPr="00040F27">
        <w:rPr>
          <w:rFonts w:ascii="標楷體" w:eastAsia="標楷體" w:hAnsi="標楷體" w:cs="標楷體" w:hint="eastAsia"/>
          <w:sz w:val="28"/>
        </w:rPr>
        <w:t>如涉</w:t>
      </w:r>
      <w:r w:rsidR="006976D2">
        <w:rPr>
          <w:rFonts w:ascii="標楷體" w:eastAsia="標楷體" w:hAnsi="標楷體" w:cs="標楷體" w:hint="eastAsia"/>
          <w:sz w:val="28"/>
        </w:rPr>
        <w:t>及刑法犯罪情節，將依法辦理</w:t>
      </w:r>
      <w:r w:rsidR="009133C0" w:rsidRPr="00040F27">
        <w:rPr>
          <w:rFonts w:ascii="標楷體" w:eastAsia="標楷體" w:hAnsi="標楷體" w:cs="標楷體" w:hint="eastAsia"/>
          <w:sz w:val="28"/>
        </w:rPr>
        <w:t>。</w:t>
      </w:r>
    </w:p>
    <w:p w:rsidR="00DC4E31" w:rsidRPr="00040F27" w:rsidRDefault="00DC4E31" w:rsidP="00E91C82">
      <w:pPr>
        <w:pStyle w:val="1"/>
        <w:numPr>
          <w:ilvl w:val="0"/>
          <w:numId w:val="37"/>
        </w:numPr>
        <w:tabs>
          <w:tab w:val="left" w:pos="1134"/>
        </w:tabs>
        <w:spacing w:line="460" w:lineRule="exact"/>
        <w:ind w:leftChars="0" w:hanging="153"/>
        <w:rPr>
          <w:rFonts w:ascii="標楷體" w:eastAsia="標楷體" w:hAnsi="標楷體" w:cs="Times New Roman"/>
          <w:sz w:val="28"/>
          <w:szCs w:val="28"/>
        </w:rPr>
      </w:pPr>
      <w:r w:rsidRPr="00040F27">
        <w:rPr>
          <w:rFonts w:ascii="標楷體" w:eastAsia="標楷體" w:hAnsi="標楷體" w:cs="標楷體" w:hint="eastAsia"/>
          <w:sz w:val="28"/>
          <w:szCs w:val="28"/>
        </w:rPr>
        <w:t>檢送之申請資料有虛偽不實情事者。</w:t>
      </w:r>
    </w:p>
    <w:p w:rsidR="00DC4E31" w:rsidRPr="00040F27" w:rsidRDefault="00DC4E31" w:rsidP="00E91C82">
      <w:pPr>
        <w:pStyle w:val="1"/>
        <w:numPr>
          <w:ilvl w:val="0"/>
          <w:numId w:val="37"/>
        </w:numPr>
        <w:tabs>
          <w:tab w:val="left" w:pos="1134"/>
        </w:tabs>
        <w:spacing w:line="460" w:lineRule="exact"/>
        <w:ind w:leftChars="0" w:hanging="153"/>
        <w:rPr>
          <w:rFonts w:ascii="標楷體" w:eastAsia="標楷體" w:hAnsi="標楷體" w:cs="Times New Roman"/>
          <w:sz w:val="28"/>
          <w:szCs w:val="28"/>
        </w:rPr>
      </w:pPr>
      <w:r w:rsidRPr="00040F27">
        <w:rPr>
          <w:rFonts w:ascii="標楷體" w:eastAsia="標楷體" w:hAnsi="標楷體" w:cs="標楷體" w:hint="eastAsia"/>
          <w:sz w:val="28"/>
          <w:szCs w:val="28"/>
        </w:rPr>
        <w:t>拒絕接受查核或評鑑或辦理績效不彰者。</w:t>
      </w:r>
    </w:p>
    <w:p w:rsidR="00DC4E31" w:rsidRPr="00040F27" w:rsidRDefault="00DC4E31" w:rsidP="00E91C82">
      <w:pPr>
        <w:pStyle w:val="1"/>
        <w:numPr>
          <w:ilvl w:val="0"/>
          <w:numId w:val="37"/>
        </w:numPr>
        <w:tabs>
          <w:tab w:val="left" w:pos="1134"/>
        </w:tabs>
        <w:spacing w:line="460" w:lineRule="exact"/>
        <w:ind w:leftChars="0" w:hanging="153"/>
        <w:rPr>
          <w:rFonts w:ascii="標楷體" w:eastAsia="標楷體" w:hAnsi="標楷體" w:cs="Times New Roman"/>
          <w:sz w:val="28"/>
          <w:szCs w:val="28"/>
        </w:rPr>
      </w:pPr>
      <w:r w:rsidRPr="00040F27">
        <w:rPr>
          <w:rFonts w:ascii="標楷體" w:eastAsia="標楷體" w:hAnsi="標楷體" w:cs="標楷體" w:hint="eastAsia"/>
          <w:sz w:val="28"/>
          <w:szCs w:val="28"/>
        </w:rPr>
        <w:t>違反法令或本局其他相關規定者。</w:t>
      </w:r>
    </w:p>
    <w:p w:rsidR="00DC4E31" w:rsidRPr="00040F27" w:rsidRDefault="00DC4E31" w:rsidP="00E91C82">
      <w:pPr>
        <w:pStyle w:val="1"/>
        <w:numPr>
          <w:ilvl w:val="0"/>
          <w:numId w:val="37"/>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lastRenderedPageBreak/>
        <w:t>對補助款之運用如發現成效不佳或未依核定用途支用或虛報、</w:t>
      </w:r>
      <w:r w:rsidRPr="00040F27">
        <w:rPr>
          <w:rFonts w:ascii="標楷體" w:eastAsia="標楷體" w:hAnsi="標楷體" w:cs="標楷體"/>
          <w:sz w:val="28"/>
          <w:szCs w:val="28"/>
        </w:rPr>
        <w:t xml:space="preserve">     </w:t>
      </w:r>
      <w:r w:rsidRPr="00040F27">
        <w:rPr>
          <w:rFonts w:ascii="標楷體" w:eastAsia="標楷體" w:hAnsi="標楷體" w:cs="標楷體" w:hint="eastAsia"/>
          <w:sz w:val="28"/>
          <w:szCs w:val="28"/>
        </w:rPr>
        <w:t>浮報等情事，應繳回不實部份之補助經費。</w:t>
      </w:r>
    </w:p>
    <w:p w:rsidR="00DC4E31" w:rsidRPr="00040F27" w:rsidRDefault="00DC4E31" w:rsidP="00E91C82">
      <w:pPr>
        <w:pStyle w:val="1"/>
        <w:numPr>
          <w:ilvl w:val="0"/>
          <w:numId w:val="37"/>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申請單位以同一活動之相同項目重複向本局或其他機關申請</w:t>
      </w:r>
      <w:r w:rsidR="00DC0896" w:rsidRPr="00040F27">
        <w:rPr>
          <w:rFonts w:ascii="標楷體" w:eastAsia="標楷體" w:hAnsi="標楷體" w:cs="標楷體" w:hint="eastAsia"/>
          <w:sz w:val="28"/>
          <w:szCs w:val="28"/>
        </w:rPr>
        <w:t>補</w:t>
      </w:r>
      <w:r w:rsidRPr="00040F27">
        <w:rPr>
          <w:rFonts w:ascii="標楷體" w:eastAsia="標楷體" w:hAnsi="標楷體" w:cs="標楷體" w:hint="eastAsia"/>
          <w:sz w:val="28"/>
          <w:szCs w:val="28"/>
        </w:rPr>
        <w:t>助經費。</w:t>
      </w:r>
    </w:p>
    <w:p w:rsidR="00DC4E31" w:rsidRPr="00040F27" w:rsidRDefault="00DC4E31" w:rsidP="00E91C82">
      <w:pPr>
        <w:pStyle w:val="1"/>
        <w:numPr>
          <w:ilvl w:val="0"/>
          <w:numId w:val="37"/>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未確實依會計法規定留存並妥善保存受補助團體之原始憑證者。</w:t>
      </w:r>
    </w:p>
    <w:p w:rsidR="00A01635" w:rsidRPr="00040F27" w:rsidRDefault="00A01635">
      <w:pPr>
        <w:widowControl/>
        <w:rPr>
          <w:rFonts w:ascii="標楷體" w:eastAsia="標楷體" w:hAnsi="標楷體" w:cs="Times New Roman"/>
          <w:sz w:val="28"/>
          <w:szCs w:val="28"/>
        </w:rPr>
      </w:pPr>
      <w:r w:rsidRPr="00040F27">
        <w:rPr>
          <w:rFonts w:ascii="標楷體" w:eastAsia="標楷體" w:hAnsi="標楷體" w:cs="Times New Roman"/>
          <w:sz w:val="28"/>
          <w:szCs w:val="28"/>
        </w:rPr>
        <w:br w:type="page"/>
      </w:r>
    </w:p>
    <w:p w:rsidR="00DC4E31" w:rsidRPr="003A4C5A" w:rsidRDefault="00DC4E31" w:rsidP="0084004A">
      <w:pPr>
        <w:snapToGrid w:val="0"/>
        <w:ind w:left="960" w:hangingChars="300" w:hanging="960"/>
        <w:jc w:val="center"/>
        <w:rPr>
          <w:rFonts w:ascii="標楷體" w:eastAsia="標楷體" w:hAnsi="標楷體" w:cs="Times New Roman"/>
          <w:color w:val="000000"/>
          <w:sz w:val="32"/>
          <w:szCs w:val="32"/>
        </w:rPr>
      </w:pPr>
      <w:r w:rsidRPr="003A4C5A">
        <w:rPr>
          <w:rFonts w:ascii="標楷體" w:eastAsia="標楷體" w:hAnsi="標楷體" w:cs="標楷體" w:hint="eastAsia"/>
          <w:color w:val="000000"/>
          <w:sz w:val="32"/>
          <w:szCs w:val="32"/>
        </w:rPr>
        <w:lastRenderedPageBreak/>
        <w:t>接受臺中市政府觀光旅遊局補助經費</w:t>
      </w:r>
      <w:r w:rsidRPr="003A4C5A">
        <w:rPr>
          <w:rFonts w:ascii="標楷體" w:eastAsia="標楷體" w:hAnsi="標楷體" w:cs="標楷體"/>
          <w:color w:val="000000"/>
          <w:sz w:val="32"/>
          <w:szCs w:val="32"/>
        </w:rPr>
        <w:t xml:space="preserve">     </w:t>
      </w:r>
      <w:r w:rsidRPr="003A4C5A">
        <w:rPr>
          <w:rFonts w:ascii="標楷體" w:eastAsia="標楷體" w:hAnsi="標楷體" w:cs="標楷體" w:hint="eastAsia"/>
          <w:color w:val="000000"/>
          <w:sz w:val="32"/>
          <w:szCs w:val="32"/>
        </w:rPr>
        <w:t>附件一</w:t>
      </w:r>
    </w:p>
    <w:p w:rsidR="00DC4E31" w:rsidRPr="003A4C5A" w:rsidRDefault="00DC4E31" w:rsidP="0084004A">
      <w:pPr>
        <w:snapToGrid w:val="0"/>
        <w:ind w:left="960" w:hangingChars="300" w:hanging="960"/>
        <w:jc w:val="center"/>
        <w:rPr>
          <w:rFonts w:ascii="標楷體" w:eastAsia="標楷體" w:hAnsi="標楷體" w:cs="Times New Roman"/>
          <w:color w:val="000000"/>
          <w:sz w:val="32"/>
          <w:szCs w:val="32"/>
        </w:rPr>
      </w:pPr>
      <w:r w:rsidRPr="003A4C5A">
        <w:rPr>
          <w:rFonts w:ascii="標楷體" w:eastAsia="標楷體" w:hAnsi="標楷體" w:cs="標楷體" w:hint="eastAsia"/>
          <w:color w:val="000000"/>
          <w:sz w:val="32"/>
          <w:szCs w:val="32"/>
        </w:rPr>
        <w:t>支出明細表</w:t>
      </w:r>
    </w:p>
    <w:p w:rsidR="00DC4E31" w:rsidRPr="003A4C5A" w:rsidRDefault="00DC4E31" w:rsidP="0084004A">
      <w:pPr>
        <w:snapToGrid w:val="0"/>
        <w:ind w:left="780" w:hangingChars="300" w:hanging="780"/>
        <w:jc w:val="center"/>
        <w:rPr>
          <w:rFonts w:ascii="標楷體" w:eastAsia="標楷體" w:hAnsi="標楷體" w:cs="Times New Roman"/>
          <w:color w:val="000000"/>
          <w:sz w:val="26"/>
          <w:szCs w:val="26"/>
        </w:rPr>
      </w:pPr>
    </w:p>
    <w:tbl>
      <w:tblPr>
        <w:tblW w:w="88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17"/>
        <w:gridCol w:w="3004"/>
        <w:gridCol w:w="851"/>
        <w:gridCol w:w="708"/>
        <w:gridCol w:w="851"/>
        <w:gridCol w:w="1134"/>
        <w:gridCol w:w="1035"/>
        <w:gridCol w:w="740"/>
      </w:tblGrid>
      <w:tr w:rsidR="00DC4E31" w:rsidRPr="003A4C5A">
        <w:trPr>
          <w:trHeight w:val="567"/>
        </w:trPr>
        <w:tc>
          <w:tcPr>
            <w:tcW w:w="8840" w:type="dxa"/>
            <w:gridSpan w:val="8"/>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計畫名稱：</w:t>
            </w:r>
          </w:p>
        </w:tc>
      </w:tr>
      <w:tr w:rsidR="00DC4E31" w:rsidRPr="003A4C5A">
        <w:trPr>
          <w:trHeight w:val="567"/>
        </w:trPr>
        <w:tc>
          <w:tcPr>
            <w:tcW w:w="8840" w:type="dxa"/>
            <w:gridSpan w:val="8"/>
            <w:vAlign w:val="center"/>
          </w:tcPr>
          <w:p w:rsidR="00DC4E31" w:rsidRPr="003A4C5A" w:rsidRDefault="00DC4E31" w:rsidP="0084004A">
            <w:pPr>
              <w:snapToGrid w:val="0"/>
              <w:ind w:left="840" w:hangingChars="300" w:hanging="840"/>
              <w:jc w:val="both"/>
              <w:rPr>
                <w:rFonts w:ascii="標楷體" w:eastAsia="標楷體" w:hAnsi="標楷體" w:cs="標楷體"/>
                <w:color w:val="000000"/>
                <w:sz w:val="28"/>
                <w:szCs w:val="28"/>
              </w:rPr>
            </w:pPr>
            <w:r w:rsidRPr="003A4C5A">
              <w:rPr>
                <w:rFonts w:ascii="標楷體" w:eastAsia="標楷體" w:hAnsi="標楷體" w:cs="標楷體" w:hint="eastAsia"/>
                <w:color w:val="000000"/>
                <w:sz w:val="28"/>
                <w:szCs w:val="28"/>
              </w:rPr>
              <w:t>接受補助單位及個人：</w:t>
            </w:r>
            <w:r w:rsidRPr="003A4C5A">
              <w:rPr>
                <w:rFonts w:ascii="標楷體" w:eastAsia="標楷體" w:hAnsi="標楷體" w:cs="標楷體"/>
                <w:color w:val="000000"/>
                <w:sz w:val="28"/>
                <w:szCs w:val="28"/>
              </w:rPr>
              <w:t xml:space="preserve">                                                                </w:t>
            </w:r>
          </w:p>
        </w:tc>
      </w:tr>
      <w:tr w:rsidR="00DC4E31" w:rsidRPr="003A4C5A">
        <w:trPr>
          <w:trHeight w:val="510"/>
        </w:trPr>
        <w:tc>
          <w:tcPr>
            <w:tcW w:w="517" w:type="dxa"/>
            <w:vAlign w:val="center"/>
          </w:tcPr>
          <w:p w:rsidR="00DC4E31" w:rsidRPr="003A4C5A" w:rsidRDefault="00DC4E31" w:rsidP="0084004A">
            <w:pPr>
              <w:snapToGrid w:val="0"/>
              <w:ind w:left="720" w:hangingChars="300" w:hanging="720"/>
              <w:jc w:val="center"/>
              <w:rPr>
                <w:rFonts w:ascii="標楷體" w:eastAsia="標楷體" w:hAnsi="標楷體" w:cs="Times New Roman"/>
                <w:color w:val="000000"/>
              </w:rPr>
            </w:pPr>
            <w:r w:rsidRPr="003A4C5A">
              <w:rPr>
                <w:rFonts w:ascii="標楷體" w:eastAsia="標楷體" w:hAnsi="標楷體" w:cs="標楷體" w:hint="eastAsia"/>
                <w:color w:val="000000"/>
              </w:rPr>
              <w:t>項次</w:t>
            </w:r>
          </w:p>
        </w:tc>
        <w:tc>
          <w:tcPr>
            <w:tcW w:w="3004" w:type="dxa"/>
            <w:vAlign w:val="center"/>
          </w:tcPr>
          <w:p w:rsidR="00DC4E31" w:rsidRPr="003A4C5A" w:rsidRDefault="00DC4E31" w:rsidP="0084004A">
            <w:pPr>
              <w:snapToGrid w:val="0"/>
              <w:ind w:left="720" w:hangingChars="300" w:hanging="720"/>
              <w:jc w:val="center"/>
              <w:rPr>
                <w:rFonts w:ascii="標楷體" w:eastAsia="標楷體" w:hAnsi="標楷體" w:cs="Times New Roman"/>
                <w:color w:val="000000"/>
              </w:rPr>
            </w:pPr>
            <w:r w:rsidRPr="003A4C5A">
              <w:rPr>
                <w:rFonts w:ascii="標楷體" w:eastAsia="標楷體" w:hAnsi="標楷體" w:cs="標楷體" w:hint="eastAsia"/>
                <w:color w:val="000000"/>
              </w:rPr>
              <w:t>項　　　　目</w:t>
            </w:r>
          </w:p>
        </w:tc>
        <w:tc>
          <w:tcPr>
            <w:tcW w:w="851" w:type="dxa"/>
            <w:vAlign w:val="center"/>
          </w:tcPr>
          <w:p w:rsidR="00DC4E31" w:rsidRPr="003A4C5A" w:rsidRDefault="00DC4E31" w:rsidP="0084004A">
            <w:pPr>
              <w:snapToGrid w:val="0"/>
              <w:jc w:val="center"/>
              <w:rPr>
                <w:rFonts w:ascii="標楷體" w:eastAsia="標楷體" w:hAnsi="標楷體" w:cs="Times New Roman"/>
                <w:color w:val="000000"/>
              </w:rPr>
            </w:pPr>
            <w:r w:rsidRPr="003A4C5A">
              <w:rPr>
                <w:rFonts w:ascii="標楷體" w:eastAsia="標楷體" w:hAnsi="標楷體" w:cs="標楷體" w:hint="eastAsia"/>
                <w:color w:val="000000"/>
              </w:rPr>
              <w:t>單位</w:t>
            </w:r>
          </w:p>
        </w:tc>
        <w:tc>
          <w:tcPr>
            <w:tcW w:w="708" w:type="dxa"/>
            <w:vAlign w:val="center"/>
          </w:tcPr>
          <w:p w:rsidR="00DC4E31" w:rsidRPr="003A4C5A" w:rsidRDefault="00DC4E31" w:rsidP="0084004A">
            <w:pPr>
              <w:snapToGrid w:val="0"/>
              <w:ind w:left="720" w:hangingChars="300" w:hanging="720"/>
              <w:jc w:val="center"/>
              <w:rPr>
                <w:rFonts w:ascii="標楷體" w:eastAsia="標楷體" w:hAnsi="標楷體" w:cs="Times New Roman"/>
                <w:color w:val="000000"/>
              </w:rPr>
            </w:pPr>
            <w:r w:rsidRPr="003A4C5A">
              <w:rPr>
                <w:rFonts w:ascii="標楷體" w:eastAsia="標楷體" w:hAnsi="標楷體" w:cs="標楷體" w:hint="eastAsia"/>
                <w:color w:val="000000"/>
              </w:rPr>
              <w:t>數量</w:t>
            </w:r>
          </w:p>
        </w:tc>
        <w:tc>
          <w:tcPr>
            <w:tcW w:w="851" w:type="dxa"/>
            <w:vAlign w:val="center"/>
          </w:tcPr>
          <w:p w:rsidR="00DC4E31" w:rsidRPr="003A4C5A" w:rsidRDefault="00DC4E31" w:rsidP="0084004A">
            <w:pPr>
              <w:snapToGrid w:val="0"/>
              <w:ind w:left="720" w:hangingChars="300" w:hanging="720"/>
              <w:jc w:val="center"/>
              <w:rPr>
                <w:rFonts w:ascii="標楷體" w:eastAsia="標楷體" w:hAnsi="標楷體" w:cs="Times New Roman"/>
                <w:color w:val="000000"/>
              </w:rPr>
            </w:pPr>
            <w:r w:rsidRPr="003A4C5A">
              <w:rPr>
                <w:rFonts w:ascii="標楷體" w:eastAsia="標楷體" w:hAnsi="標楷體" w:cs="標楷體" w:hint="eastAsia"/>
                <w:color w:val="000000"/>
              </w:rPr>
              <w:t>單價</w:t>
            </w:r>
          </w:p>
        </w:tc>
        <w:tc>
          <w:tcPr>
            <w:tcW w:w="1134" w:type="dxa"/>
            <w:vAlign w:val="center"/>
          </w:tcPr>
          <w:p w:rsidR="00DC4E31" w:rsidRPr="003A4C5A" w:rsidRDefault="00DC4E31" w:rsidP="0084004A">
            <w:pPr>
              <w:snapToGrid w:val="0"/>
              <w:ind w:left="720" w:hangingChars="300" w:hanging="720"/>
              <w:jc w:val="center"/>
              <w:rPr>
                <w:rFonts w:ascii="標楷體" w:eastAsia="標楷體" w:hAnsi="標楷體" w:cs="Times New Roman"/>
                <w:color w:val="000000"/>
              </w:rPr>
            </w:pPr>
            <w:r w:rsidRPr="003A4C5A">
              <w:rPr>
                <w:rFonts w:ascii="標楷體" w:eastAsia="標楷體" w:hAnsi="標楷體" w:cs="標楷體" w:hint="eastAsia"/>
                <w:color w:val="000000"/>
              </w:rPr>
              <w:t>總價</w:t>
            </w:r>
          </w:p>
        </w:tc>
        <w:tc>
          <w:tcPr>
            <w:tcW w:w="1035" w:type="dxa"/>
            <w:vAlign w:val="center"/>
          </w:tcPr>
          <w:p w:rsidR="00DC4E31" w:rsidRPr="003A4C5A" w:rsidRDefault="00DC4E31" w:rsidP="0084004A">
            <w:pPr>
              <w:snapToGrid w:val="0"/>
              <w:rPr>
                <w:rFonts w:ascii="標楷體" w:eastAsia="標楷體" w:hAnsi="標楷體" w:cs="Times New Roman"/>
                <w:color w:val="000000"/>
              </w:rPr>
            </w:pPr>
            <w:r w:rsidRPr="003A4C5A">
              <w:rPr>
                <w:rFonts w:ascii="標楷體" w:eastAsia="標楷體" w:hAnsi="標楷體" w:cs="標楷體" w:hint="eastAsia"/>
                <w:color w:val="000000"/>
              </w:rPr>
              <w:t>補助機關或自籌</w:t>
            </w:r>
          </w:p>
        </w:tc>
        <w:tc>
          <w:tcPr>
            <w:tcW w:w="740" w:type="dxa"/>
            <w:vAlign w:val="center"/>
          </w:tcPr>
          <w:p w:rsidR="00DC4E31" w:rsidRPr="003A4C5A" w:rsidRDefault="00DC4E31" w:rsidP="0084004A">
            <w:pPr>
              <w:snapToGrid w:val="0"/>
              <w:rPr>
                <w:rFonts w:ascii="標楷體" w:eastAsia="標楷體" w:hAnsi="標楷體" w:cs="Times New Roman"/>
                <w:color w:val="000000"/>
              </w:rPr>
            </w:pPr>
            <w:r w:rsidRPr="003A4C5A">
              <w:rPr>
                <w:rFonts w:ascii="標楷體" w:eastAsia="標楷體" w:hAnsi="標楷體" w:cs="標楷體" w:hint="eastAsia"/>
                <w:color w:val="000000"/>
              </w:rPr>
              <w:t>備註</w:t>
            </w:r>
          </w:p>
        </w:tc>
      </w:tr>
      <w:tr w:rsidR="00DC4E31" w:rsidRPr="003A4C5A">
        <w:trPr>
          <w:trHeight w:val="510"/>
        </w:trPr>
        <w:tc>
          <w:tcPr>
            <w:tcW w:w="517"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rPr>
            </w:pPr>
            <w:r w:rsidRPr="003A4C5A">
              <w:rPr>
                <w:rFonts w:ascii="標楷體" w:eastAsia="標楷體" w:hAnsi="標楷體" w:cs="標楷體" w:hint="eastAsia"/>
                <w:color w:val="000000"/>
              </w:rPr>
              <w:t>合　　　　計</w:t>
            </w:r>
          </w:p>
        </w:tc>
        <w:tc>
          <w:tcPr>
            <w:tcW w:w="851"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w:t>
            </w: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w:t>
            </w: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r w:rsidRPr="003A4C5A">
              <w:rPr>
                <w:rFonts w:ascii="標楷體" w:eastAsia="標楷體" w:hAnsi="標楷體" w:cs="標楷體" w:hint="eastAsia"/>
                <w:color w:val="000000"/>
                <w:spacing w:val="-20"/>
                <w:sz w:val="28"/>
                <w:szCs w:val="28"/>
              </w:rPr>
              <w:t>－</w:t>
            </w: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bl>
    <w:p w:rsidR="00DC4E31" w:rsidRPr="003A4C5A" w:rsidRDefault="00DC4E31" w:rsidP="0084004A">
      <w:pPr>
        <w:snapToGrid w:val="0"/>
        <w:ind w:left="840" w:hangingChars="300" w:hanging="840"/>
        <w:rPr>
          <w:rFonts w:ascii="標楷體" w:eastAsia="標楷體" w:hAnsi="標楷體" w:cs="Times New Roman"/>
          <w:color w:val="000000"/>
          <w:sz w:val="28"/>
          <w:szCs w:val="28"/>
        </w:rPr>
      </w:pPr>
    </w:p>
    <w:p w:rsidR="00DC4E31" w:rsidRPr="003A4C5A" w:rsidRDefault="00DC4E31" w:rsidP="0084004A">
      <w:pPr>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填表人　　　　　　　會計：　　　　　　　單位主管：</w:t>
      </w:r>
    </w:p>
    <w:p w:rsidR="00DC4E31" w:rsidRPr="003A4C5A" w:rsidRDefault="00DC4E31" w:rsidP="0084004A">
      <w:pPr>
        <w:rPr>
          <w:rFonts w:ascii="標楷體" w:eastAsia="標楷體" w:cs="Times New Roman"/>
          <w:color w:val="000000"/>
        </w:rPr>
      </w:pPr>
    </w:p>
    <w:p w:rsidR="00DC4E31" w:rsidRPr="003A4C5A" w:rsidRDefault="00DC4E31" w:rsidP="0084004A">
      <w:pPr>
        <w:rPr>
          <w:rFonts w:ascii="標楷體" w:eastAsia="標楷體" w:cs="Times New Roman"/>
          <w:color w:val="000000"/>
        </w:rPr>
      </w:pPr>
    </w:p>
    <w:p w:rsidR="00DC4E31" w:rsidRPr="003A4C5A" w:rsidRDefault="00DC4E31" w:rsidP="0084004A">
      <w:pPr>
        <w:snapToGrid w:val="0"/>
        <w:ind w:left="960" w:hangingChars="300" w:hanging="960"/>
        <w:jc w:val="center"/>
        <w:rPr>
          <w:rFonts w:ascii="標楷體" w:eastAsia="標楷體" w:hAnsi="標楷體" w:cs="Times New Roman"/>
          <w:color w:val="000000"/>
          <w:sz w:val="32"/>
          <w:szCs w:val="32"/>
        </w:rPr>
      </w:pPr>
      <w:r w:rsidRPr="003A4C5A">
        <w:rPr>
          <w:rFonts w:ascii="標楷體" w:eastAsia="標楷體" w:hAnsi="標楷體" w:cs="標楷體" w:hint="eastAsia"/>
          <w:color w:val="000000"/>
          <w:sz w:val="32"/>
          <w:szCs w:val="32"/>
        </w:rPr>
        <w:lastRenderedPageBreak/>
        <w:t>接受臺中市政府觀光旅遊局補助經費案</w:t>
      </w:r>
      <w:r w:rsidRPr="003A4C5A">
        <w:rPr>
          <w:rFonts w:ascii="標楷體" w:eastAsia="標楷體" w:hAnsi="標楷體" w:cs="標楷體"/>
          <w:color w:val="000000"/>
          <w:sz w:val="32"/>
          <w:szCs w:val="32"/>
        </w:rPr>
        <w:t xml:space="preserve">       </w:t>
      </w:r>
      <w:r w:rsidRPr="003A4C5A">
        <w:rPr>
          <w:rFonts w:ascii="標楷體" w:eastAsia="標楷體" w:hAnsi="標楷體" w:cs="標楷體" w:hint="eastAsia"/>
          <w:color w:val="000000"/>
          <w:sz w:val="32"/>
          <w:szCs w:val="32"/>
        </w:rPr>
        <w:t>附</w:t>
      </w:r>
      <w:r w:rsidRPr="003A4C5A">
        <w:rPr>
          <w:rFonts w:ascii="標楷體" w:eastAsia="標楷體" w:hAnsi="標楷體" w:cs="標楷體" w:hint="eastAsia"/>
          <w:sz w:val="32"/>
          <w:szCs w:val="32"/>
        </w:rPr>
        <w:t>件二</w:t>
      </w:r>
    </w:p>
    <w:p w:rsidR="00DC4E31" w:rsidRPr="003A4C5A" w:rsidRDefault="00DC4E31" w:rsidP="0084004A">
      <w:pPr>
        <w:snapToGrid w:val="0"/>
        <w:ind w:left="960" w:hangingChars="300" w:hanging="960"/>
        <w:jc w:val="center"/>
        <w:rPr>
          <w:rFonts w:ascii="標楷體" w:eastAsia="標楷體" w:hAnsi="標楷體" w:cs="Times New Roman"/>
          <w:color w:val="000000"/>
          <w:sz w:val="32"/>
          <w:szCs w:val="32"/>
        </w:rPr>
      </w:pPr>
      <w:r w:rsidRPr="003A4C5A">
        <w:rPr>
          <w:rFonts w:ascii="標楷體" w:eastAsia="標楷體" w:hAnsi="標楷體" w:cs="標楷體" w:hint="eastAsia"/>
          <w:color w:val="000000"/>
          <w:sz w:val="32"/>
          <w:szCs w:val="32"/>
        </w:rPr>
        <w:t>總經費分攤表</w:t>
      </w:r>
    </w:p>
    <w:tbl>
      <w:tblPr>
        <w:tblW w:w="88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80"/>
        <w:gridCol w:w="4500"/>
        <w:gridCol w:w="1800"/>
        <w:gridCol w:w="1440"/>
      </w:tblGrid>
      <w:tr w:rsidR="00DC4E31" w:rsidRPr="003A4C5A">
        <w:trPr>
          <w:trHeight w:val="567"/>
        </w:trPr>
        <w:tc>
          <w:tcPr>
            <w:tcW w:w="8820" w:type="dxa"/>
            <w:gridSpan w:val="4"/>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計畫名稱：</w:t>
            </w:r>
          </w:p>
        </w:tc>
      </w:tr>
      <w:tr w:rsidR="00DC4E31" w:rsidRPr="003A4C5A">
        <w:trPr>
          <w:trHeight w:val="567"/>
        </w:trPr>
        <w:tc>
          <w:tcPr>
            <w:tcW w:w="8820" w:type="dxa"/>
            <w:gridSpan w:val="4"/>
            <w:vAlign w:val="center"/>
          </w:tcPr>
          <w:p w:rsidR="00DC4E31" w:rsidRPr="003A4C5A" w:rsidRDefault="00DC4E31" w:rsidP="0084004A">
            <w:pPr>
              <w:snapToGrid w:val="0"/>
              <w:ind w:left="840" w:hangingChars="300" w:hanging="840"/>
              <w:jc w:val="both"/>
              <w:rPr>
                <w:rFonts w:ascii="標楷體" w:eastAsia="標楷體" w:hAnsi="標楷體" w:cs="標楷體"/>
                <w:color w:val="000000"/>
                <w:sz w:val="28"/>
                <w:szCs w:val="28"/>
              </w:rPr>
            </w:pPr>
            <w:r w:rsidRPr="003A4C5A">
              <w:rPr>
                <w:rFonts w:ascii="標楷體" w:eastAsia="標楷體" w:hAnsi="標楷體" w:cs="標楷體" w:hint="eastAsia"/>
                <w:color w:val="000000"/>
                <w:sz w:val="28"/>
                <w:szCs w:val="28"/>
              </w:rPr>
              <w:t>接受補助單位及個人：</w:t>
            </w:r>
            <w:r w:rsidRPr="003A4C5A">
              <w:rPr>
                <w:rFonts w:ascii="標楷體" w:eastAsia="標楷體" w:hAnsi="標楷體" w:cs="標楷體"/>
                <w:color w:val="000000"/>
                <w:sz w:val="28"/>
                <w:szCs w:val="28"/>
              </w:rPr>
              <w:t xml:space="preserve">                                                                </w:t>
            </w:r>
          </w:p>
        </w:tc>
      </w:tr>
      <w:tr w:rsidR="00DC4E31" w:rsidRPr="003A4C5A">
        <w:trPr>
          <w:trHeight w:val="567"/>
        </w:trPr>
        <w:tc>
          <w:tcPr>
            <w:tcW w:w="8820" w:type="dxa"/>
            <w:gridSpan w:val="4"/>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計畫總經費：新台幣</w:t>
            </w:r>
            <w:r w:rsidRPr="003A4C5A">
              <w:rPr>
                <w:rFonts w:ascii="標楷體" w:eastAsia="標楷體" w:hAnsi="標楷體" w:cs="標楷體"/>
                <w:color w:val="000000"/>
                <w:sz w:val="28"/>
                <w:szCs w:val="28"/>
              </w:rPr>
              <w:t xml:space="preserve">                 </w:t>
            </w:r>
            <w:r w:rsidRPr="003A4C5A">
              <w:rPr>
                <w:rFonts w:ascii="標楷體" w:eastAsia="標楷體" w:hAnsi="標楷體" w:cs="標楷體" w:hint="eastAsia"/>
                <w:color w:val="000000"/>
                <w:sz w:val="28"/>
                <w:szCs w:val="28"/>
              </w:rPr>
              <w:t>元</w:t>
            </w:r>
          </w:p>
        </w:tc>
      </w:tr>
      <w:tr w:rsidR="00DC4E31" w:rsidRPr="003A4C5A">
        <w:trPr>
          <w:trHeight w:val="465"/>
        </w:trPr>
        <w:tc>
          <w:tcPr>
            <w:tcW w:w="1080" w:type="dxa"/>
            <w:vMerge w:val="restart"/>
            <w:textDirection w:val="tbRlV"/>
            <w:vAlign w:val="center"/>
          </w:tcPr>
          <w:p w:rsidR="00DC4E31" w:rsidRPr="003A4C5A" w:rsidRDefault="00DC4E31" w:rsidP="0084004A">
            <w:pPr>
              <w:snapToGrid w:val="0"/>
              <w:ind w:leftChars="50" w:left="120" w:right="340"/>
              <w:jc w:val="distribute"/>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計畫案總經費及分攤情形</w:t>
            </w:r>
          </w:p>
        </w:tc>
        <w:tc>
          <w:tcPr>
            <w:tcW w:w="4500" w:type="dxa"/>
            <w:vAlign w:val="center"/>
          </w:tcPr>
          <w:p w:rsidR="00DC4E31" w:rsidRPr="003A4C5A" w:rsidRDefault="00DC4E31" w:rsidP="0084004A">
            <w:pPr>
              <w:snapToGrid w:val="0"/>
              <w:jc w:val="center"/>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各補助機關名稱</w:t>
            </w:r>
          </w:p>
          <w:p w:rsidR="00DC4E31" w:rsidRPr="003A4C5A" w:rsidRDefault="00DC4E31" w:rsidP="0084004A">
            <w:pPr>
              <w:snapToGrid w:val="0"/>
              <w:jc w:val="center"/>
              <w:rPr>
                <w:rFonts w:ascii="標楷體" w:eastAsia="標楷體" w:hAnsi="標楷體" w:cs="標楷體"/>
                <w:color w:val="000000"/>
                <w:sz w:val="28"/>
                <w:szCs w:val="28"/>
              </w:rPr>
            </w:pPr>
            <w:r w:rsidRPr="003A4C5A">
              <w:rPr>
                <w:rFonts w:ascii="標楷體" w:eastAsia="標楷體" w:hAnsi="標楷體" w:cs="標楷體"/>
                <w:color w:val="000000"/>
                <w:sz w:val="28"/>
                <w:szCs w:val="28"/>
              </w:rPr>
              <w:t>(</w:t>
            </w:r>
            <w:r w:rsidRPr="003A4C5A">
              <w:rPr>
                <w:rFonts w:ascii="標楷體" w:eastAsia="標楷體" w:hAnsi="標楷體" w:cs="標楷體" w:hint="eastAsia"/>
                <w:color w:val="000000"/>
                <w:sz w:val="28"/>
                <w:szCs w:val="28"/>
              </w:rPr>
              <w:t>含自籌，請逐一填列</w:t>
            </w:r>
            <w:r w:rsidRPr="003A4C5A">
              <w:rPr>
                <w:rFonts w:ascii="標楷體" w:eastAsia="標楷體" w:hAnsi="標楷體" w:cs="標楷體"/>
                <w:color w:val="000000"/>
                <w:sz w:val="28"/>
                <w:szCs w:val="28"/>
              </w:rPr>
              <w:t>)</w:t>
            </w:r>
          </w:p>
        </w:tc>
        <w:tc>
          <w:tcPr>
            <w:tcW w:w="1800" w:type="dxa"/>
            <w:vAlign w:val="center"/>
          </w:tcPr>
          <w:p w:rsidR="00DC4E31" w:rsidRPr="003A4C5A" w:rsidRDefault="00DC4E31" w:rsidP="0084004A">
            <w:pPr>
              <w:snapToGrid w:val="0"/>
              <w:jc w:val="center"/>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補助金額</w:t>
            </w:r>
          </w:p>
          <w:p w:rsidR="00DC4E31" w:rsidRPr="003A4C5A" w:rsidRDefault="00DC4E31" w:rsidP="0084004A">
            <w:pPr>
              <w:snapToGrid w:val="0"/>
              <w:jc w:val="center"/>
              <w:rPr>
                <w:rFonts w:ascii="標楷體" w:eastAsia="標楷體" w:hAnsi="標楷體" w:cs="標楷體"/>
                <w:color w:val="000000"/>
                <w:sz w:val="28"/>
                <w:szCs w:val="28"/>
              </w:rPr>
            </w:pPr>
            <w:r w:rsidRPr="003A4C5A">
              <w:rPr>
                <w:rFonts w:ascii="標楷體" w:eastAsia="標楷體" w:hAnsi="標楷體" w:cs="標楷體"/>
                <w:color w:val="000000"/>
                <w:sz w:val="28"/>
                <w:szCs w:val="28"/>
              </w:rPr>
              <w:t>(</w:t>
            </w:r>
            <w:r w:rsidRPr="003A4C5A">
              <w:rPr>
                <w:rFonts w:ascii="標楷體" w:eastAsia="標楷體" w:hAnsi="標楷體" w:cs="標楷體" w:hint="eastAsia"/>
                <w:color w:val="000000"/>
                <w:sz w:val="28"/>
                <w:szCs w:val="28"/>
              </w:rPr>
              <w:t>新台幣元</w:t>
            </w:r>
            <w:r w:rsidRPr="003A4C5A">
              <w:rPr>
                <w:rFonts w:ascii="標楷體" w:eastAsia="標楷體" w:hAnsi="標楷體" w:cs="標楷體"/>
                <w:color w:val="000000"/>
                <w:sz w:val="28"/>
                <w:szCs w:val="28"/>
              </w:rPr>
              <w:t>)</w:t>
            </w:r>
          </w:p>
        </w:tc>
        <w:tc>
          <w:tcPr>
            <w:tcW w:w="1440" w:type="dxa"/>
            <w:vAlign w:val="center"/>
          </w:tcPr>
          <w:p w:rsidR="00DC4E31" w:rsidRPr="003A4C5A" w:rsidRDefault="00DC4E31" w:rsidP="0084004A">
            <w:pPr>
              <w:snapToGrid w:val="0"/>
              <w:jc w:val="center"/>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佔百分比</w:t>
            </w: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center"/>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合　　　　　計</w:t>
            </w: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bl>
    <w:p w:rsidR="00DC4E31" w:rsidRPr="003A4C5A" w:rsidRDefault="00DC4E31" w:rsidP="0084004A">
      <w:pPr>
        <w:snapToGrid w:val="0"/>
        <w:ind w:left="840" w:hangingChars="300" w:hanging="840"/>
        <w:rPr>
          <w:rFonts w:ascii="標楷體" w:eastAsia="標楷體" w:hAnsi="標楷體" w:cs="Times New Roman"/>
          <w:color w:val="000000"/>
          <w:sz w:val="28"/>
          <w:szCs w:val="28"/>
        </w:rPr>
      </w:pPr>
    </w:p>
    <w:p w:rsidR="00DC4E31" w:rsidRPr="003A4C5A" w:rsidRDefault="00DC4E31" w:rsidP="0084004A">
      <w:pPr>
        <w:snapToGrid w:val="0"/>
        <w:ind w:left="840" w:hangingChars="300" w:hanging="840"/>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填表人：　　　　　　　會計：　　　　　　　單位主管：</w:t>
      </w: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r w:rsidRPr="003A4C5A">
        <w:rPr>
          <w:rFonts w:ascii="Times New Roman" w:eastAsia="標楷體" w:hAnsi="Times New Roman" w:cs="標楷體" w:hint="eastAsia"/>
          <w:sz w:val="32"/>
          <w:szCs w:val="32"/>
        </w:rPr>
        <w:lastRenderedPageBreak/>
        <w:t>攝</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影</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著</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作</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授</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權</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使</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用</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授</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權</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書</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附件三</w:t>
      </w:r>
    </w:p>
    <w:p w:rsidR="00DC4E31" w:rsidRPr="003A4C5A" w:rsidRDefault="00DC4E31" w:rsidP="0084004A">
      <w:pPr>
        <w:rPr>
          <w:rFonts w:ascii="Times New Roman" w:eastAsia="標楷體" w:hAnsi="Times New Roman" w:cs="Times New Roman"/>
          <w:sz w:val="32"/>
          <w:szCs w:val="32"/>
        </w:rPr>
      </w:pPr>
      <w:r w:rsidRPr="003A4C5A">
        <w:rPr>
          <w:rFonts w:ascii="Times New Roman" w:eastAsia="標楷體" w:hAnsi="Times New Roman" w:cs="標楷體" w:hint="eastAsia"/>
          <w:sz w:val="32"/>
          <w:szCs w:val="32"/>
        </w:rPr>
        <w:t>本</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（單位或個人名稱）接受</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貴機關補助辦理</w:t>
      </w:r>
      <w:r w:rsidRPr="003A4C5A">
        <w:rPr>
          <w:rFonts w:ascii="Times New Roman" w:eastAsia="標楷體" w:hAnsi="Times New Roman" w:cs="Times New Roman"/>
          <w:sz w:val="32"/>
          <w:szCs w:val="32"/>
        </w:rPr>
        <w:t xml:space="preserve">                                               </w:t>
      </w:r>
    </w:p>
    <w:p w:rsidR="00DC4E31" w:rsidRPr="003A4C5A" w:rsidRDefault="00DC4E31" w:rsidP="0084004A">
      <w:pPr>
        <w:rPr>
          <w:rFonts w:ascii="Times New Roman" w:eastAsia="標楷體" w:hAnsi="Times New Roman" w:cs="Times New Roman"/>
          <w:sz w:val="32"/>
          <w:szCs w:val="32"/>
        </w:rPr>
      </w:pP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活動，成果報告內有關活動過程照片共</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張，茲無償授權</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貴單位使用並得重製、修改或製作其他相關宣傳品。</w:t>
      </w:r>
    </w:p>
    <w:p w:rsidR="00DC4E31" w:rsidRPr="003A4C5A" w:rsidRDefault="00DC4E31" w:rsidP="0084004A">
      <w:pPr>
        <w:rPr>
          <w:rFonts w:ascii="Times New Roman" w:eastAsia="標楷體" w:hAnsi="Times New Roman" w:cs="Times New Roman"/>
          <w:sz w:val="32"/>
          <w:szCs w:val="32"/>
        </w:rPr>
      </w:pP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此致</w:t>
      </w:r>
    </w:p>
    <w:p w:rsidR="00DC4E31" w:rsidRPr="003A4C5A" w:rsidRDefault="00DC4E31" w:rsidP="0084004A">
      <w:pPr>
        <w:rPr>
          <w:rFonts w:ascii="Times New Roman" w:eastAsia="標楷體" w:hAnsi="Times New Roman" w:cs="Times New Roman"/>
          <w:sz w:val="32"/>
          <w:szCs w:val="32"/>
        </w:rPr>
      </w:pPr>
      <w:r w:rsidRPr="003A4C5A">
        <w:rPr>
          <w:rFonts w:ascii="Times New Roman" w:eastAsia="標楷體" w:hAnsi="Times New Roman" w:cs="標楷體" w:hint="eastAsia"/>
          <w:sz w:val="32"/>
          <w:szCs w:val="32"/>
        </w:rPr>
        <w:t>臺中市政府觀光旅遊局</w:t>
      </w: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r w:rsidRPr="003A4C5A">
        <w:rPr>
          <w:rFonts w:ascii="Times New Roman" w:eastAsia="標楷體" w:hAnsi="Times New Roman" w:cs="標楷體" w:hint="eastAsia"/>
          <w:sz w:val="32"/>
          <w:szCs w:val="32"/>
        </w:rPr>
        <w:t>授權人：</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（簽章）</w:t>
      </w:r>
    </w:p>
    <w:p w:rsidR="00DC4E31" w:rsidRPr="003A4C5A" w:rsidRDefault="00DC4E31" w:rsidP="0084004A">
      <w:pPr>
        <w:rPr>
          <w:rFonts w:ascii="Times New Roman" w:eastAsia="標楷體" w:hAnsi="Times New Roman" w:cs="Times New Roman"/>
          <w:sz w:val="32"/>
          <w:szCs w:val="32"/>
        </w:rPr>
      </w:pP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中</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華</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民</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國</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年</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月</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日</w:t>
      </w:r>
    </w:p>
    <w:p w:rsidR="00DC4E31" w:rsidRPr="003A4C5A" w:rsidRDefault="00DC4E31" w:rsidP="00322085">
      <w:pPr>
        <w:jc w:val="center"/>
        <w:rPr>
          <w:rFonts w:ascii="標楷體" w:eastAsia="標楷體" w:hAnsi="標楷體" w:cs="Times New Roman"/>
          <w:b/>
          <w:bCs/>
          <w:sz w:val="28"/>
          <w:szCs w:val="28"/>
        </w:rPr>
      </w:pPr>
    </w:p>
    <w:p w:rsidR="00DC4E31" w:rsidRPr="003A4C5A" w:rsidRDefault="00DC4E31" w:rsidP="00322085">
      <w:pPr>
        <w:jc w:val="center"/>
        <w:rPr>
          <w:rFonts w:ascii="標楷體" w:eastAsia="標楷體" w:hAnsi="標楷體" w:cs="Times New Roman"/>
          <w:b/>
          <w:bCs/>
        </w:rPr>
      </w:pPr>
      <w:r w:rsidRPr="003A4C5A">
        <w:rPr>
          <w:rFonts w:ascii="標楷體" w:eastAsia="標楷體" w:hAnsi="標楷體" w:cs="標楷體" w:hint="eastAsia"/>
          <w:b/>
          <w:bCs/>
          <w:sz w:val="28"/>
          <w:szCs w:val="28"/>
        </w:rPr>
        <w:lastRenderedPageBreak/>
        <w:t>臺中市政府觀光旅遊局對民間團體及個人補助經費申請流程圖</w: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62336" behindDoc="0" locked="0" layoutInCell="1" allowOverlap="1" wp14:anchorId="6C6E7C3D" wp14:editId="65A11456">
                <wp:simplePos x="0" y="0"/>
                <wp:positionH relativeFrom="column">
                  <wp:posOffset>1853565</wp:posOffset>
                </wp:positionH>
                <wp:positionV relativeFrom="paragraph">
                  <wp:posOffset>118745</wp:posOffset>
                </wp:positionV>
                <wp:extent cx="1581150" cy="361950"/>
                <wp:effectExtent l="5715" t="13970" r="13335" b="508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361950"/>
                        </a:xfrm>
                        <a:prstGeom prst="rect">
                          <a:avLst/>
                        </a:prstGeom>
                        <a:solidFill>
                          <a:srgbClr val="FFFFFF"/>
                        </a:solidFill>
                        <a:ln w="9525">
                          <a:solidFill>
                            <a:srgbClr val="000000"/>
                          </a:solidFill>
                          <a:miter lim="800000"/>
                          <a:headEnd/>
                          <a:tailEnd/>
                        </a:ln>
                      </wps:spPr>
                      <wps:txbx>
                        <w:txbxContent>
                          <w:p w:rsidR="00DC4E31" w:rsidRPr="00E26E24" w:rsidRDefault="00DC4E31" w:rsidP="0084004A">
                            <w:pPr>
                              <w:rPr>
                                <w:rFonts w:ascii="標楷體" w:eastAsia="標楷體" w:hAnsi="標楷體" w:cs="Times New Roman"/>
                              </w:rPr>
                            </w:pPr>
                            <w:r>
                              <w:rPr>
                                <w:rFonts w:ascii="標楷體" w:eastAsia="標楷體" w:hAnsi="標楷體" w:cs="標楷體" w:hint="eastAsia"/>
                              </w:rPr>
                              <w:t>本市民間團體</w:t>
                            </w:r>
                            <w:r w:rsidRPr="00322085">
                              <w:rPr>
                                <w:rFonts w:ascii="標楷體" w:eastAsia="標楷體" w:hAnsi="標楷體" w:cs="標楷體" w:hint="eastAsia"/>
                                <w:u w:val="single"/>
                              </w:rPr>
                              <w:t>或個人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4" o:spid="_x0000_s1026" type="#_x0000_t202" style="position:absolute;margin-left:145.95pt;margin-top:9.35pt;width:124.5pt;height: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9ErPwIAAFYEAAAOAAAAZHJzL2Uyb0RvYy54bWysVF2O0zAQfkfiDpbfaZrSLtuo6WrpUoS0&#10;/EgLB3AcJ7FwPMZ2m5QLIHGA5ZkDcAAOtHsOxk63W/5eEHmwZjzjb2a+mcnirG8V2QrrJOicpqMx&#10;JUJzKKWuc/ru7frRKSXOM10yBVrkdCccPVs+fLDoTCYm0IAqhSUIol3WmZw23pssSRxvRMvcCIzQ&#10;aKzAtsyjauuktKxD9FYlk/H4JOnAlsYCF87h7cVgpMuIX1WC+9dV5YQnKqeYm4+njWcRzmS5YFlt&#10;mWkk36fB/iGLlkmNQQ9QF8wzsrHyN6hWcgsOKj/i0CZQVZKLWANWk45/qeaqYUbEWpAcZw40uf8H&#10;y19t31giy5xOppRo1mKPbq8/3Xz7cnv9/ebrZ4LXyFFnXIauVwadff8Ueux1rNeZS+DvHdGwapiu&#10;xbm10DWClZhjGl4mR08HHBdAiu4llBiLbTxEoL6ybSAQKSGIjr3aHfojek94CDk7TdMZmjjaHp+k&#10;c5RDCJbdvTbW+ecCWhKEnFrsf0Rn20vnB9c7lxDMgZLlWioVFVsXK2XJluGsrOO3R//JTWnS5XQ+&#10;m8wGAv4KMY7fnyBa6XHolWxzenpwYlmg7ZkuMU2WeSbVIGN1Su95DNQNJPq+6NExkFtAuUNGLQzD&#10;jcuIQgP2IyUdDnZO3YcNs4IS9UJjV+bpdBo2ISrT2ZMJKvbYUhxbmOYIlVNPySCu/LA9G2Nl3WCk&#10;YQ40nGMnKxlJvs9qnzcOb2zTftHCdhzr0ev+d7D8AQAA//8DAFBLAwQUAAYACAAAACEAerPQl98A&#10;AAAJAQAADwAAAGRycy9kb3ducmV2LnhtbEyPTU/DMAyG70j8h8hIXBBLN7b1g6YTQgKxGwwE16zx&#10;2orGKUnWlX+POcHRfh+9flxuJtuLEX3oHCmYzxIQSLUzHTUK3l4frjMQIWoyuneECr4xwKY6Pyt1&#10;YdyJXnDcxUZwCYVCK2hjHAopQ92i1WHmBiTODs5bHXn0jTRen7jc9nKRJGtpdUd8odUD3rdYf+6O&#10;VkG2fBo/wvbm+b1eH/o8XqXj45dX6vJiursFEXGKfzD86rM6VOy0d0cyQfQKFvk8Z5SDLAXBwGqZ&#10;8GKvIF2lIKtS/v+g+gEAAP//AwBQSwECLQAUAAYACAAAACEAtoM4kv4AAADhAQAAEwAAAAAAAAAA&#10;AAAAAAAAAAAAW0NvbnRlbnRfVHlwZXNdLnhtbFBLAQItABQABgAIAAAAIQA4/SH/1gAAAJQBAAAL&#10;AAAAAAAAAAAAAAAAAC8BAABfcmVscy8ucmVsc1BLAQItABQABgAIAAAAIQDN29ErPwIAAFYEAAAO&#10;AAAAAAAAAAAAAAAAAC4CAABkcnMvZTJvRG9jLnhtbFBLAQItABQABgAIAAAAIQB6s9CX3wAAAAkB&#10;AAAPAAAAAAAAAAAAAAAAAJkEAABkcnMvZG93bnJldi54bWxQSwUGAAAAAAQABADzAAAApQUAAAAA&#10;">
                <v:textbox>
                  <w:txbxContent>
                    <w:p w:rsidR="00DC4E31" w:rsidRPr="00E26E24" w:rsidRDefault="00DC4E31" w:rsidP="0084004A">
                      <w:pPr>
                        <w:rPr>
                          <w:rFonts w:ascii="標楷體" w:eastAsia="標楷體" w:hAnsi="標楷體" w:cs="Times New Roman"/>
                        </w:rPr>
                      </w:pPr>
                      <w:r>
                        <w:rPr>
                          <w:rFonts w:ascii="標楷體" w:eastAsia="標楷體" w:hAnsi="標楷體" w:cs="標楷體" w:hint="eastAsia"/>
                        </w:rPr>
                        <w:t>本市民間團體</w:t>
                      </w:r>
                      <w:r w:rsidRPr="00322085">
                        <w:rPr>
                          <w:rFonts w:ascii="標楷體" w:eastAsia="標楷體" w:hAnsi="標楷體" w:cs="標楷體" w:hint="eastAsia"/>
                          <w:u w:val="single"/>
                        </w:rPr>
                        <w:t>或個人</w:t>
                      </w:r>
                    </w:p>
                  </w:txbxContent>
                </v:textbox>
              </v:shape>
            </w:pict>
          </mc:Fallback>
        </mc:AlternateContent>
      </w:r>
    </w:p>
    <w:p w:rsidR="00DC4E31" w:rsidRPr="003A4C5A" w:rsidRDefault="00507776" w:rsidP="0084004A">
      <w:pPr>
        <w:rPr>
          <w:rFonts w:ascii="標楷體" w:eastAsia="標楷體" w:hAnsi="標楷體" w:cs="標楷體"/>
        </w:rPr>
      </w:pPr>
      <w:r w:rsidRPr="003A4C5A">
        <w:rPr>
          <w:noProof/>
        </w:rPr>
        <mc:AlternateContent>
          <mc:Choice Requires="wps">
            <w:drawing>
              <wp:anchor distT="0" distB="0" distL="114300" distR="114300" simplePos="0" relativeHeight="251658240" behindDoc="0" locked="0" layoutInCell="1" allowOverlap="1" wp14:anchorId="6F9621E6" wp14:editId="6D9F5BA7">
                <wp:simplePos x="0" y="0"/>
                <wp:positionH relativeFrom="column">
                  <wp:posOffset>3434715</wp:posOffset>
                </wp:positionH>
                <wp:positionV relativeFrom="paragraph">
                  <wp:posOffset>99695</wp:posOffset>
                </wp:positionV>
                <wp:extent cx="790575" cy="0"/>
                <wp:effectExtent l="15240" t="61595" r="13335" b="52705"/>
                <wp:wrapNone/>
                <wp:docPr id="23" name="直線接點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05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2"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45pt,7.85pt" to="332.7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KWoTAIAAF0EAAAOAAAAZHJzL2Uyb0RvYy54bWysVM1uEzEQviPxDpbv6f40SZNVNxXaTeBQ&#10;oFLLAzi2N2vhtS3bySZCvAIPABI33gCJA+9DxVvgcdK0hQtC5OCMPTOfv/lmvOcX206iDbdOaFXi&#10;7CTFiCuqmVCrEr+5WQwmGDlPFCNSK17iHXf4Yvb0yXlvCp7rVkvGLQogyhW9KXHrvSmSxNGWd8Sd&#10;aMNVcDbadsSHrV0lzJI+oHcyydN0nPTaMmM15c6F03rvxLOI3zSc+tdN47hHssSBm4+rjesS1mR2&#10;ToqVJaYV9ECD/AOLjggVLj1C1cQTtLbiD6hOUKudbvwJ1V2im0ZQHmsI1WTpb9Vct8TwWEsQx5mj&#10;TO7/wdJXmyuLBCtxfoqRIl3o0e2nr7ffPv748OXn988oz0Gj3rgihFbqykKVdKuuzaWmbx1SumqJ&#10;WvHI9WZnQn4GGcmjFNg4E25a9i81CzFk7XUUbNvYDjVSmBeQCOBBFLSNHdodO8S3HtFweDZNR2cj&#10;jOidKyEFIECesc4/57pDYJRYCgXakYJsLp0HRvchcKz0QkgZ+y8V6ks8HeWjmOC0FAycEObsallJ&#10;izYEJij+YnnB8zDM6rViEazlhM0PtidCBhv5qIu3IiglOYbbOs4wkjw8GrD29KSCG0OtgfDB2g/R&#10;u2k6nU/mk+FgmI/ng2Fa14Nni2o4GC+ys1F9WldVnb0H8tmwaAVjXAH/u4HOhn83MIentR/F40gf&#10;hUoeo0dFA9m7/0g6th06vZ+ZpWa7KwvVwQSEGY7Bh/cGj+ThPkbdfxVmvwAAAP//AwBQSwMEFAAG&#10;AAgAAAAhAGkIQHzfAAAACQEAAA8AAABkcnMvZG93bnJldi54bWxMj8FOwzAMhu9IvENkJG4sHWoL&#10;K00nhEDihGBDk3bLGtOWNU5JsrXw9BhxgKP9f/r9uVxOthdH9KFzpGA+S0Ag1c501Ch4XT9cXIMI&#10;UZPRvSNU8IkBltXpSakL40Z6weMqNoJLKBRaQRvjUEgZ6hatDjM3IHH25rzVkUffSOP1yOW2l5dJ&#10;kkurO+ILrR7wrsV6vzpYBYv1mLlnv9+k8+5j+3X/HofHp6jU+dl0ewMi4hT/YPjRZ3Wo2GnnDmSC&#10;6BVkabJglIPsCgQDeZ6lIHa/C1mV8v8H1TcAAAD//wMAUEsBAi0AFAAGAAgAAAAhALaDOJL+AAAA&#10;4QEAABMAAAAAAAAAAAAAAAAAAAAAAFtDb250ZW50X1R5cGVzXS54bWxQSwECLQAUAAYACAAAACEA&#10;OP0h/9YAAACUAQAACwAAAAAAAAAAAAAAAAAvAQAAX3JlbHMvLnJlbHNQSwECLQAUAAYACAAAACEA&#10;ZGClqEwCAABdBAAADgAAAAAAAAAAAAAAAAAuAgAAZHJzL2Uyb0RvYy54bWxQSwECLQAUAAYACAAA&#10;ACEAaQhAfN8AAAAJAQAADwAAAAAAAAAAAAAAAACmBAAAZHJzL2Rvd25yZXYueG1sUEsFBgAAAAAE&#10;AAQA8wAAALIFAAAAAA==&#10;">
                <v:stroke endarrow="block"/>
              </v:line>
            </w:pict>
          </mc:Fallback>
        </mc:AlternateContent>
      </w:r>
      <w:r w:rsidRPr="003A4C5A">
        <w:rPr>
          <w:noProof/>
        </w:rPr>
        <mc:AlternateContent>
          <mc:Choice Requires="wps">
            <w:drawing>
              <wp:anchor distT="0" distB="0" distL="114300" distR="114300" simplePos="0" relativeHeight="251661312" behindDoc="0" locked="0" layoutInCell="1" allowOverlap="1" wp14:anchorId="158C137A" wp14:editId="39D3E1E6">
                <wp:simplePos x="0" y="0"/>
                <wp:positionH relativeFrom="column">
                  <wp:posOffset>1196340</wp:posOffset>
                </wp:positionH>
                <wp:positionV relativeFrom="paragraph">
                  <wp:posOffset>99695</wp:posOffset>
                </wp:positionV>
                <wp:extent cx="657225" cy="0"/>
                <wp:effectExtent l="5715" t="61595" r="22860" b="52705"/>
                <wp:wrapNone/>
                <wp:docPr id="22" name="直線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2pt,7.85pt" to="145.9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YWGQgIAAFMEAAAOAAAAZHJzL2Uyb0RvYy54bWysVEuOEzEQ3SNxB8v7TH9IMkkrnRFKJ2wG&#10;iDTDARzbnbZw25btpBMhrsABGIkdN0BiwX0YcQvKzgdm2CBEFk6VXX5+9aqqJ1e7VqItt05oVeLs&#10;IsWIK6qZUOsSv7ld9EYYOU8UI1IrXuI9d/hq+vTJpDMFz3WjJeMWAYhyRWdK3HhviiRxtOEtcRfa&#10;cAWHtbYt8eDadcIs6QC9lUmepsOk05YZqyl3DnarwyGeRvy65tS/rmvHPZIlBm4+rjauq7Am0wkp&#10;1paYRtAjDfIPLFoiFDx6hqqIJ2hjxR9QraBWO137C6rbRNe1oDzmANlk6aNsbhpieMwFxHHmLJP7&#10;f7D01XZpkWAlznOMFGmhRvd3X+6/fvz+4fOPb59QHjXqjCsgdKaWNmRJd+rGXGv61iGlZw1Rax65&#10;3u4N3M+CqsmDK8FxBl5adS81gxiy8ToKtqttGyBBCrSLddmf68J3HlHYHA4u83yAET0dJaQ43TPW&#10;+RdctygYJZZCBcVIQbbXzgcepDiFhG2lF0LKWHWpUFfi8QCQw4nTUrBwGB27Xs2kRVsS+ib+YlKP&#10;wqzeKBbBGk7Y/Gh7IiTYyEc1vBWgj+Q4vNZyhpHkMCrBOtCTKrwIuQLho3VonXfjdDwfzUf9Xj8f&#10;znv9tKp6zxezfm+4yC4H1bNqNquy94F81i8awRhXgf+pjbP+37XJcaAODXhu5LNQyUP0qCiQPf1H&#10;0rHYob5h7lyx0my/tCG74EHnxuDjlIXR+N2PUb++BdOfAAAA//8DAFBLAwQUAAYACAAAACEAEua6&#10;F+AAAAAJAQAADwAAAGRycy9kb3ducmV2LnhtbEyPzU7DMBCE70i8g7VI3KiTip80xKkQUrm0gNqi&#10;qtzceEki4nVkO214exZxgNvO7mj2m2I+2k4c0YfWkYJ0koBAqpxpqVbwtl1cZSBC1GR05wgVfGGA&#10;eXl+VujcuBOt8biJteAQCrlW0MTY51KGqkGrw8T1SHz7cN7qyNLX0nh94nDbyWmS3EqrW+IPje7x&#10;scHqczNYBevVYpntlsNY+fen9GX7unreh0ypy4vx4R5ExDH+meEHn9GhZKaDG8gE0bHOsmu28nBz&#10;B4IN01k6A3H4XciykP8blN8AAAD//wMAUEsBAi0AFAAGAAgAAAAhALaDOJL+AAAA4QEAABMAAAAA&#10;AAAAAAAAAAAAAAAAAFtDb250ZW50X1R5cGVzXS54bWxQSwECLQAUAAYACAAAACEAOP0h/9YAAACU&#10;AQAACwAAAAAAAAAAAAAAAAAvAQAAX3JlbHMvLnJlbHNQSwECLQAUAAYACAAAACEA7l2FhkICAABT&#10;BAAADgAAAAAAAAAAAAAAAAAuAgAAZHJzL2Uyb0RvYy54bWxQSwECLQAUAAYACAAAACEAEua6F+AA&#10;AAAJAQAADwAAAAAAAAAAAAAAAACcBAAAZHJzL2Rvd25yZXYueG1sUEsFBgAAAAAEAAQA8wAAAKkF&#10;AAAAAA==&#10;">
                <v:stroke endarrow="block"/>
              </v:line>
            </w:pict>
          </mc:Fallback>
        </mc:AlternateContent>
      </w:r>
      <w:r w:rsidRPr="003A4C5A">
        <w:rPr>
          <w:noProof/>
        </w:rPr>
        <mc:AlternateContent>
          <mc:Choice Requires="wps">
            <w:drawing>
              <wp:anchor distT="0" distB="0" distL="114300" distR="114300" simplePos="0" relativeHeight="251665408" behindDoc="0" locked="0" layoutInCell="1" allowOverlap="1" wp14:anchorId="108DFF56" wp14:editId="3289445C">
                <wp:simplePos x="0" y="0"/>
                <wp:positionH relativeFrom="column">
                  <wp:posOffset>4229100</wp:posOffset>
                </wp:positionH>
                <wp:positionV relativeFrom="paragraph">
                  <wp:posOffset>97155</wp:posOffset>
                </wp:positionV>
                <wp:extent cx="0" cy="1171575"/>
                <wp:effectExtent l="9525" t="11430" r="9525" b="7620"/>
                <wp:wrapNone/>
                <wp:docPr id="21" name="直線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71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7.65pt" to="333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Mb9LgIAADIEAAAOAAAAZHJzL2Uyb0RvYy54bWysU02O0zAU3iNxB8v7Nj+Tdtqo6QglLZsB&#10;Ks1wANd2GgvHtmy3aYW4AgdgJHbcAIkF92HELbDdtJrCBiGycJ7t9773vfc+z272LQc7qg2TooDJ&#10;MIaACiwJE5sCvr1fDiYQGIsEQVwKWsADNfBm/vzZrFM5TWUjOaEaOBBh8k4VsLFW5VFkcENbZIZS&#10;UeEua6lbZN1WbyKiUefQWx6lcTyOOqmJ0hJTY9xpdbyE84Bf1xTbN3VtqAW8gI6bDasO69qv0XyG&#10;8o1GqmG4p4H+gUWLmHBJz1AVsghsNfsDqmVYSyNrO8SyjWRdM0xDDa6aJP6tmrsGKRpqcc0x6twm&#10;8/9g8evdSgNGCpgmEAjUuhk9Pnx9/Pbpx8cvP79/BumV71GnTO5cS7HSvkq8F3fqVuJ3BghZNkhs&#10;aOB6f1AuPvER0UWI3xjlMq27V5I4H7S1MjRsX+vWQ7pWgH2Yy+E8F7q3AB8PsTtNkutkdD0K6Cg/&#10;BSpt7EsqW+CNAnImfMtQjna3xnoiKD+5+GMhl4zzMHYuQFfA6SgdhQAjOSP+0rsZvVmXXIMd8sIJ&#10;X5/3wk3LrSABrKGILHrbIsaPtkvOhcdzpTg6vXVUxvtpPF1MFpNskKXjxSCLq2rwYllmg/EyuR5V&#10;V1VZVskHTy3J8oYRQoVnd1Jpkv2dCvr3ctTXWafnNkSX6KFfjuzpH0iHWfrxHYWwluSw0qcZO2EG&#10;5/4ReeU/3Tv76VOf/wIAAP//AwBQSwMEFAAGAAgAAAAhAOmJocfdAAAACgEAAA8AAABkcnMvZG93&#10;bnJldi54bWxMj8FOwzAQRO9I/IO1SFyq1qEVURviVAjIjQsF1Os2XpKIeJ3Gbhv4ehb1AMedGc2+&#10;ydej69SRhtB6NnAzS0ARV962XBt4ey2nS1AhIlvsPJOBLwqwLi4vcsysP/ELHTexVlLCIUMDTYx9&#10;pnWoGnIYZr4nFu/DDw6jnEOt7YAnKXednidJqh22LB8a7Omhoepzc3AGQvlO+/J7Uk2S7aL2NN8/&#10;Pj+hMddX4/0dqEhj/AvDL76gQyFMO39gG1RnIE1T2RLFuF2AksBZ2ImwWi1BF7n+P6H4AQAA//8D&#10;AFBLAQItABQABgAIAAAAIQC2gziS/gAAAOEBAAATAAAAAAAAAAAAAAAAAAAAAABbQ29udGVudF9U&#10;eXBlc10ueG1sUEsBAi0AFAAGAAgAAAAhADj9If/WAAAAlAEAAAsAAAAAAAAAAAAAAAAALwEAAF9y&#10;ZWxzLy5yZWxzUEsBAi0AFAAGAAgAAAAhAFJAxv0uAgAAMgQAAA4AAAAAAAAAAAAAAAAALgIAAGRy&#10;cy9lMm9Eb2MueG1sUEsBAi0AFAAGAAgAAAAhAOmJocfdAAAACgEAAA8AAAAAAAAAAAAAAAAAiAQA&#10;AGRycy9kb3ducmV2LnhtbFBLBQYAAAAABAAEAPMAAACSBQAAAAA=&#10;"/>
            </w:pict>
          </mc:Fallback>
        </mc:AlternateContent>
      </w:r>
      <w:r w:rsidRPr="003A4C5A">
        <w:rPr>
          <w:noProof/>
        </w:rPr>
        <mc:AlternateContent>
          <mc:Choice Requires="wps">
            <w:drawing>
              <wp:anchor distT="0" distB="0" distL="114300" distR="114300" simplePos="0" relativeHeight="251660288" behindDoc="0" locked="0" layoutInCell="1" allowOverlap="1" wp14:anchorId="57104726" wp14:editId="268672D2">
                <wp:simplePos x="0" y="0"/>
                <wp:positionH relativeFrom="column">
                  <wp:posOffset>1200150</wp:posOffset>
                </wp:positionH>
                <wp:positionV relativeFrom="paragraph">
                  <wp:posOffset>97155</wp:posOffset>
                </wp:positionV>
                <wp:extent cx="0" cy="1171575"/>
                <wp:effectExtent l="9525" t="11430" r="9525" b="7620"/>
                <wp:wrapNone/>
                <wp:docPr id="20" name="直線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71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7.65pt" to="94.5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cxLAIAADIEAAAOAAAAZHJzL2Uyb0RvYy54bWysU0uu0zAUnSOxB8vzNh/SX9T0CSUtkwdU&#10;eo8FuLbTWDi2ZbtNK8QWWABIzNgBEgP2wxO7wHbaQmGCEBk4/tx7fO65x/ObQ8vBnmrDpChgMowh&#10;oAJLwsS2gK/uV4MpBMYiQRCXghbwSA28WTx+NO9UTlPZSE6oBg5EmLxTBWysVXkUGdzQFpmhVFS4&#10;w1rqFlm31NuIaNQ59JZHaRyPo05qorTE1Bi3W/WHcBHw65pi+7KuDbWAF9Bxs2HUYdz4MVrMUb7V&#10;SDUMn2igf2DRIibcpReoClkEdpr9AdUyrKWRtR1i2UayrhmmoQZXTRL/Vs1dgxQNtThxjLrIZP4f&#10;LH6xX2vASAFTJ49ArevRw4fPD1/ef3v36fvXjyBNvEadMrkLLcVa+yrxQdypW4lfGyBk2SCxpYHr&#10;/VG5/JARXaX4hVHupk33XBIXg3ZWBsEOtW49pJMCHEJfjpe+0IMFuN/EbjdJJsloMvJ8IpSfE5U2&#10;9hmVLfCTAnImvGQoR/tbY/vQc4jfFnLFOA9t5wJ0BZyN0lFIMJIz4g99mNHbTck12CNvnPCd7r0K&#10;03InSABrKCLL09wixvu548mFx3OlODqnWe+MN7N4tpwup9kgS8fLQRZX1eDpqswG41UyGVVPqrKs&#10;kreeWpLlDSOECs/u7NIk+zsXnN5L76+LTy8yRNfoQVpH9vwPpEMvfft6I2wkOa61l9a31RkzBJ8e&#10;kXf+r+sQ9fOpL34AAAD//wMAUEsDBBQABgAIAAAAIQDzc2MP3AAAAAoBAAAPAAAAZHJzL2Rvd25y&#10;ZXYueG1sTE9BTsMwELwj8QdrkbhU1KEVKAlxKgTkxoUC4rqNlyQiXqex2wZez7YXuM3sjGZnitXk&#10;erWnMXSeDVzPE1DEtbcdNwbeXqurFFSIyBZ7z2TgmwKsyvOzAnPrD/xC+3VslIRwyNFAG+OQax3q&#10;lhyGuR+IRfv0o8ModGy0HfEg4a7XiyS51Q47lg8tDvTQUv213jkDoXqnbfUzq2fJx7LxtNg+Pj+h&#10;MZcX0/0dqEhT/DPDsb5Uh1I6bfyObVC98DSTLVHAzRLU0XA6bARkWQq6LPT/CeUvAAAA//8DAFBL&#10;AQItABQABgAIAAAAIQC2gziS/gAAAOEBAAATAAAAAAAAAAAAAAAAAAAAAABbQ29udGVudF9UeXBl&#10;c10ueG1sUEsBAi0AFAAGAAgAAAAhADj9If/WAAAAlAEAAAsAAAAAAAAAAAAAAAAALwEAAF9yZWxz&#10;Ly5yZWxzUEsBAi0AFAAGAAgAAAAhAJ6Y5zEsAgAAMgQAAA4AAAAAAAAAAAAAAAAALgIAAGRycy9l&#10;Mm9Eb2MueG1sUEsBAi0AFAAGAAgAAAAhAPNzYw/cAAAACgEAAA8AAAAAAAAAAAAAAAAAhgQAAGRy&#10;cy9kb3ducmV2LnhtbFBLBQYAAAAABAAEAPMAAACPBQAAAAA=&#10;"/>
            </w:pict>
          </mc:Fallback>
        </mc:AlternateContent>
      </w:r>
      <w:r w:rsidR="00DC4E31" w:rsidRPr="003A4C5A">
        <w:rPr>
          <w:rFonts w:ascii="標楷體" w:eastAsia="標楷體" w:hAnsi="標楷體" w:cs="標楷體"/>
        </w:rPr>
        <w:t xml:space="preserve">   </w: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64384" behindDoc="0" locked="0" layoutInCell="1" allowOverlap="1" wp14:anchorId="0EEF98FD" wp14:editId="18CCEC51">
                <wp:simplePos x="0" y="0"/>
                <wp:positionH relativeFrom="column">
                  <wp:posOffset>2533650</wp:posOffset>
                </wp:positionH>
                <wp:positionV relativeFrom="paragraph">
                  <wp:posOffset>26670</wp:posOffset>
                </wp:positionV>
                <wp:extent cx="0" cy="552450"/>
                <wp:effectExtent l="57150" t="7620" r="57150" b="20955"/>
                <wp:wrapNone/>
                <wp:docPr id="19" name="直線接點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2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9"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2.1pt" to="199.5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3w4QwIAAFMEAAAOAAAAZHJzL2Uyb0RvYy54bWysVEGu0zAQ3SNxB8v7Nk1JSxs1/UJNy+YD&#10;lf7nAK7tNBaObdlu0wpxBQ4AEjtugMSC+/DFLRg7bfkfNgjRhTsezzy/eTPO7OrQSLTn1gmtCpz2&#10;BxhxRTUTalvg17er3gQj54liRGrFC3zkDl/NHz+atSbnQ11rybhFAKJc3poC196bPEkcrXlDXF8b&#10;ruCw0rYhHrZ2mzBLWkBvZDIcDMZJqy0zVlPuHHjL7hDPI35VcepfVZXjHskCAzcfVxvXTViT+Yzk&#10;W0tMLeiJBvkHFg0RCi69QJXEE7Sz4g+oRlCrna58n+om0VUlKI81QDXp4LdqbmpieKwFxHHmIpP7&#10;f7D05X5tkWDQuylGijTQo7uPX+6+fvj+/vOPb58QuEGj1rgcQhdqbUOV9KBuzLWmbxxSelETteWR&#10;6+3RQH4aMpIHKWHjDNy0aV9oBjFk53UU7FDZJkCCFOgQ+3K89IUfPKKdk4J3NBpmo9iyhOTnPGOd&#10;f851g4JRYClUUIzkZH/tfOBB8nNIcCu9ElLGrkuF2gJPR8NRTHBaChYOQ5iz281CWrQnYW7iLxYF&#10;J/fDrN4pFsFqTtjyZHsiJNjIRzW8FaCP5Djc1nCGkeTwVILV0ZMq3Ai1AuGT1Y3O2+lgupwsJ1kv&#10;G46XvWxQlr1nq0XWG6/Sp6PySblYlOm7QD7N8lowxlXgfx7jNPu7MTk9qG4AL4N8ESp5iB4VBbLn&#10;/0g6Njv0t5uUjWbHtQ3Vhb7D5Mbg0ysLT+P+Pkb9+hbMfwIAAP//AwBQSwMEFAAGAAgAAAAhAEGd&#10;Ua/eAAAACAEAAA8AAABkcnMvZG93bnJldi54bWxMj0FLw0AUhO+C/2F5gje7SRRJYl6KCPXSamkr&#10;pd622WcSzL4N2U0b/70rHvQ4zDDzTTGfTCdONLjWMkI8i0AQV1a3XCO87RY3KQjnFWvVWSaEL3Iw&#10;Ly8vCpVre+YNnba+FqGEXa4QGu/7XEpXNWSUm9meOHgfdjDKBznUUg/qHMpNJ5MoupdGtRwWGtXT&#10;U0PV53Y0CJvVYpnul+NUDe/P8etuvXo5uBTx+mp6fADhafJ/YfjBD+hQBqajHVk70SHcZln44hHu&#10;EhDB/9VHhCxOQJaF/H+g/AYAAP//AwBQSwECLQAUAAYACAAAACEAtoM4kv4AAADhAQAAEwAAAAAA&#10;AAAAAAAAAAAAAAAAW0NvbnRlbnRfVHlwZXNdLnhtbFBLAQItABQABgAIAAAAIQA4/SH/1gAAAJQB&#10;AAALAAAAAAAAAAAAAAAAAC8BAABfcmVscy8ucmVsc1BLAQItABQABgAIAAAAIQAf03w4QwIAAFME&#10;AAAOAAAAAAAAAAAAAAAAAC4CAABkcnMvZTJvRG9jLnhtbFBLAQItABQABgAIAAAAIQBBnVGv3gAA&#10;AAgBAAAPAAAAAAAAAAAAAAAAAJ0EAABkcnMvZG93bnJldi54bWxQSwUGAAAAAAQABADzAAAAqAUA&#10;AAAA&#10;">
                <v:stroke endarrow="block"/>
              </v:line>
            </w:pict>
          </mc:Fallback>
        </mc:AlternateContent>
      </w:r>
    </w:p>
    <w:p w:rsidR="00DC4E31" w:rsidRPr="003A4C5A" w:rsidRDefault="00DC4E31" w:rsidP="0084004A">
      <w:pPr>
        <w:rPr>
          <w:rFonts w:ascii="標楷體" w:eastAsia="標楷體" w:hAnsi="標楷體" w:cs="Times New Roman"/>
        </w:rPr>
      </w:pPr>
      <w:r w:rsidRPr="003A4C5A">
        <w:rPr>
          <w:rFonts w:ascii="標楷體" w:eastAsia="標楷體" w:hAnsi="標楷體" w:cs="標楷體"/>
        </w:rPr>
        <w:t xml:space="preserve">                         </w:t>
      </w:r>
      <w:r w:rsidRPr="003A4C5A">
        <w:rPr>
          <w:rFonts w:ascii="標楷體" w:eastAsia="標楷體" w:hAnsi="標楷體" w:cs="標楷體" w:hint="eastAsia"/>
        </w:rPr>
        <w:t>提出補助計畫書</w:t>
      </w:r>
      <w:r w:rsidRPr="003A4C5A">
        <w:rPr>
          <w:rFonts w:ascii="標楷體" w:eastAsia="標楷體" w:hAnsi="標楷體" w:cs="標楷體"/>
        </w:rPr>
        <w:t xml:space="preserve">        </w:t>
      </w:r>
      <w:r w:rsidRPr="003A4C5A">
        <w:rPr>
          <w:rFonts w:ascii="標楷體" w:eastAsia="標楷體" w:hAnsi="標楷體" w:cs="標楷體" w:hint="eastAsia"/>
        </w:rPr>
        <w:t>不符合補助規定函覆</w: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63360" behindDoc="0" locked="0" layoutInCell="1" allowOverlap="1" wp14:anchorId="0892A111" wp14:editId="7C39C125">
                <wp:simplePos x="0" y="0"/>
                <wp:positionH relativeFrom="column">
                  <wp:posOffset>1415415</wp:posOffset>
                </wp:positionH>
                <wp:positionV relativeFrom="paragraph">
                  <wp:posOffset>42545</wp:posOffset>
                </wp:positionV>
                <wp:extent cx="2238375" cy="1019175"/>
                <wp:effectExtent l="24765" t="13970" r="22860" b="5080"/>
                <wp:wrapNone/>
                <wp:docPr id="18" name="菱形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5" cy="1019175"/>
                        </a:xfrm>
                        <a:prstGeom prst="diamond">
                          <a:avLst/>
                        </a:prstGeom>
                        <a:solidFill>
                          <a:srgbClr val="FFFFFF"/>
                        </a:solidFill>
                        <a:ln w="9525">
                          <a:solidFill>
                            <a:srgbClr val="000000"/>
                          </a:solidFill>
                          <a:miter lim="800000"/>
                          <a:headEnd/>
                          <a:tailEnd/>
                        </a:ln>
                      </wps:spPr>
                      <wps:txbx>
                        <w:txbxContent>
                          <w:p w:rsidR="00DC4E31" w:rsidRDefault="00DC4E31" w:rsidP="0084004A">
                            <w:pPr>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觀光旅遊局</w:t>
                            </w:r>
                          </w:p>
                          <w:p w:rsidR="00DC4E31" w:rsidRPr="00E26E24" w:rsidRDefault="00DC4E31" w:rsidP="0084004A">
                            <w:pPr>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收件審查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菱形 18" o:spid="_x0000_s1027" type="#_x0000_t4" style="position:absolute;margin-left:111.45pt;margin-top:3.35pt;width:176.25pt;height:8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rYHOAIAAFEEAAAOAAAAZHJzL2Uyb0RvYy54bWysVFFuEzEQ/UfiDpb/6WbTBtpVN1XVUoRU&#10;oFLhABPbm7WwPcZ2simX4A7cgANwHCSOwdibpinwhdgPy+MZv5l5z7OnZxtr2FqFqNG1vD6YcKac&#10;QKndsuUf3l89O+YsJnASDDrV8jsV+dn86ZPTwTdqij0aqQIjEBebwbe8T8k3VRVFryzEA/TKkbPD&#10;YCGRGZaVDDAQujXVdDJ5Xg0YpA8oVIx0ejk6+bzgd50S6V3XRZWYaTnVlsoayrrIazU/hWYZwPda&#10;bMuAf6jCgnaUdAd1CQnYKug/oKwWASN26UCgrbDrtFClB+qmnvzWzW0PXpVeiJzodzTF/wcr3q5v&#10;AtOStCOlHFjS6OeXbz++f2V0QOwMPjYUdOtvQu4v+msUHyNzeNGDW6rzEHDoFUiqqc7x1aML2Yh0&#10;lS2GNygJG1YJC1GbLtgMSBSwTdHjbqeH2iQm6HA6PTw+fDHjTJCvntQnNRk5BzT3132I6ZVCy/Km&#10;5VKDRSdLBlhfxzRG30eVDtBoeaWNKUZYLi5MYGug93FVvm2CuB9mHBtafjKbzgryI1/ch5iU728Q&#10;Vid66Ebblh/vgqDJ1L10ksqEJoE2454aNG7LZaZvlCFtFptRqpwgU7tAeUfkBhzfNc0hbXoMnzkb&#10;6E23PH5aQVCcmdeOBDqpj47yEBTjaPZiSkbY9yz2PeAEQbU8cTZuL9I4OCsf9LKnTHVhw+E5idrp&#10;wvVDVdvy6d0WwbYzlgdj3y5RD3+C+S8AAAD//wMAUEsDBBQABgAIAAAAIQAJONbb3gAAAAkBAAAP&#10;AAAAZHJzL2Rvd25yZXYueG1sTI9BTsMwEEX3SNzBGiR21CGiSQlxKoSEhGg3DRzAid04EI9T203C&#10;7ZmuYDn6T/+/KbeLHdikfegdCrhfJcA0tk712An4/Hi92wALUaKSg0Mt4EcH2FbXV6UslJvxoKc6&#10;doxKMBRSgIlxLDgPrdFWhpUbNVJ2dN7KSKfvuPJypnI78DRJMm5lj7Rg5KhfjG6/67MV8NWMZt5v&#10;Tsekbv3E3/f+7XTYCXF7szw/AYt6iX8wXPRJHSpyatwZVWCDgDRNHwkVkOXAKF/n6wdgDYFZngKv&#10;Sv7/g+oXAAD//wMAUEsBAi0AFAAGAAgAAAAhALaDOJL+AAAA4QEAABMAAAAAAAAAAAAAAAAAAAAA&#10;AFtDb250ZW50X1R5cGVzXS54bWxQSwECLQAUAAYACAAAACEAOP0h/9YAAACUAQAACwAAAAAAAAAA&#10;AAAAAAAvAQAAX3JlbHMvLnJlbHNQSwECLQAUAAYACAAAACEAHya2BzgCAABRBAAADgAAAAAAAAAA&#10;AAAAAAAuAgAAZHJzL2Uyb0RvYy54bWxQSwECLQAUAAYACAAAACEACTjW294AAAAJAQAADwAAAAAA&#10;AAAAAAAAAACSBAAAZHJzL2Rvd25yZXYueG1sUEsFBgAAAAAEAAQA8wAAAJ0FAAAAAA==&#10;">
                <v:textbox>
                  <w:txbxContent>
                    <w:p w:rsidR="00DC4E31" w:rsidRDefault="00DC4E31" w:rsidP="0084004A">
                      <w:pPr>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觀光旅遊局</w:t>
                      </w:r>
                    </w:p>
                    <w:p w:rsidR="00DC4E31" w:rsidRPr="00E26E24" w:rsidRDefault="00DC4E31" w:rsidP="0084004A">
                      <w:pPr>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收件審查</w:t>
                      </w:r>
                    </w:p>
                  </w:txbxContent>
                </v:textbox>
              </v:shape>
            </w:pict>
          </mc:Fallback>
        </mc:AlternateContent>
      </w:r>
      <w:r w:rsidR="00DC4E31" w:rsidRPr="003A4C5A">
        <w:rPr>
          <w:rFonts w:ascii="標楷體" w:eastAsia="標楷體" w:hAnsi="標楷體" w:cs="標楷體"/>
        </w:rPr>
        <w:t xml:space="preserve">          </w:t>
      </w:r>
      <w:r w:rsidR="00DC4E31" w:rsidRPr="003A4C5A">
        <w:rPr>
          <w:rFonts w:ascii="標楷體" w:eastAsia="標楷體" w:hAnsi="標楷體" w:cs="標楷體" w:hint="eastAsia"/>
        </w:rPr>
        <w:t>依審查意見</w:t>
      </w:r>
      <w:r w:rsidR="00DC4E31" w:rsidRPr="003A4C5A">
        <w:rPr>
          <w:rFonts w:ascii="標楷體" w:eastAsia="標楷體" w:hAnsi="標楷體" w:cs="標楷體"/>
        </w:rPr>
        <w:t xml:space="preserve">                            </w:t>
      </w:r>
      <w:r w:rsidR="00DC4E31" w:rsidRPr="003A4C5A">
        <w:rPr>
          <w:rFonts w:ascii="標楷體" w:eastAsia="標楷體" w:hAnsi="標楷體" w:cs="標楷體" w:hint="eastAsia"/>
        </w:rPr>
        <w:t>申請單位或個人不予補助</w:t>
      </w:r>
    </w:p>
    <w:p w:rsidR="00DC4E31" w:rsidRPr="003A4C5A" w:rsidRDefault="00DC4E31" w:rsidP="0084004A">
      <w:pPr>
        <w:rPr>
          <w:rFonts w:ascii="標楷體" w:eastAsia="標楷體" w:hAnsi="標楷體" w:cs="Times New Roman"/>
        </w:rPr>
      </w:pPr>
      <w:r w:rsidRPr="003A4C5A">
        <w:rPr>
          <w:rFonts w:ascii="標楷體" w:eastAsia="標楷體" w:hAnsi="標楷體" w:cs="標楷體"/>
        </w:rPr>
        <w:t xml:space="preserve">          </w:t>
      </w:r>
      <w:r w:rsidRPr="003A4C5A">
        <w:rPr>
          <w:rFonts w:ascii="標楷體" w:eastAsia="標楷體" w:hAnsi="標楷體" w:cs="標楷體" w:hint="eastAsia"/>
        </w:rPr>
        <w:t>補正資料</w:t>
      </w:r>
    </w:p>
    <w:p w:rsidR="00DC4E31" w:rsidRPr="003A4C5A" w:rsidRDefault="00507776" w:rsidP="0084004A">
      <w:pPr>
        <w:rPr>
          <w:rFonts w:ascii="標楷體" w:eastAsia="標楷體" w:hAnsi="標楷體" w:cs="標楷體"/>
        </w:rPr>
      </w:pPr>
      <w:r w:rsidRPr="003A4C5A">
        <w:rPr>
          <w:noProof/>
        </w:rPr>
        <mc:AlternateContent>
          <mc:Choice Requires="wps">
            <w:drawing>
              <wp:anchor distT="0" distB="0" distL="114300" distR="114300" simplePos="0" relativeHeight="251659264" behindDoc="0" locked="0" layoutInCell="1" allowOverlap="1" wp14:anchorId="4EB39C94" wp14:editId="5B8AC86F">
                <wp:simplePos x="0" y="0"/>
                <wp:positionH relativeFrom="column">
                  <wp:posOffset>1200150</wp:posOffset>
                </wp:positionH>
                <wp:positionV relativeFrom="paragraph">
                  <wp:posOffset>125730</wp:posOffset>
                </wp:positionV>
                <wp:extent cx="228600" cy="0"/>
                <wp:effectExtent l="9525" t="11430" r="9525" b="7620"/>
                <wp:wrapNone/>
                <wp:docPr id="17" name="直線接點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9.9pt" to="112.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V9LgIAADEEAAAOAAAAZHJzL2Uyb0RvYy54bWysU82O0zAQviPxDlbu3fzQdtuo6QolLZcF&#10;Ku3yAK7tNBaObdlu0wrxCjwASNx4AyQOvA8r3oKx21RduCBEDs7YM/P5m/nGs5t9K9COGcuVLKL0&#10;KokQk0RRLjdF9OZ+OZhEyDosKRZKsiI6MBvdzJ8+mXU6Z5lqlKDMIACRNu90ETXO6TyOLWlYi+2V&#10;0kyCs1amxQ62ZhNTgztAb0WcJck47pSh2ijCrIXT6uiM5gG/rhlxr+vaModEEQE3F1YT1rVf4/kM&#10;5xuDdcPJiQb+BxYt5hIuPUNV2GG0NfwPqJYTo6yq3RVRbazqmhMWaoBq0uS3au4arFmoBZpj9blN&#10;9v/Bkle7lUGcgnbXEZK4BY0ePn19+Pbxx4cvP79/RnAMPeq0zSG0lCvjqyR7eadvFXlrkVRlg+WG&#10;Ba73Bw35qc+IH6X4jdVw07p7qSjE4K1ToWH72rQeElqB9kGXw1kXtneIwGGWTcYJqEd6V4zzPk8b&#10;614w1SJvFJHg0ncM53h3a53ngfM+xB9LteRCBNWFRF0RTUfZKCRYJTj1Th9mzWZdCoN22M9N+EJR&#10;4LkMM2oraQBrGKaLk+0wF0cbLhfS40ElQOdkHQfj3TSZLiaLyXAwzMaLwTCpqsHzZTkcjJfp9ah6&#10;VpVllb731NJh3nBKmfTs+iFNh383BKfnchyv85ie2xA/Rg/9ArL9P5AOUnr1jnOwVvSwMr3EMJch&#10;+PSG/OBf7sG+fOnzXwAAAP//AwBQSwMEFAAGAAgAAAAhALVjM8rbAAAACQEAAA8AAABkcnMvZG93&#10;bnJldi54bWxMT01PwkAQvZvwHzZj4oXI1hoJ1G4JUXvzImi8Dt2xbezOlu4C1V/vGA56m/eRN+/l&#10;q9F16khDaD0buJkloIgrb1uuDbxuy+sFqBCRLXaeycAXBVgVk4scM+tP/ELHTayVhHDI0EATY59p&#10;HaqGHIaZ74lF+/CDwyhwqLUd8CThrtNpksy1w5blQ4M9PTRUfW4OzkAo32hffk+rafJ+W3tK94/P&#10;T2jM1eW4vgcVaYx/ZvitL9WhkE47f2AbVCd4sZQtUY6lTBBDmt4JsTsTusj1/wXFDwAAAP//AwBQ&#10;SwECLQAUAAYACAAAACEAtoM4kv4AAADhAQAAEwAAAAAAAAAAAAAAAAAAAAAAW0NvbnRlbnRfVHlw&#10;ZXNdLnhtbFBLAQItABQABgAIAAAAIQA4/SH/1gAAAJQBAAALAAAAAAAAAAAAAAAAAC8BAABfcmVs&#10;cy8ucmVsc1BLAQItABQABgAIAAAAIQA/XEV9LgIAADEEAAAOAAAAAAAAAAAAAAAAAC4CAABkcnMv&#10;ZTJvRG9jLnhtbFBLAQItABQABgAIAAAAIQC1YzPK2wAAAAkBAAAPAAAAAAAAAAAAAAAAAIgEAABk&#10;cnMvZG93bnJldi54bWxQSwUGAAAAAAQABADzAAAAkAUAAAAA&#10;"/>
            </w:pict>
          </mc:Fallback>
        </mc:AlternateContent>
      </w:r>
      <w:r w:rsidRPr="003A4C5A">
        <w:rPr>
          <w:noProof/>
        </w:rPr>
        <mc:AlternateContent>
          <mc:Choice Requires="wps">
            <w:drawing>
              <wp:anchor distT="0" distB="0" distL="114300" distR="114300" simplePos="0" relativeHeight="251657216" behindDoc="0" locked="0" layoutInCell="1" allowOverlap="1" wp14:anchorId="76382F06" wp14:editId="6470FE2D">
                <wp:simplePos x="0" y="0"/>
                <wp:positionH relativeFrom="column">
                  <wp:posOffset>3657600</wp:posOffset>
                </wp:positionH>
                <wp:positionV relativeFrom="paragraph">
                  <wp:posOffset>125730</wp:posOffset>
                </wp:positionV>
                <wp:extent cx="571500" cy="0"/>
                <wp:effectExtent l="9525" t="11430" r="9525" b="7620"/>
                <wp:wrapNone/>
                <wp:docPr id="16"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9.9pt" to="333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EVCLQIAADEEAAAOAAAAZHJzL2Uyb0RvYy54bWysU8GO0zAQvSPxD1bu3SQl7bZR0xVKWi4L&#10;VNrlA1zbaSwc27LdphXiF/gAkLjxB0gc+B9W/AVjt6m6cEGIHJyxZ+b5zbzx7GbfCrRjxnIliyi9&#10;SiLEJFGUy00RvblfDiYRsg5LioWSrIgOzEY386dPZp3O2VA1SlBmEIBIm3e6iBrndB7HljSsxfZK&#10;aSbBWSvTYgdbs4mpwR2gtyIeJsk47pSh2ijCrIXT6uiM5gG/rhlxr+vaModEEQE3F1YT1rVf4/kM&#10;5xuDdcPJiQb+BxYt5hIuPUNV2GG0NfwPqJYTo6yq3RVRbazqmhMWaoBq0uS3au4arFmoBZpj9blN&#10;9v/Bkle7lUGcgnbjCEncgkYPn74+fPv448OXn98/IziGHnXa5hBaypXxVZK9vNO3iry1SKqywXLD&#10;Atf7g4b81GfEj1L8xmq4ad29VBRi8Nap0LB9bVoPCa1A+6DL4awL2ztE4HB0nY4SUI/0rhjnfZ42&#10;1r1gqkXeKCLBpe8YzvHu1jrPA+d9iD+WasmFCKoLiboimo6Go5BgleDUO32YNZt1KQzaYT834QtF&#10;gecyzKitpAGsYZguTrbDXBxtuFxIjweVAJ2TdRyMd9NkupgsJtkgG44XgyypqsHzZZkNxsv0elQ9&#10;q8qySt97ammWN5xSJj27fkjT7O+G4PRcjuN1HtNzG+LH6KFfQLb/B9JBSq/ecQ7Wih5WppcY5jIE&#10;n96QH/zLPdiXL33+CwAA//8DAFBLAwQUAAYACAAAACEA1THQPNwAAAAJAQAADwAAAGRycy9kb3du&#10;cmV2LnhtbEyPwU7DMBBE70j8g7VIXCrqUESgaZwKAblxoYC4buNtEjVep7HbBr6erTjAcWdGs/Py&#10;5eg6daAhtJ4NXE8TUMSVty3XBt7fyqt7UCEiW+w8k4EvCrAszs9yzKw/8isdVrFWUsIhQwNNjH2m&#10;dagachimvicWb+MHh1HOodZ2wKOUu07PkiTVDluWDw329NhQtV3tnYFQftCu/J5Uk+TzpvY02z29&#10;PKMxlxfjwwJUpDH+heE0X6ZDIZvWfs82qM7A7V0qLFGMuSBIIE1PwvpX0EWu/xMUPwAAAP//AwBQ&#10;SwECLQAUAAYACAAAACEAtoM4kv4AAADhAQAAEwAAAAAAAAAAAAAAAAAAAAAAW0NvbnRlbnRfVHlw&#10;ZXNdLnhtbFBLAQItABQABgAIAAAAIQA4/SH/1gAAAJQBAAALAAAAAAAAAAAAAAAAAC8BAABfcmVs&#10;cy8ucmVsc1BLAQItABQABgAIAAAAIQAGlEVCLQIAADEEAAAOAAAAAAAAAAAAAAAAAC4CAABkcnMv&#10;ZTJvRG9jLnhtbFBLAQItABQABgAIAAAAIQDVMdA83AAAAAkBAAAPAAAAAAAAAAAAAAAAAIcEAABk&#10;cnMvZG93bnJldi54bWxQSwUGAAAAAAQABADzAAAAkAUAAAAA&#10;"/>
            </w:pict>
          </mc:Fallback>
        </mc:AlternateContent>
      </w:r>
      <w:r w:rsidR="00DC4E31" w:rsidRPr="003A4C5A">
        <w:rPr>
          <w:rFonts w:ascii="標楷體" w:eastAsia="標楷體" w:hAnsi="標楷體" w:cs="標楷體"/>
        </w:rPr>
        <w:t xml:space="preserve">                                                  </w:t>
      </w:r>
    </w:p>
    <w:p w:rsidR="00DC4E31" w:rsidRPr="003A4C5A" w:rsidRDefault="00DC4E31" w:rsidP="0084004A">
      <w:pPr>
        <w:rPr>
          <w:rFonts w:ascii="標楷體" w:eastAsia="標楷體" w:hAnsi="標楷體" w:cs="標楷體"/>
        </w:rPr>
      </w:pPr>
      <w:r w:rsidRPr="003A4C5A">
        <w:rPr>
          <w:rFonts w:ascii="標楷體" w:eastAsia="標楷體" w:hAnsi="標楷體" w:cs="標楷體"/>
        </w:rPr>
        <w:t xml:space="preserve">                                                                                                    </w:t>
      </w:r>
    </w:p>
    <w:p w:rsidR="00DC4E31" w:rsidRPr="003A4C5A" w:rsidRDefault="00507776" w:rsidP="0084004A">
      <w:pPr>
        <w:rPr>
          <w:rFonts w:ascii="標楷體" w:eastAsia="標楷體" w:hAnsi="標楷體" w:cs="標楷體"/>
        </w:rPr>
      </w:pPr>
      <w:r w:rsidRPr="003A4C5A">
        <w:rPr>
          <w:noProof/>
        </w:rPr>
        <mc:AlternateContent>
          <mc:Choice Requires="wps">
            <w:drawing>
              <wp:anchor distT="0" distB="0" distL="114300" distR="114300" simplePos="0" relativeHeight="251645952" behindDoc="0" locked="0" layoutInCell="1" allowOverlap="1" wp14:anchorId="5DD3EE12" wp14:editId="26610DB2">
                <wp:simplePos x="0" y="0"/>
                <wp:positionH relativeFrom="column">
                  <wp:posOffset>2533650</wp:posOffset>
                </wp:positionH>
                <wp:positionV relativeFrom="paragraph">
                  <wp:posOffset>142875</wp:posOffset>
                </wp:positionV>
                <wp:extent cx="0" cy="428625"/>
                <wp:effectExtent l="57150" t="9525" r="57150" b="19050"/>
                <wp:wrapNone/>
                <wp:docPr id="15" name="直線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8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5"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11.25pt" to="19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1xRQAIAAFMEAAAOAAAAZHJzL2Uyb0RvYy54bWysVEGu0zAQ3SNxB8v7Nk1JSxs1/UJNy+YD&#10;lf7nAK7tNBaObdlu0wpxBQ4AEjtugMSC+/DFLRg7beF/NgjRhTsej5/fvJnJ7OrQSLTn1gmtCpz2&#10;BxhxRTUTalvg17er3gQj54liRGrFC3zkDl/NHz+atSbnQ11rybhFAKJc3poC196bPEkcrXlDXF8b&#10;ruCw0rYhHrZ2mzBLWkBvZDIcDMZJqy0zVlPuHHjL7hDPI35VcepfVZXjHskCAzcfVxvXTViT+Yzk&#10;W0tMLeiJBvkHFg0RCh69QJXEE7Sz4g+oRlCrna58n+om0VUlKI85QDbp4EE2NzUxPOYC4jhzkcn9&#10;P1j6cr+2SDCo3QgjRRqo0d3HL3dfP3x///nHt08I3KBRa1wOoQu1tiFLelA35lrTNw4pvaiJ2vLI&#10;9fZo4H4abiT3roSNM/DSpn2hGcSQnddRsENlmwAJUqBDrMvxUhd+8Ih2TgrebDgZDyOdhOTne8Y6&#10;/5zrBgWjwFKooBjJyf7a+cCD5OeQ4FZ6JaSMVZcKtQWejgAynDgtBQuHcWO3m4W0aE9C38RfTOpB&#10;mNU7xSJYzQlbnmxPhAQb+aiGtwL0kRyH1xrOMJIcRiVYHT2pwouQKxA+WV3rvJ0OpsvJcpL1suF4&#10;2csGZdl7tlpkvfEqfToqn5SLRZm+C+TTLK8FY1wF/uc2TrO/a5PTQHUNeGnki1DJffSoKJA9/0fS&#10;sdihvl2nbDQ7rm3ILtQdOjcGn6YsjMbv+xj161sw/wkAAP//AwBQSwMEFAAGAAgAAAAhAFXweuDg&#10;AAAACQEAAA8AAABkcnMvZG93bnJldi54bWxMj8FOwzAQRO9I/IO1SNyo3SBQErKpEFK5tFC1RQhu&#10;brwkEfE6ip02/D1GHOA4O6PZN8Visp040uBbxwjzmQJBXDnTco3wsl9epSB80Gx055gQvsjDojw/&#10;K3Ru3Im3dNyFWsQS9rlGaELocyl91ZDVfuZ64uh9uMHqEOVQSzPoUyy3nUyUupVWtxw/NLqnh4aq&#10;z91oEbbr5Sp9XY1TNbw/zp/3m/XTm08RLy+m+zsQgabwF4Yf/IgOZWQ6uJGNFx3CdZbFLQEhSW5A&#10;xMDv4YCQKQWyLOT/BeU3AAAA//8DAFBLAQItABQABgAIAAAAIQC2gziS/gAAAOEBAAATAAAAAAAA&#10;AAAAAAAAAAAAAABbQ29udGVudF9UeXBlc10ueG1sUEsBAi0AFAAGAAgAAAAhADj9If/WAAAAlAEA&#10;AAsAAAAAAAAAAAAAAAAALwEAAF9yZWxzLy5yZWxzUEsBAi0AFAAGAAgAAAAhAGQbXFFAAgAAUwQA&#10;AA4AAAAAAAAAAAAAAAAALgIAAGRycy9lMm9Eb2MueG1sUEsBAi0AFAAGAAgAAAAhAFXweuDgAAAA&#10;CQEAAA8AAAAAAAAAAAAAAAAAmgQAAGRycy9kb3ducmV2LnhtbFBLBQYAAAAABAAEAPMAAACnBQAA&#10;AAA=&#10;">
                <v:stroke endarrow="block"/>
              </v:line>
            </w:pict>
          </mc:Fallback>
        </mc:AlternateContent>
      </w:r>
      <w:r w:rsidR="00DC4E31" w:rsidRPr="003A4C5A">
        <w:rPr>
          <w:rFonts w:ascii="標楷體" w:eastAsia="標楷體" w:hAnsi="標楷體" w:cs="標楷體"/>
        </w:rPr>
        <w:t xml:space="preserve">                      </w:t>
      </w:r>
    </w:p>
    <w:p w:rsidR="00DC4E31" w:rsidRPr="003A4C5A" w:rsidRDefault="00DC4E31" w:rsidP="0084004A">
      <w:pPr>
        <w:rPr>
          <w:rFonts w:ascii="標楷體" w:eastAsia="標楷體" w:hAnsi="標楷體" w:cs="Times New Roman"/>
        </w:rPr>
      </w:pPr>
      <w:r w:rsidRPr="003A4C5A">
        <w:rPr>
          <w:rFonts w:ascii="標楷體" w:eastAsia="標楷體" w:hAnsi="標楷體" w:cs="標楷體"/>
        </w:rPr>
        <w:t xml:space="preserve">                             </w:t>
      </w:r>
      <w:r w:rsidRPr="003A4C5A">
        <w:rPr>
          <w:rFonts w:ascii="標楷體" w:eastAsia="標楷體" w:hAnsi="標楷體" w:cs="標楷體" w:hint="eastAsia"/>
        </w:rPr>
        <w:t>審查符合</w: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46976" behindDoc="0" locked="0" layoutInCell="1" allowOverlap="1" wp14:anchorId="74572161" wp14:editId="4DA87D86">
                <wp:simplePos x="0" y="0"/>
                <wp:positionH relativeFrom="column">
                  <wp:posOffset>1371600</wp:posOffset>
                </wp:positionH>
                <wp:positionV relativeFrom="paragraph">
                  <wp:posOffset>114300</wp:posOffset>
                </wp:positionV>
                <wp:extent cx="2286000" cy="342900"/>
                <wp:effectExtent l="9525" t="9525" r="9525" b="9525"/>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w:rsidR="00DC4E31" w:rsidRDefault="00DC4E31" w:rsidP="0084004A">
                            <w:pPr>
                              <w:jc w:val="center"/>
                              <w:rPr>
                                <w:rFonts w:ascii="標楷體" w:eastAsia="標楷體" w:hAnsi="標楷體" w:cs="Times New Roman"/>
                              </w:rPr>
                            </w:pPr>
                            <w:r>
                              <w:rPr>
                                <w:rFonts w:ascii="標楷體" w:eastAsia="標楷體" w:hAnsi="標楷體" w:cs="標楷體" w:hint="eastAsia"/>
                              </w:rPr>
                              <w:t>函覆核定補助金額及相關規定</w:t>
                            </w:r>
                          </w:p>
                          <w:p w:rsidR="00DC4E31" w:rsidRDefault="00DC4E31" w:rsidP="0084004A">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4" o:spid="_x0000_s1028" type="#_x0000_t202" style="position:absolute;margin-left:108pt;margin-top:9pt;width:180pt;height:27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JMMRQIAAF0EAAAOAAAAZHJzL2Uyb0RvYy54bWysVF2O0zAQfkfiDpbfadrQLtuo6WrpUoS0&#10;/EgLB3AcJ7FwPMZ2m5QLIHGA5ZkDcAAOtHsOxk632wXxgsiDNeMZfzPzzUwWZ32ryFZYJ0HndDIa&#10;UyI0h1LqOqcf3q+fnFLiPNMlU6BFTnfC0bPl40eLzmQihQZUKSxBEO2yzuS08d5kSeJ4I1rmRmCE&#10;RmMFtmUeVVsnpWUdorcqScfjk6QDWxoLXDiHtxeDkS4jflUJ7t9WlROeqJxibj6eNp5FOJPlgmW1&#10;ZaaRfJ8G+4csWiY1Bj1AXTDPyMbKP6BayS04qPyIQ5tAVUkuYg1YzWT8WzVXDTMi1oLkOHOgyf0/&#10;WP5m+84SWWLvppRo1mKPbq+/3Pz4dnv98+b7V4LXyFFnXIauVwadff8cevSP9TpzCfyjIxpWDdO1&#10;OLcWukawEnOchJfJ0dMBxwWQonsNJcZiGw8RqK9sGwhESgiiY692h/6I3hOOl2l6ejIeo4mj7ek0&#10;naMcQrDs7rWxzr8U0JIg5NRi/yM62146P7jeuYRgDpQs11KpqNi6WClLtgxnZR2/PfoDN6VJl9P5&#10;LJ0NBPwVAjMNyQ5RH0C00uPQK9nm9PTgxLJA2wtd4gOWeSbVIGN1Su95DNQNJPq+6GPb0hAgcFxA&#10;uUNiLQwzjjuJQgP2MyUdzndO3acNs4IS9Upjc+aT6TQsRFSms2cpKvbYUhxbmOYIlVNPySCu/LBE&#10;G2Nl3WCkYRw0nGNDKxm5vs9qnz7OcOzWft/Ckhzr0ev+r7D8BQAA//8DAFBLAwQUAAYACAAAACEA&#10;be0WWN8AAAAJAQAADwAAAGRycy9kb3ducmV2LnhtbEyPQU/DMAyF70j8h8hIXBBLV6AtpemEkEDs&#10;BgPBNWu9tiJxSpJ15d/jneBk2e/p+XvVarZGTOjD4EjBcpGAQGpcO1Cn4P3t8bIAEaKmVhtHqOAH&#10;A6zq05NKl6070CtOm9gJDqFQagV9jGMpZWh6tDos3IjE2s55qyOvvpOt1wcOt0amSZJJqwfiD70e&#10;8aHH5muztwqK6+fpM6yvXj6abGdu40U+PX17pc7P5vs7EBHn+GeGIz6jQ81MW7enNgijIF1m3CWy&#10;UPBkw01+PGwV5GkCsq7k/wb1LwAAAP//AwBQSwECLQAUAAYACAAAACEAtoM4kv4AAADhAQAAEwAA&#10;AAAAAAAAAAAAAAAAAAAAW0NvbnRlbnRfVHlwZXNdLnhtbFBLAQItABQABgAIAAAAIQA4/SH/1gAA&#10;AJQBAAALAAAAAAAAAAAAAAAAAC8BAABfcmVscy8ucmVsc1BLAQItABQABgAIAAAAIQDOIJMMRQIA&#10;AF0EAAAOAAAAAAAAAAAAAAAAAC4CAABkcnMvZTJvRG9jLnhtbFBLAQItABQABgAIAAAAIQBt7RZY&#10;3wAAAAkBAAAPAAAAAAAAAAAAAAAAAJ8EAABkcnMvZG93bnJldi54bWxQSwUGAAAAAAQABADzAAAA&#10;qwUAAAAA&#10;">
                <v:textbox>
                  <w:txbxContent>
                    <w:p w:rsidR="00DC4E31" w:rsidRDefault="00DC4E31" w:rsidP="0084004A">
                      <w:pPr>
                        <w:jc w:val="center"/>
                        <w:rPr>
                          <w:rFonts w:ascii="標楷體" w:eastAsia="標楷體" w:hAnsi="標楷體" w:cs="Times New Roman"/>
                        </w:rPr>
                      </w:pPr>
                      <w:r>
                        <w:rPr>
                          <w:rFonts w:ascii="標楷體" w:eastAsia="標楷體" w:hAnsi="標楷體" w:cs="標楷體" w:hint="eastAsia"/>
                        </w:rPr>
                        <w:t>函覆核定補助金額及相關規定</w:t>
                      </w:r>
                    </w:p>
                    <w:p w:rsidR="00DC4E31" w:rsidRDefault="00DC4E31" w:rsidP="0084004A">
                      <w:pPr>
                        <w:rPr>
                          <w:rFonts w:cs="Times New Roman"/>
                        </w:rPr>
                      </w:pPr>
                    </w:p>
                  </w:txbxContent>
                </v:textbox>
              </v:shape>
            </w:pict>
          </mc:Fallback>
        </mc:AlternateContent>
      </w:r>
    </w:p>
    <w:p w:rsidR="00DC4E31" w:rsidRPr="003A4C5A" w:rsidRDefault="00DC4E31" w:rsidP="0084004A">
      <w:pPr>
        <w:rPr>
          <w:rFonts w:ascii="標楷體" w:eastAsia="標楷體" w:hAnsi="標楷體" w:cs="Times New Roman"/>
        </w:rPr>
      </w:pPr>
    </w:p>
    <w:p w:rsidR="00DC4E31" w:rsidRPr="003A4C5A" w:rsidRDefault="00507776" w:rsidP="0084004A">
      <w:pPr>
        <w:rPr>
          <w:rFonts w:ascii="標楷體" w:eastAsia="標楷體" w:hAnsi="標楷體" w:cs="標楷體"/>
        </w:rPr>
      </w:pPr>
      <w:r w:rsidRPr="003A4C5A">
        <w:rPr>
          <w:noProof/>
        </w:rPr>
        <mc:AlternateContent>
          <mc:Choice Requires="wps">
            <w:drawing>
              <wp:anchor distT="0" distB="0" distL="114300" distR="114300" simplePos="0" relativeHeight="251648000" behindDoc="0" locked="0" layoutInCell="1" allowOverlap="1" wp14:anchorId="53E45E1D" wp14:editId="7AFB4F9B">
                <wp:simplePos x="0" y="0"/>
                <wp:positionH relativeFrom="column">
                  <wp:posOffset>2533650</wp:posOffset>
                </wp:positionH>
                <wp:positionV relativeFrom="paragraph">
                  <wp:posOffset>0</wp:posOffset>
                </wp:positionV>
                <wp:extent cx="0" cy="571500"/>
                <wp:effectExtent l="57150" t="9525" r="57150" b="19050"/>
                <wp:wrapNone/>
                <wp:docPr id="13" name="直線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3"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0" to="19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tmGRAIAAFMEAAAOAAAAZHJzL2Uyb0RvYy54bWysVMGO0zAQvSPxD5bvbZJuu9tGTVeoabks&#10;UGmXD3Btp7FwbMt2m1aIX+ADQOLGHyBx4H9Y8ReMnbbswgUhenDH45nnN2/GmV7vG4l23DqhVYGz&#10;fooRV1QzoTYFfn237I0xcp4oRqRWvMAH7vD17OmTaWtyPtC1loxbBCDK5a0pcO29yZPE0Zo3xPW1&#10;4QoOK20b4mFrNwmzpAX0RiaDNL1MWm2ZsZpy58Bbdod4FvGrilP/qqoc90gWGLj5uNq4rsOazKYk&#10;31hiakGPNMg/sGiIUHDpGaoknqCtFX9ANYJa7XTl+1Q3ia4qQXmsAarJ0t+qua2J4bEWEMeZs0zu&#10;/8HSl7uVRYJB7y4wUqSBHt1//HL/9cP3959/fPuEwA0atcblEDpXKxuqpHt1a240feOQ0vOaqA2P&#10;XO8OBvKzkJE8SgkbZ+CmdftCM4ghW6+jYPvKNgESpED72JfDuS987xHtnBS8o6tslMaWJSQ/5Rnr&#10;/HOuGxSMAkuhgmIkJ7sb5wMPkp9CglvppZAydl0q1BZ4MhqMYoLTUrBwGMKc3azn0qIdCXMTf7Eo&#10;OHkYZvVWsQhWc8IWR9sTIcFGPqrhrQB9JMfhtoYzjCSHpxKsjp5U4UaoFQgfrW503k7SyWK8GA97&#10;w8HlojdMy7L3bDkf9i6X2dWovCjn8zJ7F8hnw7wWjHEV+J/GOBv+3ZgcH1Q3gOdBPguVPEaPigLZ&#10;038kHZsd+ttNylqzw8qG6kLfYXJj8PGVhafxcB+jfn0LZj8BAAD//wMAUEsDBBQABgAIAAAAIQBi&#10;RvAX3QAAAAcBAAAPAAAAZHJzL2Rvd25yZXYueG1sTI9BS8NAEIXvgv9hGcGb3a2CJDGTIkK9tCpt&#10;RfS2zY5JMDsbdjdt/Peu9KCXB483vPdNuZhsLw7kQ+cYYT5TIIhrZzpuEF53y6sMRIiaje4dE8I3&#10;BVhU52elLow78oYO29iIVMKh0AhtjEMhZahbsjrM3ECcsk/nrY7J+kYar4+p3PbyWqlbaXXHaaHV&#10;Az20VH9tR4uwWS9X2dtqnGr/8Th/3r2sn95Dhnh5Md3fgYg0xb9j+MVP6FAlpr0b2QTRI9zkefol&#10;IiRN8cnuEXKlQFal/M9f/QAAAP//AwBQSwECLQAUAAYACAAAACEAtoM4kv4AAADhAQAAEwAAAAAA&#10;AAAAAAAAAAAAAAAAW0NvbnRlbnRfVHlwZXNdLnhtbFBLAQItABQABgAIAAAAIQA4/SH/1gAAAJQB&#10;AAALAAAAAAAAAAAAAAAAAC8BAABfcmVscy8ucmVsc1BLAQItABQABgAIAAAAIQAxntmGRAIAAFME&#10;AAAOAAAAAAAAAAAAAAAAAC4CAABkcnMvZTJvRG9jLnhtbFBLAQItABQABgAIAAAAIQBiRvAX3QAA&#10;AAcBAAAPAAAAAAAAAAAAAAAAAJ4EAABkcnMvZG93bnJldi54bWxQSwUGAAAAAAQABADzAAAAqAUA&#10;AAAA&#10;">
                <v:stroke endarrow="block"/>
              </v:line>
            </w:pict>
          </mc:Fallback>
        </mc:AlternateContent>
      </w:r>
      <w:r w:rsidR="00DC4E31" w:rsidRPr="003A4C5A">
        <w:rPr>
          <w:rFonts w:ascii="標楷體" w:eastAsia="標楷體" w:hAnsi="標楷體" w:cs="標楷體"/>
        </w:rPr>
        <w:t xml:space="preserve">              </w:t>
      </w:r>
    </w:p>
    <w:p w:rsidR="00DC4E31" w:rsidRPr="003A4C5A" w:rsidRDefault="00DC4E31" w:rsidP="0084004A">
      <w:pPr>
        <w:rPr>
          <w:rFonts w:ascii="標楷體" w:eastAsia="標楷體" w:hAnsi="標楷體" w:cs="標楷體"/>
        </w:rPr>
      </w:pP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49024" behindDoc="0" locked="0" layoutInCell="1" allowOverlap="1" wp14:anchorId="1629DBAE" wp14:editId="5EDD6B1D">
                <wp:simplePos x="0" y="0"/>
                <wp:positionH relativeFrom="column">
                  <wp:posOffset>1428750</wp:posOffset>
                </wp:positionH>
                <wp:positionV relativeFrom="paragraph">
                  <wp:posOffset>114300</wp:posOffset>
                </wp:positionV>
                <wp:extent cx="2286000" cy="342900"/>
                <wp:effectExtent l="9525" t="9525" r="9525" b="9525"/>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w:rsidR="00DC4E31" w:rsidRDefault="00DC4E31" w:rsidP="0084004A">
                            <w:pPr>
                              <w:jc w:val="center"/>
                              <w:rPr>
                                <w:rFonts w:ascii="標楷體" w:eastAsia="標楷體" w:hAnsi="標楷體" w:cs="Times New Roman"/>
                              </w:rPr>
                            </w:pPr>
                            <w:r>
                              <w:rPr>
                                <w:rFonts w:ascii="標楷體" w:eastAsia="標楷體" w:hAnsi="標楷體" w:cs="標楷體" w:hint="eastAsia"/>
                              </w:rPr>
                              <w:t>受補助單位依計畫執行</w:t>
                            </w:r>
                          </w:p>
                          <w:p w:rsidR="00DC4E31" w:rsidRDefault="00DC4E31" w:rsidP="0084004A">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2" o:spid="_x0000_s1029" type="#_x0000_t202" style="position:absolute;margin-left:112.5pt;margin-top:9pt;width:180pt;height:2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iWRgIAAF0EAAAOAAAAZHJzL2Uyb0RvYy54bWysVF1u2zAMfh+wOwh6X5y4SZcYcYouXYYB&#10;3Q/Q7QCyLMfCZFGTlNjZBQrsAN3zDrAD7EDtOUbJaZpu2MswPwikSH0kP5Ken3WNIlthnQSd09Fg&#10;SInQHEqp1zn9+GH1bEqJ80yXTIEWOd0JR88WT5/MW5OJFGpQpbAEQbTLWpPT2nuTJYnjtWiYG4AR&#10;Go0V2IZ5VO06KS1rEb1RSTocniYt2NJY4MI5vL3ojXQR8atKcP+uqpzwROUUc/PxtPEswpks5ixb&#10;W2ZqyfdpsH/IomFSY9AD1AXzjGys/AOqkdyCg8oPODQJVJXkItaA1YyGv1VzVTMjYi1IjjMHmtz/&#10;g+Vvt+8tkSX2LqVEswZ7dHdzffvj293Nz9vvXwleI0etcRm6Xhl09t0L6NA/1uvMJfBPjmhY1kyv&#10;xbm10NaClZjjKLxMjp72OC6AFO0bKDEW23iIQF1lm0AgUkIQHXu1O/RHdJ5wvEzT6elwiCaOtpNx&#10;OkM5hGDZ/WtjnX8loCFByKnF/kd0tr10vne9dwnBHChZrqRSUbHrYqks2TKclVX89uiP3JQmbU5n&#10;k3TSE/BXCMw0JNtHfQTRSI9Dr2ST0+nBiWWBtpe6xAcs80yqXsbqlN7zGKjrSfRd0cW2nYQAgeMC&#10;yh0Sa6GfcdxJFGqwXyhpcb5z6j5vmBWUqNcamzMbjcdhIaIynjxPUbHHluLYwjRHqJx6Snpx6fsl&#10;2hgr1zVG6sdBwzk2tJKR64es9unjDMdu7fctLMmxHr0e/gqLXwAAAP//AwBQSwMEFAAGAAgAAAAh&#10;AHX047neAAAACQEAAA8AAABkcnMvZG93bnJldi54bWxMj0FPwzAMhe9I/IfISFwQSylsK6XphJBA&#10;7AYDwTVrvLYicUqSdeXf453gZNnv6fl71WpyVowYYu9JwdUsA4HUeNNTq+D97fGyABGTJqOtJ1Tw&#10;gxFW9elJpUvjD/SK4ya1gkMollpBl9JQShmbDp2OMz8gsbbzwenEa2ilCfrA4c7KPMsW0ume+EOn&#10;B3zosPna7J2C4uZ5/Izr65ePZrGzt+liOT59B6XOz6b7OxAJp/RnhiM+o0PNTFu/JxOFVZDnc+6S&#10;WCh4smFeHA9bBcs8A1lX8n+D+hcAAP//AwBQSwECLQAUAAYACAAAACEAtoM4kv4AAADhAQAAEwAA&#10;AAAAAAAAAAAAAAAAAAAAW0NvbnRlbnRfVHlwZXNdLnhtbFBLAQItABQABgAIAAAAIQA4/SH/1gAA&#10;AJQBAAALAAAAAAAAAAAAAAAAAC8BAABfcmVscy8ucmVsc1BLAQItABQABgAIAAAAIQCTjKiWRgIA&#10;AF0EAAAOAAAAAAAAAAAAAAAAAC4CAABkcnMvZTJvRG9jLnhtbFBLAQItABQABgAIAAAAIQB19OO5&#10;3gAAAAkBAAAPAAAAAAAAAAAAAAAAAKAEAABkcnMvZG93bnJldi54bWxQSwUGAAAAAAQABADzAAAA&#10;qwUAAAAA&#10;">
                <v:textbox>
                  <w:txbxContent>
                    <w:p w:rsidR="00DC4E31" w:rsidRDefault="00DC4E31" w:rsidP="0084004A">
                      <w:pPr>
                        <w:jc w:val="center"/>
                        <w:rPr>
                          <w:rFonts w:ascii="標楷體" w:eastAsia="標楷體" w:hAnsi="標楷體" w:cs="Times New Roman"/>
                        </w:rPr>
                      </w:pPr>
                      <w:r>
                        <w:rPr>
                          <w:rFonts w:ascii="標楷體" w:eastAsia="標楷體" w:hAnsi="標楷體" w:cs="標楷體" w:hint="eastAsia"/>
                        </w:rPr>
                        <w:t>受補助單位依計畫執行</w:t>
                      </w:r>
                    </w:p>
                    <w:p w:rsidR="00DC4E31" w:rsidRDefault="00DC4E31" w:rsidP="0084004A">
                      <w:pPr>
                        <w:rPr>
                          <w:rFonts w:cs="Times New Roman"/>
                        </w:rPr>
                      </w:pPr>
                    </w:p>
                  </w:txbxContent>
                </v:textbox>
              </v:shape>
            </w:pict>
          </mc:Fallback>
        </mc:AlternateContent>
      </w:r>
    </w:p>
    <w:p w:rsidR="00DC4E31" w:rsidRPr="003A4C5A" w:rsidRDefault="00DC4E31" w:rsidP="0084004A">
      <w:pPr>
        <w:jc w:val="center"/>
        <w:rPr>
          <w:rFonts w:ascii="標楷體" w:eastAsia="標楷體" w:hAnsi="標楷體" w:cs="標楷體"/>
        </w:rPr>
      </w:pPr>
      <w:r w:rsidRPr="003A4C5A">
        <w:rPr>
          <w:rFonts w:ascii="標楷體" w:eastAsia="標楷體" w:hAnsi="標楷體" w:cs="標楷體"/>
        </w:rPr>
        <w:t xml:space="preserve">            </w:t>
      </w:r>
    </w:p>
    <w:p w:rsidR="00DC4E31" w:rsidRPr="003A4C5A" w:rsidRDefault="00507776" w:rsidP="0084004A">
      <w:pPr>
        <w:jc w:val="center"/>
        <w:rPr>
          <w:rFonts w:ascii="標楷體" w:eastAsia="標楷體" w:hAnsi="標楷體" w:cs="Times New Roman"/>
        </w:rPr>
      </w:pPr>
      <w:r w:rsidRPr="003A4C5A">
        <w:rPr>
          <w:noProof/>
        </w:rPr>
        <mc:AlternateContent>
          <mc:Choice Requires="wps">
            <w:drawing>
              <wp:anchor distT="0" distB="0" distL="114300" distR="114300" simplePos="0" relativeHeight="251650048" behindDoc="0" locked="0" layoutInCell="1" allowOverlap="1" wp14:anchorId="6F632D9F" wp14:editId="4ADA10CA">
                <wp:simplePos x="0" y="0"/>
                <wp:positionH relativeFrom="column">
                  <wp:posOffset>2533650</wp:posOffset>
                </wp:positionH>
                <wp:positionV relativeFrom="paragraph">
                  <wp:posOffset>0</wp:posOffset>
                </wp:positionV>
                <wp:extent cx="0" cy="297180"/>
                <wp:effectExtent l="57150" t="9525" r="57150" b="17145"/>
                <wp:wrapNone/>
                <wp:docPr id="11" name="直線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1"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0" to="199.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5UqQgIAAFMEAAAOAAAAZHJzL2Uyb0RvYy54bWysVE2u0zAQ3iNxB8v7Nk1J32ujpk8oadk8&#10;oNJ7HMC1ncbCsS3bbVohrsABQGLHDZBYcB+euAVj9wcKG4Towh2PZz5/880405tdK9GWWye0KnDa&#10;H2DEFdVMqHWBX90vemOMnCeKEakVL/CeO3wze/xo2pmcD3WjJeMWAYhyeWcK3Hhv8iRxtOEtcX1t&#10;uILDWtuWeNjadcIs6QC9lclwMLhKOm2ZsZpy58BbHQ7xLOLXNaf+ZV077pEsMHDzcbVxXYU1mU1J&#10;vrbENIIeaZB/YNESoeDSM1RFPEEbK/6AagW12una96luE13XgvJYA1STDn6r5q4hhsdaQBxnzjK5&#10;/wdLX2yXFgkGvUsxUqSFHj18+Pzw5f23d5++f/2IwA0adcblEFqqpQ1V0p26M7eavnZI6bIhas0j&#10;1/u9gfyYkVykhI0zcNOqe64ZxJCN11GwXW3bAAlSoF3sy/7cF77ziB6cFLzDyXU6ji1LSH7KM9b5&#10;Z1y3KBgFlkIFxUhOtrfOA3MIPYUEt9ILIWXsulSoK/BkNBzFBKelYOEwhDm7XpXSoi0JcxN/QQYA&#10;uwizeqNYBGs4YfOj7YmQYCMf1fBWgD6S43BbyxlGksNTCdYBUapwI9QKhI/WYXTeTAaT+Xg+znrZ&#10;8GreywZV1Xu6KLPe1SK9HlVPqrKs0reBfJrljWCMq8D/NMZp9ndjcnxQhwE8D/JZqOQSPYoAZE//&#10;kXRsdujvYVJWmu2XNlQX+g6TG4OPryw8jV/3Mernt2D2AwAA//8DAFBLAwQUAAYACAAAACEAYUij&#10;Mt0AAAAHAQAADwAAAGRycy9kb3ducmV2LnhtbEyPQUvDQBCF74L/YRnBm91UpaQxkyJCvbRa2oro&#10;bZsdk2B2NmQ3bfz3jnjQy4PHG977Jl+MrlVH6kPjGWE6SUARl942XCG87JdXKagQDVvTeiaELwqw&#10;KM7PcpNZf+ItHXexUlLCITMIdYxdpnUoa3ImTHxHLNmH752JYvtK296cpNy1+jpJZtqZhmWhNh09&#10;1FR+7gaHsF0vV+nrahjL/v1x+rzfrJ/eQop4eTHe34GKNMa/Y/jBF3QohOngB7ZBtQg387n8EhFE&#10;Jf61B4TbWQq6yPV//uIbAAD//wMAUEsBAi0AFAAGAAgAAAAhALaDOJL+AAAA4QEAABMAAAAAAAAA&#10;AAAAAAAAAAAAAFtDb250ZW50X1R5cGVzXS54bWxQSwECLQAUAAYACAAAACEAOP0h/9YAAACUAQAA&#10;CwAAAAAAAAAAAAAAAAAvAQAAX3JlbHMvLnJlbHNQSwECLQAUAAYACAAAACEA9XOVKkICAABTBAAA&#10;DgAAAAAAAAAAAAAAAAAuAgAAZHJzL2Uyb0RvYy54bWxQSwECLQAUAAYACAAAACEAYUijMt0AAAAH&#10;AQAADwAAAAAAAAAAAAAAAACcBAAAZHJzL2Rvd25yZXYueG1sUEsFBgAAAAAEAAQA8wAAAKYFAAAA&#10;AA==&#10;">
                <v:stroke endarrow="block"/>
              </v:line>
            </w:pict>
          </mc:Fallback>
        </mc:AlternateConten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51072" behindDoc="0" locked="0" layoutInCell="1" allowOverlap="1" wp14:anchorId="2AC3021B" wp14:editId="16348ECB">
                <wp:simplePos x="0" y="0"/>
                <wp:positionH relativeFrom="column">
                  <wp:posOffset>1419225</wp:posOffset>
                </wp:positionH>
                <wp:positionV relativeFrom="paragraph">
                  <wp:posOffset>68580</wp:posOffset>
                </wp:positionV>
                <wp:extent cx="2286000" cy="342900"/>
                <wp:effectExtent l="9525" t="11430" r="9525" b="762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w:rsidR="00DC4E31" w:rsidRDefault="00DC4E31" w:rsidP="0084004A">
                            <w:pPr>
                              <w:jc w:val="center"/>
                              <w:rPr>
                                <w:rFonts w:ascii="標楷體" w:eastAsia="標楷體" w:hAnsi="標楷體" w:cs="Times New Roman"/>
                              </w:rPr>
                            </w:pPr>
                            <w:r>
                              <w:rPr>
                                <w:rFonts w:ascii="標楷體" w:eastAsia="標楷體" w:hAnsi="標楷體" w:cs="標楷體" w:hint="eastAsia"/>
                              </w:rPr>
                              <w:t>計畫完成</w:t>
                            </w:r>
                          </w:p>
                          <w:p w:rsidR="00DC4E31" w:rsidRDefault="00DC4E31" w:rsidP="0084004A">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 o:spid="_x0000_s1030" type="#_x0000_t202" style="position:absolute;margin-left:111.75pt;margin-top:5.4pt;width:180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JvmRQIAAF0EAAAOAAAAZHJzL2Uyb0RvYy54bWysVF2O0zAQfkfiDpbfadrQLtuo6WrpUoS0&#10;/EgLB3AcJ7FwPMZ2m5QLIHGA5ZkDcAAOtHsOxk632wXxgsiDNeMZfzPzzUwWZ32ryFZYJ0HndDIa&#10;UyI0h1LqOqcf3q+fnFLiPNMlU6BFTnfC0bPl40eLzmQihQZUKSxBEO2yzuS08d5kSeJ4I1rmRmCE&#10;RmMFtmUeVVsnpWUdorcqScfjk6QDWxoLXDiHtxeDkS4jflUJ7t9WlROeqJxibj6eNp5FOJPlgmW1&#10;ZaaRfJ8G+4csWiY1Bj1AXTDPyMbKP6BayS04qPyIQ5tAVUkuYg1YzWT8WzVXDTMi1oLkOHOgyf0/&#10;WP5m+84SWWLvkB7NWuzR7fWXmx/fbq9/3nz/SvAaOeqMy9D1yqCz759Dj/6xXmcugX90RMOqYboW&#10;59ZC1whWYo6T8DI5ejrguABSdK+hxFhs4yEC9ZVtA4FICUF0TGZ36I/oPeF4maanJ+Mxmjjank7T&#10;OcohBMvuXhvr/EsBLQlCTi32P6Kz7aXzg+udSwjmQMlyLZWKiq2LlbJky3BW1vHboz9wU5p0OZ3P&#10;0tlAwF8hMNOQ7BD1AUQrPQ69km1OTw9OLAu0vdAlPmCZZ1INMlan9J7HQN1Aou+LPrZtGgIEjgso&#10;d0ishWHGcSdRaMB+pqTD+c6p+7RhVlCiXmlsznwynYaFiMp09ixFxR5bimML0xyhcuopGcSVH5Zo&#10;Y6ysG4w0jIOGc2xoJSPX91nt08cZjt3a71tYkmM9et3/FZa/AAAA//8DAFBLAwQUAAYACAAAACEA&#10;YbHS8N4AAAAJAQAADwAAAGRycy9kb3ducmV2LnhtbEyPwU7DMBBE70j8g7VIXBB1SNsQQpwKIYHg&#10;Bm0FVzfeJhHxOthuGv6e7QmOO/M0O1OuJtuLEX3oHCm4mSUgkGpnOmoUbDdP1zmIEDUZ3TtCBT8Y&#10;YFWdn5W6MO5I7ziuYyM4hEKhFbQxDoWUoW7R6jBzAxJ7e+etjnz6Rhqvjxxue5kmSSat7og/tHrA&#10;xxbrr/XBKsgXL+NneJ2/fdTZvr+LV7fj87dX6vJiergHEXGKfzCc6nN1qLjTzh3IBNErSNP5klE2&#10;Ep7AwDI/CTsF2SIHWZXy/4LqFwAA//8DAFBLAQItABQABgAIAAAAIQC2gziS/gAAAOEBAAATAAAA&#10;AAAAAAAAAAAAAAAAAABbQ29udGVudF9UeXBlc10ueG1sUEsBAi0AFAAGAAgAAAAhADj9If/WAAAA&#10;lAEAAAsAAAAAAAAAAAAAAAAALwEAAF9yZWxzLy5yZWxzUEsBAi0AFAAGAAgAAAAhAKTMm+ZFAgAA&#10;XQQAAA4AAAAAAAAAAAAAAAAALgIAAGRycy9lMm9Eb2MueG1sUEsBAi0AFAAGAAgAAAAhAGGx0vDe&#10;AAAACQEAAA8AAAAAAAAAAAAAAAAAnwQAAGRycy9kb3ducmV2LnhtbFBLBQYAAAAABAAEAPMAAACq&#10;BQAAAAA=&#10;">
                <v:textbox>
                  <w:txbxContent>
                    <w:p w:rsidR="00DC4E31" w:rsidRDefault="00DC4E31" w:rsidP="0084004A">
                      <w:pPr>
                        <w:jc w:val="center"/>
                        <w:rPr>
                          <w:rFonts w:ascii="標楷體" w:eastAsia="標楷體" w:hAnsi="標楷體" w:cs="Times New Roman"/>
                        </w:rPr>
                      </w:pPr>
                      <w:r>
                        <w:rPr>
                          <w:rFonts w:ascii="標楷體" w:eastAsia="標楷體" w:hAnsi="標楷體" w:cs="標楷體" w:hint="eastAsia"/>
                        </w:rPr>
                        <w:t>計畫完成</w:t>
                      </w:r>
                    </w:p>
                    <w:p w:rsidR="00DC4E31" w:rsidRDefault="00DC4E31" w:rsidP="0084004A">
                      <w:pPr>
                        <w:rPr>
                          <w:rFonts w:cs="Times New Roman"/>
                        </w:rPr>
                      </w:pPr>
                    </w:p>
                  </w:txbxContent>
                </v:textbox>
              </v:shape>
            </w:pict>
          </mc:Fallback>
        </mc:AlternateConten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52096" behindDoc="0" locked="0" layoutInCell="1" allowOverlap="1" wp14:anchorId="7956B212" wp14:editId="0DFA62D0">
                <wp:simplePos x="0" y="0"/>
                <wp:positionH relativeFrom="column">
                  <wp:posOffset>2533650</wp:posOffset>
                </wp:positionH>
                <wp:positionV relativeFrom="paragraph">
                  <wp:posOffset>182880</wp:posOffset>
                </wp:positionV>
                <wp:extent cx="0" cy="316230"/>
                <wp:effectExtent l="57150" t="11430" r="57150" b="15240"/>
                <wp:wrapNone/>
                <wp:docPr id="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62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9"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14.4pt" to="199.5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XwQgIAAFEEAAAOAAAAZHJzL2Uyb0RvYy54bWysVEuOEzEQ3SNxB8v7pNP5kbTSGaF0wmaA&#10;SDMcwLHdaQu3bdlOOhHiChyAkdhxAyQW3IcRt6DsTsIMbBAiC6dsVz2/elXVs6tDLdGeWye0ynHa&#10;7WHEFdVMqG2O39yuOhOMnCeKEakVz/GRO3w1f/pk1piM93WlJeMWAYhyWWNyXHlvsiRxtOI1cV1t&#10;uILLUtuaeNjabcIsaQC9lkm/1xsnjbbMWE25c3BatJd4HvHLklP/uiwd90jmGLj5uNq4bsKazGck&#10;21piKkFPNMg/sKiJUPDoBaognqCdFX9A1YJa7XTpu1TXiS5LQXnMAbJJe79lc1MRw2MuII4zF5nc&#10;/4Olr/ZriwTL8RQjRWoo0f3dl/uvH79/+Pzj2yc0DQo1xmXguFBrG3KkB3VjrjV965DSi4qoLY9M&#10;b48GwtMQkTwKCRtn4J1N81Iz8CE7r6Nch9LWARKEQIdYleOlKvzgEW0PKZwO0nF/EAuWkOwcZ6zz&#10;L7iuUTByLIUKepGM7K+dDzxIdnYJx0qvhJSx5lKhBpIe9UcxwGkpWLgMbs5uNwtp0Z6Erom/mBTc&#10;PHSzeqdYBKs4YcuT7YmQYCMf1fBWgD6S4/BazRlGksOgBKulJ1V4EXIFwierbZx30950OVlOhp1h&#10;f7zsDHtF0Xm+Wgw741X6bFQMisWiSN8H8ukwqwRjXAX+5yZOh3/XJKdxatvv0sYXoZLH6FFRIHv+&#10;j6RjsUN9207ZaHZc25BdqDv0bXQ+zVgYjIf76PXrSzD/CQAA//8DAFBLAwQUAAYACAAAACEAaZkF&#10;6N8AAAAJAQAADwAAAGRycy9kb3ducmV2LnhtbEyPwU7DMAyG70i8Q2QkbizdkEZW6k4IaVw2QNsQ&#10;glvWhLaicaok3crbY8QBjrZ//f6+Yjm6ThxtiK0nhOkkA2Gp8qalGuFlv7pSIGLSZHTnySJ82QjL&#10;8vys0LnxJ9ra4y7Vgkso5hqhSanPpYxVY52OE99b4tuHD04nHkMtTdAnLnednGXZXDrdEn9odG/v&#10;G1t97gaHsN2s1up1PYxVeH+YPu2fN49vUSFeXox3tyCSHdNfGH7wGR1KZjr4gUwUHcL1YsEuCWGm&#10;WIEDv4sDwo2agywL+d+g/AYAAP//AwBQSwECLQAUAAYACAAAACEAtoM4kv4AAADhAQAAEwAAAAAA&#10;AAAAAAAAAAAAAAAAW0NvbnRlbnRfVHlwZXNdLnhtbFBLAQItABQABgAIAAAAIQA4/SH/1gAAAJQB&#10;AAALAAAAAAAAAAAAAAAAAC8BAABfcmVscy8ucmVsc1BLAQItABQABgAIAAAAIQBN/NXwQgIAAFEE&#10;AAAOAAAAAAAAAAAAAAAAAC4CAABkcnMvZTJvRG9jLnhtbFBLAQItABQABgAIAAAAIQBpmQXo3wAA&#10;AAkBAAAPAAAAAAAAAAAAAAAAAJwEAABkcnMvZG93bnJldi54bWxQSwUGAAAAAAQABADzAAAAqAUA&#10;AAAA&#10;">
                <v:stroke endarrow="block"/>
              </v:line>
            </w:pict>
          </mc:Fallback>
        </mc:AlternateContent>
      </w:r>
    </w:p>
    <w:p w:rsidR="00DC4E31" w:rsidRPr="003A4C5A" w:rsidRDefault="00DC4E31" w:rsidP="0084004A">
      <w:pPr>
        <w:rPr>
          <w:rFonts w:ascii="標楷體" w:eastAsia="標楷體" w:hAnsi="標楷體" w:cs="Times New Roman"/>
        </w:rPr>
      </w:pP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53120" behindDoc="0" locked="0" layoutInCell="1" allowOverlap="1" wp14:anchorId="59AD8C38" wp14:editId="71E92532">
                <wp:simplePos x="0" y="0"/>
                <wp:positionH relativeFrom="column">
                  <wp:posOffset>1419225</wp:posOffset>
                </wp:positionH>
                <wp:positionV relativeFrom="paragraph">
                  <wp:posOffset>41910</wp:posOffset>
                </wp:positionV>
                <wp:extent cx="2286000" cy="542925"/>
                <wp:effectExtent l="9525" t="13335" r="9525" b="5715"/>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42925"/>
                        </a:xfrm>
                        <a:prstGeom prst="rect">
                          <a:avLst/>
                        </a:prstGeom>
                        <a:solidFill>
                          <a:srgbClr val="FFFFFF"/>
                        </a:solidFill>
                        <a:ln w="9525">
                          <a:solidFill>
                            <a:srgbClr val="000000"/>
                          </a:solidFill>
                          <a:miter lim="800000"/>
                          <a:headEnd/>
                          <a:tailEnd/>
                        </a:ln>
                      </wps:spPr>
                      <wps:txbx>
                        <w:txbxContent>
                          <w:p w:rsidR="00DC4E31" w:rsidRPr="00E508E4" w:rsidRDefault="00DC4E31" w:rsidP="0084004A">
                            <w:pPr>
                              <w:rPr>
                                <w:rFonts w:ascii="標楷體" w:eastAsia="標楷體" w:hAnsi="標楷體" w:cs="Times New Roman"/>
                              </w:rPr>
                            </w:pPr>
                            <w:r>
                              <w:rPr>
                                <w:rFonts w:ascii="標楷體" w:eastAsia="標楷體" w:hAnsi="標楷體" w:cs="標楷體" w:hint="eastAsia"/>
                              </w:rPr>
                              <w:t>受補助單位</w:t>
                            </w:r>
                            <w:r w:rsidRPr="00E508E4">
                              <w:rPr>
                                <w:rFonts w:ascii="標楷體" w:eastAsia="標楷體" w:hAnsi="標楷體" w:cs="標楷體" w:hint="eastAsia"/>
                              </w:rPr>
                              <w:t>依規定</w:t>
                            </w:r>
                            <w:proofErr w:type="gramStart"/>
                            <w:r w:rsidRPr="00E508E4">
                              <w:rPr>
                                <w:rFonts w:ascii="標楷體" w:eastAsia="標楷體" w:hAnsi="標楷體" w:cs="標楷體" w:hint="eastAsia"/>
                              </w:rPr>
                              <w:t>時程</w:t>
                            </w:r>
                            <w:r>
                              <w:rPr>
                                <w:rFonts w:ascii="標楷體" w:eastAsia="標楷體" w:hAnsi="標楷體" w:cs="標楷體" w:hint="eastAsia"/>
                              </w:rPr>
                              <w:t>檢附</w:t>
                            </w:r>
                            <w:proofErr w:type="gramEnd"/>
                            <w:r>
                              <w:rPr>
                                <w:rFonts w:ascii="標楷體" w:eastAsia="標楷體" w:hAnsi="標楷體" w:cs="標楷體" w:hint="eastAsia"/>
                              </w:rPr>
                              <w:t>相關文件辦理經費核銷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 o:spid="_x0000_s1031" type="#_x0000_t202" style="position:absolute;margin-left:111.75pt;margin-top:3.3pt;width:180pt;height:42.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JBaQwIAAFsEAAAOAAAAZHJzL2Uyb0RvYy54bWysVF1uEzEQfkfiDpbfySarpLSrbqqSUoRU&#10;fqTCASZeb9bC6zG2k91yAaQeoDxzAA7AgdpzMPamaQoSD4g8WJ6d8TfffDOT45O+1WwjnVdoSj4Z&#10;jTmTRmClzKrkHz+cPzvkzAcwFWg0suRX0vOT+dMnx50tZI4N6ko6RiDGF50teROCLbLMi0a24Edo&#10;pSFnja6FQKZbZZWDjtBbneXj8UHWoausQyG9p69ng5PPE35dSxHe1bWXgemSE7eQTpfOZTyz+TEU&#10;Kwe2UWJLA/6BRQvKUNId1BkEYGun/oBqlXDosQ4jgW2Gda2ETDVQNZPxb9VcNmBlqoXE8XYnk/9/&#10;sOLt5r1jqio5NcpASy26u/l6++Pb3c3P2+/X7DAq1FlfUOClpdDQv8CeOp2q9fYCxSfPDC4aMCt5&#10;6hx2jYSKGE7iy2zv6YDjI8iye4MVpYJ1wATU166N8pEgjNCpU1e77sg+MEEf8/zwYDwmlyDfbJof&#10;5bOUAor719b58Epiy+Kl5I66n9Bhc+FDZAPFfUhM5lGr6lxpnQy3Wi60YxugSTlPvy36ozBtWFfy&#10;oxnl/jsEMY1kh6yPIFoVaOS1aknzXRAUUbaXpqIHUARQergTZW22OkbpBhFDv+xT05ICUeMlVlck&#10;rMNhwmkj6dKg+8JZR9Ndcv95DU5ypl8bas7RZDqN65CM6ex5Tobb9yz3PWAEQZU8cDZcF2FYobV1&#10;atVQpmEcDJ5SQ2uVtH5gtaVPE5xasN22uCL7dop6+E+Y/wIAAP//AwBQSwMEFAAGAAgAAAAhAPzi&#10;yT7eAAAACAEAAA8AAABkcnMvZG93bnJldi54bWxMj8FOwzAQRO9I/IO1SFwQdZrSkIZsKoQEojco&#10;CK5usk0i7HWw3TT8Pe4JjqMZzbwp15PRYiTne8sI81kCgri2Tc8twvvb43UOwgfFjdKWCeGHPKyr&#10;87NSFY098iuN29CKWMK+UAhdCEMhpa87MsrP7EAcvb11RoUoXSsbp46x3GiZJkkmjeo5LnRqoIeO&#10;6q/twSDkN8/jp98sXj7qbK9X4ep2fPp2iJcX0/0diEBT+AvDCT+iQxWZdvbAjRcaIU0XyxhFyDIQ&#10;0V/mJ71DWKVzkFUp/x+ofgEAAP//AwBQSwECLQAUAAYACAAAACEAtoM4kv4AAADhAQAAEwAAAAAA&#10;AAAAAAAAAAAAAAAAW0NvbnRlbnRfVHlwZXNdLnhtbFBLAQItABQABgAIAAAAIQA4/SH/1gAAAJQB&#10;AAALAAAAAAAAAAAAAAAAAC8BAABfcmVscy8ucmVsc1BLAQItABQABgAIAAAAIQAwSJBaQwIAAFsE&#10;AAAOAAAAAAAAAAAAAAAAAC4CAABkcnMvZTJvRG9jLnhtbFBLAQItABQABgAIAAAAIQD84sk+3gAA&#10;AAgBAAAPAAAAAAAAAAAAAAAAAJ0EAABkcnMvZG93bnJldi54bWxQSwUGAAAAAAQABADzAAAAqAUA&#10;AAAA&#10;">
                <v:textbox>
                  <w:txbxContent>
                    <w:p w:rsidR="00DC4E31" w:rsidRPr="00E508E4" w:rsidRDefault="00DC4E31" w:rsidP="0084004A">
                      <w:pPr>
                        <w:rPr>
                          <w:rFonts w:ascii="標楷體" w:eastAsia="標楷體" w:hAnsi="標楷體" w:cs="Times New Roman"/>
                        </w:rPr>
                      </w:pPr>
                      <w:r>
                        <w:rPr>
                          <w:rFonts w:ascii="標楷體" w:eastAsia="標楷體" w:hAnsi="標楷體" w:cs="標楷體" w:hint="eastAsia"/>
                        </w:rPr>
                        <w:t>受補助單位</w:t>
                      </w:r>
                      <w:r w:rsidRPr="00E508E4">
                        <w:rPr>
                          <w:rFonts w:ascii="標楷體" w:eastAsia="標楷體" w:hAnsi="標楷體" w:cs="標楷體" w:hint="eastAsia"/>
                        </w:rPr>
                        <w:t>依規定</w:t>
                      </w:r>
                      <w:proofErr w:type="gramStart"/>
                      <w:r w:rsidRPr="00E508E4">
                        <w:rPr>
                          <w:rFonts w:ascii="標楷體" w:eastAsia="標楷體" w:hAnsi="標楷體" w:cs="標楷體" w:hint="eastAsia"/>
                        </w:rPr>
                        <w:t>時程</w:t>
                      </w:r>
                      <w:r>
                        <w:rPr>
                          <w:rFonts w:ascii="標楷體" w:eastAsia="標楷體" w:hAnsi="標楷體" w:cs="標楷體" w:hint="eastAsia"/>
                        </w:rPr>
                        <w:t>檢附</w:t>
                      </w:r>
                      <w:proofErr w:type="gramEnd"/>
                      <w:r>
                        <w:rPr>
                          <w:rFonts w:ascii="標楷體" w:eastAsia="標楷體" w:hAnsi="標楷體" w:cs="標楷體" w:hint="eastAsia"/>
                        </w:rPr>
                        <w:t>相關文件辦理經費核銷</w:t>
                      </w:r>
                    </w:p>
                  </w:txbxContent>
                </v:textbox>
              </v:shape>
            </w:pict>
          </mc:Fallback>
        </mc:AlternateConten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69504" behindDoc="0" locked="0" layoutInCell="1" allowOverlap="1" wp14:anchorId="1844DBBD" wp14:editId="24AE9CC8">
                <wp:simplePos x="0" y="0"/>
                <wp:positionH relativeFrom="column">
                  <wp:posOffset>1200150</wp:posOffset>
                </wp:positionH>
                <wp:positionV relativeFrom="paragraph">
                  <wp:posOffset>40005</wp:posOffset>
                </wp:positionV>
                <wp:extent cx="228600" cy="0"/>
                <wp:effectExtent l="9525" t="59055" r="19050" b="55245"/>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3.15pt" to="11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IvKQgIAAFEEAAAOAAAAZHJzL2Uyb0RvYy54bWysVEuOEzEQ3SNxB8v7pLtDvq10RiidsBkg&#10;0gwHcGx32sJtW7aTToS4AgdgJHbcAIkF92HELSg7H2ZggxBZOGVX1fOrV+WeXu0biXbcOqFVgbNu&#10;ihFXVDOhNgV+c7vsjDFynihGpFa8wAfu8NXs6ZNpa3Le07WWjFsEIMrlrSlw7b3Jk8TRmjfEdbXh&#10;CpyVtg3xsLWbhFnSAnojk16aDpNWW2asptw5OC2PTjyL+FXFqX9dVY57JAsM3HxcbVzXYU1mU5Jv&#10;LDG1oCca5B9YNEQouPQCVRJP0NaKP6AaQa12uvJdqptEV5WgPNYA1WTpb9Xc1MTwWAuI48xFJvf/&#10;YOmr3coiwQo8wkiRBlp0f/fl/uvH7x8+//j2CY2CQq1xOQTO1cqGGule3ZhrTd86pPS8JmrDI9Pb&#10;g4H0LGQkj1LCxhm4Z92+1AxiyNbrKNe+sk2ABCHQPnblcOkK33tE4bDXGw9T6B09uxKSn/OMdf4F&#10;1w0KRoGlUEEvkpPdtfOBB8nPIeFY6aWQMvZcKtQWeDLoDWKC01Kw4Axhzm7Wc2nRjoSpib9YFHge&#10;hlm9VSyC1Zywxcn2REiwkY9qeCtAH8lxuK3hDCPJ4aEE60hPqnAj1AqET9ZxcN5N0slivBj3O/3e&#10;cNHpp2XZeb6c9zvDZTYalM/K+bzM3gfyWT+vBWNcBf7nIc76fzckp+d0HL/LGF+ESh6jR0WB7Pk/&#10;ko7NDv09Tspas8PKhupC32FuY/DpjYWH8XAfo359CWY/AQAA//8DAFBLAwQUAAYACAAAACEAEbgC&#10;+d0AAAAHAQAADwAAAGRycy9kb3ducmV2LnhtbEyPy07DMBBF90j8gzVI7KjTIKoQ4lQIqWxaqPpQ&#10;BTs3HpKIeBzZThv+noENLI/u6N4zxXy0nTihD60jBdNJAgKpcqalWsF+t7jJQISoyejOESr4wgDz&#10;8vKi0LlxZ9rgaRtrwSUUcq2gibHPpQxVg1aHieuROPtw3urI6GtpvD5zue1kmiQzaXVLvNDoHp8a&#10;rD63g1WwWS2W2WE5jJV/f56+7tarl7eQKXV9NT4+gIg4xr9j+NFndSjZ6egGMkF0zNk9/xIVzG5B&#10;cJ6md8zHX5ZlIf/7l98AAAD//wMAUEsBAi0AFAAGAAgAAAAhALaDOJL+AAAA4QEAABMAAAAAAAAA&#10;AAAAAAAAAAAAAFtDb250ZW50X1R5cGVzXS54bWxQSwECLQAUAAYACAAAACEAOP0h/9YAAACUAQAA&#10;CwAAAAAAAAAAAAAAAAAvAQAAX3JlbHMvLnJlbHNQSwECLQAUAAYACAAAACEApFCLykICAABRBAAA&#10;DgAAAAAAAAAAAAAAAAAuAgAAZHJzL2Uyb0RvYy54bWxQSwECLQAUAAYACAAAACEAEbgC+d0AAAAH&#10;AQAADwAAAAAAAAAAAAAAAACcBAAAZHJzL2Rvd25yZXYueG1sUEsFBgAAAAAEAAQA8wAAAKYFAAAA&#10;AA==&#10;">
                <v:stroke endarrow="block"/>
              </v:line>
            </w:pict>
          </mc:Fallback>
        </mc:AlternateContent>
      </w:r>
      <w:r w:rsidRPr="003A4C5A">
        <w:rPr>
          <w:noProof/>
        </w:rPr>
        <mc:AlternateContent>
          <mc:Choice Requires="wps">
            <w:drawing>
              <wp:anchor distT="0" distB="0" distL="114300" distR="114300" simplePos="0" relativeHeight="251667456" behindDoc="0" locked="0" layoutInCell="1" allowOverlap="1" wp14:anchorId="59C16432" wp14:editId="6B2DAD33">
                <wp:simplePos x="0" y="0"/>
                <wp:positionH relativeFrom="column">
                  <wp:posOffset>1200150</wp:posOffset>
                </wp:positionH>
                <wp:positionV relativeFrom="paragraph">
                  <wp:posOffset>40005</wp:posOffset>
                </wp:positionV>
                <wp:extent cx="0" cy="1171575"/>
                <wp:effectExtent l="9525" t="11430" r="9525" b="7620"/>
                <wp:wrapNone/>
                <wp:docPr id="6"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71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3.15pt" to="94.5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YH7KwIAADAEAAAOAAAAZHJzL2Uyb0RvYy54bWysU02u0zAQ3iNxB8v7NklJ/6KmTyhp2Tyg&#10;0nscwLWdxsKxLdttWiGuwAFAYscNkFhwH564BbaTVq+wQYgsnLE98803M58XN8eGgwPVhkmRw2QY&#10;Q0AFloSJXQ7f3K8HMwiMRYIgLgXN4YkaeLN8+mTRqoyOZC05oRo4EGGyVuWwtlZlUWRwTRtkhlJR&#10;4S4rqRtk3VbvIqJR69AbHo3ieBK1UhOlJabGuNOyu4TLgF9VFNvXVWWoBTyHjpsNqw7r1q/RcoGy&#10;nUaqZringf6BRYOYcEkvUCWyCOw1+wOqYVhLIys7xLKJZFUxTEMNrpok/q2auxopGmpxzTHq0ibz&#10;/2Dxq8NGA0ZyOIFAoMaN6OHT14dvH398+PLz+2cw8R1qlcmcYyE22teIj+JO3Ur81gAhixqJHQ1M&#10;70/KhSc+IroK8RujXJ5t+1IS54P2VoZ2HSvdeEjXCHAMUzldpkKPFuDuELvTJJkm4+k4oKPsHKi0&#10;sS+obIA3csiZ8A1DGTrcGuuJoOzs4o+FXDPOw9C5AG0O5+PROAQYyRnxl97N6N224BockJdN+Pq8&#10;V25a7gUJYDVFZNXbFjHe2S45Fx7PleLo9Fani3fzeL6arWbpIB1NVoM0LsvB83WRDibrZDoun5VF&#10;USbvPbUkzWpGCBWe3VmjSfp3GuhfS6eui0ovbYiu0UO/HNnzP5AOs/Tj64SwleS00ecZO1kG5/4J&#10;ed0/3jv78UNf/gIAAP//AwBQSwMEFAAGAAgAAAAhAL7aD/PcAAAACQEAAA8AAABkcnMvZG93bnJl&#10;di54bWxMj0FPwkAQhe8m/ofNmHghsBUSUkq3xKi9eRE0Xofu2DZ2Z0t3geqvd/Cit/nyXt68l29G&#10;16kTDaH1bOBuloAirrxtuTbwuiunKagQkS12nsnAFwXYFNdXOWbWn/mFTttYKwnhkKGBJsY+0zpU&#10;DTkMM98Ti/bhB4dRcKi1HfAs4a7T8yRZaocty4cGe3poqPrcHp2BUL7RofyeVJPkfVF7mh8en5/Q&#10;mNub8X4NKtIY/8xwqS/VoZBOe39kG1QnnK5kSzSwXIC66L+8l2OVpKCLXP9fUPwAAAD//wMAUEsB&#10;Ai0AFAAGAAgAAAAhALaDOJL+AAAA4QEAABMAAAAAAAAAAAAAAAAAAAAAAFtDb250ZW50X1R5cGVz&#10;XS54bWxQSwECLQAUAAYACAAAACEAOP0h/9YAAACUAQAACwAAAAAAAAAAAAAAAAAvAQAAX3JlbHMv&#10;LnJlbHNQSwECLQAUAAYACAAAACEA9imB+ysCAAAwBAAADgAAAAAAAAAAAAAAAAAuAgAAZHJzL2Uy&#10;b0RvYy54bWxQSwECLQAUAAYACAAAACEAvtoP89wAAAAJAQAADwAAAAAAAAAAAAAAAACFBAAAZHJz&#10;L2Rvd25yZXYueG1sUEsFBgAAAAAEAAQA8wAAAI4FAAAAAA==&#10;"/>
            </w:pict>
          </mc:Fallback>
        </mc:AlternateConten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54144" behindDoc="0" locked="0" layoutInCell="1" allowOverlap="1" wp14:anchorId="525A71F7" wp14:editId="72D2F4E8">
                <wp:simplePos x="0" y="0"/>
                <wp:positionH relativeFrom="column">
                  <wp:posOffset>2533650</wp:posOffset>
                </wp:positionH>
                <wp:positionV relativeFrom="paragraph">
                  <wp:posOffset>127635</wp:posOffset>
                </wp:positionV>
                <wp:extent cx="0" cy="342900"/>
                <wp:effectExtent l="57150" t="13335" r="57150" b="15240"/>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5"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10.05pt" to="199.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ArfQwIAAFEEAAAOAAAAZHJzL2Uyb0RvYy54bWysVM2O0zAQviPxDpbvbZJuurRR0xVqWi4L&#10;VNrlAVzbaSwc27LdphXiFXgAVuLGGyBx4H1Y8RaM3R924YIQPbhje+bzN9/MZHK1ayXacuuEViXO&#10;+ilGXFHNhFqX+M3tojfCyHmiGJFa8RLvucNX06dPJp0p+EA3WjJuEYAoV3SmxI33pkgSRxveEtfX&#10;hiu4rLVtiYetXSfMkg7QW5kM0vQy6bRlxmrKnYPT6nCJpxG/rjn1r+vacY9kiYGbj6uN6yqsyXRC&#10;irUlphH0SIP8A4uWCAWPnqEq4gnaWPEHVCuo1U7Xvk91m+i6FpTHHCCbLP0tm5uGGB5zAXGcOcvk&#10;/h8sfbVdWiRYiYcYKdJCie7vvtx//fj9w+cf3z6hYVCoM64Ax5la2pAj3akbc63pW4eUnjVErXlk&#10;ers3EJ6FiORRSNg4A++supeagQ/ZeB3l2tW2DZAgBNrFquzPVeE7j+jhkMLpRT4Yp7FgCSlOccY6&#10;/4LrFgWjxFKooBcpyPba+cCDFCeXcKz0QkgZay4V6ko8Hg6GMcBpKVi4DG7OrlczadGWhK6Jv5gU&#10;3Dx0s3qjWARrOGHzo+2JkGAjH9XwVoA+kuPwWssZRpLDoATrQE+q8CLkCoSP1qFx3o3T8Xw0H+W9&#10;fHA57+VpVfWeL2Z573KRPRtWF9VsVmXvA/ksLxrBGFeB/6mJs/zvmuQ4Tof2O7fxWajkMXpUFMie&#10;/iPpWOxQ30OnrDTbL23ILtQd+jY6H2csDMbDffT69SWY/gQAAP//AwBQSwMEFAAGAAgAAAAhAAzn&#10;e0jgAAAACQEAAA8AAABkcnMvZG93bnJldi54bWxMj8FOwzAQRO9I/IO1SNyok4IgDdlUCKlcWkBt&#10;UVVubrwkEfE6sp02/D1GHOA4O6PZN8V8NJ04kvOtZYR0koAgrqxuuUZ42y6uMhA+KNaqs0wIX+Rh&#10;Xp6fFSrX9sRrOm5CLWIJ+1whNCH0uZS+asgoP7E9cfQ+rDMqROlqqZ06xXLTyWmS3EqjWo4fGtXT&#10;Y0PV52YwCOvVYpntlsNYufen9GX7unre+wzx8mJ8uAcRaAx/YfjBj+hQRqaDHVh70SFcz2ZxS0CY&#10;JimIGPg9HBDublKQZSH/Lyi/AQAA//8DAFBLAQItABQABgAIAAAAIQC2gziS/gAAAOEBAAATAAAA&#10;AAAAAAAAAAAAAAAAAABbQ29udGVudF9UeXBlc10ueG1sUEsBAi0AFAAGAAgAAAAhADj9If/WAAAA&#10;lAEAAAsAAAAAAAAAAAAAAAAALwEAAF9yZWxzLy5yZWxzUEsBAi0AFAAGAAgAAAAhALUcCt9DAgAA&#10;UQQAAA4AAAAAAAAAAAAAAAAALgIAAGRycy9lMm9Eb2MueG1sUEsBAi0AFAAGAAgAAAAhAAzne0jg&#10;AAAACQEAAA8AAAAAAAAAAAAAAAAAnQQAAGRycy9kb3ducmV2LnhtbFBLBQYAAAAABAAEAPMAAACq&#10;BQAAAAA=&#10;">
                <v:stroke endarrow="block"/>
              </v:line>
            </w:pict>
          </mc:Fallback>
        </mc:AlternateContent>
      </w:r>
    </w:p>
    <w:p w:rsidR="00DC4E31" w:rsidRPr="003A4C5A" w:rsidRDefault="00DC4E31" w:rsidP="0084004A">
      <w:pPr>
        <w:rPr>
          <w:rFonts w:ascii="標楷體" w:eastAsia="標楷體" w:hAnsi="標楷體" w:cs="Times New Roman"/>
        </w:rPr>
      </w:pPr>
      <w:r w:rsidRPr="003A4C5A">
        <w:rPr>
          <w:rFonts w:ascii="標楷體" w:eastAsia="標楷體" w:hAnsi="標楷體" w:cs="標楷體"/>
        </w:rPr>
        <w:t xml:space="preserve">          </w:t>
      </w:r>
      <w:r w:rsidRPr="003A4C5A">
        <w:rPr>
          <w:rFonts w:ascii="標楷體" w:eastAsia="標楷體" w:hAnsi="標楷體" w:cs="標楷體" w:hint="eastAsia"/>
        </w:rPr>
        <w:t>依審查意見</w: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66432" behindDoc="0" locked="0" layoutInCell="1" allowOverlap="1" wp14:anchorId="220A62DE" wp14:editId="037F986C">
                <wp:simplePos x="0" y="0"/>
                <wp:positionH relativeFrom="column">
                  <wp:posOffset>1510665</wp:posOffset>
                </wp:positionH>
                <wp:positionV relativeFrom="paragraph">
                  <wp:posOffset>61595</wp:posOffset>
                </wp:positionV>
                <wp:extent cx="2047875" cy="1000125"/>
                <wp:effectExtent l="24765" t="13970" r="22860" b="5080"/>
                <wp:wrapNone/>
                <wp:docPr id="4" name="菱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1000125"/>
                        </a:xfrm>
                        <a:prstGeom prst="diamond">
                          <a:avLst/>
                        </a:prstGeom>
                        <a:solidFill>
                          <a:srgbClr val="FFFFFF"/>
                        </a:solidFill>
                        <a:ln w="9525">
                          <a:solidFill>
                            <a:srgbClr val="000000"/>
                          </a:solidFill>
                          <a:miter lim="800000"/>
                          <a:headEnd/>
                          <a:tailEnd/>
                        </a:ln>
                      </wps:spPr>
                      <wps:txbx>
                        <w:txbxContent>
                          <w:p w:rsidR="00DC4E31" w:rsidRDefault="00DC4E31" w:rsidP="0084004A">
                            <w:pPr>
                              <w:rPr>
                                <w:rFonts w:ascii="標楷體" w:eastAsia="標楷體" w:hAnsi="標楷體" w:cs="Times New Roman"/>
                              </w:rPr>
                            </w:pPr>
                            <w:r>
                              <w:rPr>
                                <w:rFonts w:ascii="標楷體" w:eastAsia="標楷體" w:hAnsi="標楷體" w:cs="標楷體" w:hint="eastAsia"/>
                              </w:rPr>
                              <w:t>觀光旅遊局</w:t>
                            </w:r>
                          </w:p>
                          <w:p w:rsidR="00DC4E31" w:rsidRPr="00E26E24" w:rsidRDefault="00DC4E31" w:rsidP="0084004A">
                            <w:pPr>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4" o:spid="_x0000_s1032" type="#_x0000_t4" style="position:absolute;margin-left:118.95pt;margin-top:4.85pt;width:161.25pt;height:7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XSANgIAAE8EAAAOAAAAZHJzL2Uyb0RvYy54bWysVF2OEzEMfkfiDlHe6cxU7bY76nS16lKE&#10;tMBKCwdwk0wnIn8kaaflEtyBG3AAjoPEMXDSbrf8iAfEPER27Hy2P9szu9ppRbbCB2lNQ6tBSYkw&#10;zHJp1g1993b5bEpJiGA4KGtEQ/ci0Kv50yez3tViaDuruPAEQUyoe9fQLkZXF0VgndAQBtYJg8bW&#10;eg0RVb8uuIce0bUqhmV5UfTWc+ctEyHg7c3BSOcZv20Fi2/aNohIVEMxt5hPn89VOov5DOq1B9dJ&#10;dkwD/iELDdJg0BPUDUQgGy9/g9KSeRtsGwfM6sK2rWQi14DVVOUv1dx34ESuBckJ7kRT+H+w7PX2&#10;zhPJGzqixIDGFn3/9OXb189klLjpXajR5d7d+VRdcLeWvQ/E2EUHZi2uvbd9J4BjRlXyL356kJSA&#10;T8mqf2U5QsMm2kzTrvU6ASIBZJe7sT91Q+wiYXg5LEeT6WRMCUNbVZZlNRznGFA/PHc+xBfCapKE&#10;hnIJ2hqeI8D2NsSUEdQPXrkCqyRfSqWy4terhfJkCzgdy/wdA4RzN2VI39DLMYb/OwTmiN+fILSM&#10;OOZK6oZOT05QJ+qeG56HMIJUBxlTVubIZaLv0Ia4W+1yoy5SgETtyvI9kuvtYapxC1HorP9ISY8T&#10;3dDwYQNeUKJeGmzQZTUapRXIymg8GaLizy2rcwsYhlANjZQcxEU8rM3GebnuMFKV2TD2Gpvaysz1&#10;Y1bH9HFqcwuOG5bW4lzPXo//gfkPAAAA//8DAFBLAwQUAAYACAAAACEAYn9yTd8AAAAJAQAADwAA&#10;AGRycy9kb3ducmV2LnhtbEyPQU7DMBBF90jcwRokdtQmQNKGOBVCQkLQTQMHcOJpEojt1HaTcHuG&#10;VVmO/tP/b4rtYgY2oQ+9sxJuVwIY2sbp3rYSPj9ebtbAQlRWq8FZlPCDAbbl5UWhcu1mu8epii2j&#10;EhtyJaGLccw5D02HRoWVG9FSdnDeqEinb7n2aqZyM/BEiJQb1Vta6NSIzx0239XJSPiqx27erY8H&#10;UTV+4m87/3rcv0t5fbU8PQKLuMQzDH/6pA4lOdXuZHVgg4TkLtsQKmGTAaP8IRX3wGoC0ywBXhb8&#10;/wflLwAAAP//AwBQSwECLQAUAAYACAAAACEAtoM4kv4AAADhAQAAEwAAAAAAAAAAAAAAAAAAAAAA&#10;W0NvbnRlbnRfVHlwZXNdLnhtbFBLAQItABQABgAIAAAAIQA4/SH/1gAAAJQBAAALAAAAAAAAAAAA&#10;AAAAAC8BAABfcmVscy8ucmVsc1BLAQItABQABgAIAAAAIQCoYXSANgIAAE8EAAAOAAAAAAAAAAAA&#10;AAAAAC4CAABkcnMvZTJvRG9jLnhtbFBLAQItABQABgAIAAAAIQBif3JN3wAAAAkBAAAPAAAAAAAA&#10;AAAAAAAAAJAEAABkcnMvZG93bnJldi54bWxQSwUGAAAAAAQABADzAAAAnAUAAAAA&#10;">
                <v:textbox>
                  <w:txbxContent>
                    <w:p w:rsidR="00DC4E31" w:rsidRDefault="00DC4E31" w:rsidP="0084004A">
                      <w:pPr>
                        <w:rPr>
                          <w:rFonts w:ascii="標楷體" w:eastAsia="標楷體" w:hAnsi="標楷體" w:cs="Times New Roman"/>
                        </w:rPr>
                      </w:pPr>
                      <w:r>
                        <w:rPr>
                          <w:rFonts w:ascii="標楷體" w:eastAsia="標楷體" w:hAnsi="標楷體" w:cs="標楷體" w:hint="eastAsia"/>
                        </w:rPr>
                        <w:t>觀光旅遊局</w:t>
                      </w:r>
                    </w:p>
                    <w:p w:rsidR="00DC4E31" w:rsidRPr="00E26E24" w:rsidRDefault="00DC4E31" w:rsidP="0084004A">
                      <w:pPr>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審查</w:t>
                      </w:r>
                    </w:p>
                  </w:txbxContent>
                </v:textbox>
              </v:shape>
            </w:pict>
          </mc:Fallback>
        </mc:AlternateContent>
      </w:r>
      <w:r w:rsidR="00DC4E31" w:rsidRPr="003A4C5A">
        <w:rPr>
          <w:rFonts w:ascii="標楷體" w:eastAsia="標楷體" w:hAnsi="標楷體" w:cs="標楷體"/>
        </w:rPr>
        <w:t xml:space="preserve">          </w:t>
      </w:r>
      <w:r w:rsidR="00DC4E31" w:rsidRPr="003A4C5A">
        <w:rPr>
          <w:rFonts w:ascii="標楷體" w:eastAsia="標楷體" w:hAnsi="標楷體" w:cs="標楷體" w:hint="eastAsia"/>
        </w:rPr>
        <w:t>補正資料</w:t>
      </w:r>
    </w:p>
    <w:p w:rsidR="00DC4E31" w:rsidRPr="003A4C5A" w:rsidRDefault="00DC4E31" w:rsidP="0084004A">
      <w:pPr>
        <w:rPr>
          <w:rFonts w:ascii="標楷體" w:eastAsia="標楷體" w:hAnsi="標楷體" w:cs="Times New Roman"/>
        </w:rPr>
      </w:pP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68480" behindDoc="0" locked="0" layoutInCell="1" allowOverlap="1" wp14:anchorId="51071C6F" wp14:editId="18DAA6D1">
                <wp:simplePos x="0" y="0"/>
                <wp:positionH relativeFrom="column">
                  <wp:posOffset>1200150</wp:posOffset>
                </wp:positionH>
                <wp:positionV relativeFrom="paragraph">
                  <wp:posOffset>68580</wp:posOffset>
                </wp:positionV>
                <wp:extent cx="352425" cy="0"/>
                <wp:effectExtent l="9525" t="11430" r="9525" b="7620"/>
                <wp:wrapNone/>
                <wp:docPr id="3"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5.4pt" to="122.2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UpcKwIAAC8EAAAOAAAAZHJzL2Uyb0RvYy54bWysU0GO0zAU3SNxB8v7NkmbljZqOkJJy2aA&#10;SjMcwLWdxsKxLdttWiGuwAEYiR03QGLBfRhxC2ynqWaGDUJk4Xz7///8/v/Pi6tjw8GBasOkyGEy&#10;jCGgAkvCxC6H727XgxkExiJBEJeC5vBEDbxaPn+2aFVGR7KWnFANHIgwWatyWFursigyuKYNMkOp&#10;qHDOSuoGWbfVu4ho1Dr0hkejOJ5GrdREaYmpMe607JxwGfCrimL7tqoMtYDn0HGzYdVh3fo1Wi5Q&#10;ttNI1QyfaaB/YNEgJtylF6gSWQT2mv0B1TCspZGVHWLZRLKqGKahBldNEj+p5qZGioZaXHOMurTJ&#10;/D9Y/Oaw0YCRHI4hEKhxI7q/+3b//fPPT19//fgCxr5DrTKZCyzERvsa8VHcqGuJ3xsgZFEjsaOB&#10;6e1JufTEZ0SPUvzGKHfPtn0tiYtBeytDu46VbjykawQ4hqmcLlOhRwuwOxxPRuloAgHuXRHK+jyl&#10;jX1FZQO8kUPOhO8XytDh2ljPA2V9iD8Wcs04DzPnArQ5nE8csvcYyRnxzrDRu23BNTggr5rwhaKe&#10;hGm5FySA1RSR1dm2iPHOdpdz4fFcJY7O2epk8WEez1ez1SwdpKPpapDGZTl4uS7SwXSdvJiU47Io&#10;yuSjp5akWc0IocKz6yWapH8ngfNj6cR1EemlDdFj9NAvR7b/B9JhlH56nQ62kpw2uh+xU2UIPr8g&#10;L/uHe2c/fOfL3wAAAP//AwBQSwMEFAAGAAgAAAAhAKBpwPHcAAAACQEAAA8AAABkcnMvZG93bnJl&#10;di54bWxMj0FPwzAMhe9I/IfISFwmllAGGqXphIDeuDBAXL3GtBWN0zXZVvj1GHGAm5/99Py+YjX5&#10;Xu1pjF1gC+dzA4q4Dq7jxsLLc3W2BBUTssM+MFn4pAir8viowNyFAz/Rfp0aJSEcc7TQpjTkWse6&#10;JY9xHgZiub2H0WMSOTbajXiQcN/rzJgr7bFj+dDiQHct1R/rnbcQq1faVl+zembeLppA2fb+8QGt&#10;PT2Zbm9AJZrSnxl+6kt1KKXTJuzYRdWLXl4LS5LBCIIYssXiEtTmd6HLQv8nKL8BAAD//wMAUEsB&#10;Ai0AFAAGAAgAAAAhALaDOJL+AAAA4QEAABMAAAAAAAAAAAAAAAAAAAAAAFtDb250ZW50X1R5cGVz&#10;XS54bWxQSwECLQAUAAYACAAAACEAOP0h/9YAAACUAQAACwAAAAAAAAAAAAAAAAAvAQAAX3JlbHMv&#10;LnJlbHNQSwECLQAUAAYACAAAACEA4X1KXCsCAAAvBAAADgAAAAAAAAAAAAAAAAAuAgAAZHJzL2Uy&#10;b0RvYy54bWxQSwECLQAUAAYACAAAACEAoGnA8dwAAAAJAQAADwAAAAAAAAAAAAAAAACFBAAAZHJz&#10;L2Rvd25yZXYueG1sUEsFBgAAAAAEAAQA8wAAAI4FAAAAAA==&#10;"/>
            </w:pict>
          </mc:Fallback>
        </mc:AlternateContent>
      </w:r>
    </w:p>
    <w:p w:rsidR="00DC4E31" w:rsidRPr="003A4C5A" w:rsidRDefault="00DC4E31" w:rsidP="0084004A">
      <w:pPr>
        <w:jc w:val="center"/>
        <w:rPr>
          <w:rFonts w:ascii="標楷體" w:eastAsia="標楷體" w:hAnsi="標楷體" w:cs="Times New Roman"/>
        </w:rPr>
      </w:pP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55168" behindDoc="0" locked="0" layoutInCell="1" allowOverlap="1" wp14:anchorId="173E6743" wp14:editId="500C25D1">
                <wp:simplePos x="0" y="0"/>
                <wp:positionH relativeFrom="column">
                  <wp:posOffset>2533650</wp:posOffset>
                </wp:positionH>
                <wp:positionV relativeFrom="paragraph">
                  <wp:posOffset>81915</wp:posOffset>
                </wp:positionV>
                <wp:extent cx="0" cy="651510"/>
                <wp:effectExtent l="57150" t="5715" r="57150" b="19050"/>
                <wp:wrapNone/>
                <wp:docPr id="2" name="直線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15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6.45pt" to="199.5pt,5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Qh8QgIAAFEEAAAOAAAAZHJzL2Uyb0RvYy54bWysVE2u0zAQ3iNxB8v7Nk1JSxs1fUJJy+YB&#10;ld7jAK7tNBaObdlu0wpxBQ4AEjtugMSC+/DELRi7P7wHG4Towh3bM5+/+WYms6t9K9GOWye0KnDa&#10;H2DEFdVMqE2BX98uexOMnCeKEakVL/CBO3w1f/xo1pmcD3WjJeMWAYhyeWcK3Hhv8iRxtOEtcX1t&#10;uILLWtuWeNjaTcIs6QC9lclwMBgnnbbMWE25c3BaHS/xPOLXNaf+VV077pEsMHDzcbVxXYc1mc9I&#10;vrHENIKeaJB/YNESoeDRC1RFPEFbK/6AagW12una96luE13XgvKYA2STDn7L5qYhhsdcQBxnLjK5&#10;/wdLX+5WFglW4CFGirRQoruPX+6+fvj+/vOPb5/QMCjUGZeDY6lWNuRI9+rGXGv6xiGly4aoDY9M&#10;bw8GwtMQkTwICRtn4J1190Iz8CFbr6Nc+9q2ARKEQPtYlcOlKnzvET0eUjgdj9JRGguWkPwcZ6zz&#10;z7luUTAKLIUKepGc7K6dDzxIfnYJx0ovhZSx5lKhrsDT0XAUA5yWgoXL4ObsZl1Ki3YkdE38xaTg&#10;5r6b1VvFIljDCVucbE+EBBv5qIa3AvSRHIfXWs4wkhwGJVhHelKFFyFXIHyyjo3zdjqYLiaLSdbL&#10;huNFLxtUVe/Zssx642X6dFQ9qcqySt8F8mmWN4IxrgL/cxOn2d81yWmcju13aeOLUMlD9KgokD3/&#10;R9Kx2KG+x05Za3ZY2ZBdqDv0bXQ+zVgYjPv76PXrSzD/CQAA//8DAFBLAwQUAAYACAAAACEACDJJ&#10;Ud8AAAAKAQAADwAAAGRycy9kb3ducmV2LnhtbEyPwU7DMBBE70j8g7VI3KiToqIkxKkQUrm0gNoi&#10;BDc3XpKIeB3ZThv+nkUc4Lgzo9k35XKyvTiiD50jBeksAYFUO9NRo+Blv7rKQISoyejeESr4wgDL&#10;6vys1IVxJ9ricRcbwSUUCq2gjXEopAx1i1aHmRuQ2Ptw3urIp2+k8frE5baX8yS5kVZ3xB9aPeB9&#10;i/XnbrQKtpvVOntdj1Pt3x/Sp/3z5vEtZEpdXkx3tyAiTvEvDD/4jA4VMx3cSCaIXsF1nvOWyMY8&#10;B8GBX+HAQrpYgKxK+X9C9Q0AAP//AwBQSwECLQAUAAYACAAAACEAtoM4kv4AAADhAQAAEwAAAAAA&#10;AAAAAAAAAAAAAAAAW0NvbnRlbnRfVHlwZXNdLnhtbFBLAQItABQABgAIAAAAIQA4/SH/1gAAAJQB&#10;AAALAAAAAAAAAAAAAAAAAC8BAABfcmVscy8ucmVsc1BLAQItABQABgAIAAAAIQD4NQh8QgIAAFEE&#10;AAAOAAAAAAAAAAAAAAAAAC4CAABkcnMvZTJvRG9jLnhtbFBLAQItABQABgAIAAAAIQAIMklR3wAA&#10;AAoBAAAPAAAAAAAAAAAAAAAAAJwEAABkcnMvZG93bnJldi54bWxQSwUGAAAAAAQABADzAAAAqAUA&#10;AAAA&#10;">
                <v:stroke endarrow="block"/>
              </v:line>
            </w:pict>
          </mc:Fallback>
        </mc:AlternateContent>
      </w:r>
    </w:p>
    <w:p w:rsidR="00DC4E31" w:rsidRPr="003A4C5A" w:rsidRDefault="00DC4E31" w:rsidP="0084004A">
      <w:pPr>
        <w:rPr>
          <w:rFonts w:ascii="標楷體" w:eastAsia="標楷體" w:hAnsi="標楷體" w:cs="Times New Roman"/>
        </w:rPr>
      </w:pPr>
      <w:r w:rsidRPr="003A4C5A">
        <w:rPr>
          <w:rFonts w:ascii="標楷體" w:eastAsia="標楷體" w:hAnsi="標楷體" w:cs="標楷體"/>
        </w:rPr>
        <w:t xml:space="preserve">                         </w:t>
      </w:r>
      <w:r w:rsidRPr="003A4C5A">
        <w:rPr>
          <w:rFonts w:ascii="標楷體" w:eastAsia="標楷體" w:hAnsi="標楷體" w:cs="標楷體" w:hint="eastAsia"/>
        </w:rPr>
        <w:t>審查符合核銷規定</w:t>
      </w:r>
    </w:p>
    <w:p w:rsidR="00DC4E31" w:rsidRPr="003A4C5A" w:rsidRDefault="00DC4E31" w:rsidP="0084004A">
      <w:pPr>
        <w:jc w:val="center"/>
        <w:rPr>
          <w:rFonts w:ascii="標楷體" w:eastAsia="標楷體" w:hAnsi="標楷體" w:cs="Times New Roman"/>
        </w:rPr>
      </w:pPr>
    </w:p>
    <w:p w:rsidR="00DC4E31" w:rsidRPr="003A4C5A" w:rsidRDefault="00507776" w:rsidP="0084004A">
      <w:pPr>
        <w:jc w:val="center"/>
        <w:rPr>
          <w:rFonts w:ascii="標楷體" w:eastAsia="標楷體" w:hAnsi="標楷體" w:cs="Times New Roman"/>
        </w:rPr>
      </w:pPr>
      <w:r w:rsidRPr="003A4C5A">
        <w:rPr>
          <w:noProof/>
        </w:rPr>
        <mc:AlternateContent>
          <mc:Choice Requires="wps">
            <w:drawing>
              <wp:anchor distT="0" distB="0" distL="114300" distR="114300" simplePos="0" relativeHeight="251656192" behindDoc="0" locked="0" layoutInCell="1" allowOverlap="1" wp14:anchorId="7D13B0C4" wp14:editId="77715A58">
                <wp:simplePos x="0" y="0"/>
                <wp:positionH relativeFrom="column">
                  <wp:posOffset>1857375</wp:posOffset>
                </wp:positionH>
                <wp:positionV relativeFrom="paragraph">
                  <wp:posOffset>47625</wp:posOffset>
                </wp:positionV>
                <wp:extent cx="1371600" cy="342900"/>
                <wp:effectExtent l="9525" t="9525" r="9525" b="952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rsidR="00DC4E31" w:rsidRPr="00985C77" w:rsidRDefault="00DC4E31" w:rsidP="0084004A">
                            <w:pPr>
                              <w:jc w:val="center"/>
                              <w:rPr>
                                <w:rFonts w:ascii="標楷體" w:eastAsia="標楷體" w:hAnsi="標楷體" w:cs="Times New Roman"/>
                              </w:rPr>
                            </w:pPr>
                            <w:r>
                              <w:rPr>
                                <w:rFonts w:ascii="標楷體" w:eastAsia="標楷體" w:hAnsi="標楷體" w:cs="標楷體" w:hint="eastAsia"/>
                              </w:rPr>
                              <w:t>核撥補助款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33" type="#_x0000_t202" style="position:absolute;left:0;text-align:left;margin-left:146.25pt;margin-top:3.75pt;width:108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QpQwIAAFsEAAAOAAAAZHJzL2Uyb0RvYy54bWysVF2O0zAQfkfiDpbfadpuu91GTVdLlyKk&#10;5UdaOIDjOI2F4zG226RcYCUOsDxzAA7AgXbPwdhpSwQ8IfJgzXTGn2e+b6aLy7ZWZCesk6AzOhoM&#10;KRGaQyH1JqMf3q+fXVDiPNMFU6BFRvfC0cvl0yeLxqRiDBWoQliCINqljclo5b1Jk8TxStTMDcAI&#10;jcESbM08unaTFJY1iF6rZDwcnicN2MJY4MI5/PW6C9JlxC9Lwf3bsnTCE5VRrM3H08YzD2eyXLB0&#10;Y5mpJD+Uwf6hippJjY+eoK6ZZ2Rr5R9QteQWHJR+wKFOoCwlF7EH7GY0/K2b24oZEXtBcpw50eT+&#10;Hyx/s3tniSxQO0o0q1Gix/u7h+9fH+9/PHz7QkaBoca4FBNvDab69jm0ITt068wN8I+OaFhVTG/E&#10;lbXQVIIVWGG8mfSudjgugOTNayjwKbb1EIHa0tYBEAkhiI5K7U/qiNYTHp48m43OhxjiGDubjOdo&#10;Y3EJS4+3jXX+pYCaBCOjFtWP6Gx343yXekyJ1YOSxVoqFR27yVfKkh3DSVnH74Du+mlKkyaj8+l4&#10;2hHQj7k+xDB+f4OopceRV7LO6MUpiaWBthe6iAPpmVSdjd0pjU0GHgN1HYm+zdso2uwoTw7FHom1&#10;0E04biQaFdjPlDQ43Rl1n7bMCkrUK43izEeTSViH6EymszE6th/J+xGmOUJl1FPSmSvfrdDWWLmp&#10;8KVuHDRcoaCljFyHiruqDuXjBEe1DtsWVqTvx6xf/wnLnwAAAP//AwBQSwMEFAAGAAgAAAAhACZ8&#10;pXjfAAAACAEAAA8AAABkcnMvZG93bnJldi54bWxMj0FPwzAMhe9I/IfISFwQS1do15WmE0ICwQ0G&#10;gmvWeG1F45Qk68q/x5zgZFvv6fl71Wa2g5jQh96RguUiAYHUONNTq+Dt9f6yABGiJqMHR6jgGwNs&#10;6tOTSpfGHekFp21sBYdQKLWCLsaxlDI0HVodFm5EYm3vvNWRT99K4/WRw+0g0yTJpdU98YdOj3jX&#10;YfO5PVgFxfXj9BGerp7fm3w/rOPFanr48kqdn823NyAizvHPDL/4jA41M+3cgUwQg4J0nWZsVbDi&#10;wXqWFLzsFOTLDGRdyf8F6h8AAAD//wMAUEsBAi0AFAAGAAgAAAAhALaDOJL+AAAA4QEAABMAAAAA&#10;AAAAAAAAAAAAAAAAAFtDb250ZW50X1R5cGVzXS54bWxQSwECLQAUAAYACAAAACEAOP0h/9YAAACU&#10;AQAACwAAAAAAAAAAAAAAAAAvAQAAX3JlbHMvLnJlbHNQSwECLQAUAAYACAAAACEADfmkKUMCAABb&#10;BAAADgAAAAAAAAAAAAAAAAAuAgAAZHJzL2Uyb0RvYy54bWxQSwECLQAUAAYACAAAACEAJnyleN8A&#10;AAAIAQAADwAAAAAAAAAAAAAAAACdBAAAZHJzL2Rvd25yZXYueG1sUEsFBgAAAAAEAAQA8wAAAKkF&#10;AAAAAA==&#10;">
                <v:textbox>
                  <w:txbxContent>
                    <w:p w:rsidR="00DC4E31" w:rsidRPr="00985C77" w:rsidRDefault="00DC4E31" w:rsidP="0084004A">
                      <w:pPr>
                        <w:jc w:val="center"/>
                        <w:rPr>
                          <w:rFonts w:ascii="標楷體" w:eastAsia="標楷體" w:hAnsi="標楷體" w:cs="Times New Roman"/>
                        </w:rPr>
                      </w:pPr>
                      <w:r>
                        <w:rPr>
                          <w:rFonts w:ascii="標楷體" w:eastAsia="標楷體" w:hAnsi="標楷體" w:cs="標楷體" w:hint="eastAsia"/>
                        </w:rPr>
                        <w:t>核撥補助款</w:t>
                      </w:r>
                    </w:p>
                  </w:txbxContent>
                </v:textbox>
              </v:shape>
            </w:pict>
          </mc:Fallback>
        </mc:AlternateContent>
      </w:r>
    </w:p>
    <w:p w:rsidR="00DC4E31" w:rsidRPr="003A4C5A" w:rsidRDefault="00DC4E31" w:rsidP="0084004A">
      <w:pPr>
        <w:jc w:val="center"/>
        <w:rPr>
          <w:rFonts w:ascii="標楷體" w:eastAsia="標楷體" w:hAnsi="標楷體" w:cs="標楷體"/>
        </w:rPr>
      </w:pPr>
      <w:r w:rsidRPr="003A4C5A">
        <w:rPr>
          <w:rFonts w:ascii="標楷體" w:eastAsia="標楷體" w:hAnsi="標楷體" w:cs="標楷體"/>
        </w:rPr>
        <w:t xml:space="preserve">                              </w:t>
      </w:r>
    </w:p>
    <w:p w:rsidR="00DC4E31" w:rsidRPr="003A4C5A" w:rsidRDefault="00DC4E31" w:rsidP="0084004A">
      <w:pPr>
        <w:rPr>
          <w:rFonts w:ascii="標楷體" w:eastAsia="標楷體" w:hAnsi="標楷體" w:cs="Times New Roman"/>
        </w:rPr>
      </w:pPr>
      <w:r w:rsidRPr="003A4C5A">
        <w:rPr>
          <w:rFonts w:ascii="標楷體" w:eastAsia="標楷體" w:hAnsi="標楷體" w:cs="標楷體" w:hint="eastAsia"/>
        </w:rPr>
        <w:t>申請補助對象：</w:t>
      </w:r>
    </w:p>
    <w:p w:rsidR="00DC4E31" w:rsidRPr="003A4C5A" w:rsidRDefault="00DC4E31" w:rsidP="0084004A">
      <w:pPr>
        <w:numPr>
          <w:ilvl w:val="0"/>
          <w:numId w:val="2"/>
        </w:numPr>
        <w:rPr>
          <w:rFonts w:ascii="標楷體" w:eastAsia="標楷體" w:hAnsi="標楷體" w:cs="Times New Roman"/>
        </w:rPr>
      </w:pPr>
      <w:r w:rsidRPr="003A4C5A">
        <w:rPr>
          <w:rFonts w:ascii="標楷體" w:eastAsia="標楷體" w:hAnsi="標楷體" w:cs="標楷體" w:hint="eastAsia"/>
        </w:rPr>
        <w:t>於本市轄內，經政府合法立案，辦理觀光行銷推廣活動之法人團體。</w:t>
      </w:r>
    </w:p>
    <w:p w:rsidR="00DC4E31" w:rsidRPr="003A4C5A" w:rsidRDefault="00DC4E31" w:rsidP="0084004A">
      <w:pPr>
        <w:numPr>
          <w:ilvl w:val="0"/>
          <w:numId w:val="2"/>
        </w:numPr>
        <w:rPr>
          <w:rFonts w:ascii="標楷體" w:eastAsia="標楷體" w:hAnsi="標楷體" w:cs="Times New Roman"/>
        </w:rPr>
      </w:pPr>
      <w:r w:rsidRPr="003A4C5A">
        <w:rPr>
          <w:rFonts w:ascii="標楷體" w:eastAsia="標楷體" w:hAnsi="標楷體" w:cs="標楷體" w:hint="eastAsia"/>
        </w:rPr>
        <w:t>於本市轄內，設有觀光、休閒、旅遊相關系（科、所）或舉辦觀光行銷推廣活</w:t>
      </w:r>
      <w:r w:rsidRPr="003A4C5A">
        <w:rPr>
          <w:rFonts w:ascii="標楷體" w:eastAsia="標楷體" w:hAnsi="標楷體" w:cs="標楷體" w:hint="eastAsia"/>
        </w:rPr>
        <w:lastRenderedPageBreak/>
        <w:t>動之學校。</w:t>
      </w:r>
    </w:p>
    <w:p w:rsidR="00DC4E31" w:rsidRPr="003A4C5A" w:rsidRDefault="00DC4E31" w:rsidP="0084004A">
      <w:pPr>
        <w:numPr>
          <w:ilvl w:val="0"/>
          <w:numId w:val="2"/>
        </w:numPr>
        <w:rPr>
          <w:rFonts w:ascii="標楷體" w:eastAsia="標楷體" w:hAnsi="標楷體" w:cs="Times New Roman"/>
        </w:rPr>
      </w:pPr>
      <w:r w:rsidRPr="003A4C5A">
        <w:rPr>
          <w:rFonts w:ascii="標楷體" w:eastAsia="標楷體" w:hAnsi="標楷體" w:cs="標楷體" w:hint="eastAsia"/>
        </w:rPr>
        <w:t>配合補助機關或中央政府各機關推動觀光政策之團體、學校或個人。</w:t>
      </w:r>
    </w:p>
    <w:p w:rsidR="00DC4E31" w:rsidRPr="003A4C5A" w:rsidRDefault="00DC4E31" w:rsidP="00322085">
      <w:pPr>
        <w:ind w:leftChars="295" w:left="708"/>
        <w:rPr>
          <w:rFonts w:ascii="標楷體" w:eastAsia="標楷體" w:hAnsi="標楷體" w:cs="Times New Roman"/>
        </w:rPr>
      </w:pPr>
      <w:r w:rsidRPr="003A4C5A">
        <w:rPr>
          <w:rFonts w:ascii="標楷體" w:eastAsia="標楷體" w:hAnsi="標楷體" w:cs="標楷體" w:hint="eastAsia"/>
        </w:rPr>
        <w:t>依法並經主管機關許可設立之同業公會、或申請補助之計畫具公益性質之教育、文化、社會福利團體。</w:t>
      </w:r>
    </w:p>
    <w:sectPr w:rsidR="00DC4E31" w:rsidRPr="003A4C5A" w:rsidSect="006B2EAB">
      <w:footerReference w:type="default" r:id="rId8"/>
      <w:pgSz w:w="11906" w:h="16838"/>
      <w:pgMar w:top="1418" w:right="1418" w:bottom="1418" w:left="1701" w:header="680"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90E" w:rsidRDefault="001F090E" w:rsidP="005A3694">
      <w:pPr>
        <w:rPr>
          <w:rFonts w:cs="Times New Roman"/>
        </w:rPr>
      </w:pPr>
      <w:r>
        <w:rPr>
          <w:rFonts w:cs="Times New Roman"/>
        </w:rPr>
        <w:separator/>
      </w:r>
    </w:p>
  </w:endnote>
  <w:endnote w:type="continuationSeparator" w:id="0">
    <w:p w:rsidR="001F090E" w:rsidRDefault="001F090E" w:rsidP="005A3694">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E31" w:rsidRDefault="00DC4E31">
    <w:pPr>
      <w:pStyle w:val="a5"/>
      <w:jc w:val="center"/>
      <w:rPr>
        <w:rFonts w:cs="Times New Roman"/>
      </w:rPr>
    </w:pPr>
    <w:r>
      <w:fldChar w:fldCharType="begin"/>
    </w:r>
    <w:r>
      <w:instrText>PAGE   \* MERGEFORMAT</w:instrText>
    </w:r>
    <w:r>
      <w:fldChar w:fldCharType="separate"/>
    </w:r>
    <w:r w:rsidR="00285D1B" w:rsidRPr="00285D1B">
      <w:rPr>
        <w:noProof/>
        <w:lang w:val="zh-TW"/>
      </w:rPr>
      <w:t>1</w:t>
    </w:r>
    <w:r>
      <w:fldChar w:fldCharType="end"/>
    </w:r>
  </w:p>
  <w:p w:rsidR="00DC4E31" w:rsidRDefault="00DC4E31">
    <w:pPr>
      <w:pStyle w:val="a5"/>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90E" w:rsidRDefault="001F090E" w:rsidP="005A3694">
      <w:pPr>
        <w:rPr>
          <w:rFonts w:cs="Times New Roman"/>
        </w:rPr>
      </w:pPr>
      <w:r>
        <w:rPr>
          <w:rFonts w:cs="Times New Roman"/>
        </w:rPr>
        <w:separator/>
      </w:r>
    </w:p>
  </w:footnote>
  <w:footnote w:type="continuationSeparator" w:id="0">
    <w:p w:rsidR="001F090E" w:rsidRDefault="001F090E" w:rsidP="005A3694">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F5F89"/>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0FE4D2A"/>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2C61BAD"/>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6924BF0"/>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0F1A08B2"/>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FA021E5"/>
    <w:multiLevelType w:val="hybridMultilevel"/>
    <w:tmpl w:val="E8745542"/>
    <w:lvl w:ilvl="0" w:tplc="3056A2CE">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FE45C95"/>
    <w:multiLevelType w:val="hybridMultilevel"/>
    <w:tmpl w:val="F2E249F6"/>
    <w:lvl w:ilvl="0" w:tplc="CA84D3F0">
      <w:start w:val="1"/>
      <w:numFmt w:val="decimal"/>
      <w:lvlText w:val="%1、"/>
      <w:lvlJc w:val="left"/>
      <w:pPr>
        <w:ind w:left="1713"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0FF90247"/>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102B7684"/>
    <w:multiLevelType w:val="hybridMultilevel"/>
    <w:tmpl w:val="D1A40B8A"/>
    <w:lvl w:ilvl="0" w:tplc="89CCCBD2">
      <w:start w:val="1"/>
      <w:numFmt w:val="taiwaneseCountingThousand"/>
      <w:lvlText w:val="(%1)"/>
      <w:lvlJc w:val="left"/>
      <w:pPr>
        <w:ind w:left="1146"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58A7D88"/>
    <w:multiLevelType w:val="hybridMultilevel"/>
    <w:tmpl w:val="A29222FA"/>
    <w:lvl w:ilvl="0" w:tplc="1EF29F2C">
      <w:start w:val="1"/>
      <w:numFmt w:val="taiwaneseCountingThousand"/>
      <w:lvlText w:val="(%1)"/>
      <w:lvlJc w:val="left"/>
      <w:pPr>
        <w:ind w:left="720" w:hanging="720"/>
      </w:pPr>
      <w:rPr>
        <w:rFonts w:cs="Times New Roman" w:hint="default"/>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176415C6"/>
    <w:multiLevelType w:val="hybridMultilevel"/>
    <w:tmpl w:val="1CA64B80"/>
    <w:lvl w:ilvl="0" w:tplc="D83AC84C">
      <w:start w:val="1"/>
      <w:numFmt w:val="decimal"/>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17B24DF5"/>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1FF95816"/>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24823A0A"/>
    <w:multiLevelType w:val="hybridMultilevel"/>
    <w:tmpl w:val="A4D290F8"/>
    <w:lvl w:ilvl="0" w:tplc="0EF894DC">
      <w:start w:val="1"/>
      <w:numFmt w:val="taiwaneseCountingThousand"/>
      <w:lvlText w:val="%1、"/>
      <w:lvlJc w:val="left"/>
      <w:pPr>
        <w:ind w:left="2055" w:hanging="480"/>
      </w:pPr>
      <w:rPr>
        <w:rFonts w:cs="Times New Roman" w:hint="eastAsia"/>
      </w:rPr>
    </w:lvl>
    <w:lvl w:ilvl="1" w:tplc="04090019" w:tentative="1">
      <w:start w:val="1"/>
      <w:numFmt w:val="ideographTraditional"/>
      <w:lvlText w:val="%2、"/>
      <w:lvlJc w:val="left"/>
      <w:pPr>
        <w:ind w:left="2535" w:hanging="480"/>
      </w:pPr>
      <w:rPr>
        <w:rFonts w:cs="Times New Roman"/>
      </w:rPr>
    </w:lvl>
    <w:lvl w:ilvl="2" w:tplc="0409001B" w:tentative="1">
      <w:start w:val="1"/>
      <w:numFmt w:val="lowerRoman"/>
      <w:lvlText w:val="%3."/>
      <w:lvlJc w:val="right"/>
      <w:pPr>
        <w:ind w:left="3015" w:hanging="480"/>
      </w:pPr>
      <w:rPr>
        <w:rFonts w:cs="Times New Roman"/>
      </w:rPr>
    </w:lvl>
    <w:lvl w:ilvl="3" w:tplc="0409000F" w:tentative="1">
      <w:start w:val="1"/>
      <w:numFmt w:val="decimal"/>
      <w:lvlText w:val="%4."/>
      <w:lvlJc w:val="left"/>
      <w:pPr>
        <w:ind w:left="3495" w:hanging="480"/>
      </w:pPr>
      <w:rPr>
        <w:rFonts w:cs="Times New Roman"/>
      </w:rPr>
    </w:lvl>
    <w:lvl w:ilvl="4" w:tplc="04090019" w:tentative="1">
      <w:start w:val="1"/>
      <w:numFmt w:val="ideographTraditional"/>
      <w:lvlText w:val="%5、"/>
      <w:lvlJc w:val="left"/>
      <w:pPr>
        <w:ind w:left="3975" w:hanging="480"/>
      </w:pPr>
      <w:rPr>
        <w:rFonts w:cs="Times New Roman"/>
      </w:rPr>
    </w:lvl>
    <w:lvl w:ilvl="5" w:tplc="0409001B" w:tentative="1">
      <w:start w:val="1"/>
      <w:numFmt w:val="lowerRoman"/>
      <w:lvlText w:val="%6."/>
      <w:lvlJc w:val="right"/>
      <w:pPr>
        <w:ind w:left="4455" w:hanging="480"/>
      </w:pPr>
      <w:rPr>
        <w:rFonts w:cs="Times New Roman"/>
      </w:rPr>
    </w:lvl>
    <w:lvl w:ilvl="6" w:tplc="0409000F" w:tentative="1">
      <w:start w:val="1"/>
      <w:numFmt w:val="decimal"/>
      <w:lvlText w:val="%7."/>
      <w:lvlJc w:val="left"/>
      <w:pPr>
        <w:ind w:left="4935" w:hanging="480"/>
      </w:pPr>
      <w:rPr>
        <w:rFonts w:cs="Times New Roman"/>
      </w:rPr>
    </w:lvl>
    <w:lvl w:ilvl="7" w:tplc="04090019" w:tentative="1">
      <w:start w:val="1"/>
      <w:numFmt w:val="ideographTraditional"/>
      <w:lvlText w:val="%8、"/>
      <w:lvlJc w:val="left"/>
      <w:pPr>
        <w:ind w:left="5415" w:hanging="480"/>
      </w:pPr>
      <w:rPr>
        <w:rFonts w:cs="Times New Roman"/>
      </w:rPr>
    </w:lvl>
    <w:lvl w:ilvl="8" w:tplc="0409001B" w:tentative="1">
      <w:start w:val="1"/>
      <w:numFmt w:val="lowerRoman"/>
      <w:lvlText w:val="%9."/>
      <w:lvlJc w:val="right"/>
      <w:pPr>
        <w:ind w:left="5895" w:hanging="480"/>
      </w:pPr>
      <w:rPr>
        <w:rFonts w:cs="Times New Roman"/>
      </w:rPr>
    </w:lvl>
  </w:abstractNum>
  <w:abstractNum w:abstractNumId="14">
    <w:nsid w:val="25184C9A"/>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25F27237"/>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2A3450C0"/>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3116443E"/>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312818CA"/>
    <w:multiLevelType w:val="hybridMultilevel"/>
    <w:tmpl w:val="AECA071A"/>
    <w:lvl w:ilvl="0" w:tplc="C5A03C6E">
      <w:start w:val="1"/>
      <w:numFmt w:val="decimal"/>
      <w:lvlText w:val="%1、"/>
      <w:lvlJc w:val="left"/>
      <w:pPr>
        <w:ind w:left="1713"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31D44D5A"/>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34461081"/>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477B03E7"/>
    <w:multiLevelType w:val="hybridMultilevel"/>
    <w:tmpl w:val="5EFEA42A"/>
    <w:lvl w:ilvl="0" w:tplc="6C2E9518">
      <w:start w:val="1"/>
      <w:numFmt w:val="taiwaneseCountingThousand"/>
      <w:lvlText w:val="(%1)"/>
      <w:lvlJc w:val="left"/>
      <w:pPr>
        <w:ind w:left="1713"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4B182853"/>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4BB400F8"/>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511D129A"/>
    <w:multiLevelType w:val="hybridMultilevel"/>
    <w:tmpl w:val="AF36340A"/>
    <w:lvl w:ilvl="0" w:tplc="ED9AB848">
      <w:start w:val="1"/>
      <w:numFmt w:val="taiwaneseCountingThousand"/>
      <w:lvlText w:val="%1、"/>
      <w:lvlJc w:val="left"/>
      <w:pPr>
        <w:ind w:left="990" w:hanging="99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51EB6646"/>
    <w:multiLevelType w:val="hybridMultilevel"/>
    <w:tmpl w:val="31B65BEA"/>
    <w:lvl w:ilvl="0" w:tplc="B5B8C8A0">
      <w:start w:val="1"/>
      <w:numFmt w:val="taiwaneseCountingThousand"/>
      <w:lvlText w:val="%1."/>
      <w:lvlJc w:val="left"/>
      <w:pPr>
        <w:ind w:left="1380" w:hanging="525"/>
      </w:pPr>
      <w:rPr>
        <w:rFonts w:cs="Times New Roman" w:hint="default"/>
      </w:rPr>
    </w:lvl>
    <w:lvl w:ilvl="1" w:tplc="04090019" w:tentative="1">
      <w:start w:val="1"/>
      <w:numFmt w:val="ideographTraditional"/>
      <w:lvlText w:val="%2、"/>
      <w:lvlJc w:val="left"/>
      <w:pPr>
        <w:ind w:left="1815" w:hanging="480"/>
      </w:pPr>
      <w:rPr>
        <w:rFonts w:cs="Times New Roman"/>
      </w:rPr>
    </w:lvl>
    <w:lvl w:ilvl="2" w:tplc="0409001B" w:tentative="1">
      <w:start w:val="1"/>
      <w:numFmt w:val="lowerRoman"/>
      <w:lvlText w:val="%3."/>
      <w:lvlJc w:val="right"/>
      <w:pPr>
        <w:ind w:left="2295" w:hanging="480"/>
      </w:pPr>
      <w:rPr>
        <w:rFonts w:cs="Times New Roman"/>
      </w:rPr>
    </w:lvl>
    <w:lvl w:ilvl="3" w:tplc="0409000F" w:tentative="1">
      <w:start w:val="1"/>
      <w:numFmt w:val="decimal"/>
      <w:lvlText w:val="%4."/>
      <w:lvlJc w:val="left"/>
      <w:pPr>
        <w:ind w:left="2775" w:hanging="480"/>
      </w:pPr>
      <w:rPr>
        <w:rFonts w:cs="Times New Roman"/>
      </w:rPr>
    </w:lvl>
    <w:lvl w:ilvl="4" w:tplc="04090019" w:tentative="1">
      <w:start w:val="1"/>
      <w:numFmt w:val="ideographTraditional"/>
      <w:lvlText w:val="%5、"/>
      <w:lvlJc w:val="left"/>
      <w:pPr>
        <w:ind w:left="3255" w:hanging="480"/>
      </w:pPr>
      <w:rPr>
        <w:rFonts w:cs="Times New Roman"/>
      </w:rPr>
    </w:lvl>
    <w:lvl w:ilvl="5" w:tplc="0409001B" w:tentative="1">
      <w:start w:val="1"/>
      <w:numFmt w:val="lowerRoman"/>
      <w:lvlText w:val="%6."/>
      <w:lvlJc w:val="right"/>
      <w:pPr>
        <w:ind w:left="3735" w:hanging="480"/>
      </w:pPr>
      <w:rPr>
        <w:rFonts w:cs="Times New Roman"/>
      </w:rPr>
    </w:lvl>
    <w:lvl w:ilvl="6" w:tplc="0409000F" w:tentative="1">
      <w:start w:val="1"/>
      <w:numFmt w:val="decimal"/>
      <w:lvlText w:val="%7."/>
      <w:lvlJc w:val="left"/>
      <w:pPr>
        <w:ind w:left="4215" w:hanging="480"/>
      </w:pPr>
      <w:rPr>
        <w:rFonts w:cs="Times New Roman"/>
      </w:rPr>
    </w:lvl>
    <w:lvl w:ilvl="7" w:tplc="04090019" w:tentative="1">
      <w:start w:val="1"/>
      <w:numFmt w:val="ideographTraditional"/>
      <w:lvlText w:val="%8、"/>
      <w:lvlJc w:val="left"/>
      <w:pPr>
        <w:ind w:left="4695" w:hanging="480"/>
      </w:pPr>
      <w:rPr>
        <w:rFonts w:cs="Times New Roman"/>
      </w:rPr>
    </w:lvl>
    <w:lvl w:ilvl="8" w:tplc="0409001B" w:tentative="1">
      <w:start w:val="1"/>
      <w:numFmt w:val="lowerRoman"/>
      <w:lvlText w:val="%9."/>
      <w:lvlJc w:val="right"/>
      <w:pPr>
        <w:ind w:left="5175" w:hanging="480"/>
      </w:pPr>
      <w:rPr>
        <w:rFonts w:cs="Times New Roman"/>
      </w:rPr>
    </w:lvl>
  </w:abstractNum>
  <w:abstractNum w:abstractNumId="26">
    <w:nsid w:val="52C87BD6"/>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nsid w:val="53302733"/>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57D70DE6"/>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nsid w:val="5A7E6AAF"/>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nsid w:val="5FCB3239"/>
    <w:multiLevelType w:val="hybridMultilevel"/>
    <w:tmpl w:val="2064E298"/>
    <w:lvl w:ilvl="0" w:tplc="75E430A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62313D3E"/>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nsid w:val="637C5A19"/>
    <w:multiLevelType w:val="hybridMultilevel"/>
    <w:tmpl w:val="6CB0385E"/>
    <w:lvl w:ilvl="0" w:tplc="4F32A5C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6534572A"/>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nsid w:val="6C583F36"/>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nsid w:val="6EB43EA2"/>
    <w:multiLevelType w:val="hybridMultilevel"/>
    <w:tmpl w:val="1CA64B80"/>
    <w:lvl w:ilvl="0" w:tplc="D83AC84C">
      <w:start w:val="1"/>
      <w:numFmt w:val="decimal"/>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7A2F1DA4"/>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5"/>
  </w:num>
  <w:num w:numId="2">
    <w:abstractNumId w:val="15"/>
  </w:num>
  <w:num w:numId="3">
    <w:abstractNumId w:val="19"/>
  </w:num>
  <w:num w:numId="4">
    <w:abstractNumId w:val="13"/>
  </w:num>
  <w:num w:numId="5">
    <w:abstractNumId w:val="17"/>
  </w:num>
  <w:num w:numId="6">
    <w:abstractNumId w:val="35"/>
  </w:num>
  <w:num w:numId="7">
    <w:abstractNumId w:val="31"/>
  </w:num>
  <w:num w:numId="8">
    <w:abstractNumId w:val="23"/>
  </w:num>
  <w:num w:numId="9">
    <w:abstractNumId w:val="5"/>
  </w:num>
  <w:num w:numId="10">
    <w:abstractNumId w:val="22"/>
  </w:num>
  <w:num w:numId="11">
    <w:abstractNumId w:val="30"/>
  </w:num>
  <w:num w:numId="12">
    <w:abstractNumId w:val="1"/>
  </w:num>
  <w:num w:numId="13">
    <w:abstractNumId w:val="32"/>
  </w:num>
  <w:num w:numId="14">
    <w:abstractNumId w:val="26"/>
  </w:num>
  <w:num w:numId="15">
    <w:abstractNumId w:val="16"/>
  </w:num>
  <w:num w:numId="16">
    <w:abstractNumId w:val="20"/>
  </w:num>
  <w:num w:numId="17">
    <w:abstractNumId w:val="6"/>
  </w:num>
  <w:num w:numId="18">
    <w:abstractNumId w:val="4"/>
  </w:num>
  <w:num w:numId="19">
    <w:abstractNumId w:val="10"/>
  </w:num>
  <w:num w:numId="20">
    <w:abstractNumId w:val="0"/>
  </w:num>
  <w:num w:numId="21">
    <w:abstractNumId w:val="36"/>
  </w:num>
  <w:num w:numId="22">
    <w:abstractNumId w:val="2"/>
  </w:num>
  <w:num w:numId="23">
    <w:abstractNumId w:val="24"/>
  </w:num>
  <w:num w:numId="24">
    <w:abstractNumId w:val="3"/>
  </w:num>
  <w:num w:numId="25">
    <w:abstractNumId w:val="21"/>
  </w:num>
  <w:num w:numId="26">
    <w:abstractNumId w:val="27"/>
  </w:num>
  <w:num w:numId="27">
    <w:abstractNumId w:val="18"/>
  </w:num>
  <w:num w:numId="28">
    <w:abstractNumId w:val="11"/>
  </w:num>
  <w:num w:numId="29">
    <w:abstractNumId w:val="7"/>
  </w:num>
  <w:num w:numId="30">
    <w:abstractNumId w:val="33"/>
  </w:num>
  <w:num w:numId="31">
    <w:abstractNumId w:val="28"/>
  </w:num>
  <w:num w:numId="32">
    <w:abstractNumId w:val="14"/>
  </w:num>
  <w:num w:numId="33">
    <w:abstractNumId w:val="29"/>
  </w:num>
  <w:num w:numId="34">
    <w:abstractNumId w:val="12"/>
  </w:num>
  <w:num w:numId="35">
    <w:abstractNumId w:val="8"/>
  </w:num>
  <w:num w:numId="36">
    <w:abstractNumId w:val="9"/>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CDF"/>
    <w:rsid w:val="00007587"/>
    <w:rsid w:val="00010FF9"/>
    <w:rsid w:val="00026E70"/>
    <w:rsid w:val="00040F27"/>
    <w:rsid w:val="000411C7"/>
    <w:rsid w:val="000B089E"/>
    <w:rsid w:val="000D7242"/>
    <w:rsid w:val="000D7598"/>
    <w:rsid w:val="00197C2A"/>
    <w:rsid w:val="001E19A3"/>
    <w:rsid w:val="001F090E"/>
    <w:rsid w:val="00206724"/>
    <w:rsid w:val="00224257"/>
    <w:rsid w:val="00272DDE"/>
    <w:rsid w:val="00285D1B"/>
    <w:rsid w:val="002B4D6F"/>
    <w:rsid w:val="002F14C5"/>
    <w:rsid w:val="002F3425"/>
    <w:rsid w:val="002F61C4"/>
    <w:rsid w:val="003051CA"/>
    <w:rsid w:val="00322085"/>
    <w:rsid w:val="00331CAD"/>
    <w:rsid w:val="00375789"/>
    <w:rsid w:val="00382AE1"/>
    <w:rsid w:val="003A4C5A"/>
    <w:rsid w:val="003D15C6"/>
    <w:rsid w:val="004253AB"/>
    <w:rsid w:val="00455CF6"/>
    <w:rsid w:val="00470F2D"/>
    <w:rsid w:val="004829CC"/>
    <w:rsid w:val="00482CF8"/>
    <w:rsid w:val="0049286F"/>
    <w:rsid w:val="004B00FD"/>
    <w:rsid w:val="005005CC"/>
    <w:rsid w:val="00502BD9"/>
    <w:rsid w:val="00507776"/>
    <w:rsid w:val="005214BE"/>
    <w:rsid w:val="00563DE5"/>
    <w:rsid w:val="00575E0B"/>
    <w:rsid w:val="005836C5"/>
    <w:rsid w:val="005A0FAE"/>
    <w:rsid w:val="005A3694"/>
    <w:rsid w:val="005B724E"/>
    <w:rsid w:val="005C7DA5"/>
    <w:rsid w:val="005D4ADD"/>
    <w:rsid w:val="005E3C2E"/>
    <w:rsid w:val="00635054"/>
    <w:rsid w:val="00647240"/>
    <w:rsid w:val="006560A0"/>
    <w:rsid w:val="006670D2"/>
    <w:rsid w:val="006873DE"/>
    <w:rsid w:val="006976D2"/>
    <w:rsid w:val="006B2EAB"/>
    <w:rsid w:val="006B5201"/>
    <w:rsid w:val="006C1F4E"/>
    <w:rsid w:val="006D400A"/>
    <w:rsid w:val="006E5F99"/>
    <w:rsid w:val="006F4AFB"/>
    <w:rsid w:val="00711C5E"/>
    <w:rsid w:val="00752F51"/>
    <w:rsid w:val="00772CC9"/>
    <w:rsid w:val="007840F0"/>
    <w:rsid w:val="0078483F"/>
    <w:rsid w:val="007A1EA6"/>
    <w:rsid w:val="007C24F4"/>
    <w:rsid w:val="007C68DD"/>
    <w:rsid w:val="007C7164"/>
    <w:rsid w:val="007D5D35"/>
    <w:rsid w:val="007D5E6D"/>
    <w:rsid w:val="00805DA3"/>
    <w:rsid w:val="0081084C"/>
    <w:rsid w:val="0082039C"/>
    <w:rsid w:val="008363B4"/>
    <w:rsid w:val="0084004A"/>
    <w:rsid w:val="00840239"/>
    <w:rsid w:val="008B3D3A"/>
    <w:rsid w:val="008C701A"/>
    <w:rsid w:val="008D52A2"/>
    <w:rsid w:val="009133C0"/>
    <w:rsid w:val="00946ABA"/>
    <w:rsid w:val="0095262C"/>
    <w:rsid w:val="00984473"/>
    <w:rsid w:val="00985C77"/>
    <w:rsid w:val="00A01635"/>
    <w:rsid w:val="00A02665"/>
    <w:rsid w:val="00A27657"/>
    <w:rsid w:val="00A31919"/>
    <w:rsid w:val="00A46E0B"/>
    <w:rsid w:val="00A73A95"/>
    <w:rsid w:val="00A967F3"/>
    <w:rsid w:val="00AC5400"/>
    <w:rsid w:val="00B162E4"/>
    <w:rsid w:val="00B20C2F"/>
    <w:rsid w:val="00B37430"/>
    <w:rsid w:val="00B5399F"/>
    <w:rsid w:val="00B7029D"/>
    <w:rsid w:val="00B7491D"/>
    <w:rsid w:val="00B75906"/>
    <w:rsid w:val="00B80579"/>
    <w:rsid w:val="00BA7DE3"/>
    <w:rsid w:val="00BB14C3"/>
    <w:rsid w:val="00BC4651"/>
    <w:rsid w:val="00C062AE"/>
    <w:rsid w:val="00C370D9"/>
    <w:rsid w:val="00C64E75"/>
    <w:rsid w:val="00C66C11"/>
    <w:rsid w:val="00C731BF"/>
    <w:rsid w:val="00C91848"/>
    <w:rsid w:val="00CB6A7B"/>
    <w:rsid w:val="00CC3CC8"/>
    <w:rsid w:val="00CD4EEC"/>
    <w:rsid w:val="00CF2973"/>
    <w:rsid w:val="00CF7D0A"/>
    <w:rsid w:val="00D02CDF"/>
    <w:rsid w:val="00D17456"/>
    <w:rsid w:val="00D32215"/>
    <w:rsid w:val="00D41DBB"/>
    <w:rsid w:val="00D541D1"/>
    <w:rsid w:val="00D62250"/>
    <w:rsid w:val="00D71609"/>
    <w:rsid w:val="00DA5C42"/>
    <w:rsid w:val="00DC0896"/>
    <w:rsid w:val="00DC29FE"/>
    <w:rsid w:val="00DC4E31"/>
    <w:rsid w:val="00DE5DAB"/>
    <w:rsid w:val="00DE647F"/>
    <w:rsid w:val="00DF516A"/>
    <w:rsid w:val="00E022AE"/>
    <w:rsid w:val="00E26E24"/>
    <w:rsid w:val="00E37755"/>
    <w:rsid w:val="00E41820"/>
    <w:rsid w:val="00E426DF"/>
    <w:rsid w:val="00E508E4"/>
    <w:rsid w:val="00E513AB"/>
    <w:rsid w:val="00E91C82"/>
    <w:rsid w:val="00EB4D70"/>
    <w:rsid w:val="00F0502B"/>
    <w:rsid w:val="00F1573E"/>
    <w:rsid w:val="00F46C07"/>
    <w:rsid w:val="00F547EB"/>
    <w:rsid w:val="00F7724A"/>
    <w:rsid w:val="00FD155F"/>
    <w:rsid w:val="00FE3A9D"/>
    <w:rsid w:val="00FE5210"/>
    <w:rsid w:val="00FE5C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uiPriority="99"/>
    <w:lsdException w:name="footer"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D5D35"/>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rsid w:val="00A31919"/>
    <w:pPr>
      <w:ind w:leftChars="200" w:left="480"/>
    </w:pPr>
  </w:style>
  <w:style w:type="paragraph" w:styleId="a3">
    <w:name w:val="header"/>
    <w:basedOn w:val="a"/>
    <w:link w:val="a4"/>
    <w:uiPriority w:val="99"/>
    <w:rsid w:val="005A3694"/>
    <w:pPr>
      <w:tabs>
        <w:tab w:val="center" w:pos="4153"/>
        <w:tab w:val="right" w:pos="8306"/>
      </w:tabs>
      <w:snapToGrid w:val="0"/>
    </w:pPr>
    <w:rPr>
      <w:sz w:val="20"/>
      <w:szCs w:val="20"/>
    </w:rPr>
  </w:style>
  <w:style w:type="character" w:customStyle="1" w:styleId="a4">
    <w:name w:val="頁首 字元"/>
    <w:basedOn w:val="a0"/>
    <w:link w:val="a3"/>
    <w:uiPriority w:val="99"/>
    <w:locked/>
    <w:rsid w:val="005A3694"/>
    <w:rPr>
      <w:rFonts w:cs="Times New Roman"/>
      <w:sz w:val="20"/>
      <w:szCs w:val="20"/>
    </w:rPr>
  </w:style>
  <w:style w:type="paragraph" w:styleId="a5">
    <w:name w:val="footer"/>
    <w:basedOn w:val="a"/>
    <w:link w:val="a6"/>
    <w:rsid w:val="005A3694"/>
    <w:pPr>
      <w:tabs>
        <w:tab w:val="center" w:pos="4153"/>
        <w:tab w:val="right" w:pos="8306"/>
      </w:tabs>
      <w:snapToGrid w:val="0"/>
    </w:pPr>
    <w:rPr>
      <w:sz w:val="20"/>
      <w:szCs w:val="20"/>
    </w:rPr>
  </w:style>
  <w:style w:type="character" w:customStyle="1" w:styleId="a6">
    <w:name w:val="頁尾 字元"/>
    <w:basedOn w:val="a0"/>
    <w:link w:val="a5"/>
    <w:locked/>
    <w:rsid w:val="005A3694"/>
    <w:rPr>
      <w:rFonts w:cs="Times New Roman"/>
      <w:sz w:val="20"/>
      <w:szCs w:val="20"/>
    </w:rPr>
  </w:style>
  <w:style w:type="paragraph" w:styleId="a7">
    <w:name w:val="Balloon Text"/>
    <w:basedOn w:val="a"/>
    <w:link w:val="a8"/>
    <w:semiHidden/>
    <w:rsid w:val="008C701A"/>
    <w:rPr>
      <w:rFonts w:ascii="Cambria" w:hAnsi="Cambria" w:cs="Cambria"/>
      <w:sz w:val="18"/>
      <w:szCs w:val="18"/>
    </w:rPr>
  </w:style>
  <w:style w:type="character" w:customStyle="1" w:styleId="a8">
    <w:name w:val="註解方塊文字 字元"/>
    <w:basedOn w:val="a0"/>
    <w:link w:val="a7"/>
    <w:semiHidden/>
    <w:locked/>
    <w:rsid w:val="008C701A"/>
    <w:rPr>
      <w:rFonts w:ascii="Cambria" w:eastAsia="新細明體" w:hAnsi="Cambria" w:cs="Cambria"/>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uiPriority="99"/>
    <w:lsdException w:name="footer"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D5D35"/>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rsid w:val="00A31919"/>
    <w:pPr>
      <w:ind w:leftChars="200" w:left="480"/>
    </w:pPr>
  </w:style>
  <w:style w:type="paragraph" w:styleId="a3">
    <w:name w:val="header"/>
    <w:basedOn w:val="a"/>
    <w:link w:val="a4"/>
    <w:uiPriority w:val="99"/>
    <w:rsid w:val="005A3694"/>
    <w:pPr>
      <w:tabs>
        <w:tab w:val="center" w:pos="4153"/>
        <w:tab w:val="right" w:pos="8306"/>
      </w:tabs>
      <w:snapToGrid w:val="0"/>
    </w:pPr>
    <w:rPr>
      <w:sz w:val="20"/>
      <w:szCs w:val="20"/>
    </w:rPr>
  </w:style>
  <w:style w:type="character" w:customStyle="1" w:styleId="a4">
    <w:name w:val="頁首 字元"/>
    <w:basedOn w:val="a0"/>
    <w:link w:val="a3"/>
    <w:uiPriority w:val="99"/>
    <w:locked/>
    <w:rsid w:val="005A3694"/>
    <w:rPr>
      <w:rFonts w:cs="Times New Roman"/>
      <w:sz w:val="20"/>
      <w:szCs w:val="20"/>
    </w:rPr>
  </w:style>
  <w:style w:type="paragraph" w:styleId="a5">
    <w:name w:val="footer"/>
    <w:basedOn w:val="a"/>
    <w:link w:val="a6"/>
    <w:rsid w:val="005A3694"/>
    <w:pPr>
      <w:tabs>
        <w:tab w:val="center" w:pos="4153"/>
        <w:tab w:val="right" w:pos="8306"/>
      </w:tabs>
      <w:snapToGrid w:val="0"/>
    </w:pPr>
    <w:rPr>
      <w:sz w:val="20"/>
      <w:szCs w:val="20"/>
    </w:rPr>
  </w:style>
  <w:style w:type="character" w:customStyle="1" w:styleId="a6">
    <w:name w:val="頁尾 字元"/>
    <w:basedOn w:val="a0"/>
    <w:link w:val="a5"/>
    <w:locked/>
    <w:rsid w:val="005A3694"/>
    <w:rPr>
      <w:rFonts w:cs="Times New Roman"/>
      <w:sz w:val="20"/>
      <w:szCs w:val="20"/>
    </w:rPr>
  </w:style>
  <w:style w:type="paragraph" w:styleId="a7">
    <w:name w:val="Balloon Text"/>
    <w:basedOn w:val="a"/>
    <w:link w:val="a8"/>
    <w:semiHidden/>
    <w:rsid w:val="008C701A"/>
    <w:rPr>
      <w:rFonts w:ascii="Cambria" w:hAnsi="Cambria" w:cs="Cambria"/>
      <w:sz w:val="18"/>
      <w:szCs w:val="18"/>
    </w:rPr>
  </w:style>
  <w:style w:type="character" w:customStyle="1" w:styleId="a8">
    <w:name w:val="註解方塊文字 字元"/>
    <w:basedOn w:val="a0"/>
    <w:link w:val="a7"/>
    <w:semiHidden/>
    <w:locked/>
    <w:rsid w:val="008C701A"/>
    <w:rPr>
      <w:rFonts w:ascii="Cambria" w:eastAsia="新細明體" w:hAnsi="Cambria" w:cs="Cambri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3231</Words>
  <Characters>1018</Characters>
  <Application>Microsoft Office Word</Application>
  <DocSecurity>0</DocSecurity>
  <Lines>8</Lines>
  <Paragraphs>8</Paragraphs>
  <ScaleCrop>false</ScaleCrop>
  <Company>SYNNEX</Company>
  <LinksUpToDate>false</LinksUpToDate>
  <CharactersWithSpaces>4241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臺中市政府觀光旅遊局對民間團體及個人補助經費作業規範</dc:title>
  <dc:creator>user</dc:creator>
  <cp:lastModifiedBy>陳羿帆</cp:lastModifiedBy>
  <cp:revision>11</cp:revision>
  <cp:lastPrinted>2016-08-04T09:55:00Z</cp:lastPrinted>
  <dcterms:created xsi:type="dcterms:W3CDTF">2016-08-15T07:51:00Z</dcterms:created>
  <dcterms:modified xsi:type="dcterms:W3CDTF">2016-08-26T09:36:00Z</dcterms:modified>
</cp:coreProperties>
</file>