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28A0" w:rsidRPr="00442651" w:rsidRDefault="008928A0" w:rsidP="00D84197">
      <w:pPr>
        <w:widowControl/>
        <w:jc w:val="center"/>
        <w:rPr>
          <w:rFonts w:ascii="新細明體" w:eastAsia="新細明體" w:hAnsi="新細明體" w:cs="新細明體"/>
          <w:color w:val="000000" w:themeColor="text1"/>
          <w:kern w:val="0"/>
          <w:szCs w:val="24"/>
        </w:rPr>
      </w:pPr>
      <w:bookmarkStart w:id="0" w:name="_GoBack"/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40"/>
          <w:szCs w:val="36"/>
        </w:rPr>
        <w:t>臺中市</w:t>
      </w:r>
      <w:r w:rsidR="00CB2C3B" w:rsidRPr="00442651">
        <w:rPr>
          <w:rFonts w:ascii="標楷體" w:eastAsia="標楷體" w:hAnsi="標楷體" w:cs="新細明體" w:hint="eastAsia"/>
          <w:color w:val="000000" w:themeColor="text1"/>
          <w:kern w:val="0"/>
          <w:sz w:val="40"/>
          <w:szCs w:val="36"/>
        </w:rPr>
        <w:t>政府</w:t>
      </w: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40"/>
          <w:szCs w:val="36"/>
        </w:rPr>
        <w:t>招商投資促進委員會</w:t>
      </w:r>
      <w:r w:rsidR="000B1915" w:rsidRPr="00442651">
        <w:rPr>
          <w:rFonts w:ascii="標楷體" w:eastAsia="標楷體" w:hAnsi="標楷體" w:cs="新細明體" w:hint="eastAsia"/>
          <w:color w:val="000000" w:themeColor="text1"/>
          <w:kern w:val="0"/>
          <w:sz w:val="40"/>
          <w:szCs w:val="36"/>
        </w:rPr>
        <w:t>設置</w:t>
      </w: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40"/>
          <w:szCs w:val="36"/>
        </w:rPr>
        <w:t>要點</w:t>
      </w:r>
    </w:p>
    <w:bookmarkEnd w:id="0"/>
    <w:p w:rsidR="008928A0" w:rsidRPr="00973F18" w:rsidRDefault="00B07B54" w:rsidP="008928A0">
      <w:pPr>
        <w:widowControl/>
        <w:jc w:val="right"/>
        <w:rPr>
          <w:rFonts w:ascii="新細明體" w:eastAsia="新細明體" w:hAnsi="新細明體" w:cs="新細明體"/>
          <w:color w:val="000000" w:themeColor="text1"/>
          <w:kern w:val="0"/>
          <w:sz w:val="20"/>
          <w:szCs w:val="20"/>
        </w:rPr>
      </w:pPr>
      <w:r w:rsidRPr="00973F18">
        <w:rPr>
          <w:rFonts w:ascii="標楷體" w:eastAsia="標楷體" w:hAnsi="標楷體" w:cs="新細明體" w:hint="eastAsia"/>
          <w:color w:val="000000" w:themeColor="text1"/>
          <w:kern w:val="0"/>
          <w:sz w:val="20"/>
          <w:szCs w:val="20"/>
        </w:rPr>
        <w:t>臺中市政府</w:t>
      </w:r>
      <w:r w:rsidR="0097230C" w:rsidRPr="00973F18">
        <w:rPr>
          <w:rFonts w:ascii="標楷體" w:eastAsia="標楷體" w:hAnsi="標楷體" w:cs="新細明體" w:hint="eastAsia"/>
          <w:color w:val="000000" w:themeColor="text1"/>
          <w:kern w:val="0"/>
          <w:sz w:val="20"/>
          <w:szCs w:val="20"/>
        </w:rPr>
        <w:t>105</w:t>
      </w:r>
      <w:r w:rsidR="008928A0" w:rsidRPr="00973F18">
        <w:rPr>
          <w:rFonts w:ascii="標楷體" w:eastAsia="標楷體" w:hAnsi="標楷體" w:cs="新細明體" w:hint="eastAsia"/>
          <w:color w:val="000000" w:themeColor="text1"/>
          <w:kern w:val="0"/>
          <w:sz w:val="20"/>
          <w:szCs w:val="20"/>
        </w:rPr>
        <w:t>年</w:t>
      </w:r>
      <w:r w:rsidR="009708A6" w:rsidRPr="00973F18">
        <w:rPr>
          <w:rFonts w:ascii="標楷體" w:eastAsia="標楷體" w:hAnsi="標楷體" w:cs="新細明體" w:hint="eastAsia"/>
          <w:color w:val="000000" w:themeColor="text1"/>
          <w:kern w:val="0"/>
          <w:sz w:val="20"/>
          <w:szCs w:val="20"/>
        </w:rPr>
        <w:t>7</w:t>
      </w:r>
      <w:r w:rsidR="008928A0" w:rsidRPr="00973F18">
        <w:rPr>
          <w:rFonts w:ascii="標楷體" w:eastAsia="標楷體" w:hAnsi="標楷體" w:cs="新細明體" w:hint="eastAsia"/>
          <w:color w:val="000000" w:themeColor="text1"/>
          <w:kern w:val="0"/>
          <w:sz w:val="20"/>
          <w:szCs w:val="20"/>
        </w:rPr>
        <w:t>月</w:t>
      </w:r>
      <w:r w:rsidR="00341F09">
        <w:rPr>
          <w:rFonts w:ascii="標楷體" w:eastAsia="標楷體" w:hAnsi="標楷體" w:cs="新細明體" w:hint="eastAsia"/>
          <w:color w:val="000000" w:themeColor="text1"/>
          <w:kern w:val="0"/>
          <w:sz w:val="20"/>
          <w:szCs w:val="20"/>
        </w:rPr>
        <w:t>25</w:t>
      </w:r>
      <w:r w:rsidR="008928A0" w:rsidRPr="00973F18">
        <w:rPr>
          <w:rFonts w:ascii="標楷體" w:eastAsia="標楷體" w:hAnsi="標楷體" w:cs="新細明體" w:hint="eastAsia"/>
          <w:color w:val="000000" w:themeColor="text1"/>
          <w:kern w:val="0"/>
          <w:sz w:val="20"/>
          <w:szCs w:val="20"/>
        </w:rPr>
        <w:t>日府授</w:t>
      </w:r>
      <w:r w:rsidR="009708A6" w:rsidRPr="00973F18">
        <w:rPr>
          <w:rFonts w:ascii="標楷體" w:eastAsia="標楷體" w:hAnsi="標楷體" w:cs="新細明體" w:hint="eastAsia"/>
          <w:color w:val="000000" w:themeColor="text1"/>
          <w:kern w:val="0"/>
          <w:sz w:val="20"/>
          <w:szCs w:val="20"/>
        </w:rPr>
        <w:t>人企</w:t>
      </w:r>
      <w:r w:rsidR="008928A0" w:rsidRPr="00973F18">
        <w:rPr>
          <w:rFonts w:ascii="標楷體" w:eastAsia="標楷體" w:hAnsi="標楷體" w:cs="新細明體" w:hint="eastAsia"/>
          <w:color w:val="000000" w:themeColor="text1"/>
          <w:kern w:val="0"/>
          <w:sz w:val="20"/>
          <w:szCs w:val="20"/>
        </w:rPr>
        <w:t>字第</w:t>
      </w:r>
      <w:r w:rsidR="00D84197" w:rsidRPr="00973F18">
        <w:rPr>
          <w:rFonts w:ascii="標楷體" w:eastAsia="標楷體" w:hAnsi="標楷體" w:cs="新細明體"/>
          <w:color w:val="000000" w:themeColor="text1"/>
          <w:kern w:val="0"/>
          <w:sz w:val="20"/>
          <w:szCs w:val="20"/>
        </w:rPr>
        <w:t>1050158830</w:t>
      </w:r>
      <w:r w:rsidR="008928A0" w:rsidRPr="00973F18">
        <w:rPr>
          <w:rFonts w:ascii="標楷體" w:eastAsia="標楷體" w:hAnsi="標楷體" w:cs="新細明體" w:hint="eastAsia"/>
          <w:color w:val="000000" w:themeColor="text1"/>
          <w:kern w:val="0"/>
          <w:sz w:val="20"/>
          <w:szCs w:val="20"/>
        </w:rPr>
        <w:t>號函</w:t>
      </w:r>
      <w:r w:rsidR="009708A6" w:rsidRPr="00973F18">
        <w:rPr>
          <w:rFonts w:ascii="標楷體" w:eastAsia="標楷體" w:hAnsi="標楷體" w:cs="新細明體" w:hint="eastAsia"/>
          <w:color w:val="000000" w:themeColor="text1"/>
          <w:kern w:val="0"/>
          <w:sz w:val="20"/>
          <w:szCs w:val="20"/>
        </w:rPr>
        <w:t>訂定發布</w:t>
      </w:r>
    </w:p>
    <w:p w:rsidR="00BC30F1" w:rsidRPr="00442651" w:rsidRDefault="008928A0" w:rsidP="00973F18">
      <w:pPr>
        <w:pStyle w:val="a3"/>
        <w:widowControl/>
        <w:numPr>
          <w:ilvl w:val="0"/>
          <w:numId w:val="4"/>
        </w:numPr>
        <w:spacing w:line="460" w:lineRule="exact"/>
        <w:ind w:leftChars="0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臺中市政府(以下簡稱本府)</w:t>
      </w:r>
      <w:r w:rsidR="00DE506B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為推動臺中</w:t>
      </w: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市</w:t>
      </w:r>
      <w:r w:rsidR="00DE506B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(以下簡稱本市)</w:t>
      </w: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整體產業發展、</w:t>
      </w:r>
      <w:r w:rsidR="00BC30F1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加強招商投資開發營運、</w:t>
      </w:r>
      <w:r w:rsidR="00533A5E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提供法令</w:t>
      </w:r>
      <w:r w:rsidR="00E14AF2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與</w:t>
      </w:r>
      <w:r w:rsidR="00533A5E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諮詢服務</w:t>
      </w:r>
      <w:r w:rsidR="00BC30F1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及協助產業排除投資障礙</w:t>
      </w: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，建置單一</w:t>
      </w:r>
      <w:r w:rsidR="00BC30F1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服務</w:t>
      </w: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窗口，</w:t>
      </w:r>
      <w:r w:rsidR="00A30535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爰設「臺中市政府招商投資促進委員會（以下簡稱本會）」，並訂定</w:t>
      </w: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本要點。</w:t>
      </w:r>
    </w:p>
    <w:p w:rsidR="00857F96" w:rsidRPr="00442651" w:rsidRDefault="00857F96" w:rsidP="00973F18">
      <w:pPr>
        <w:pStyle w:val="a3"/>
        <w:widowControl/>
        <w:numPr>
          <w:ilvl w:val="0"/>
          <w:numId w:val="4"/>
        </w:numPr>
        <w:spacing w:line="460" w:lineRule="exact"/>
        <w:ind w:leftChars="0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本會任務如下：</w:t>
      </w:r>
    </w:p>
    <w:p w:rsidR="00857F96" w:rsidRPr="00442651" w:rsidRDefault="00857F96" w:rsidP="00973F18">
      <w:pPr>
        <w:pStyle w:val="a3"/>
        <w:widowControl/>
        <w:numPr>
          <w:ilvl w:val="0"/>
          <w:numId w:val="2"/>
        </w:numPr>
        <w:spacing w:line="460" w:lineRule="exact"/>
        <w:ind w:leftChars="0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本市招商投資規劃事宜。</w:t>
      </w:r>
    </w:p>
    <w:p w:rsidR="00857F96" w:rsidRPr="00442651" w:rsidRDefault="00857F96" w:rsidP="00973F18">
      <w:pPr>
        <w:pStyle w:val="a3"/>
        <w:widowControl/>
        <w:numPr>
          <w:ilvl w:val="0"/>
          <w:numId w:val="2"/>
        </w:numPr>
        <w:spacing w:line="460" w:lineRule="exact"/>
        <w:ind w:leftChars="0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投資金額超過新臺幣一億元以上、專案交辦或案情複雜案件之協助，協調排除遭遇之投資、開發及營運障礙。</w:t>
      </w:r>
    </w:p>
    <w:p w:rsidR="00857F96" w:rsidRPr="00442651" w:rsidRDefault="00857F96" w:rsidP="00973F18">
      <w:pPr>
        <w:pStyle w:val="a3"/>
        <w:widowControl/>
        <w:numPr>
          <w:ilvl w:val="0"/>
          <w:numId w:val="2"/>
        </w:numPr>
        <w:spacing w:line="460" w:lineRule="exact"/>
        <w:ind w:leftChars="0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企業營運總部投資案件之協助。</w:t>
      </w:r>
    </w:p>
    <w:p w:rsidR="00857F96" w:rsidRPr="00442651" w:rsidRDefault="00857F96" w:rsidP="00973F18">
      <w:pPr>
        <w:pStyle w:val="a3"/>
        <w:widowControl/>
        <w:numPr>
          <w:ilvl w:val="0"/>
          <w:numId w:val="2"/>
        </w:numPr>
        <w:spacing w:line="460" w:lineRule="exact"/>
        <w:ind w:leftChars="0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其他有關本市招商投資案件及事項推動建議與諮詢。</w:t>
      </w:r>
    </w:p>
    <w:p w:rsidR="003C6A79" w:rsidRPr="00442651" w:rsidRDefault="003C6A79" w:rsidP="00973F18">
      <w:pPr>
        <w:pStyle w:val="a3"/>
        <w:widowControl/>
        <w:numPr>
          <w:ilvl w:val="0"/>
          <w:numId w:val="4"/>
        </w:numPr>
        <w:spacing w:line="460" w:lineRule="exact"/>
        <w:ind w:leftChars="0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本會置委員十</w:t>
      </w:r>
      <w:r w:rsidR="00857F96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三</w:t>
      </w: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人至十七人，其中一人為召集人，由市長指派副市長一人兼任，綜理本會有關任務；一人為副召集人，由</w:t>
      </w:r>
      <w:r w:rsidR="00B0651D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本府</w:t>
      </w: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經濟發展局局長兼任，襄助召集人處理指揮監督事宜；其餘委員由</w:t>
      </w:r>
      <w:r w:rsidR="00B0651D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本府</w:t>
      </w: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經濟發展局、建設局、觀光旅遊局、農業局、都市發展局、交通局、地方稅務局、環境保護局、地政局、勞工局等機關副首長兼任</w:t>
      </w:r>
      <w:r w:rsidR="00F5761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及</w:t>
      </w: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本市工商發展投資策進會(以下簡稱工策會)、</w:t>
      </w:r>
      <w:r w:rsidR="00D32B16" w:rsidRPr="00F5761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財政部國有財產署中區分署</w:t>
      </w:r>
      <w:r w:rsidR="004E76D8" w:rsidRPr="00F5761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、台灣糖業公司、</w:t>
      </w:r>
      <w:r w:rsidRPr="00F5761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產業</w:t>
      </w: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界或專家學者代表組成。</w:t>
      </w:r>
    </w:p>
    <w:p w:rsidR="003C6A79" w:rsidRPr="00442651" w:rsidRDefault="003C6A79" w:rsidP="00973F18">
      <w:pPr>
        <w:pStyle w:val="a3"/>
        <w:widowControl/>
        <w:spacing w:line="460" w:lineRule="exact"/>
        <w:ind w:leftChars="0" w:left="720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前項委員任期為二年，任期屆滿得續聘(派)或改聘(派)之；任期內出缺時，得補行遴聘(派)至原任期屆滿之日為止。但代表機關出任者，應隨其本職進退。</w:t>
      </w:r>
    </w:p>
    <w:p w:rsidR="003C6A79" w:rsidRPr="00442651" w:rsidRDefault="003C6A79" w:rsidP="00973F18">
      <w:pPr>
        <w:pStyle w:val="a3"/>
        <w:widowControl/>
        <w:spacing w:line="460" w:lineRule="exact"/>
        <w:ind w:leftChars="0" w:left="720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外聘委員單一性別比例以不低於外聘委員全體四分之一為原則；全體委員單一性別比例應占委員總數三分之一以上。</w:t>
      </w:r>
    </w:p>
    <w:p w:rsidR="003C6A79" w:rsidRPr="00442651" w:rsidRDefault="003C6A79" w:rsidP="00973F18">
      <w:pPr>
        <w:pStyle w:val="a3"/>
        <w:widowControl/>
        <w:numPr>
          <w:ilvl w:val="0"/>
          <w:numId w:val="4"/>
        </w:numPr>
        <w:spacing w:line="460" w:lineRule="exact"/>
        <w:ind w:leftChars="0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本會依下列業務執行需要召開會議：</w:t>
      </w:r>
    </w:p>
    <w:p w:rsidR="003C6A79" w:rsidRPr="00442651" w:rsidRDefault="003C6A79" w:rsidP="00973F18">
      <w:pPr>
        <w:pStyle w:val="a3"/>
        <w:widowControl/>
        <w:numPr>
          <w:ilvl w:val="0"/>
          <w:numId w:val="11"/>
        </w:numPr>
        <w:spacing w:line="460" w:lineRule="exact"/>
        <w:ind w:leftChars="0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投資金額超過新臺幣一億元以上、專案交辦或案情複雜案件。</w:t>
      </w:r>
    </w:p>
    <w:p w:rsidR="003C6A79" w:rsidRPr="00442651" w:rsidRDefault="003C6A79" w:rsidP="00973F18">
      <w:pPr>
        <w:pStyle w:val="a3"/>
        <w:widowControl/>
        <w:numPr>
          <w:ilvl w:val="0"/>
          <w:numId w:val="11"/>
        </w:numPr>
        <w:spacing w:line="460" w:lineRule="exact"/>
        <w:ind w:leftChars="0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企業營運總部投資案件。</w:t>
      </w:r>
    </w:p>
    <w:p w:rsidR="003C6A79" w:rsidRPr="00442651" w:rsidRDefault="003C6A79" w:rsidP="00973F18">
      <w:pPr>
        <w:pStyle w:val="a3"/>
        <w:widowControl/>
        <w:spacing w:line="460" w:lineRule="exact"/>
        <w:ind w:leftChars="0" w:left="720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lastRenderedPageBreak/>
        <w:t>前項會議由工作小組簽請召集人召集之並擔任主席，召集人因故無法出席時，由副召集人代理之，副召集人因故無法出席時，由委員推選一人代理之。</w:t>
      </w:r>
    </w:p>
    <w:p w:rsidR="003C6A79" w:rsidRPr="00442651" w:rsidRDefault="003C6A79" w:rsidP="00973F18">
      <w:pPr>
        <w:pStyle w:val="a3"/>
        <w:widowControl/>
        <w:spacing w:line="460" w:lineRule="exact"/>
        <w:ind w:leftChars="0" w:left="720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本會委員應親自出席會議，如因故不能親自出席會議時，得指派適當人員代理之。</w:t>
      </w:r>
    </w:p>
    <w:p w:rsidR="003C6A79" w:rsidRPr="00442651" w:rsidRDefault="003C6A79" w:rsidP="00973F18">
      <w:pPr>
        <w:pStyle w:val="a3"/>
        <w:widowControl/>
        <w:numPr>
          <w:ilvl w:val="0"/>
          <w:numId w:val="4"/>
        </w:numPr>
        <w:spacing w:line="460" w:lineRule="exact"/>
        <w:ind w:leftChars="0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本會委員，有下列各款情形之一者，應行迴避︰</w:t>
      </w:r>
    </w:p>
    <w:p w:rsidR="003C6A79" w:rsidRPr="00442651" w:rsidRDefault="003C6A79" w:rsidP="00973F18">
      <w:pPr>
        <w:pStyle w:val="a3"/>
        <w:widowControl/>
        <w:numPr>
          <w:ilvl w:val="0"/>
          <w:numId w:val="5"/>
        </w:numPr>
        <w:spacing w:line="460" w:lineRule="exact"/>
        <w:ind w:leftChars="0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該申請案涉及本人、配偶、三等親以內血親或姻親或同財共居親屬之利益者。</w:t>
      </w:r>
    </w:p>
    <w:p w:rsidR="003C6A79" w:rsidRPr="00442651" w:rsidRDefault="003C6A79" w:rsidP="00973F18">
      <w:pPr>
        <w:pStyle w:val="a3"/>
        <w:widowControl/>
        <w:numPr>
          <w:ilvl w:val="0"/>
          <w:numId w:val="5"/>
        </w:numPr>
        <w:spacing w:line="460" w:lineRule="exact"/>
        <w:ind w:leftChars="0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本人、配偶與申請人或其負責人間，於最近三年內曾有僱傭、委任、代理關係，或曾參與申請案之規劃或擔任有給職顧問者。</w:t>
      </w:r>
    </w:p>
    <w:p w:rsidR="003C6A79" w:rsidRPr="00442651" w:rsidRDefault="003C6A79" w:rsidP="00973F18">
      <w:pPr>
        <w:pStyle w:val="a3"/>
        <w:widowControl/>
        <w:numPr>
          <w:ilvl w:val="0"/>
          <w:numId w:val="5"/>
        </w:numPr>
        <w:spacing w:line="460" w:lineRule="exact"/>
        <w:ind w:leftChars="0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委員與申請人或其負責人間，有共同權利</w:t>
      </w:r>
      <w:r w:rsidR="00801AF7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人、共同義務人或償還義務人之關係者。</w:t>
      </w:r>
    </w:p>
    <w:p w:rsidR="00801AF7" w:rsidRPr="00442651" w:rsidRDefault="00801AF7" w:rsidP="00973F18">
      <w:pPr>
        <w:pStyle w:val="a3"/>
        <w:widowControl/>
        <w:numPr>
          <w:ilvl w:val="0"/>
          <w:numId w:val="5"/>
        </w:numPr>
        <w:spacing w:line="460" w:lineRule="exact"/>
        <w:ind w:leftChars="0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有其他情形足認其有不能公正執行職務之虞者。</w:t>
      </w:r>
    </w:p>
    <w:p w:rsidR="00801AF7" w:rsidRPr="00442651" w:rsidRDefault="00801AF7" w:rsidP="00973F18">
      <w:pPr>
        <w:pStyle w:val="a3"/>
        <w:widowControl/>
        <w:spacing w:line="460" w:lineRule="exact"/>
        <w:ind w:leftChars="0" w:left="720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前項人員應行迴避而未迴避者，本會召集人得令其迴避。</w:t>
      </w:r>
    </w:p>
    <w:p w:rsidR="0000481B" w:rsidRPr="00442651" w:rsidRDefault="008928A0" w:rsidP="00973F18">
      <w:pPr>
        <w:pStyle w:val="a3"/>
        <w:widowControl/>
        <w:numPr>
          <w:ilvl w:val="0"/>
          <w:numId w:val="4"/>
        </w:numPr>
        <w:spacing w:line="460" w:lineRule="exact"/>
        <w:ind w:leftChars="0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本</w:t>
      </w:r>
      <w:r w:rsidR="0000481B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會下設工作小組</w:t>
      </w:r>
      <w:r w:rsidR="004731EB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，其</w:t>
      </w:r>
      <w:r w:rsidR="0000481B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任務如下：</w:t>
      </w:r>
    </w:p>
    <w:p w:rsidR="0000481B" w:rsidRPr="00442651" w:rsidRDefault="0000481B" w:rsidP="00973F18">
      <w:pPr>
        <w:pStyle w:val="a3"/>
        <w:widowControl/>
        <w:numPr>
          <w:ilvl w:val="0"/>
          <w:numId w:val="13"/>
        </w:numPr>
        <w:spacing w:line="460" w:lineRule="exact"/>
        <w:ind w:leftChars="0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為本市招商投資之單一服務窗口。</w:t>
      </w:r>
    </w:p>
    <w:p w:rsidR="00AB6661" w:rsidRPr="00442651" w:rsidRDefault="00F33C5A" w:rsidP="00973F18">
      <w:pPr>
        <w:pStyle w:val="a3"/>
        <w:widowControl/>
        <w:numPr>
          <w:ilvl w:val="0"/>
          <w:numId w:val="13"/>
        </w:numPr>
        <w:spacing w:line="460" w:lineRule="exact"/>
        <w:ind w:leftChars="0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受理本會交辦案件之處理</w:t>
      </w:r>
      <w:r w:rsidR="00AB6661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。</w:t>
      </w:r>
    </w:p>
    <w:p w:rsidR="0000481B" w:rsidRPr="00442651" w:rsidRDefault="0000481B" w:rsidP="00973F18">
      <w:pPr>
        <w:pStyle w:val="a3"/>
        <w:widowControl/>
        <w:numPr>
          <w:ilvl w:val="0"/>
          <w:numId w:val="13"/>
        </w:numPr>
        <w:spacing w:line="460" w:lineRule="exact"/>
        <w:ind w:leftChars="0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受理</w:t>
      </w:r>
      <w:r w:rsidR="005F0622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產業1999、投資臺中網站、行政院全球招商聯合服務中心</w:t>
      </w:r>
      <w:r w:rsidR="00F33C5A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、</w:t>
      </w:r>
      <w:r w:rsidR="005F0622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外國人及外國公司</w:t>
      </w:r>
      <w:r w:rsidR="00472F98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、企業營運總部</w:t>
      </w:r>
      <w:r w:rsidR="00F33C5A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之投資案件</w:t>
      </w: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。</w:t>
      </w:r>
    </w:p>
    <w:p w:rsidR="0000481B" w:rsidRPr="00442651" w:rsidRDefault="0000481B" w:rsidP="00973F18">
      <w:pPr>
        <w:pStyle w:val="a3"/>
        <w:widowControl/>
        <w:numPr>
          <w:ilvl w:val="0"/>
          <w:numId w:val="13"/>
        </w:numPr>
        <w:spacing w:line="460" w:lineRule="exact"/>
        <w:ind w:leftChars="0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提供法令及諮詢服務</w:t>
      </w:r>
      <w:r w:rsidR="00AB6661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。</w:t>
      </w:r>
    </w:p>
    <w:p w:rsidR="00D3701B" w:rsidRPr="00442651" w:rsidRDefault="0000481B" w:rsidP="00973F18">
      <w:pPr>
        <w:pStyle w:val="a3"/>
        <w:widowControl/>
        <w:numPr>
          <w:ilvl w:val="0"/>
          <w:numId w:val="13"/>
        </w:numPr>
        <w:spacing w:line="460" w:lineRule="exact"/>
        <w:ind w:leftChars="0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協助產業排除投資障礙。</w:t>
      </w:r>
    </w:p>
    <w:p w:rsidR="00751723" w:rsidRPr="00442651" w:rsidRDefault="00817498" w:rsidP="00973F18">
      <w:pPr>
        <w:pStyle w:val="a3"/>
        <w:widowControl/>
        <w:numPr>
          <w:ilvl w:val="0"/>
          <w:numId w:val="4"/>
        </w:numPr>
        <w:spacing w:line="460" w:lineRule="exact"/>
        <w:ind w:leftChars="0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工作小組</w:t>
      </w:r>
      <w:r w:rsidR="008928A0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置執行秘書</w:t>
      </w:r>
      <w:r w:rsidR="004731EB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一</w:t>
      </w:r>
      <w:r w:rsidR="008928A0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人，由</w:t>
      </w:r>
      <w:r w:rsidR="0041252B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本府</w:t>
      </w:r>
      <w:r w:rsidR="0097230C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經濟發展局</w:t>
      </w:r>
      <w:r w:rsidR="0041252B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局長指派人員兼任，</w:t>
      </w:r>
      <w:r w:rsidR="004731EB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綜理工作小組有關任務；置副執行秘書</w:t>
      </w:r>
      <w:r w:rsidR="0041252B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一人</w:t>
      </w:r>
      <w:r w:rsidR="004731EB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，</w:t>
      </w:r>
      <w:r w:rsidR="0041252B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由</w:t>
      </w:r>
      <w:r w:rsidR="00676934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工策會</w:t>
      </w:r>
      <w:r w:rsidR="0041252B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總幹事指派</w:t>
      </w:r>
      <w:r w:rsidR="00676934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副總幹事</w:t>
      </w:r>
      <w:r w:rsidR="00883DEA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兼任</w:t>
      </w:r>
      <w:r w:rsidR="008928A0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，</w:t>
      </w:r>
      <w:r w:rsidR="004731EB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襄助執行秘書處理行政事務</w:t>
      </w:r>
      <w:r w:rsidR="0041252B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；</w:t>
      </w:r>
      <w:r w:rsidR="008928A0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置工作人員數人，由</w:t>
      </w:r>
      <w:r w:rsidR="0041252B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本府</w:t>
      </w:r>
      <w:r w:rsidR="0097230C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經濟發展局產業發展科及</w:t>
      </w:r>
      <w:r w:rsidR="00DA4A17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工策會</w:t>
      </w:r>
      <w:r w:rsidR="00A257ED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分別</w:t>
      </w:r>
      <w:r w:rsidR="0041252B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指派</w:t>
      </w:r>
      <w:r w:rsidR="008928A0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人員兼</w:t>
      </w:r>
      <w:r w:rsidR="0041252B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任，處理本會</w:t>
      </w:r>
      <w:r w:rsidR="00A257ED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及工作小組</w:t>
      </w:r>
      <w:r w:rsidR="0041252B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行政事務</w:t>
      </w:r>
      <w:r w:rsidR="008928A0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。</w:t>
      </w:r>
      <w:r w:rsidR="00FE3690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本會及工作小組</w:t>
      </w:r>
      <w:r w:rsidR="0052602D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幕僚工作由本府經濟發展局及工策會辦理</w:t>
      </w:r>
      <w:r w:rsidR="00FE3690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。</w:t>
      </w:r>
    </w:p>
    <w:p w:rsidR="00AC192E" w:rsidRPr="00442651" w:rsidRDefault="00AC192E" w:rsidP="00973F18">
      <w:pPr>
        <w:pStyle w:val="a3"/>
        <w:widowControl/>
        <w:numPr>
          <w:ilvl w:val="0"/>
          <w:numId w:val="4"/>
        </w:numPr>
        <w:spacing w:line="460" w:lineRule="exact"/>
        <w:ind w:leftChars="0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本會</w:t>
      </w:r>
      <w:r w:rsidR="008928A0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召開各項會議應作成紀錄，其決議事項以本府名義送</w:t>
      </w:r>
      <w:r w:rsidR="0057588B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本府</w:t>
      </w:r>
      <w:r w:rsidR="008928A0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各</w:t>
      </w:r>
      <w:r w:rsidR="0057588B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相關</w:t>
      </w:r>
      <w:r w:rsidR="008928A0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機關辦理。</w:t>
      </w:r>
    </w:p>
    <w:p w:rsidR="00AC192E" w:rsidRPr="00442651" w:rsidRDefault="00AC192E" w:rsidP="00973F18">
      <w:pPr>
        <w:pStyle w:val="a3"/>
        <w:widowControl/>
        <w:numPr>
          <w:ilvl w:val="0"/>
          <w:numId w:val="4"/>
        </w:numPr>
        <w:spacing w:line="460" w:lineRule="exact"/>
        <w:ind w:leftChars="0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本會及工作小組</w:t>
      </w:r>
      <w:r w:rsidR="008928A0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運作架構如附表</w:t>
      </w:r>
      <w:r w:rsidR="00A44C19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一</w:t>
      </w:r>
      <w:r w:rsidR="008928A0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。</w:t>
      </w:r>
    </w:p>
    <w:p w:rsidR="00A44C19" w:rsidRPr="00442651" w:rsidRDefault="0020155E" w:rsidP="00973F18">
      <w:pPr>
        <w:pStyle w:val="a3"/>
        <w:widowControl/>
        <w:numPr>
          <w:ilvl w:val="0"/>
          <w:numId w:val="4"/>
        </w:numPr>
        <w:spacing w:line="460" w:lineRule="exact"/>
        <w:ind w:leftChars="0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本會及</w:t>
      </w:r>
      <w:r w:rsidR="00A44C19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工作小組</w:t>
      </w: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作業流程</w:t>
      </w:r>
      <w:r w:rsidR="00A44C19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如下</w:t>
      </w:r>
      <w:r w:rsidR="008C5552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(如附表二)</w:t>
      </w: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 xml:space="preserve"> ：</w:t>
      </w:r>
    </w:p>
    <w:p w:rsidR="00472F98" w:rsidRPr="00442651" w:rsidRDefault="00472F98" w:rsidP="00973F18">
      <w:pPr>
        <w:pStyle w:val="a3"/>
        <w:widowControl/>
        <w:numPr>
          <w:ilvl w:val="0"/>
          <w:numId w:val="12"/>
        </w:numPr>
        <w:spacing w:line="460" w:lineRule="exact"/>
        <w:ind w:leftChars="0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工作小組受理產業1999、投資臺中網站、行政院全球招商聯合服務中心、外國人及外國公司、企業營運總部之投資案件。</w:t>
      </w:r>
    </w:p>
    <w:p w:rsidR="00E33D09" w:rsidRPr="00442651" w:rsidRDefault="00E33D09" w:rsidP="00973F18">
      <w:pPr>
        <w:pStyle w:val="a3"/>
        <w:widowControl/>
        <w:numPr>
          <w:ilvl w:val="0"/>
          <w:numId w:val="12"/>
        </w:numPr>
        <w:spacing w:line="460" w:lineRule="exact"/>
        <w:ind w:leftChars="0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工作小組評估投資案件如符合下列標準，簽請召集人召開本會</w:t>
      </w:r>
      <w:r w:rsidR="0071610C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並辦理複審</w:t>
      </w: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：</w:t>
      </w:r>
    </w:p>
    <w:p w:rsidR="00E33D09" w:rsidRPr="00442651" w:rsidRDefault="00773C1E" w:rsidP="00973F18">
      <w:pPr>
        <w:pStyle w:val="a3"/>
        <w:widowControl/>
        <w:numPr>
          <w:ilvl w:val="1"/>
          <w:numId w:val="12"/>
        </w:numPr>
        <w:spacing w:line="460" w:lineRule="exact"/>
        <w:ind w:leftChars="0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投資金額超過新臺幣一億元以上</w:t>
      </w:r>
      <w:r w:rsidR="00E33D09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。</w:t>
      </w:r>
    </w:p>
    <w:p w:rsidR="00773C1E" w:rsidRPr="00442651" w:rsidRDefault="0086669D" w:rsidP="00973F18">
      <w:pPr>
        <w:pStyle w:val="a3"/>
        <w:widowControl/>
        <w:numPr>
          <w:ilvl w:val="1"/>
          <w:numId w:val="12"/>
        </w:numPr>
        <w:spacing w:line="460" w:lineRule="exact"/>
        <w:ind w:leftChars="0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專案交辦或案情複雜案件</w:t>
      </w:r>
      <w:r w:rsidR="00773C1E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。</w:t>
      </w:r>
    </w:p>
    <w:p w:rsidR="00E33D09" w:rsidRPr="00442651" w:rsidRDefault="00E33D09" w:rsidP="00973F18">
      <w:pPr>
        <w:pStyle w:val="a3"/>
        <w:widowControl/>
        <w:numPr>
          <w:ilvl w:val="1"/>
          <w:numId w:val="12"/>
        </w:numPr>
        <w:spacing w:line="460" w:lineRule="exact"/>
        <w:ind w:leftChars="0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企業營運總部。</w:t>
      </w:r>
    </w:p>
    <w:p w:rsidR="00773C1E" w:rsidRPr="00442651" w:rsidRDefault="00773C1E" w:rsidP="00973F18">
      <w:pPr>
        <w:pStyle w:val="a3"/>
        <w:widowControl/>
        <w:numPr>
          <w:ilvl w:val="0"/>
          <w:numId w:val="12"/>
        </w:numPr>
        <w:spacing w:line="460" w:lineRule="exact"/>
        <w:ind w:leftChars="0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投資案未達前</w:t>
      </w:r>
      <w:r w:rsidR="00E33D09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款</w:t>
      </w: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標準</w:t>
      </w:r>
      <w:r w:rsidR="00E33D09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者</w:t>
      </w: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，</w:t>
      </w:r>
      <w:r w:rsidR="0071610C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退回申請者</w:t>
      </w: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。</w:t>
      </w:r>
    </w:p>
    <w:p w:rsidR="00773C1E" w:rsidRPr="00773C1E" w:rsidRDefault="0071610C" w:rsidP="00973F18">
      <w:pPr>
        <w:pStyle w:val="a3"/>
        <w:widowControl/>
        <w:numPr>
          <w:ilvl w:val="0"/>
          <w:numId w:val="12"/>
        </w:numPr>
        <w:spacing w:line="460" w:lineRule="exact"/>
        <w:ind w:leftChars="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經本會複審結果，</w:t>
      </w:r>
      <w:r w:rsidR="00A30535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如</w:t>
      </w:r>
      <w:r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案件成立者</w:t>
      </w:r>
      <w:r w:rsidR="00A30535" w:rsidRPr="00442651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，由工作小組進行</w:t>
      </w:r>
      <w:r w:rsidR="00A30535">
        <w:rPr>
          <w:rFonts w:ascii="標楷體" w:eastAsia="標楷體" w:hAnsi="標楷體" w:cs="新細明體" w:hint="eastAsia"/>
          <w:kern w:val="0"/>
          <w:sz w:val="28"/>
          <w:szCs w:val="28"/>
        </w:rPr>
        <w:t>後續專案輔導或獎勵並成效追蹤；如案件不成立者，將送審資料退回申請者重新修正</w:t>
      </w:r>
      <w:r w:rsidR="00773C1E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AC192E" w:rsidRPr="00AC192E" w:rsidRDefault="00AC192E" w:rsidP="00973F18">
      <w:pPr>
        <w:pStyle w:val="a3"/>
        <w:widowControl/>
        <w:numPr>
          <w:ilvl w:val="0"/>
          <w:numId w:val="4"/>
        </w:numPr>
        <w:spacing w:line="460" w:lineRule="exact"/>
        <w:ind w:leftChars="0" w:left="993" w:hanging="993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本會</w:t>
      </w:r>
      <w:r w:rsidR="008928A0" w:rsidRPr="00AC192E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召開會議得邀請相關</w:t>
      </w:r>
      <w:r w:rsidR="0057588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本府其他機關、</w:t>
      </w:r>
      <w:r w:rsidR="008928A0" w:rsidRPr="00AC192E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中央與地方機關、民間企業、專家及學者列席，提供專業性意見。</w:t>
      </w:r>
    </w:p>
    <w:p w:rsidR="008928A0" w:rsidRPr="00FE3690" w:rsidRDefault="00AC192E" w:rsidP="00973F18">
      <w:pPr>
        <w:pStyle w:val="a3"/>
        <w:widowControl/>
        <w:numPr>
          <w:ilvl w:val="0"/>
          <w:numId w:val="4"/>
        </w:numPr>
        <w:spacing w:line="460" w:lineRule="exact"/>
        <w:ind w:leftChars="0" w:left="993" w:hanging="993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本會</w:t>
      </w:r>
      <w:r w:rsidR="00DE7F2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及工作小組</w:t>
      </w:r>
      <w:r w:rsidR="008928A0" w:rsidRPr="00AC192E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所需</w:t>
      </w:r>
      <w:r w:rsidR="0052602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經費</w:t>
      </w:r>
      <w:r w:rsidR="008928A0" w:rsidRPr="00AC192E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，由</w:t>
      </w:r>
      <w:r w:rsidR="0096638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本府經濟發展局</w:t>
      </w:r>
      <w:r w:rsidR="00DA4A1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及</w:t>
      </w:r>
      <w:r w:rsidR="00DA4A17">
        <w:rPr>
          <w:rFonts w:ascii="標楷體" w:eastAsia="標楷體" w:hAnsi="標楷體" w:cs="新細明體" w:hint="eastAsia"/>
          <w:kern w:val="0"/>
          <w:sz w:val="28"/>
          <w:szCs w:val="28"/>
        </w:rPr>
        <w:t>工策會</w:t>
      </w:r>
      <w:r w:rsidR="0096638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年度相關預算支應</w:t>
      </w:r>
      <w:r w:rsidR="008928A0" w:rsidRPr="00AC192E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D73A40" w:rsidRPr="00E3300B" w:rsidRDefault="006068E8" w:rsidP="00973F18">
      <w:pPr>
        <w:pStyle w:val="a3"/>
        <w:widowControl/>
        <w:numPr>
          <w:ilvl w:val="0"/>
          <w:numId w:val="4"/>
        </w:numPr>
        <w:spacing w:line="460" w:lineRule="exact"/>
        <w:ind w:leftChars="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</w:t>
      </w:r>
      <w:r w:rsidR="00D73A4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會</w:t>
      </w:r>
      <w:r w:rsidR="00E3300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委員</w:t>
      </w:r>
      <w:r w:rsidR="00FD1CFA" w:rsidRPr="00FD1CF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及工作小組兼任人員均為無給職</w:t>
      </w:r>
      <w:r w:rsidR="00D73A40" w:rsidRPr="00E3300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9D375C" w:rsidRDefault="009D375C">
      <w:pPr>
        <w:rPr>
          <w:rFonts w:ascii="標楷體" w:eastAsia="標楷體" w:hAnsi="標楷體"/>
          <w:sz w:val="28"/>
          <w:szCs w:val="28"/>
        </w:rPr>
      </w:pPr>
    </w:p>
    <w:p w:rsidR="003D780F" w:rsidRDefault="003D780F">
      <w:pPr>
        <w:rPr>
          <w:rFonts w:ascii="標楷體" w:eastAsia="標楷體" w:hAnsi="標楷體"/>
          <w:sz w:val="28"/>
          <w:szCs w:val="28"/>
        </w:rPr>
      </w:pPr>
    </w:p>
    <w:p w:rsidR="003D780F" w:rsidRDefault="003D780F">
      <w:pPr>
        <w:rPr>
          <w:rFonts w:ascii="標楷體" w:eastAsia="標楷體" w:hAnsi="標楷體"/>
          <w:sz w:val="28"/>
          <w:szCs w:val="28"/>
        </w:rPr>
      </w:pPr>
    </w:p>
    <w:p w:rsidR="003D780F" w:rsidRDefault="003D780F">
      <w:pPr>
        <w:rPr>
          <w:rFonts w:ascii="標楷體" w:eastAsia="標楷體" w:hAnsi="標楷體"/>
          <w:sz w:val="28"/>
          <w:szCs w:val="28"/>
        </w:rPr>
      </w:pPr>
    </w:p>
    <w:p w:rsidR="003D780F" w:rsidRDefault="003D780F">
      <w:pPr>
        <w:rPr>
          <w:rFonts w:ascii="標楷體" w:eastAsia="標楷體" w:hAnsi="標楷體"/>
          <w:sz w:val="28"/>
          <w:szCs w:val="28"/>
        </w:rPr>
      </w:pPr>
    </w:p>
    <w:p w:rsidR="003D780F" w:rsidRDefault="003D780F">
      <w:pPr>
        <w:rPr>
          <w:rFonts w:ascii="標楷體" w:eastAsia="標楷體" w:hAnsi="標楷體"/>
          <w:sz w:val="28"/>
          <w:szCs w:val="28"/>
        </w:rPr>
      </w:pPr>
    </w:p>
    <w:p w:rsidR="003D780F" w:rsidRDefault="003D780F">
      <w:pPr>
        <w:rPr>
          <w:rFonts w:ascii="標楷體" w:eastAsia="標楷體" w:hAnsi="標楷體"/>
          <w:sz w:val="28"/>
          <w:szCs w:val="28"/>
        </w:rPr>
      </w:pPr>
    </w:p>
    <w:p w:rsidR="00AB62C5" w:rsidRDefault="008C5552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附表一</w:t>
      </w:r>
    </w:p>
    <w:p w:rsidR="009759F0" w:rsidRDefault="00AB62C5" w:rsidP="009759F0">
      <w:pPr>
        <w:jc w:val="center"/>
        <w:rPr>
          <w:rFonts w:ascii="標楷體" w:eastAsia="標楷體" w:hAnsi="標楷體"/>
          <w:sz w:val="28"/>
          <w:szCs w:val="28"/>
        </w:rPr>
      </w:pPr>
      <w:r w:rsidRPr="00AB62C5">
        <w:rPr>
          <w:rFonts w:ascii="標楷體" w:eastAsia="標楷體" w:hAnsi="標楷體" w:hint="eastAsia"/>
          <w:sz w:val="28"/>
          <w:szCs w:val="28"/>
        </w:rPr>
        <w:t>臺中市</w:t>
      </w:r>
      <w:r w:rsidR="00270CE4">
        <w:rPr>
          <w:rFonts w:ascii="標楷體" w:eastAsia="標楷體" w:hAnsi="標楷體" w:hint="eastAsia"/>
          <w:sz w:val="28"/>
          <w:szCs w:val="28"/>
        </w:rPr>
        <w:t>政府</w:t>
      </w:r>
      <w:r w:rsidRPr="00AB62C5">
        <w:rPr>
          <w:rFonts w:ascii="標楷體" w:eastAsia="標楷體" w:hAnsi="標楷體" w:hint="eastAsia"/>
          <w:sz w:val="28"/>
          <w:szCs w:val="28"/>
        </w:rPr>
        <w:t>招商投資促進委員會</w:t>
      </w:r>
      <w:r>
        <w:rPr>
          <w:rFonts w:ascii="標楷體" w:eastAsia="標楷體" w:hAnsi="標楷體" w:hint="eastAsia"/>
          <w:sz w:val="28"/>
          <w:szCs w:val="28"/>
        </w:rPr>
        <w:t>及工作小組組織架構表</w:t>
      </w:r>
    </w:p>
    <w:p w:rsidR="009759F0" w:rsidRDefault="003D780F" w:rsidP="008C5552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22752" behindDoc="0" locked="0" layoutInCell="1" allowOverlap="1" wp14:anchorId="397EF507" wp14:editId="568AD83F">
                <wp:simplePos x="0" y="0"/>
                <wp:positionH relativeFrom="column">
                  <wp:posOffset>104775</wp:posOffset>
                </wp:positionH>
                <wp:positionV relativeFrom="paragraph">
                  <wp:posOffset>209550</wp:posOffset>
                </wp:positionV>
                <wp:extent cx="5238750" cy="5212577"/>
                <wp:effectExtent l="0" t="0" r="19050" b="26670"/>
                <wp:wrapNone/>
                <wp:docPr id="24" name="群組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38750" cy="5212577"/>
                          <a:chOff x="0" y="0"/>
                          <a:chExt cx="5238750" cy="5212577"/>
                        </a:xfrm>
                      </wpg:grpSpPr>
                      <wpg:grpSp>
                        <wpg:cNvPr id="27" name="Group 76"/>
                        <wpg:cNvGrpSpPr>
                          <a:grpSpLocks/>
                        </wpg:cNvGrpSpPr>
                        <wpg:grpSpPr bwMode="auto">
                          <a:xfrm>
                            <a:off x="904875" y="276225"/>
                            <a:ext cx="3264535" cy="2286175"/>
                            <a:chOff x="3114" y="3480"/>
                            <a:chExt cx="5141" cy="2975"/>
                          </a:xfrm>
                        </wpg:grpSpPr>
                        <wps:wsp>
                          <wps:cNvPr id="28" name="Text Box 7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844" y="3480"/>
                              <a:ext cx="1705" cy="67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D780F" w:rsidRPr="00283EA2" w:rsidRDefault="003D780F" w:rsidP="003D780F">
                                <w:pPr>
                                  <w:adjustRightInd w:val="0"/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20"/>
                                    <w:szCs w:val="20"/>
                                  </w:rPr>
                                </w:pPr>
                                <w:r w:rsidRPr="00283EA2">
                                  <w:rPr>
                                    <w:rFonts w:ascii="標楷體" w:eastAsia="標楷體" w:hAnsi="標楷體" w:hint="eastAsia"/>
                                    <w:sz w:val="20"/>
                                    <w:szCs w:val="20"/>
                                  </w:rPr>
                                  <w:t>召集人</w:t>
                                </w:r>
                              </w:p>
                              <w:p w:rsidR="003D780F" w:rsidRPr="00283EA2" w:rsidRDefault="003D780F" w:rsidP="003D780F">
                                <w:pPr>
                                  <w:adjustRightInd w:val="0"/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sz w:val="20"/>
                                    <w:szCs w:val="20"/>
                                  </w:rPr>
                                  <w:t>（副市長</w:t>
                                </w:r>
                                <w:r w:rsidRPr="00283EA2">
                                  <w:rPr>
                                    <w:rFonts w:ascii="標楷體" w:eastAsia="標楷體" w:hAnsi="標楷體" w:hint="eastAsia"/>
                                    <w:sz w:val="20"/>
                                    <w:szCs w:val="20"/>
                                  </w:rPr>
                                  <w:t>）</w:t>
                                </w:r>
                              </w:p>
                            </w:txbxContent>
                          </wps:txbx>
                          <wps:bodyPr rot="0" vert="horz" wrap="square" lIns="86026" tIns="43013" rIns="86026" bIns="43013" anchor="t" anchorCtr="0" upright="1">
                            <a:noAutofit/>
                          </wps:bodyPr>
                        </wps:wsp>
                        <wps:wsp>
                          <wps:cNvPr id="29" name="Text Box 7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279" y="4503"/>
                              <a:ext cx="2852" cy="67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D780F" w:rsidRPr="00736F74" w:rsidRDefault="003D780F" w:rsidP="003D780F">
                                <w:pPr>
                                  <w:adjustRightInd w:val="0"/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9"/>
                                    <w:szCs w:val="20"/>
                                  </w:rPr>
                                </w:pPr>
                                <w:r w:rsidRPr="00736F74">
                                  <w:rPr>
                                    <w:rFonts w:ascii="標楷體" w:eastAsia="標楷體" w:hAnsi="標楷體" w:hint="eastAsia"/>
                                    <w:sz w:val="19"/>
                                    <w:szCs w:val="20"/>
                                  </w:rPr>
                                  <w:t>副召集人</w:t>
                                </w:r>
                              </w:p>
                              <w:p w:rsidR="003D780F" w:rsidRPr="00736F74" w:rsidRDefault="003D780F" w:rsidP="003D780F">
                                <w:pPr>
                                  <w:adjustRightInd w:val="0"/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9"/>
                                    <w:szCs w:val="20"/>
                                  </w:rPr>
                                </w:pPr>
                                <w:r w:rsidRPr="00736F74">
                                  <w:rPr>
                                    <w:rFonts w:ascii="標楷體" w:eastAsia="標楷體" w:hAnsi="標楷體" w:hint="eastAsia"/>
                                    <w:sz w:val="19"/>
                                    <w:szCs w:val="20"/>
                                  </w:rPr>
                                  <w:t>（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  <w:sz w:val="20"/>
                                    <w:szCs w:val="20"/>
                                  </w:rPr>
                                  <w:t>經濟發展局局長</w:t>
                                </w:r>
                                <w:r w:rsidRPr="00736F74">
                                  <w:rPr>
                                    <w:rFonts w:ascii="標楷體" w:eastAsia="標楷體" w:hAnsi="標楷體" w:hint="eastAsia"/>
                                    <w:sz w:val="19"/>
                                    <w:szCs w:val="20"/>
                                  </w:rPr>
                                  <w:t>）</w:t>
                                </w:r>
                              </w:p>
                            </w:txbxContent>
                          </wps:txbx>
                          <wps:bodyPr rot="0" vert="horz" wrap="square" lIns="86026" tIns="43013" rIns="86026" bIns="43013" anchor="t" anchorCtr="0" upright="1">
                            <a:noAutofit/>
                          </wps:bodyPr>
                        </wps:wsp>
                        <wps:wsp>
                          <wps:cNvPr id="30" name="Text Box 7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114" y="5544"/>
                              <a:ext cx="5141" cy="91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D780F" w:rsidRPr="0086669D" w:rsidRDefault="003D780F" w:rsidP="003D780F">
                                <w:pPr>
                                  <w:adjustRightInd w:val="0"/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20"/>
                                    <w:szCs w:val="20"/>
                                  </w:rPr>
                                </w:pPr>
                                <w:r w:rsidRPr="0086669D">
                                  <w:rPr>
                                    <w:rFonts w:ascii="標楷體" w:eastAsia="標楷體" w:hAnsi="標楷體" w:hint="eastAsia"/>
                                    <w:sz w:val="20"/>
                                    <w:szCs w:val="20"/>
                                  </w:rPr>
                                  <w:t>委  員</w:t>
                                </w:r>
                              </w:p>
                              <w:p w:rsidR="003D780F" w:rsidRPr="0086669D" w:rsidRDefault="00D25B4E" w:rsidP="003D780F">
                                <w:pPr>
                                  <w:adjustRightInd w:val="0"/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sz w:val="20"/>
                                    <w:szCs w:val="20"/>
                                  </w:rPr>
                                  <w:t>（各相關機關</w:t>
                                </w:r>
                                <w:r w:rsidR="003D780F" w:rsidRPr="0086669D">
                                  <w:rPr>
                                    <w:rFonts w:ascii="標楷體" w:eastAsia="標楷體" w:hAnsi="標楷體" w:hint="eastAsia"/>
                                    <w:sz w:val="20"/>
                                    <w:szCs w:val="20"/>
                                  </w:rPr>
                                  <w:t>副首長、工策會</w:t>
                                </w:r>
                                <w:r w:rsidR="003D780F" w:rsidRPr="00F5761B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、</w:t>
                                </w:r>
                                <w:r w:rsidR="00D32B16" w:rsidRPr="00F5761B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財政部國有財產署中區分署</w:t>
                                </w:r>
                                <w:r w:rsidR="00DC23D8" w:rsidRPr="00F5761B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、台灣糖業公司、</w:t>
                                </w:r>
                                <w:r w:rsidR="003D780F" w:rsidRPr="0086669D">
                                  <w:rPr>
                                    <w:rFonts w:ascii="標楷體" w:eastAsia="標楷體" w:hAnsi="標楷體" w:hint="eastAsia"/>
                                    <w:sz w:val="20"/>
                                    <w:szCs w:val="20"/>
                                  </w:rPr>
                                  <w:t>產業界及專家學者代表）</w:t>
                                </w:r>
                              </w:p>
                            </w:txbxContent>
                          </wps:txbx>
                          <wps:bodyPr rot="0" vert="horz" wrap="square" lIns="86026" tIns="43013" rIns="86026" bIns="43013" anchor="t" anchorCtr="0" upright="1">
                            <a:noAutofit/>
                          </wps:bodyPr>
                        </wps:wsp>
                        <wps:wsp>
                          <wps:cNvPr id="31" name="Line 80"/>
                          <wps:cNvCnPr/>
                          <wps:spPr bwMode="auto">
                            <a:xfrm>
                              <a:off x="5697" y="4154"/>
                              <a:ext cx="1" cy="349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2" name="Line 81"/>
                          <wps:cNvCnPr/>
                          <wps:spPr bwMode="auto">
                            <a:xfrm>
                              <a:off x="5697" y="5195"/>
                              <a:ext cx="1" cy="349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33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238750" cy="27203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Rectangle 84"/>
                        <wps:cNvSpPr>
                          <a:spLocks noChangeArrowheads="1"/>
                        </wps:cNvSpPr>
                        <wps:spPr bwMode="auto">
                          <a:xfrm>
                            <a:off x="0" y="3114675"/>
                            <a:ext cx="5238750" cy="20979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4362450" y="2295525"/>
                            <a:ext cx="876300" cy="42649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D780F" w:rsidRPr="009760EE" w:rsidRDefault="003D780F" w:rsidP="003D780F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9760EE">
                                <w:rPr>
                                  <w:rFonts w:ascii="標楷體" w:eastAsia="標楷體" w:hAnsi="標楷體" w:hint="eastAsia"/>
                                </w:rPr>
                                <w:t>委員會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86"/>
                        <wps:cNvSpPr>
                          <a:spLocks noChangeArrowheads="1"/>
                        </wps:cNvSpPr>
                        <wps:spPr bwMode="auto">
                          <a:xfrm>
                            <a:off x="4362450" y="4781550"/>
                            <a:ext cx="876300" cy="42649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D780F" w:rsidRPr="009760EE" w:rsidRDefault="003D780F" w:rsidP="003D780F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工作小組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87"/>
                        <wps:cNvSpPr>
                          <a:spLocks noChangeArrowheads="1"/>
                        </wps:cNvSpPr>
                        <wps:spPr bwMode="auto">
                          <a:xfrm>
                            <a:off x="847725" y="2724150"/>
                            <a:ext cx="291465" cy="341966"/>
                          </a:xfrm>
                          <a:prstGeom prst="upArrow">
                            <a:avLst>
                              <a:gd name="adj1" fmla="val 50000"/>
                              <a:gd name="adj2" fmla="val 25000"/>
                            </a:avLst>
                          </a:prstGeom>
                          <a:gradFill rotWithShape="0">
                            <a:gsLst>
                              <a:gs pos="0">
                                <a:schemeClr val="accent6">
                                  <a:lumMod val="100000"/>
                                  <a:lumOff val="0"/>
                                </a:schemeClr>
                              </a:gs>
                              <a:gs pos="100000">
                                <a:schemeClr val="accent6">
                                  <a:lumMod val="74000"/>
                                  <a:lumOff val="0"/>
                                </a:schemeClr>
                              </a:gs>
                            </a:gsLst>
                            <a:path path="rect">
                              <a:fillToRect l="50000" t="50000" r="50000" b="50000"/>
                            </a:path>
                          </a:gradFill>
                          <a:ln>
                            <a:noFill/>
                          </a:ln>
                          <a:effectLst>
                            <a:outerShdw dist="28398" dir="3806097" algn="ctr" rotWithShape="0">
                              <a:schemeClr val="accent6">
                                <a:lumMod val="50000"/>
                                <a:lumOff val="0"/>
                              </a:schemeClr>
                            </a:outerShdw>
                          </a:effectLst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AutoShape 88"/>
                        <wps:cNvSpPr>
                          <a:spLocks noChangeArrowheads="1"/>
                        </wps:cNvSpPr>
                        <wps:spPr bwMode="auto">
                          <a:xfrm rot="10800000">
                            <a:off x="3829050" y="2724150"/>
                            <a:ext cx="291465" cy="341966"/>
                          </a:xfrm>
                          <a:prstGeom prst="upArrow">
                            <a:avLst>
                              <a:gd name="adj1" fmla="val 50000"/>
                              <a:gd name="adj2" fmla="val 25000"/>
                            </a:avLst>
                          </a:prstGeom>
                          <a:gradFill rotWithShape="0">
                            <a:gsLst>
                              <a:gs pos="0">
                                <a:schemeClr val="accent6">
                                  <a:lumMod val="100000"/>
                                  <a:lumOff val="0"/>
                                </a:schemeClr>
                              </a:gs>
                              <a:gs pos="100000">
                                <a:schemeClr val="accent6">
                                  <a:lumMod val="74000"/>
                                  <a:lumOff val="0"/>
                                </a:schemeClr>
                              </a:gs>
                            </a:gsLst>
                            <a:path path="rect">
                              <a:fillToRect l="50000" t="50000" r="50000" b="50000"/>
                            </a:path>
                          </a:gradFill>
                          <a:ln>
                            <a:noFill/>
                          </a:ln>
                          <a:effectLst>
                            <a:outerShdw dist="28398" dir="3806097" algn="ctr" rotWithShape="0">
                              <a:schemeClr val="accent6">
                                <a:lumMod val="50000"/>
                                <a:lumOff val="0"/>
                              </a:schemeClr>
                            </a:outerShdw>
                          </a:effectLst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1257300" y="4600575"/>
                            <a:ext cx="2573020" cy="51871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D780F" w:rsidRPr="0086669D" w:rsidRDefault="003D780F" w:rsidP="003D780F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86669D"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工作人員</w:t>
                              </w:r>
                            </w:p>
                            <w:p w:rsidR="003D780F" w:rsidRPr="0086669D" w:rsidRDefault="003D780F" w:rsidP="003D780F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86669D"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（經濟發展局產業發展科及工策會人員）</w:t>
                              </w:r>
                            </w:p>
                          </w:txbxContent>
                        </wps:txbx>
                        <wps:bodyPr rot="0" vert="horz" wrap="square" lIns="86026" tIns="43013" rIns="86026" bIns="43013" anchor="t" anchorCtr="0" upright="1">
                          <a:noAutofit/>
                        </wps:bodyPr>
                      </wps:wsp>
                      <wps:wsp>
                        <wps:cNvPr id="41" name="Text Box 90"/>
                        <wps:cNvSpPr txBox="1">
                          <a:spLocks noChangeArrowheads="1"/>
                        </wps:cNvSpPr>
                        <wps:spPr bwMode="auto">
                          <a:xfrm>
                            <a:off x="1257300" y="3248025"/>
                            <a:ext cx="2573020" cy="4279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D780F" w:rsidRPr="00736F74" w:rsidRDefault="003D780F" w:rsidP="003D780F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sz w:val="19"/>
                                  <w:szCs w:val="2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19"/>
                                  <w:szCs w:val="20"/>
                                </w:rPr>
                                <w:t>執行秘書</w:t>
                              </w:r>
                            </w:p>
                            <w:p w:rsidR="003D780F" w:rsidRPr="00736F74" w:rsidRDefault="003D780F" w:rsidP="003D780F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sz w:val="19"/>
                                  <w:szCs w:val="20"/>
                                </w:rPr>
                              </w:pPr>
                              <w:r w:rsidRPr="00736F74">
                                <w:rPr>
                                  <w:rFonts w:ascii="標楷體" w:eastAsia="標楷體" w:hAnsi="標楷體" w:hint="eastAsia"/>
                                  <w:sz w:val="19"/>
                                  <w:szCs w:val="20"/>
                                </w:rPr>
                                <w:t>（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經濟發展局派員</w:t>
                              </w:r>
                              <w:r w:rsidRPr="00736F74">
                                <w:rPr>
                                  <w:rFonts w:ascii="標楷體" w:eastAsia="標楷體" w:hAnsi="標楷體" w:hint="eastAsia"/>
                                  <w:sz w:val="19"/>
                                  <w:szCs w:val="20"/>
                                </w:rPr>
                                <w:t>）</w:t>
                              </w:r>
                            </w:p>
                          </w:txbxContent>
                        </wps:txbx>
                        <wps:bodyPr rot="0" vert="horz" wrap="square" lIns="86026" tIns="43013" rIns="86026" bIns="43013" anchor="t" anchorCtr="0" upright="1">
                          <a:noAutofit/>
                        </wps:bodyPr>
                      </wps:wsp>
                      <wps:wsp>
                        <wps:cNvPr id="12" name="Text Box 91"/>
                        <wps:cNvSpPr txBox="1">
                          <a:spLocks noChangeArrowheads="1"/>
                        </wps:cNvSpPr>
                        <wps:spPr bwMode="auto">
                          <a:xfrm>
                            <a:off x="1257300" y="3895725"/>
                            <a:ext cx="2573020" cy="4279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D780F" w:rsidRPr="00736F74" w:rsidRDefault="003D780F" w:rsidP="003D780F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sz w:val="19"/>
                                  <w:szCs w:val="20"/>
                                </w:rPr>
                              </w:pPr>
                              <w:r w:rsidRPr="00736F74">
                                <w:rPr>
                                  <w:rFonts w:ascii="標楷體" w:eastAsia="標楷體" w:hAnsi="標楷體" w:hint="eastAsia"/>
                                  <w:sz w:val="19"/>
                                  <w:szCs w:val="20"/>
                                </w:rPr>
                                <w:t>副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sz w:val="19"/>
                                  <w:szCs w:val="20"/>
                                </w:rPr>
                                <w:t>執行秘書</w:t>
                              </w:r>
                            </w:p>
                            <w:p w:rsidR="003D780F" w:rsidRPr="00736F74" w:rsidRDefault="003D780F" w:rsidP="003D780F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sz w:val="19"/>
                                  <w:szCs w:val="20"/>
                                </w:rPr>
                              </w:pPr>
                              <w:r w:rsidRPr="00736F74">
                                <w:rPr>
                                  <w:rFonts w:ascii="標楷體" w:eastAsia="標楷體" w:hAnsi="標楷體" w:hint="eastAsia"/>
                                  <w:sz w:val="19"/>
                                  <w:szCs w:val="20"/>
                                </w:rPr>
                                <w:t>（</w:t>
                              </w:r>
                              <w:r w:rsidRPr="00DA4A17"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工策會副總幹事</w:t>
                              </w:r>
                              <w:r w:rsidRPr="00736F74">
                                <w:rPr>
                                  <w:rFonts w:ascii="標楷體" w:eastAsia="標楷體" w:hAnsi="標楷體" w:hint="eastAsia"/>
                                  <w:sz w:val="19"/>
                                  <w:szCs w:val="20"/>
                                </w:rPr>
                                <w:t>）</w:t>
                              </w:r>
                            </w:p>
                          </w:txbxContent>
                        </wps:txbx>
                        <wps:bodyPr rot="0" vert="horz" wrap="square" lIns="86026" tIns="43013" rIns="86026" bIns="43013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97EF507" id="群組 24" o:spid="_x0000_s1026" style="position:absolute;margin-left:8.25pt;margin-top:16.5pt;width:412.5pt;height:410.45pt;z-index:251722752" coordsize="52387,52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">
                <v:group id="Group 76" o:spid="_x0000_s1027" style="position:absolute;left:9048;top:2762;width:32646;height:22862" coordorigin="3114,3480" coordsize="5141,29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7" o:spid="_x0000_s1028" type="#_x0000_t202" style="position:absolute;left:4844;top:3480;width:1705;height:6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psZCr8A&#10;AADbAAAADwAAAGRycy9kb3ducmV2LnhtbERPTYvCMBC9L/gfwgje1tSirlSjiKgInnQ9eByasS02&#10;k5LEWv315rCwx8f7Xqw6U4uWnK8sKxgNExDEudUVFwouv7vvGQgfkDXWlknBizyslr2vBWbaPvlE&#10;7TkUIoawz1BBGUKTSenzkgz6oW2II3ezzmCI0BVSO3zGcFPLNEmm0mDFsaHEhjYl5ffzwyiQ6Zbc&#10;dJTuJzhu9f19Pbann6NSg363noMI1IV/8Z/7oBWkcWz8En+AX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mmxkKvwAAANsAAAAPAAAAAAAAAAAAAAAAAJgCAABkcnMvZG93bnJl&#10;di54bWxQSwUGAAAAAAQABAD1AAAAhAMAAAAA&#10;">
                    <v:textbox inset="2.38961mm,1.1948mm,2.38961mm,1.1948mm">
                      <w:txbxContent>
                        <w:p w:rsidR="003D780F" w:rsidRPr="00283EA2" w:rsidRDefault="003D780F" w:rsidP="003D780F">
                          <w:pPr>
                            <w:adjustRightInd w:val="0"/>
                            <w:snapToGrid w:val="0"/>
                            <w:jc w:val="center"/>
                            <w:rPr>
                              <w:rFonts w:ascii="標楷體" w:eastAsia="標楷體" w:hAnsi="標楷體"/>
                              <w:sz w:val="20"/>
                              <w:szCs w:val="20"/>
                            </w:rPr>
                          </w:pPr>
                          <w:r w:rsidRPr="00283EA2">
                            <w:rPr>
                              <w:rFonts w:ascii="標楷體" w:eastAsia="標楷體" w:hAnsi="標楷體" w:hint="eastAsia"/>
                              <w:sz w:val="20"/>
                              <w:szCs w:val="20"/>
                            </w:rPr>
                            <w:t>召集人</w:t>
                          </w:r>
                        </w:p>
                        <w:p w:rsidR="003D780F" w:rsidRPr="00283EA2" w:rsidRDefault="003D780F" w:rsidP="003D780F">
                          <w:pPr>
                            <w:adjustRightInd w:val="0"/>
                            <w:snapToGrid w:val="0"/>
                            <w:jc w:val="center"/>
                            <w:rPr>
                              <w:rFonts w:ascii="標楷體" w:eastAsia="標楷體" w:hAnsi="標楷體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  <w:sz w:val="20"/>
                              <w:szCs w:val="20"/>
                            </w:rPr>
                            <w:t>（副市長</w:t>
                          </w:r>
                          <w:r w:rsidRPr="00283EA2">
                            <w:rPr>
                              <w:rFonts w:ascii="標楷體" w:eastAsia="標楷體" w:hAnsi="標楷體" w:hint="eastAsia"/>
                              <w:sz w:val="20"/>
                              <w:szCs w:val="20"/>
                            </w:rPr>
                            <w:t>）</w:t>
                          </w:r>
                        </w:p>
                      </w:txbxContent>
                    </v:textbox>
                  </v:shape>
                  <v:shape id="Text Box 78" o:spid="_x0000_s1029" type="#_x0000_t202" style="position:absolute;left:4279;top:4503;width:2852;height:6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e8kcQA&#10;AADbAAAADwAAAGRycy9kb3ducmV2LnhtbESPT2vCQBTE7wW/w/IEb3Vj8F+jq0hRETyZ9uDxkX1N&#10;gtm3YXcb0356t1DwOMzMb5j1tjeN6Mj52rKCyTgBQVxYXXOp4PPj8LoE4QOyxsYyKfghD9vN4GWN&#10;mbZ3vlCXh1JECPsMFVQhtJmUvqjIoB/bljh6X9YZDFG6UmqH9wg3jUyTZC4N1hwXKmzpvaLiln8b&#10;BTLdk5tP0uMMp52+/V7P3WVxVmo07HcrEIH68Az/t09aQfoGf1/iD5Cb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XvJHEAAAA2wAAAA8AAAAAAAAAAAAAAAAAmAIAAGRycy9k&#10;b3ducmV2LnhtbFBLBQYAAAAABAAEAPUAAACJAwAAAAA=&#10;">
                    <v:textbox inset="2.38961mm,1.1948mm,2.38961mm,1.1948mm">
                      <w:txbxContent>
                        <w:p w:rsidR="003D780F" w:rsidRPr="00736F74" w:rsidRDefault="003D780F" w:rsidP="003D780F">
                          <w:pPr>
                            <w:adjustRightInd w:val="0"/>
                            <w:snapToGrid w:val="0"/>
                            <w:jc w:val="center"/>
                            <w:rPr>
                              <w:rFonts w:ascii="標楷體" w:eastAsia="標楷體" w:hAnsi="標楷體"/>
                              <w:sz w:val="19"/>
                              <w:szCs w:val="20"/>
                            </w:rPr>
                          </w:pPr>
                          <w:r w:rsidRPr="00736F74">
                            <w:rPr>
                              <w:rFonts w:ascii="標楷體" w:eastAsia="標楷體" w:hAnsi="標楷體" w:hint="eastAsia"/>
                              <w:sz w:val="19"/>
                              <w:szCs w:val="20"/>
                            </w:rPr>
                            <w:t>副召集人</w:t>
                          </w:r>
                        </w:p>
                        <w:p w:rsidR="003D780F" w:rsidRPr="00736F74" w:rsidRDefault="003D780F" w:rsidP="003D780F">
                          <w:pPr>
                            <w:adjustRightInd w:val="0"/>
                            <w:snapToGrid w:val="0"/>
                            <w:jc w:val="center"/>
                            <w:rPr>
                              <w:rFonts w:ascii="標楷體" w:eastAsia="標楷體" w:hAnsi="標楷體"/>
                              <w:sz w:val="19"/>
                              <w:szCs w:val="20"/>
                            </w:rPr>
                          </w:pPr>
                          <w:r w:rsidRPr="00736F74">
                            <w:rPr>
                              <w:rFonts w:ascii="標楷體" w:eastAsia="標楷體" w:hAnsi="標楷體" w:hint="eastAsia"/>
                              <w:sz w:val="19"/>
                              <w:szCs w:val="20"/>
                            </w:rPr>
                            <w:t>（</w:t>
                          </w:r>
                          <w:r>
                            <w:rPr>
                              <w:rFonts w:ascii="標楷體" w:eastAsia="標楷體" w:hAnsi="標楷體" w:hint="eastAsia"/>
                              <w:sz w:val="20"/>
                              <w:szCs w:val="20"/>
                            </w:rPr>
                            <w:t>經濟發展局局長</w:t>
                          </w:r>
                          <w:r w:rsidRPr="00736F74">
                            <w:rPr>
                              <w:rFonts w:ascii="標楷體" w:eastAsia="標楷體" w:hAnsi="標楷體" w:hint="eastAsia"/>
                              <w:sz w:val="19"/>
                              <w:szCs w:val="20"/>
                            </w:rPr>
                            <w:t>）</w:t>
                          </w:r>
                        </w:p>
                      </w:txbxContent>
                    </v:textbox>
                  </v:shape>
                  <v:shape id="Text Box 79" o:spid="_x0000_s1030" type="#_x0000_t202" style="position:absolute;left:3114;top:5544;width:5141;height:9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SD0cEA&#10;AADbAAAADwAAAGRycy9kb3ducmV2LnhtbERPz2vCMBS+D/Y/hDfwtqat2o1qKmNsMvCk7rDjo3m2&#10;xealJFnt/OvNYeDx4/u93kymFyM531lWkCUpCOLa6o4bBd/Hz+dXED4ga+wtk4I/8rCpHh/WWGp7&#10;4T2Nh9CIGMK+RAVtCEMppa9bMugTOxBH7mSdwRCha6R2eInhppd5mhbSYMexocWB3luqz4dfo0Dm&#10;H+SKLN8ucTHq8/VnN+5fdkrNnqa3FYhAU7iL/91fWsE8ro9f4g+Q1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00g9HBAAAA2wAAAA8AAAAAAAAAAAAAAAAAmAIAAGRycy9kb3du&#10;cmV2LnhtbFBLBQYAAAAABAAEAPUAAACGAwAAAAA=&#10;">
                    <v:textbox inset="2.38961mm,1.1948mm,2.38961mm,1.1948mm">
                      <w:txbxContent>
                        <w:p w:rsidR="003D780F" w:rsidRPr="0086669D" w:rsidRDefault="003D780F" w:rsidP="003D780F">
                          <w:pPr>
                            <w:adjustRightInd w:val="0"/>
                            <w:snapToGrid w:val="0"/>
                            <w:jc w:val="center"/>
                            <w:rPr>
                              <w:rFonts w:ascii="標楷體" w:eastAsia="標楷體" w:hAnsi="標楷體"/>
                              <w:sz w:val="20"/>
                              <w:szCs w:val="20"/>
                            </w:rPr>
                          </w:pPr>
                          <w:r w:rsidRPr="0086669D">
                            <w:rPr>
                              <w:rFonts w:ascii="標楷體" w:eastAsia="標楷體" w:hAnsi="標楷體" w:hint="eastAsia"/>
                              <w:sz w:val="20"/>
                              <w:szCs w:val="20"/>
                            </w:rPr>
                            <w:t>委  員</w:t>
                          </w:r>
                        </w:p>
                        <w:p w:rsidR="003D780F" w:rsidRPr="0086669D" w:rsidRDefault="00D25B4E" w:rsidP="003D780F">
                          <w:pPr>
                            <w:adjustRightInd w:val="0"/>
                            <w:snapToGrid w:val="0"/>
                            <w:jc w:val="center"/>
                            <w:rPr>
                              <w:rFonts w:ascii="標楷體" w:eastAsia="標楷體" w:hAnsi="標楷體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  <w:sz w:val="20"/>
                              <w:szCs w:val="20"/>
                            </w:rPr>
                            <w:t>（各相關機關</w:t>
                          </w:r>
                          <w:r w:rsidR="003D780F" w:rsidRPr="0086669D">
                            <w:rPr>
                              <w:rFonts w:ascii="標楷體" w:eastAsia="標楷體" w:hAnsi="標楷體" w:hint="eastAsia"/>
                              <w:sz w:val="20"/>
                              <w:szCs w:val="20"/>
                            </w:rPr>
                            <w:t>副首長、工策會</w:t>
                          </w:r>
                          <w:r w:rsidR="003D780F" w:rsidRPr="00F5761B">
                            <w:rPr>
                              <w:rFonts w:ascii="標楷體" w:eastAsia="標楷體" w:hAnsi="標楷體" w:hint="eastAsia"/>
                              <w:color w:val="000000" w:themeColor="text1"/>
                              <w:sz w:val="20"/>
                              <w:szCs w:val="20"/>
                            </w:rPr>
                            <w:t>、</w:t>
                          </w:r>
                          <w:r w:rsidR="00D32B16" w:rsidRPr="00F5761B">
                            <w:rPr>
                              <w:rFonts w:ascii="標楷體" w:eastAsia="標楷體" w:hAnsi="標楷體" w:hint="eastAsia"/>
                              <w:color w:val="000000" w:themeColor="text1"/>
                              <w:sz w:val="20"/>
                              <w:szCs w:val="20"/>
                            </w:rPr>
                            <w:t>財政部國有財產署中區分署</w:t>
                          </w:r>
                          <w:r w:rsidR="00DC23D8" w:rsidRPr="00F5761B">
                            <w:rPr>
                              <w:rFonts w:ascii="標楷體" w:eastAsia="標楷體" w:hAnsi="標楷體" w:hint="eastAsia"/>
                              <w:color w:val="000000" w:themeColor="text1"/>
                              <w:sz w:val="20"/>
                              <w:szCs w:val="20"/>
                            </w:rPr>
                            <w:t>、台灣糖業公司、</w:t>
                          </w:r>
                          <w:r w:rsidR="003D780F" w:rsidRPr="0086669D">
                            <w:rPr>
                              <w:rFonts w:ascii="標楷體" w:eastAsia="標楷體" w:hAnsi="標楷體" w:hint="eastAsia"/>
                              <w:sz w:val="20"/>
                              <w:szCs w:val="20"/>
                            </w:rPr>
                            <w:t>產業界及專家學者代表）</w:t>
                          </w:r>
                        </w:p>
                      </w:txbxContent>
                    </v:textbox>
                  </v:shape>
                  <v:line id="Line 80" o:spid="_x0000_s1031" style="position:absolute;visibility:visible;mso-wrap-style:square" from="5697,4154" to="5698,45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9jyc8UAAADbAAAADwAAAGRycy9kb3ducmV2LnhtbESPT2vCQBTE7wW/w/IK3urGCkFSV5FK&#10;QXso/oP2+My+Jmmzb8PumsRv7wqCx2FmfsPMFr2pRUvOV5YVjEcJCOLc6ooLBcfDx8sUhA/IGmvL&#10;pOBCHhbzwdMMM2073lG7D4WIEPYZKihDaDIpfV6SQT+yDXH0fq0zGKJ0hdQOuwg3tXxNklQarDgu&#10;lNjQe0n5//5sFHxNtmm73Hyu++9NespXu9PPX+eUGj73yzcQgfrwCN/ba61gMob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9jyc8UAAADbAAAADwAAAAAAAAAA&#10;AAAAAAChAgAAZHJzL2Rvd25yZXYueG1sUEsFBgAAAAAEAAQA+QAAAJMDAAAAAA==&#10;"/>
                  <v:line id="Line 81" o:spid="_x0000_s1032" style="position:absolute;visibility:visible;mso-wrap-style:square" from="5697,5195" to="5698,55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psBM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TeH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wpsBMUAAADbAAAADwAAAAAAAAAA&#10;AAAAAAChAgAAZHJzL2Rvd25yZXYueG1sUEsFBgAAAAAEAAQA+QAAAJMDAAAAAA==&#10;"/>
                </v:group>
                <v:rect id="Rectangle 82" o:spid="_x0000_s1033" style="position:absolute;width:52387;height:272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GUfcEA&#10;AADbAAAADwAAAGRycy9kb3ducmV2LnhtbESPS2sCMRSF9wX/Q7iFbopmrDLIaBSRCq4KPsDtJbnO&#10;DE1uhiTq+O+bguDycB4fZ7HqnRU3CrH1rGA8KkAQa29arhWcjtvhDERMyAatZ1LwoAir5eBtgZXx&#10;d97T7ZBqkUc4VqigSamrpIy6IYdx5Dvi7F18cJiyDLU0Ae953Fn5VRSldNhyJjTY0aYh/Xu4ugzR&#10;39fC7uzPlh/nMpVTHT55ptTHe7+eg0jUp1f42d4ZBZMJ/H/JP0Au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uBlH3BAAAA2wAAAA8AAAAAAAAAAAAAAAAAmAIAAGRycy9kb3du&#10;cmV2LnhtbFBLBQYAAAAABAAEAPUAAACGAwAAAAA=&#10;" filled="f">
                  <v:stroke dashstyle="dash"/>
                </v:rect>
                <v:rect id="Rectangle 84" o:spid="_x0000_s1034" style="position:absolute;top:31146;width:52387;height:209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SpksEA&#10;AADbAAAADwAAAGRycy9kb3ducmV2LnhtbESPzWoCMRSF9wXfIVzBTdGM2g4yNYqIgqtCbaHbS3Kd&#10;GZrcDEnU8e2NIHR5OD8fZ7nunRUXCrH1rGA6KUAQa29arhX8fO/HCxAxIRu0nknBjSKsV4OXJVbG&#10;X/mLLsdUizzCsUIFTUpdJWXUDTmME98RZ+/kg8OUZailCXjN487KWVGU0mHLmdBgR9uG9N/x7DJE&#10;786FPdjPPd9+y1S+6fDKC6VGw37zASJRn/7Dz/bBKJi/w+NL/gFyd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skqZLBAAAA2wAAAA8AAAAAAAAAAAAAAAAAmAIAAGRycy9kb3du&#10;cmV2LnhtbFBLBQYAAAAABAAEAPUAAACGAwAAAAA=&#10;" filled="f">
                  <v:stroke dashstyle="dash"/>
                </v:rect>
                <v:rect id="Rectangle 85" o:spid="_x0000_s1035" style="position:absolute;left:43624;top:22955;width:8763;height:42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8sEcQA&#10;AADbAAAADwAAAGRycy9kb3ducmV2LnhtbESPQWvCQBSE74X+h+UVvNWNCYhNswnSotSjxou3Z/Y1&#10;SZt9G7JrTP313YLQ4zAz3zBZMZlOjDS41rKCxTwCQVxZ3XKt4FhunlcgnEfW2FkmBT/koMgfHzJM&#10;tb3ynsaDr0WAsEtRQeN9n0rpqoYMurntiYP3aQeDPsihlnrAa4CbTsZRtJQGWw4LDfb01lD1fbgY&#10;Bec2PuJtX24j87JJ/G4qvy6nd6VmT9P6FYSnyf+H7+0PrSBZwt+X8ANk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G/LBHEAAAA2wAAAA8AAAAAAAAAAAAAAAAAmAIAAGRycy9k&#10;b3ducmV2LnhtbFBLBQYAAAAABAAEAPUAAACJAwAAAAA=&#10;">
                  <v:textbox>
                    <w:txbxContent>
                      <w:p w:rsidR="003D780F" w:rsidRPr="009760EE" w:rsidRDefault="003D780F" w:rsidP="003D780F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9760EE">
                          <w:rPr>
                            <w:rFonts w:ascii="標楷體" w:eastAsia="標楷體" w:hAnsi="標楷體" w:hint="eastAsia"/>
                          </w:rPr>
                          <w:t>委員會</w:t>
                        </w:r>
                      </w:p>
                    </w:txbxContent>
                  </v:textbox>
                </v:rect>
                <v:rect id="Rectangle 86" o:spid="_x0000_s1036" style="position:absolute;left:43624;top:47815;width:8763;height:42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OJisIA&#10;AADbAAAADwAAAGRycy9kb3ducmV2LnhtbESPQYvCMBSE74L/ITzBm6YqrGs1iijK7lHrxduzebbV&#10;5qU0Uau/3iwIexxm5htmtmhMKe5Uu8KygkE/AkGcWl1wpuCQbHrfIJxH1lhaJgVPcrCYt1szjLV9&#10;8I7ue5+JAGEXo4Lc+yqW0qU5GXR9WxEH72xrgz7IOpO6xkeAm1IOo+hLGiw4LORY0Sqn9Lq/GQWn&#10;YnjA1y7ZRmayGfnfJrncjmulup1mOQXhqfH/4U/7RysYjeHvS/gBcv4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84mKwgAAANsAAAAPAAAAAAAAAAAAAAAAAJgCAABkcnMvZG93&#10;bnJldi54bWxQSwUGAAAAAAQABAD1AAAAhwMAAAAA&#10;">
                  <v:textbox>
                    <w:txbxContent>
                      <w:p w:rsidR="003D780F" w:rsidRPr="009760EE" w:rsidRDefault="003D780F" w:rsidP="003D780F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工作小組</w:t>
                        </w:r>
                      </w:p>
                    </w:txbxContent>
                  </v:textbox>
                </v:rect>
                <v:shapetype id="_x0000_t68" coordsize="21600,21600" o:spt="68" adj="5400,5400" path="m0@0l@1@0@1,21600@2,21600@2@0,21600@0,10800,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10800,0;0,@0;10800,21600;21600,@0" o:connectangles="270,180,90,0" textboxrect="@1,@4,@2,21600"/>
                  <v:handles>
                    <v:h position="#1,#0" xrange="0,10800" yrange="0,21600"/>
                  </v:handles>
                </v:shapetype>
                <v:shape id="AutoShape 87" o:spid="_x0000_s1037" type="#_x0000_t68" style="position:absolute;left:8477;top:27241;width:2914;height:3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5Elr8A&#10;AADbAAAADwAAAGRycy9kb3ducmV2LnhtbERPTYvCMBC9L/gfwgjetqkKi1SjiCgreJBVqR6HZmyq&#10;zaQ0Wa3/fnNY8Ph437NFZ2vxoNZXjhUMkxQEceF0xaWC03HzOQHhA7LG2jEpeJGHxbz3McNMuyf/&#10;0OMQShFD2GeowITQZFL6wpBFn7iGOHJX11oMEbal1C0+Y7it5ShNv6TFimODwYZWhor74dcquNX8&#10;PTJ2vzsXzSXkuaG1zEmpQb9bTkEE6sJb/O/eagXjODZ+iT9Azv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VnkSWvwAAANsAAAAPAAAAAAAAAAAAAAAAAJgCAABkcnMvZG93bnJl&#10;di54bWxQSwUGAAAAAAQABAD1AAAAhAMAAAAA&#10;" adj="4603" fillcolor="#f79646 [3209]" stroked="f" strokeweight="0">
                  <v:fill color2="#df6a09 [2377]" focusposition=".5,.5" focussize="" focus="100%" type="gradientRadial">
                    <o:fill v:ext="view" type="gradientCenter"/>
                  </v:fill>
                  <v:shadow on="t" color="#974706 [1609]" offset="1pt"/>
                  <v:textbox style="layout-flow:vertical-ideographic"/>
                </v:shape>
                <v:shape id="AutoShape 88" o:spid="_x0000_s1038" type="#_x0000_t68" style="position:absolute;left:38290;top:27241;width:2915;height:3420;rotation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HFcMYA&#10;AADbAAAADwAAAGRycy9kb3ducmV2LnhtbESPW2vCQBSE34X+h+UU+iJ1U1O8RFcpQkAQwRvt6yF7&#10;mgSzZ0N2a6K/3i0IPg4z8w0zX3amEhdqXGlZwccgAkGcWV1yruB0TN8nIJxH1lhZJgVXcrBcvPTm&#10;mGjb8p4uB5+LAGGXoILC+zqR0mUFGXQDWxMH79c2Bn2QTS51g22Am0oOo2gkDZYcFgqsaVVQdj78&#10;GQXj9a7/M/383manbRrfJtHm1sYbpd5eu68ZCE+df4Yf7bVWEE/h/0v4AXJ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nHFcMYAAADbAAAADwAAAAAAAAAAAAAAAACYAgAAZHJz&#10;L2Rvd25yZXYueG1sUEsFBgAAAAAEAAQA9QAAAIsDAAAAAA==&#10;" adj="4603" fillcolor="#f79646 [3209]" stroked="f" strokeweight="0">
                  <v:fill color2="#df6a09 [2377]" focusposition=".5,.5" focussize="" focus="100%" type="gradientRadial">
                    <o:fill v:ext="view" type="gradientCenter"/>
                  </v:fill>
                  <v:shadow on="t" color="#974706 [1609]" offset="1pt"/>
                  <v:textbox style="layout-flow:vertical-ideographic"/>
                </v:shape>
                <v:shape id="Text Box 92" o:spid="_x0000_s1039" type="#_x0000_t202" style="position:absolute;left:12573;top:46005;width:25730;height:5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Bu28MA&#10;AADbAAAADwAAAGRycy9kb3ducmV2LnhtbESPQWvCQBSE74L/YXlCb7ox1SjRVUTaUvCk7cHjI/tM&#10;gtm3YXeNaX99tyB4HGbmG2a97U0jOnK+tqxgOklAEBdW11wq+P56Hy9B+ICssbFMCn7Iw3YzHKwx&#10;1/bOR+pOoRQRwj5HBVUIbS6lLyoy6Ce2JY7exTqDIUpXSu3wHuGmkWmSZNJgzXGhwpb2FRXX080o&#10;kOkbuWyafsxx1unr7/nQHRcHpV5G/W4FIlAfnuFH+1MrmL3C/5f4A+Tm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eBu28MAAADbAAAADwAAAAAAAAAAAAAAAACYAgAAZHJzL2Rv&#10;d25yZXYueG1sUEsFBgAAAAAEAAQA9QAAAIgDAAAAAA==&#10;">
                  <v:textbox inset="2.38961mm,1.1948mm,2.38961mm,1.1948mm">
                    <w:txbxContent>
                      <w:p w:rsidR="003D780F" w:rsidRPr="0086669D" w:rsidRDefault="003D780F" w:rsidP="003D780F">
                        <w:pPr>
                          <w:adjustRightInd w:val="0"/>
                          <w:snapToGrid w:val="0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86669D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工作人員</w:t>
                        </w:r>
                      </w:p>
                      <w:p w:rsidR="003D780F" w:rsidRPr="0086669D" w:rsidRDefault="003D780F" w:rsidP="003D780F">
                        <w:pPr>
                          <w:adjustRightInd w:val="0"/>
                          <w:snapToGrid w:val="0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86669D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（經濟發展局產業發展科及工策會人員）</w:t>
                        </w:r>
                      </w:p>
                    </w:txbxContent>
                  </v:textbox>
                </v:shape>
                <v:shape id="Text Box 90" o:spid="_x0000_s1040" type="#_x0000_t202" style="position:absolute;left:12573;top:32480;width:25730;height:4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5VN8MA&#10;AADbAAAADwAAAGRycy9kb3ducmV2LnhtbESPQWvCQBSE7wX/w/KE3uomwapEV5GiUvBk9ODxkX0m&#10;wezbsLuNqb++Wyj0OMzMN8xqM5hW9OR8Y1lBOklAEJdWN1wpuJz3bwsQPiBrbC2Tgm/ysFmPXlaY&#10;a/vgE/VFqESEsM9RQR1Cl0vpy5oM+ontiKN3s85giNJVUjt8RLhpZZYkM2mw4bhQY0cfNZX34sso&#10;kNmO3CzNDu847fX9eT32p/lRqdfxsF2CCDSE//Bf+1MrmKbw+yX+ALn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n5VN8MAAADbAAAADwAAAAAAAAAAAAAAAACYAgAAZHJzL2Rv&#10;d25yZXYueG1sUEsFBgAAAAAEAAQA9QAAAIgDAAAAAA==&#10;">
                  <v:textbox inset="2.38961mm,1.1948mm,2.38961mm,1.1948mm">
                    <w:txbxContent>
                      <w:p w:rsidR="003D780F" w:rsidRPr="00736F74" w:rsidRDefault="003D780F" w:rsidP="003D780F">
                        <w:pPr>
                          <w:adjustRightInd w:val="0"/>
                          <w:snapToGrid w:val="0"/>
                          <w:jc w:val="center"/>
                          <w:rPr>
                            <w:rFonts w:ascii="標楷體" w:eastAsia="標楷體" w:hAnsi="標楷體"/>
                            <w:sz w:val="19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9"/>
                            <w:szCs w:val="20"/>
                          </w:rPr>
                          <w:t>執行秘書</w:t>
                        </w:r>
                      </w:p>
                      <w:p w:rsidR="003D780F" w:rsidRPr="00736F74" w:rsidRDefault="003D780F" w:rsidP="003D780F">
                        <w:pPr>
                          <w:adjustRightInd w:val="0"/>
                          <w:snapToGrid w:val="0"/>
                          <w:jc w:val="center"/>
                          <w:rPr>
                            <w:rFonts w:ascii="標楷體" w:eastAsia="標楷體" w:hAnsi="標楷體"/>
                            <w:sz w:val="19"/>
                            <w:szCs w:val="20"/>
                          </w:rPr>
                        </w:pPr>
                        <w:r w:rsidRPr="00736F74">
                          <w:rPr>
                            <w:rFonts w:ascii="標楷體" w:eastAsia="標楷體" w:hAnsi="標楷體" w:hint="eastAsia"/>
                            <w:sz w:val="19"/>
                            <w:szCs w:val="20"/>
                          </w:rPr>
                          <w:t>（</w:t>
                        </w: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經濟發展局派員</w:t>
                        </w:r>
                        <w:r w:rsidRPr="00736F74">
                          <w:rPr>
                            <w:rFonts w:ascii="標楷體" w:eastAsia="標楷體" w:hAnsi="標楷體" w:hint="eastAsia"/>
                            <w:sz w:val="19"/>
                            <w:szCs w:val="20"/>
                          </w:rPr>
                          <w:t>）</w:t>
                        </w:r>
                      </w:p>
                    </w:txbxContent>
                  </v:textbox>
                </v:shape>
                <v:shape id="Text Box 91" o:spid="_x0000_s1041" type="#_x0000_t202" style="position:absolute;left:12573;top:38957;width:25730;height:4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/kXcAA&#10;AADbAAAADwAAAGRycy9kb3ducmV2LnhtbERPS4vCMBC+L/gfwgh7W1OLL6pRRHRZ8OTj4HFoxrbY&#10;TEoSa3d//UYQvM3H95zFqjO1aMn5yrKC4SABQZxbXXGh4Hzafc1A+ICssbZMCn7Jw2rZ+1hgpu2D&#10;D9QeQyFiCPsMFZQhNJmUPi/JoB/YhjhyV+sMhghdIbXDRww3tUyTZCINVhwbSmxoU1J+O96NAplu&#10;yU2G6fcYR62+/V327WG6V+qz363nIAJ14S1+uX90nJ/C85d4gFz+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R/kXcAAAADbAAAADwAAAAAAAAAAAAAAAACYAgAAZHJzL2Rvd25y&#10;ZXYueG1sUEsFBgAAAAAEAAQA9QAAAIUDAAAAAA==&#10;">
                  <v:textbox inset="2.38961mm,1.1948mm,2.38961mm,1.1948mm">
                    <w:txbxContent>
                      <w:p w:rsidR="003D780F" w:rsidRPr="00736F74" w:rsidRDefault="003D780F" w:rsidP="003D780F">
                        <w:pPr>
                          <w:adjustRightInd w:val="0"/>
                          <w:snapToGrid w:val="0"/>
                          <w:jc w:val="center"/>
                          <w:rPr>
                            <w:rFonts w:ascii="標楷體" w:eastAsia="標楷體" w:hAnsi="標楷體"/>
                            <w:sz w:val="19"/>
                            <w:szCs w:val="20"/>
                          </w:rPr>
                        </w:pPr>
                        <w:r w:rsidRPr="00736F74">
                          <w:rPr>
                            <w:rFonts w:ascii="標楷體" w:eastAsia="標楷體" w:hAnsi="標楷體" w:hint="eastAsia"/>
                            <w:sz w:val="19"/>
                            <w:szCs w:val="20"/>
                          </w:rPr>
                          <w:t>副</w:t>
                        </w:r>
                        <w:r>
                          <w:rPr>
                            <w:rFonts w:ascii="標楷體" w:eastAsia="標楷體" w:hAnsi="標楷體" w:hint="eastAsia"/>
                            <w:sz w:val="19"/>
                            <w:szCs w:val="20"/>
                          </w:rPr>
                          <w:t>執行秘書</w:t>
                        </w:r>
                      </w:p>
                      <w:p w:rsidR="003D780F" w:rsidRPr="00736F74" w:rsidRDefault="003D780F" w:rsidP="003D780F">
                        <w:pPr>
                          <w:adjustRightInd w:val="0"/>
                          <w:snapToGrid w:val="0"/>
                          <w:jc w:val="center"/>
                          <w:rPr>
                            <w:rFonts w:ascii="標楷體" w:eastAsia="標楷體" w:hAnsi="標楷體"/>
                            <w:sz w:val="19"/>
                            <w:szCs w:val="20"/>
                          </w:rPr>
                        </w:pPr>
                        <w:r w:rsidRPr="00736F74">
                          <w:rPr>
                            <w:rFonts w:ascii="標楷體" w:eastAsia="標楷體" w:hAnsi="標楷體" w:hint="eastAsia"/>
                            <w:sz w:val="19"/>
                            <w:szCs w:val="20"/>
                          </w:rPr>
                          <w:t>（</w:t>
                        </w:r>
                        <w:r w:rsidRPr="00DA4A17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工策會副總幹事</w:t>
                        </w:r>
                        <w:r w:rsidRPr="00736F74">
                          <w:rPr>
                            <w:rFonts w:ascii="標楷體" w:eastAsia="標楷體" w:hAnsi="標楷體" w:hint="eastAsia"/>
                            <w:sz w:val="19"/>
                            <w:szCs w:val="20"/>
                          </w:rPr>
                          <w:t>）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9759F0" w:rsidRDefault="009759F0" w:rsidP="008C5552">
      <w:pPr>
        <w:rPr>
          <w:rFonts w:ascii="標楷體" w:eastAsia="標楷體" w:hAnsi="標楷體"/>
          <w:sz w:val="28"/>
          <w:szCs w:val="28"/>
        </w:rPr>
      </w:pPr>
    </w:p>
    <w:p w:rsidR="009759F0" w:rsidRDefault="009759F0" w:rsidP="008C5552">
      <w:pPr>
        <w:rPr>
          <w:rFonts w:ascii="標楷體" w:eastAsia="標楷體" w:hAnsi="標楷體"/>
          <w:sz w:val="28"/>
          <w:szCs w:val="28"/>
        </w:rPr>
      </w:pPr>
    </w:p>
    <w:p w:rsidR="009759F0" w:rsidRDefault="009759F0" w:rsidP="008C5552">
      <w:pPr>
        <w:rPr>
          <w:rFonts w:ascii="標楷體" w:eastAsia="標楷體" w:hAnsi="標楷體"/>
          <w:sz w:val="28"/>
          <w:szCs w:val="28"/>
        </w:rPr>
      </w:pPr>
    </w:p>
    <w:p w:rsidR="009759F0" w:rsidRDefault="009759F0" w:rsidP="008C5552">
      <w:pPr>
        <w:rPr>
          <w:rFonts w:ascii="標楷體" w:eastAsia="標楷體" w:hAnsi="標楷體"/>
          <w:sz w:val="28"/>
          <w:szCs w:val="28"/>
        </w:rPr>
      </w:pPr>
    </w:p>
    <w:p w:rsidR="009759F0" w:rsidRDefault="009759F0" w:rsidP="008C5552">
      <w:pPr>
        <w:rPr>
          <w:rFonts w:ascii="標楷體" w:eastAsia="標楷體" w:hAnsi="標楷體"/>
          <w:sz w:val="28"/>
          <w:szCs w:val="28"/>
        </w:rPr>
      </w:pPr>
    </w:p>
    <w:p w:rsidR="009759F0" w:rsidRDefault="009759F0" w:rsidP="008C5552">
      <w:pPr>
        <w:rPr>
          <w:rFonts w:ascii="標楷體" w:eastAsia="標楷體" w:hAnsi="標楷體"/>
          <w:sz w:val="28"/>
          <w:szCs w:val="28"/>
        </w:rPr>
      </w:pPr>
    </w:p>
    <w:p w:rsidR="009759F0" w:rsidRDefault="009759F0" w:rsidP="008C5552">
      <w:pPr>
        <w:rPr>
          <w:rFonts w:ascii="標楷體" w:eastAsia="標楷體" w:hAnsi="標楷體"/>
          <w:sz w:val="28"/>
          <w:szCs w:val="28"/>
        </w:rPr>
      </w:pPr>
    </w:p>
    <w:p w:rsidR="009759F0" w:rsidRDefault="009759F0" w:rsidP="008C5552">
      <w:pPr>
        <w:rPr>
          <w:rFonts w:ascii="標楷體" w:eastAsia="標楷體" w:hAnsi="標楷體"/>
          <w:sz w:val="28"/>
          <w:szCs w:val="28"/>
        </w:rPr>
      </w:pPr>
    </w:p>
    <w:p w:rsidR="009759F0" w:rsidRDefault="009759F0" w:rsidP="008C5552">
      <w:pPr>
        <w:rPr>
          <w:rFonts w:ascii="標楷體" w:eastAsia="標楷體" w:hAnsi="標楷體"/>
          <w:sz w:val="28"/>
          <w:szCs w:val="28"/>
        </w:rPr>
      </w:pPr>
    </w:p>
    <w:p w:rsidR="003D780F" w:rsidRDefault="003D780F" w:rsidP="008C5552">
      <w:pPr>
        <w:rPr>
          <w:rFonts w:ascii="標楷體" w:eastAsia="標楷體" w:hAnsi="標楷體"/>
          <w:sz w:val="28"/>
          <w:szCs w:val="28"/>
        </w:rPr>
      </w:pPr>
    </w:p>
    <w:p w:rsidR="003D780F" w:rsidRDefault="003D780F" w:rsidP="008C5552">
      <w:pPr>
        <w:rPr>
          <w:rFonts w:ascii="標楷體" w:eastAsia="標楷體" w:hAnsi="標楷體"/>
          <w:sz w:val="28"/>
          <w:szCs w:val="28"/>
        </w:rPr>
      </w:pPr>
    </w:p>
    <w:p w:rsidR="003D780F" w:rsidRDefault="003D780F" w:rsidP="008C5552">
      <w:pPr>
        <w:rPr>
          <w:rFonts w:ascii="標楷體" w:eastAsia="標楷體" w:hAnsi="標楷體"/>
          <w:sz w:val="28"/>
          <w:szCs w:val="28"/>
        </w:rPr>
      </w:pPr>
    </w:p>
    <w:p w:rsidR="003D780F" w:rsidRDefault="003D780F" w:rsidP="008C5552">
      <w:pPr>
        <w:rPr>
          <w:rFonts w:ascii="標楷體" w:eastAsia="標楷體" w:hAnsi="標楷體"/>
          <w:sz w:val="28"/>
          <w:szCs w:val="28"/>
        </w:rPr>
      </w:pPr>
    </w:p>
    <w:p w:rsidR="003D780F" w:rsidRDefault="003D780F" w:rsidP="008C5552">
      <w:pPr>
        <w:rPr>
          <w:rFonts w:ascii="標楷體" w:eastAsia="標楷體" w:hAnsi="標楷體"/>
          <w:sz w:val="28"/>
          <w:szCs w:val="28"/>
        </w:rPr>
      </w:pPr>
    </w:p>
    <w:p w:rsidR="003D780F" w:rsidRDefault="003D780F" w:rsidP="008C5552">
      <w:pPr>
        <w:rPr>
          <w:rFonts w:ascii="標楷體" w:eastAsia="標楷體" w:hAnsi="標楷體"/>
          <w:sz w:val="28"/>
          <w:szCs w:val="28"/>
        </w:rPr>
      </w:pPr>
    </w:p>
    <w:p w:rsidR="009759F0" w:rsidRDefault="009759F0" w:rsidP="008C5552">
      <w:pPr>
        <w:rPr>
          <w:rFonts w:ascii="標楷體" w:eastAsia="標楷體" w:hAnsi="標楷體"/>
          <w:sz w:val="28"/>
          <w:szCs w:val="28"/>
        </w:rPr>
      </w:pPr>
    </w:p>
    <w:p w:rsidR="009759F0" w:rsidRDefault="009759F0" w:rsidP="009759F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附表二</w:t>
      </w:r>
    </w:p>
    <w:p w:rsidR="009759F0" w:rsidRDefault="0086669D" w:rsidP="009759F0">
      <w:pPr>
        <w:jc w:val="center"/>
        <w:rPr>
          <w:rFonts w:ascii="標楷體" w:eastAsia="標楷體" w:hAnsi="標楷體"/>
          <w:sz w:val="28"/>
          <w:szCs w:val="28"/>
        </w:rPr>
      </w:pPr>
      <w:r w:rsidRPr="0086669D">
        <w:rPr>
          <w:rFonts w:ascii="標楷體" w:eastAsia="標楷體" w:hAnsi="標楷體" w:hint="eastAsia"/>
          <w:sz w:val="28"/>
          <w:szCs w:val="28"/>
        </w:rPr>
        <w:t>臺中市</w:t>
      </w:r>
      <w:r w:rsidR="00270CE4">
        <w:rPr>
          <w:rFonts w:ascii="標楷體" w:eastAsia="標楷體" w:hAnsi="標楷體" w:hint="eastAsia"/>
          <w:sz w:val="28"/>
          <w:szCs w:val="28"/>
        </w:rPr>
        <w:t>政府</w:t>
      </w:r>
      <w:r w:rsidRPr="0086669D">
        <w:rPr>
          <w:rFonts w:ascii="標楷體" w:eastAsia="標楷體" w:hAnsi="標楷體" w:hint="eastAsia"/>
          <w:sz w:val="28"/>
          <w:szCs w:val="28"/>
        </w:rPr>
        <w:t>招商投資促進委員會及工作小組</w:t>
      </w:r>
      <w:r w:rsidR="009759F0">
        <w:rPr>
          <w:rFonts w:ascii="標楷體" w:eastAsia="標楷體" w:hAnsi="標楷體" w:hint="eastAsia"/>
          <w:sz w:val="28"/>
          <w:szCs w:val="28"/>
        </w:rPr>
        <w:t>作業流程</w:t>
      </w:r>
    </w:p>
    <w:p w:rsidR="009759F0" w:rsidRDefault="00E33089" w:rsidP="008C5552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8D9FE71" wp14:editId="0E031DBB">
                <wp:simplePos x="0" y="0"/>
                <wp:positionH relativeFrom="column">
                  <wp:posOffset>4162425</wp:posOffset>
                </wp:positionH>
                <wp:positionV relativeFrom="paragraph">
                  <wp:posOffset>57150</wp:posOffset>
                </wp:positionV>
                <wp:extent cx="1143000" cy="561975"/>
                <wp:effectExtent l="0" t="0" r="19050" b="28575"/>
                <wp:wrapNone/>
                <wp:docPr id="49" name="流程圖: 替代處理程序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561975"/>
                        </a:xfrm>
                        <a:prstGeom prst="flowChartAlternateProcess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33089" w:rsidRPr="00E33089" w:rsidRDefault="00E33089" w:rsidP="00E3308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E33089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0"/>
                                <w:szCs w:val="20"/>
                              </w:rPr>
                              <w:t>企業營運總部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8D9FE71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流程圖: 替代處理程序 49" o:spid="_x0000_s1042" type="#_x0000_t176" style="position:absolute;margin-left:327.75pt;margin-top:4.5pt;width:90pt;height:44.25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" filled="f" strokecolor="black [3213]">
                <v:textbox>
                  <w:txbxContent>
                    <w:p w:rsidR="00E33089" w:rsidRPr="00E33089" w:rsidRDefault="00E33089" w:rsidP="00E33089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E33089">
                        <w:rPr>
                          <w:rFonts w:ascii="標楷體" w:eastAsia="標楷體" w:hAnsi="標楷體" w:hint="eastAsia"/>
                          <w:color w:val="000000" w:themeColor="text1"/>
                          <w:sz w:val="20"/>
                          <w:szCs w:val="20"/>
                        </w:rPr>
                        <w:t>企業營運總部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3F8FEC0" wp14:editId="1251EA63">
                <wp:simplePos x="0" y="0"/>
                <wp:positionH relativeFrom="column">
                  <wp:posOffset>3333751</wp:posOffset>
                </wp:positionH>
                <wp:positionV relativeFrom="paragraph">
                  <wp:posOffset>57150</wp:posOffset>
                </wp:positionV>
                <wp:extent cx="762000" cy="561975"/>
                <wp:effectExtent l="0" t="0" r="19050" b="28575"/>
                <wp:wrapNone/>
                <wp:docPr id="50" name="流程圖: 替代處理程序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561975"/>
                        </a:xfrm>
                        <a:prstGeom prst="flowChartAlternateProcess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33089" w:rsidRPr="00E33089" w:rsidRDefault="00E33089" w:rsidP="00E33089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33089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0"/>
                                <w:szCs w:val="20"/>
                              </w:rPr>
                              <w:t>外國人</w:t>
                            </w:r>
                          </w:p>
                          <w:p w:rsidR="00E33089" w:rsidRPr="00E33089" w:rsidRDefault="00E33089" w:rsidP="00E3308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E33089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0"/>
                                <w:szCs w:val="20"/>
                              </w:rPr>
                              <w:t>外國公司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3F8FEC0" id="流程圖: 替代處理程序 50" o:spid="_x0000_s1043" type="#_x0000_t176" style="position:absolute;margin-left:262.5pt;margin-top:4.5pt;width:60pt;height:44.25pt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" filled="f" strokecolor="black [3213]">
                <v:textbox>
                  <w:txbxContent>
                    <w:p w:rsidR="00E33089" w:rsidRPr="00E33089" w:rsidRDefault="00E33089" w:rsidP="00E33089">
                      <w:pPr>
                        <w:adjustRightInd w:val="0"/>
                        <w:snapToGrid w:val="0"/>
                        <w:jc w:val="center"/>
                        <w:rPr>
                          <w:rFonts w:ascii="標楷體" w:eastAsia="標楷體" w:hAnsi="標楷體"/>
                          <w:color w:val="000000" w:themeColor="text1"/>
                          <w:sz w:val="20"/>
                          <w:szCs w:val="20"/>
                        </w:rPr>
                      </w:pPr>
                      <w:r w:rsidRPr="00E33089">
                        <w:rPr>
                          <w:rFonts w:ascii="標楷體" w:eastAsia="標楷體" w:hAnsi="標楷體" w:hint="eastAsia"/>
                          <w:color w:val="000000" w:themeColor="text1"/>
                          <w:sz w:val="20"/>
                          <w:szCs w:val="20"/>
                        </w:rPr>
                        <w:t>外國人</w:t>
                      </w:r>
                    </w:p>
                    <w:p w:rsidR="00E33089" w:rsidRPr="00E33089" w:rsidRDefault="00E33089" w:rsidP="00E33089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E33089">
                        <w:rPr>
                          <w:rFonts w:ascii="標楷體" w:eastAsia="標楷體" w:hAnsi="標楷體" w:hint="eastAsia"/>
                          <w:color w:val="000000" w:themeColor="text1"/>
                          <w:sz w:val="20"/>
                          <w:szCs w:val="20"/>
                        </w:rPr>
                        <w:t>外國公司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B999B40" wp14:editId="7EE5C46E">
                <wp:simplePos x="0" y="0"/>
                <wp:positionH relativeFrom="column">
                  <wp:posOffset>2076451</wp:posOffset>
                </wp:positionH>
                <wp:positionV relativeFrom="paragraph">
                  <wp:posOffset>57150</wp:posOffset>
                </wp:positionV>
                <wp:extent cx="1200150" cy="561975"/>
                <wp:effectExtent l="0" t="0" r="19050" b="28575"/>
                <wp:wrapNone/>
                <wp:docPr id="51" name="流程圖: 替代處理程序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561975"/>
                        </a:xfrm>
                        <a:prstGeom prst="flowChartAlternateProcess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33089" w:rsidRPr="00E33089" w:rsidRDefault="00E33089" w:rsidP="00E33089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33089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0"/>
                                <w:szCs w:val="20"/>
                              </w:rPr>
                              <w:t>行政院全球招商聯合服務中心</w:t>
                            </w:r>
                          </w:p>
                          <w:p w:rsidR="00E33089" w:rsidRPr="00E33089" w:rsidRDefault="00E33089" w:rsidP="00E3308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B999B40" id="流程圖: 替代處理程序 51" o:spid="_x0000_s1044" type="#_x0000_t176" style="position:absolute;margin-left:163.5pt;margin-top:4.5pt;width:94.5pt;height:44.25pt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" filled="f" strokecolor="black [3213]">
                <v:textbox>
                  <w:txbxContent>
                    <w:p w:rsidR="00E33089" w:rsidRPr="00E33089" w:rsidRDefault="00E33089" w:rsidP="00E33089">
                      <w:pPr>
                        <w:adjustRightInd w:val="0"/>
                        <w:snapToGrid w:val="0"/>
                        <w:jc w:val="center"/>
                        <w:rPr>
                          <w:rFonts w:ascii="標楷體" w:eastAsia="標楷體" w:hAnsi="標楷體"/>
                          <w:color w:val="000000" w:themeColor="text1"/>
                          <w:sz w:val="20"/>
                          <w:szCs w:val="20"/>
                        </w:rPr>
                      </w:pPr>
                      <w:r w:rsidRPr="00E33089">
                        <w:rPr>
                          <w:rFonts w:ascii="標楷體" w:eastAsia="標楷體" w:hAnsi="標楷體" w:hint="eastAsia"/>
                          <w:color w:val="000000" w:themeColor="text1"/>
                          <w:sz w:val="20"/>
                          <w:szCs w:val="20"/>
                        </w:rPr>
                        <w:t>行政院全球招商聯合服務中心</w:t>
                      </w:r>
                    </w:p>
                    <w:p w:rsidR="00E33089" w:rsidRPr="00E33089" w:rsidRDefault="00E33089" w:rsidP="00E33089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FADBC9A" wp14:editId="57293789">
                <wp:simplePos x="0" y="0"/>
                <wp:positionH relativeFrom="column">
                  <wp:posOffset>885825</wp:posOffset>
                </wp:positionH>
                <wp:positionV relativeFrom="paragraph">
                  <wp:posOffset>66675</wp:posOffset>
                </wp:positionV>
                <wp:extent cx="1123950" cy="561975"/>
                <wp:effectExtent l="0" t="0" r="19050" b="28575"/>
                <wp:wrapNone/>
                <wp:docPr id="44" name="流程圖: 替代處理程序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561975"/>
                        </a:xfrm>
                        <a:prstGeom prst="flowChartAlternateProcess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13AA" w:rsidRPr="008C13AA" w:rsidRDefault="008C13AA" w:rsidP="008C13AA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8C13AA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0"/>
                                <w:szCs w:val="20"/>
                              </w:rPr>
                              <w:t>投資臺中網站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FADBC9A" id="流程圖: 替代處理程序 44" o:spid="_x0000_s1045" type="#_x0000_t176" style="position:absolute;margin-left:69.75pt;margin-top:5.25pt;width:88.5pt;height:44.25p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" filled="f" strokecolor="black [3213]">
                <v:textbox>
                  <w:txbxContent>
                    <w:p w:rsidR="008C13AA" w:rsidRPr="008C13AA" w:rsidRDefault="008C13AA" w:rsidP="008C13AA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8C13AA">
                        <w:rPr>
                          <w:rFonts w:ascii="標楷體" w:eastAsia="標楷體" w:hAnsi="標楷體" w:hint="eastAsia"/>
                          <w:color w:val="000000" w:themeColor="text1"/>
                          <w:sz w:val="20"/>
                          <w:szCs w:val="20"/>
                        </w:rPr>
                        <w:t>投資臺中網站</w:t>
                      </w:r>
                    </w:p>
                  </w:txbxContent>
                </v:textbox>
              </v:shape>
            </w:pict>
          </mc:Fallback>
        </mc:AlternateContent>
      </w:r>
      <w:r w:rsidR="008C13AA"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3446992" wp14:editId="5292E7F8">
                <wp:simplePos x="0" y="0"/>
                <wp:positionH relativeFrom="column">
                  <wp:posOffset>37465</wp:posOffset>
                </wp:positionH>
                <wp:positionV relativeFrom="paragraph">
                  <wp:posOffset>57150</wp:posOffset>
                </wp:positionV>
                <wp:extent cx="790575" cy="561975"/>
                <wp:effectExtent l="0" t="0" r="28575" b="28575"/>
                <wp:wrapNone/>
                <wp:docPr id="42" name="流程圖: 替代處理程序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561975"/>
                        </a:xfrm>
                        <a:prstGeom prst="flowChartAlternateProcess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13AA" w:rsidRPr="008C13AA" w:rsidRDefault="008C13AA" w:rsidP="008C13AA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C13AA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0"/>
                                <w:szCs w:val="20"/>
                              </w:rPr>
                              <w:t>產業1999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3446992" id="流程圖: 替代處理程序 42" o:spid="_x0000_s1046" type="#_x0000_t176" style="position:absolute;margin-left:2.95pt;margin-top:4.5pt;width:62.25pt;height:44.25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" filled="f" strokecolor="black [3213]">
                <v:textbox>
                  <w:txbxContent>
                    <w:p w:rsidR="008C13AA" w:rsidRPr="008C13AA" w:rsidRDefault="008C13AA" w:rsidP="008C13AA">
                      <w:pPr>
                        <w:adjustRightInd w:val="0"/>
                        <w:snapToGrid w:val="0"/>
                        <w:jc w:val="center"/>
                        <w:rPr>
                          <w:rFonts w:ascii="標楷體" w:eastAsia="標楷體" w:hAnsi="標楷體"/>
                          <w:color w:val="000000" w:themeColor="text1"/>
                          <w:sz w:val="20"/>
                          <w:szCs w:val="20"/>
                        </w:rPr>
                      </w:pPr>
                      <w:r w:rsidRPr="008C13AA">
                        <w:rPr>
                          <w:rFonts w:ascii="標楷體" w:eastAsia="標楷體" w:hAnsi="標楷體" w:hint="eastAsia"/>
                          <w:color w:val="000000" w:themeColor="text1"/>
                          <w:sz w:val="20"/>
                          <w:szCs w:val="20"/>
                        </w:rPr>
                        <w:t>產業1999</w:t>
                      </w:r>
                    </w:p>
                  </w:txbxContent>
                </v:textbox>
              </v:shape>
            </w:pict>
          </mc:Fallback>
        </mc:AlternateContent>
      </w:r>
    </w:p>
    <w:p w:rsidR="009759F0" w:rsidRPr="00AB62C5" w:rsidRDefault="006C0242" w:rsidP="008C5552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3257550</wp:posOffset>
                </wp:positionH>
                <wp:positionV relativeFrom="paragraph">
                  <wp:posOffset>781050</wp:posOffset>
                </wp:positionV>
                <wp:extent cx="333375" cy="4686300"/>
                <wp:effectExtent l="38100" t="76200" r="1876425" b="19050"/>
                <wp:wrapNone/>
                <wp:docPr id="22" name="肘形接點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33375" cy="4686300"/>
                        </a:xfrm>
                        <a:prstGeom prst="bentConnector3">
                          <a:avLst>
                            <a:gd name="adj1" fmla="val -552857"/>
                          </a:avLst>
                        </a:prstGeom>
                        <a:ln w="952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8656EC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肘形接點 22" o:spid="_x0000_s1026" type="#_x0000_t34" style="position:absolute;margin-left:256.5pt;margin-top:61.5pt;width:26.25pt;height:369pt;flip:x y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" adj="-119417" strokecolor="black [3213]">
                <v:stroke endarrow="open"/>
              </v:shape>
            </w:pict>
          </mc:Fallback>
        </mc:AlternateContent>
      </w: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F1620A8" wp14:editId="3EEFBC26">
                <wp:simplePos x="0" y="0"/>
                <wp:positionH relativeFrom="column">
                  <wp:posOffset>3660775</wp:posOffset>
                </wp:positionH>
                <wp:positionV relativeFrom="paragraph">
                  <wp:posOffset>5095875</wp:posOffset>
                </wp:positionV>
                <wp:extent cx="1641475" cy="298450"/>
                <wp:effectExtent l="0" t="0" r="0" b="6350"/>
                <wp:wrapNone/>
                <wp:docPr id="21" name="Rectangl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1475" cy="298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632EC" w:rsidRPr="008632EC" w:rsidRDefault="004C6CE8" w:rsidP="008632EC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cs="新細明體" w:hint="eastAsia"/>
                                <w:kern w:val="0"/>
                                <w:sz w:val="20"/>
                                <w:szCs w:val="20"/>
                              </w:rPr>
                              <w:t>送審資料</w:t>
                            </w:r>
                            <w:r w:rsidR="006C0242">
                              <w:rPr>
                                <w:rFonts w:ascii="標楷體" w:eastAsia="標楷體" w:hAnsi="標楷體" w:cs="新細明體" w:hint="eastAsia"/>
                                <w:kern w:val="0"/>
                                <w:sz w:val="20"/>
                                <w:szCs w:val="20"/>
                              </w:rPr>
                              <w:t>退回</w:t>
                            </w:r>
                            <w:r>
                              <w:rPr>
                                <w:rFonts w:ascii="標楷體" w:eastAsia="標楷體" w:hAnsi="標楷體" w:cs="新細明體" w:hint="eastAsia"/>
                                <w:kern w:val="0"/>
                                <w:sz w:val="20"/>
                                <w:szCs w:val="20"/>
                              </w:rPr>
                              <w:t>重新修正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1620A8" id="Rectangle 139" o:spid="_x0000_s1047" style="position:absolute;margin-left:288.25pt;margin-top:401.25pt;width:129.25pt;height:23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" stroked="f">
                <v:textbox>
                  <w:txbxContent>
                    <w:p w:rsidR="008632EC" w:rsidRPr="008632EC" w:rsidRDefault="004C6CE8" w:rsidP="008632EC">
                      <w:pP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cs="新細明體" w:hint="eastAsia"/>
                          <w:kern w:val="0"/>
                          <w:sz w:val="20"/>
                          <w:szCs w:val="20"/>
                        </w:rPr>
                        <w:t>送審資料</w:t>
                      </w:r>
                      <w:r w:rsidR="006C0242">
                        <w:rPr>
                          <w:rFonts w:ascii="標楷體" w:eastAsia="標楷體" w:hAnsi="標楷體" w:cs="新細明體" w:hint="eastAsia"/>
                          <w:kern w:val="0"/>
                          <w:sz w:val="20"/>
                          <w:szCs w:val="20"/>
                        </w:rPr>
                        <w:t>退回</w:t>
                      </w:r>
                      <w:r>
                        <w:rPr>
                          <w:rFonts w:ascii="標楷體" w:eastAsia="標楷體" w:hAnsi="標楷體" w:cs="新細明體" w:hint="eastAsia"/>
                          <w:kern w:val="0"/>
                          <w:sz w:val="20"/>
                          <w:szCs w:val="20"/>
                        </w:rPr>
                        <w:t>重新修正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142CF4A" wp14:editId="6B1711E3">
                <wp:simplePos x="0" y="0"/>
                <wp:positionH relativeFrom="column">
                  <wp:posOffset>3348990</wp:posOffset>
                </wp:positionH>
                <wp:positionV relativeFrom="paragraph">
                  <wp:posOffset>4906645</wp:posOffset>
                </wp:positionV>
                <wp:extent cx="368300" cy="330835"/>
                <wp:effectExtent l="0" t="0" r="0" b="0"/>
                <wp:wrapNone/>
                <wp:docPr id="57" name="Rectangl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330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6CE8" w:rsidRPr="008632EC" w:rsidRDefault="004C6CE8" w:rsidP="004C6CE8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42CF4A" id="Rectangle 132" o:spid="_x0000_s1048" style="position:absolute;margin-left:263.7pt;margin-top:386.35pt;width:29pt;height:26.0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" stroked="f">
                <v:textbox>
                  <w:txbxContent>
                    <w:p w:rsidR="004C6CE8" w:rsidRPr="008632EC" w:rsidRDefault="004C6CE8" w:rsidP="004C6CE8">
                      <w:pP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否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F8E9310" wp14:editId="6BAC7FD6">
                <wp:simplePos x="0" y="0"/>
                <wp:positionH relativeFrom="column">
                  <wp:posOffset>787400</wp:posOffset>
                </wp:positionH>
                <wp:positionV relativeFrom="paragraph">
                  <wp:posOffset>2835910</wp:posOffset>
                </wp:positionV>
                <wp:extent cx="368300" cy="330835"/>
                <wp:effectExtent l="0" t="0" r="0" b="0"/>
                <wp:wrapNone/>
                <wp:docPr id="17" name="Rectangl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330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632EC" w:rsidRPr="008632EC" w:rsidRDefault="008632EC" w:rsidP="008632EC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8E9310" id="_x0000_s1049" style="position:absolute;margin-left:62pt;margin-top:223.3pt;width:29pt;height:26.0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" stroked="f">
                <v:textbox>
                  <w:txbxContent>
                    <w:p w:rsidR="008632EC" w:rsidRPr="008632EC" w:rsidRDefault="008632EC" w:rsidP="008632EC">
                      <w:pP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否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3B12954" wp14:editId="4E8B6DA1">
                <wp:simplePos x="0" y="0"/>
                <wp:positionH relativeFrom="column">
                  <wp:posOffset>-190500</wp:posOffset>
                </wp:positionH>
                <wp:positionV relativeFrom="paragraph">
                  <wp:posOffset>3076575</wp:posOffset>
                </wp:positionV>
                <wp:extent cx="920750" cy="427990"/>
                <wp:effectExtent l="0" t="0" r="12700" b="10160"/>
                <wp:wrapNone/>
                <wp:docPr id="20" name="Text Box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0750" cy="427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242" w:rsidRPr="008D7D28" w:rsidRDefault="006C0242" w:rsidP="006C0242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8D7D28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退回申請者</w:t>
                            </w:r>
                          </w:p>
                        </w:txbxContent>
                      </wps:txbx>
                      <wps:bodyPr rot="0" vert="horz" wrap="square" lIns="86026" tIns="43013" rIns="86026" bIns="43013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B12954" id="Text Box 134" o:spid="_x0000_s1050" type="#_x0000_t202" style="position:absolute;margin-left:-15pt;margin-top:242.25pt;width:72.5pt;height:33.7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">
                <v:textbox inset="2.38961mm,1.1948mm,2.38961mm,1.1948mm">
                  <w:txbxContent>
                    <w:p w:rsidR="006C0242" w:rsidRPr="008D7D28" w:rsidRDefault="006C0242" w:rsidP="006C0242">
                      <w:pPr>
                        <w:adjustRightInd w:val="0"/>
                        <w:snapToGrid w:val="0"/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8D7D28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退回申請者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5F9ABD4" wp14:editId="6641C4E5">
                <wp:simplePos x="0" y="0"/>
                <wp:positionH relativeFrom="column">
                  <wp:posOffset>733425</wp:posOffset>
                </wp:positionH>
                <wp:positionV relativeFrom="paragraph">
                  <wp:posOffset>3276600</wp:posOffset>
                </wp:positionV>
                <wp:extent cx="381000" cy="0"/>
                <wp:effectExtent l="38100" t="76200" r="0" b="95250"/>
                <wp:wrapNone/>
                <wp:docPr id="13" name="AutoShap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81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B57DF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3" o:spid="_x0000_s1026" type="#_x0000_t32" style="position:absolute;margin-left:57.75pt;margin-top:258pt;width:30pt;height:0;flip:x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">
                <v:stroke endarrow="block"/>
              </v:shape>
            </w:pict>
          </mc:Fallback>
        </mc:AlternateContent>
      </w:r>
      <w:r w:rsidR="004C6CE8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76EEC5D" wp14:editId="556E8254">
                <wp:simplePos x="0" y="0"/>
                <wp:positionH relativeFrom="column">
                  <wp:posOffset>2162175</wp:posOffset>
                </wp:positionH>
                <wp:positionV relativeFrom="paragraph">
                  <wp:posOffset>7230745</wp:posOffset>
                </wp:positionV>
                <wp:extent cx="1082675" cy="427990"/>
                <wp:effectExtent l="0" t="0" r="22225" b="10160"/>
                <wp:wrapNone/>
                <wp:docPr id="19" name="Text Box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675" cy="427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2EC" w:rsidRPr="004F3824" w:rsidRDefault="004C6CE8" w:rsidP="008632EC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cs="新細明體" w:hint="eastAsia"/>
                                <w:kern w:val="0"/>
                                <w:sz w:val="20"/>
                                <w:szCs w:val="20"/>
                              </w:rPr>
                              <w:t>成效</w:t>
                            </w:r>
                            <w:r w:rsidR="004F3824" w:rsidRPr="004F3824">
                              <w:rPr>
                                <w:rFonts w:ascii="標楷體" w:eastAsia="標楷體" w:hAnsi="標楷體" w:cs="新細明體" w:hint="eastAsia"/>
                                <w:kern w:val="0"/>
                                <w:sz w:val="20"/>
                                <w:szCs w:val="20"/>
                              </w:rPr>
                              <w:t>追蹤</w:t>
                            </w:r>
                          </w:p>
                        </w:txbxContent>
                      </wps:txbx>
                      <wps:bodyPr rot="0" vert="horz" wrap="square" lIns="86026" tIns="43013" rIns="86026" bIns="43013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6EEC5D" id="Text Box 136" o:spid="_x0000_s1051" type="#_x0000_t202" style="position:absolute;margin-left:170.25pt;margin-top:569.35pt;width:85.25pt;height:33.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">
                <v:textbox inset="2.38961mm,1.1948mm,2.38961mm,1.1948mm">
                  <w:txbxContent>
                    <w:p w:rsidR="008632EC" w:rsidRPr="004F3824" w:rsidRDefault="004C6CE8" w:rsidP="008632EC">
                      <w:pPr>
                        <w:adjustRightInd w:val="0"/>
                        <w:snapToGrid w:val="0"/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cs="新細明體" w:hint="eastAsia"/>
                          <w:kern w:val="0"/>
                          <w:sz w:val="20"/>
                          <w:szCs w:val="20"/>
                        </w:rPr>
                        <w:t>成效</w:t>
                      </w:r>
                      <w:r w:rsidR="004F3824" w:rsidRPr="004F3824">
                        <w:rPr>
                          <w:rFonts w:ascii="標楷體" w:eastAsia="標楷體" w:hAnsi="標楷體" w:cs="新細明體" w:hint="eastAsia"/>
                          <w:kern w:val="0"/>
                          <w:sz w:val="20"/>
                          <w:szCs w:val="20"/>
                        </w:rPr>
                        <w:t>追蹤</w:t>
                      </w:r>
                    </w:p>
                  </w:txbxContent>
                </v:textbox>
              </v:shape>
            </w:pict>
          </mc:Fallback>
        </mc:AlternateContent>
      </w:r>
      <w:r w:rsidR="004C6CE8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B8AA27E" wp14:editId="6088644F">
                <wp:simplePos x="0" y="0"/>
                <wp:positionH relativeFrom="column">
                  <wp:posOffset>2700655</wp:posOffset>
                </wp:positionH>
                <wp:positionV relativeFrom="paragraph">
                  <wp:posOffset>6915150</wp:posOffset>
                </wp:positionV>
                <wp:extent cx="0" cy="319405"/>
                <wp:effectExtent l="76200" t="0" r="76200" b="61595"/>
                <wp:wrapNone/>
                <wp:docPr id="56" name="AutoShap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94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B47141" id="AutoShape 135" o:spid="_x0000_s1026" type="#_x0000_t32" style="position:absolute;margin-left:212.65pt;margin-top:544.5pt;width:0;height:25.1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">
                <v:stroke endarrow="block"/>
              </v:shape>
            </w:pict>
          </mc:Fallback>
        </mc:AlternateContent>
      </w:r>
      <w:r w:rsidR="004C6CE8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B7D0ECD" wp14:editId="37ADC216">
                <wp:simplePos x="0" y="0"/>
                <wp:positionH relativeFrom="column">
                  <wp:posOffset>2170430</wp:posOffset>
                </wp:positionH>
                <wp:positionV relativeFrom="paragraph">
                  <wp:posOffset>6485890</wp:posOffset>
                </wp:positionV>
                <wp:extent cx="1082675" cy="427990"/>
                <wp:effectExtent l="0" t="0" r="22225" b="10160"/>
                <wp:wrapNone/>
                <wp:docPr id="16" name="Text Box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675" cy="427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2EC" w:rsidRPr="008D7D28" w:rsidRDefault="004C6CE8" w:rsidP="008632EC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8D7D28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專案輔導或獎勵</w:t>
                            </w:r>
                          </w:p>
                        </w:txbxContent>
                      </wps:txbx>
                      <wps:bodyPr rot="0" vert="horz" wrap="square" lIns="86026" tIns="43013" rIns="86026" bIns="43013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7D0ECD" id="_x0000_s1052" type="#_x0000_t202" style="position:absolute;margin-left:170.9pt;margin-top:510.7pt;width:85.25pt;height:33.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">
                <v:textbox inset="2.38961mm,1.1948mm,2.38961mm,1.1948mm">
                  <w:txbxContent>
                    <w:p w:rsidR="008632EC" w:rsidRPr="008D7D28" w:rsidRDefault="004C6CE8" w:rsidP="008632EC">
                      <w:pPr>
                        <w:adjustRightInd w:val="0"/>
                        <w:snapToGrid w:val="0"/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8D7D28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專案輔導或獎勵</w:t>
                      </w:r>
                    </w:p>
                  </w:txbxContent>
                </v:textbox>
              </v:shape>
            </w:pict>
          </mc:Fallback>
        </mc:AlternateContent>
      </w:r>
      <w:r w:rsidR="004C6CE8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FFBAA53" wp14:editId="14C1EDF3">
                <wp:simplePos x="0" y="0"/>
                <wp:positionH relativeFrom="column">
                  <wp:posOffset>2162810</wp:posOffset>
                </wp:positionH>
                <wp:positionV relativeFrom="paragraph">
                  <wp:posOffset>6111875</wp:posOffset>
                </wp:positionV>
                <wp:extent cx="413385" cy="302260"/>
                <wp:effectExtent l="0" t="0" r="5715" b="2540"/>
                <wp:wrapNone/>
                <wp:docPr id="55" name="Rectangl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338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6CE8" w:rsidRPr="008632EC" w:rsidRDefault="004C6CE8" w:rsidP="004C6CE8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8632EC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FBAA53" id="Rectangle 131" o:spid="_x0000_s1053" style="position:absolute;margin-left:170.3pt;margin-top:481.25pt;width:32.55pt;height:23.8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" stroked="f">
                <v:textbox>
                  <w:txbxContent>
                    <w:p w:rsidR="004C6CE8" w:rsidRPr="008632EC" w:rsidRDefault="004C6CE8" w:rsidP="004C6CE8">
                      <w:pP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8632EC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是</w:t>
                      </w:r>
                    </w:p>
                  </w:txbxContent>
                </v:textbox>
              </v:rect>
            </w:pict>
          </mc:Fallback>
        </mc:AlternateContent>
      </w:r>
      <w:r w:rsidR="004C6CE8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ED234CD" wp14:editId="11409F27">
                <wp:simplePos x="0" y="0"/>
                <wp:positionH relativeFrom="column">
                  <wp:posOffset>2700655</wp:posOffset>
                </wp:positionH>
                <wp:positionV relativeFrom="paragraph">
                  <wp:posOffset>6172835</wp:posOffset>
                </wp:positionV>
                <wp:extent cx="0" cy="319405"/>
                <wp:effectExtent l="76200" t="0" r="76200" b="61595"/>
                <wp:wrapNone/>
                <wp:docPr id="18" name="AutoShap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94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8B2303" id="AutoShape 135" o:spid="_x0000_s1026" type="#_x0000_t32" style="position:absolute;margin-left:212.65pt;margin-top:486.05pt;width:0;height:25.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">
                <v:stroke endarrow="block"/>
              </v:shape>
            </w:pict>
          </mc:Fallback>
        </mc:AlternateContent>
      </w:r>
      <w:r w:rsidR="00E33089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7264640" wp14:editId="1261F01A">
                <wp:simplePos x="0" y="0"/>
                <wp:positionH relativeFrom="column">
                  <wp:posOffset>2146300</wp:posOffset>
                </wp:positionH>
                <wp:positionV relativeFrom="paragraph">
                  <wp:posOffset>4986655</wp:posOffset>
                </wp:positionV>
                <wp:extent cx="1133475" cy="409575"/>
                <wp:effectExtent l="0" t="0" r="0" b="0"/>
                <wp:wrapNone/>
                <wp:docPr id="54" name="矩形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3475" cy="409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33089" w:rsidRPr="00E33089" w:rsidRDefault="007E6BD0" w:rsidP="00E33089">
                            <w:pPr>
                              <w:jc w:val="center"/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  <w:sz w:val="20"/>
                                <w:u w:val="single"/>
                              </w:rPr>
                              <w:t>召開</w:t>
                            </w:r>
                            <w:r w:rsidR="00E33089"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  <w:sz w:val="20"/>
                                <w:u w:val="single"/>
                              </w:rPr>
                              <w:t>委員會複</w:t>
                            </w:r>
                            <w:r w:rsidR="00E33089" w:rsidRPr="00E33089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0"/>
                                <w:u w:val="single"/>
                              </w:rPr>
                              <w:t>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7264640" id="矩形 54" o:spid="_x0000_s1054" style="position:absolute;margin-left:169pt;margin-top:392.65pt;width:89.25pt;height:32.25pt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" filled="f" stroked="f">
                <v:textbox>
                  <w:txbxContent>
                    <w:p w:rsidR="00E33089" w:rsidRPr="00E33089" w:rsidRDefault="007E6BD0" w:rsidP="00E33089">
                      <w:pPr>
                        <w:jc w:val="center"/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imes New Roman" w:eastAsia="標楷體" w:hAnsi="Times New Roman" w:cs="Times New Roman" w:hint="eastAsia"/>
                          <w:color w:val="000000" w:themeColor="text1"/>
                          <w:sz w:val="20"/>
                          <w:u w:val="single"/>
                        </w:rPr>
                        <w:t>召開</w:t>
                      </w:r>
                      <w:r w:rsidR="00E33089">
                        <w:rPr>
                          <w:rFonts w:ascii="Times New Roman" w:eastAsia="標楷體" w:hAnsi="Times New Roman" w:cs="Times New Roman" w:hint="eastAsia"/>
                          <w:color w:val="000000" w:themeColor="text1"/>
                          <w:sz w:val="20"/>
                          <w:u w:val="single"/>
                        </w:rPr>
                        <w:t>委員會複</w:t>
                      </w:r>
                      <w:r w:rsidR="00E33089" w:rsidRPr="00E33089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0"/>
                          <w:u w:val="single"/>
                        </w:rPr>
                        <w:t>審</w:t>
                      </w:r>
                    </w:p>
                  </w:txbxContent>
                </v:textbox>
              </v:rect>
            </w:pict>
          </mc:Fallback>
        </mc:AlternateContent>
      </w:r>
      <w:r w:rsidR="00E33089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244C9AB" wp14:editId="33F9961D">
                <wp:simplePos x="0" y="0"/>
                <wp:positionH relativeFrom="column">
                  <wp:posOffset>1880235</wp:posOffset>
                </wp:positionH>
                <wp:positionV relativeFrom="paragraph">
                  <wp:posOffset>4768850</wp:posOffset>
                </wp:positionV>
                <wp:extent cx="1663065" cy="1400175"/>
                <wp:effectExtent l="19050" t="19050" r="32385" b="47625"/>
                <wp:wrapNone/>
                <wp:docPr id="53" name="AutoShap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065" cy="1400175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3089" w:rsidRDefault="00E33089" w:rsidP="007E6BD0">
                            <w:pPr>
                              <w:rPr>
                                <w:rFonts w:ascii="Times New Roman" w:eastAsia="標楷體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7E6BD0" w:rsidRPr="008D7D28" w:rsidRDefault="007E6BD0" w:rsidP="007E6BD0">
                            <w:pPr>
                              <w:jc w:val="center"/>
                              <w:rPr>
                                <w:rFonts w:ascii="Times New Roman" w:eastAsia="標楷體" w:hAnsi="Times New Roman" w:cs="Times New Roman"/>
                                <w:szCs w:val="20"/>
                              </w:rPr>
                            </w:pPr>
                            <w:r w:rsidRPr="008D7D28">
                              <w:rPr>
                                <w:rFonts w:ascii="Times New Roman" w:eastAsia="標楷體" w:hAnsi="Times New Roman" w:cs="Times New Roman" w:hint="eastAsia"/>
                                <w:szCs w:val="20"/>
                              </w:rPr>
                              <w:t>案件成立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44C9AB"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AutoShape 127" o:spid="_x0000_s1055" type="#_x0000_t4" style="position:absolute;margin-left:148.05pt;margin-top:375.5pt;width:130.95pt;height:110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">
                <v:textbox>
                  <w:txbxContent>
                    <w:p w:rsidR="00E33089" w:rsidRDefault="00E33089" w:rsidP="007E6BD0">
                      <w:pPr>
                        <w:rPr>
                          <w:rFonts w:ascii="Times New Roman" w:eastAsia="標楷體" w:hAnsi="Times New Roman" w:cs="Times New Roman"/>
                          <w:sz w:val="20"/>
                          <w:szCs w:val="20"/>
                        </w:rPr>
                      </w:pPr>
                    </w:p>
                    <w:p w:rsidR="007E6BD0" w:rsidRPr="008D7D28" w:rsidRDefault="007E6BD0" w:rsidP="007E6BD0">
                      <w:pPr>
                        <w:jc w:val="center"/>
                        <w:rPr>
                          <w:rFonts w:ascii="Times New Roman" w:eastAsia="標楷體" w:hAnsi="Times New Roman" w:cs="Times New Roman"/>
                          <w:szCs w:val="20"/>
                        </w:rPr>
                      </w:pPr>
                      <w:r w:rsidRPr="008D7D28">
                        <w:rPr>
                          <w:rFonts w:ascii="Times New Roman" w:eastAsia="標楷體" w:hAnsi="Times New Roman" w:cs="Times New Roman" w:hint="eastAsia"/>
                          <w:szCs w:val="20"/>
                        </w:rPr>
                        <w:t>案件成立</w:t>
                      </w:r>
                    </w:p>
                  </w:txbxContent>
                </v:textbox>
              </v:shape>
            </w:pict>
          </mc:Fallback>
        </mc:AlternateContent>
      </w:r>
      <w:r w:rsidR="00E33089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E39AAEB" wp14:editId="055EE665">
                <wp:simplePos x="0" y="0"/>
                <wp:positionH relativeFrom="column">
                  <wp:posOffset>2225675</wp:posOffset>
                </wp:positionH>
                <wp:positionV relativeFrom="paragraph">
                  <wp:posOffset>4467225</wp:posOffset>
                </wp:positionV>
                <wp:extent cx="413385" cy="302260"/>
                <wp:effectExtent l="0" t="0" r="5715" b="2540"/>
                <wp:wrapNone/>
                <wp:docPr id="14" name="Rectangl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338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632EC" w:rsidRPr="008632EC" w:rsidRDefault="008632EC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8632EC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39AAEB" id="_x0000_s1056" style="position:absolute;margin-left:175.25pt;margin-top:351.75pt;width:32.55pt;height:23.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" stroked="f">
                <v:textbox>
                  <w:txbxContent>
                    <w:p w:rsidR="008632EC" w:rsidRPr="008632EC" w:rsidRDefault="008632EC">
                      <w:pP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8632EC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是</w:t>
                      </w:r>
                    </w:p>
                  </w:txbxContent>
                </v:textbox>
              </v:rect>
            </w:pict>
          </mc:Fallback>
        </mc:AlternateContent>
      </w:r>
      <w:r w:rsidR="00E33089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4B96F42" wp14:editId="78EE0426">
                <wp:simplePos x="0" y="0"/>
                <wp:positionH relativeFrom="column">
                  <wp:posOffset>2139950</wp:posOffset>
                </wp:positionH>
                <wp:positionV relativeFrom="paragraph">
                  <wp:posOffset>2314575</wp:posOffset>
                </wp:positionV>
                <wp:extent cx="1133475" cy="409575"/>
                <wp:effectExtent l="0" t="0" r="0" b="0"/>
                <wp:wrapNone/>
                <wp:docPr id="52" name="矩形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3475" cy="409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33089" w:rsidRPr="00E33089" w:rsidRDefault="00E33089" w:rsidP="00E33089">
                            <w:pPr>
                              <w:jc w:val="center"/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E33089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0"/>
                                <w:u w:val="single"/>
                              </w:rPr>
                              <w:t>工作小組初審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4B96F42" id="矩形 52" o:spid="_x0000_s1057" style="position:absolute;margin-left:168.5pt;margin-top:182.25pt;width:89.25pt;height:32.25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" filled="f" stroked="f">
                <v:textbox>
                  <w:txbxContent>
                    <w:p w:rsidR="00E33089" w:rsidRPr="00E33089" w:rsidRDefault="00E33089" w:rsidP="00E33089">
                      <w:pPr>
                        <w:jc w:val="center"/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0"/>
                          <w:u w:val="single"/>
                        </w:rPr>
                      </w:pPr>
                      <w:r w:rsidRPr="00E33089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0"/>
                          <w:u w:val="single"/>
                        </w:rPr>
                        <w:t>工作小組初審</w:t>
                      </w:r>
                    </w:p>
                  </w:txbxContent>
                </v:textbox>
              </v:rect>
            </w:pict>
          </mc:Fallback>
        </mc:AlternateContent>
      </w:r>
      <w:r w:rsidR="00E33089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E222974" wp14:editId="5F9D2686">
                <wp:simplePos x="0" y="0"/>
                <wp:positionH relativeFrom="column">
                  <wp:posOffset>419100</wp:posOffset>
                </wp:positionH>
                <wp:positionV relativeFrom="paragraph">
                  <wp:posOffset>288290</wp:posOffset>
                </wp:positionV>
                <wp:extent cx="4343400" cy="9525"/>
                <wp:effectExtent l="0" t="0" r="19050" b="28575"/>
                <wp:wrapNone/>
                <wp:docPr id="3" name="AutoShap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34340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3BF7B5" id="AutoShape 121" o:spid="_x0000_s1026" type="#_x0000_t32" style="position:absolute;margin-left:33pt;margin-top:22.7pt;width:342pt;height:.7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"/>
            </w:pict>
          </mc:Fallback>
        </mc:AlternateContent>
      </w:r>
      <w:r w:rsidR="00E33089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ADBC549" wp14:editId="4C2C5CDB">
                <wp:simplePos x="0" y="0"/>
                <wp:positionH relativeFrom="column">
                  <wp:posOffset>4762500</wp:posOffset>
                </wp:positionH>
                <wp:positionV relativeFrom="paragraph">
                  <wp:posOffset>161925</wp:posOffset>
                </wp:positionV>
                <wp:extent cx="0" cy="135890"/>
                <wp:effectExtent l="0" t="0" r="19050" b="16510"/>
                <wp:wrapNone/>
                <wp:docPr id="7" name="AutoShap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58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A43834" id="AutoShape 125" o:spid="_x0000_s1026" type="#_x0000_t32" style="position:absolute;margin-left:375pt;margin-top:12.75pt;width:0;height:10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"/>
            </w:pict>
          </mc:Fallback>
        </mc:AlternateContent>
      </w:r>
      <w:r w:rsidR="00E33089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CF32781" wp14:editId="773F79EB">
                <wp:simplePos x="0" y="0"/>
                <wp:positionH relativeFrom="column">
                  <wp:posOffset>3714750</wp:posOffset>
                </wp:positionH>
                <wp:positionV relativeFrom="paragraph">
                  <wp:posOffset>161925</wp:posOffset>
                </wp:positionV>
                <wp:extent cx="0" cy="116840"/>
                <wp:effectExtent l="0" t="0" r="19050" b="16510"/>
                <wp:wrapNone/>
                <wp:docPr id="6" name="AutoShape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6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A68337" id="AutoShape 124" o:spid="_x0000_s1026" type="#_x0000_t32" style="position:absolute;margin-left:292.5pt;margin-top:12.75pt;width:0;height:9.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"/>
            </w:pict>
          </mc:Fallback>
        </mc:AlternateContent>
      </w:r>
      <w:r w:rsidR="00E33089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9352873" wp14:editId="675DBC2F">
                <wp:simplePos x="0" y="0"/>
                <wp:positionH relativeFrom="column">
                  <wp:posOffset>2714625</wp:posOffset>
                </wp:positionH>
                <wp:positionV relativeFrom="paragraph">
                  <wp:posOffset>161925</wp:posOffset>
                </wp:positionV>
                <wp:extent cx="0" cy="126365"/>
                <wp:effectExtent l="0" t="0" r="19050" b="26035"/>
                <wp:wrapNone/>
                <wp:docPr id="5" name="AutoShap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63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2D29DB" id="AutoShape 123" o:spid="_x0000_s1026" type="#_x0000_t32" style="position:absolute;margin-left:213.75pt;margin-top:12.75pt;width:0;height:9.9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"/>
            </w:pict>
          </mc:Fallback>
        </mc:AlternateContent>
      </w:r>
      <w:r w:rsidR="00E33089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209534F" wp14:editId="0ACDB753">
                <wp:simplePos x="0" y="0"/>
                <wp:positionH relativeFrom="column">
                  <wp:posOffset>1438275</wp:posOffset>
                </wp:positionH>
                <wp:positionV relativeFrom="paragraph">
                  <wp:posOffset>161925</wp:posOffset>
                </wp:positionV>
                <wp:extent cx="0" cy="135890"/>
                <wp:effectExtent l="0" t="0" r="19050" b="16510"/>
                <wp:wrapNone/>
                <wp:docPr id="48" name="AutoShap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58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8274C3" id="AutoShape 122" o:spid="_x0000_s1026" type="#_x0000_t32" style="position:absolute;margin-left:113.25pt;margin-top:12.75pt;width:0;height:10.7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"/>
            </w:pict>
          </mc:Fallback>
        </mc:AlternateContent>
      </w:r>
      <w:r w:rsidR="008C13AA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0FE926B" wp14:editId="1143CD3E">
                <wp:simplePos x="0" y="0"/>
                <wp:positionH relativeFrom="column">
                  <wp:posOffset>419100</wp:posOffset>
                </wp:positionH>
                <wp:positionV relativeFrom="paragraph">
                  <wp:posOffset>161925</wp:posOffset>
                </wp:positionV>
                <wp:extent cx="0" cy="126365"/>
                <wp:effectExtent l="0" t="0" r="19050" b="26035"/>
                <wp:wrapNone/>
                <wp:docPr id="4" name="AutoShap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63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2D3F44" id="AutoShape 122" o:spid="_x0000_s1026" type="#_x0000_t32" style="position:absolute;margin-left:33pt;margin-top:12.75pt;width:0;height:9.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"/>
            </w:pict>
          </mc:Fallback>
        </mc:AlternateContent>
      </w:r>
      <w:r w:rsidR="00D42C19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667A39F" wp14:editId="70FCBF35">
                <wp:simplePos x="0" y="0"/>
                <wp:positionH relativeFrom="column">
                  <wp:posOffset>2700655</wp:posOffset>
                </wp:positionH>
                <wp:positionV relativeFrom="paragraph">
                  <wp:posOffset>4472940</wp:posOffset>
                </wp:positionV>
                <wp:extent cx="0" cy="319405"/>
                <wp:effectExtent l="76200" t="0" r="76200" b="61595"/>
                <wp:wrapNone/>
                <wp:docPr id="15" name="AutoShap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94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FA1C2E" id="AutoShape 133" o:spid="_x0000_s1026" type="#_x0000_t32" style="position:absolute;margin-left:212.65pt;margin-top:352.2pt;width:0;height:25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">
                <v:stroke endarrow="block"/>
              </v:shape>
            </w:pict>
          </mc:Fallback>
        </mc:AlternateContent>
      </w:r>
      <w:r w:rsidR="00D42C19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B405A27" wp14:editId="5ECF546C">
                <wp:simplePos x="0" y="0"/>
                <wp:positionH relativeFrom="column">
                  <wp:posOffset>1114425</wp:posOffset>
                </wp:positionH>
                <wp:positionV relativeFrom="paragraph">
                  <wp:posOffset>2095500</wp:posOffset>
                </wp:positionV>
                <wp:extent cx="3190875" cy="2381250"/>
                <wp:effectExtent l="19050" t="19050" r="47625" b="38100"/>
                <wp:wrapNone/>
                <wp:docPr id="11" name="AutoShap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0875" cy="238125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2EC" w:rsidRPr="008D7D28" w:rsidRDefault="008632EC" w:rsidP="008632EC">
                            <w:pPr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8D7D28">
                              <w:rPr>
                                <w:rFonts w:ascii="標楷體" w:eastAsia="標楷體" w:hAnsi="標楷體" w:cs="新細明體" w:hint="eastAsia"/>
                                <w:kern w:val="0"/>
                                <w:sz w:val="20"/>
                                <w:szCs w:val="20"/>
                              </w:rPr>
                              <w:t>金額新臺幣一億元</w:t>
                            </w:r>
                            <w:r w:rsidR="00D42C19" w:rsidRPr="008D7D28">
                              <w:rPr>
                                <w:rFonts w:ascii="標楷體" w:eastAsia="標楷體" w:hAnsi="標楷體" w:cs="新細明體" w:hint="eastAsia"/>
                                <w:kern w:val="0"/>
                                <w:sz w:val="20"/>
                                <w:szCs w:val="20"/>
                              </w:rPr>
                              <w:t>以上</w:t>
                            </w:r>
                          </w:p>
                          <w:p w:rsidR="008632EC" w:rsidRPr="008D7D28" w:rsidRDefault="008632EC" w:rsidP="008632EC">
                            <w:pPr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8D7D28">
                              <w:rPr>
                                <w:rFonts w:ascii="標楷體" w:eastAsia="標楷體" w:hAnsi="標楷體" w:cs="新細明體" w:hint="eastAsia"/>
                                <w:kern w:val="0"/>
                                <w:sz w:val="20"/>
                                <w:szCs w:val="20"/>
                              </w:rPr>
                              <w:t>或</w:t>
                            </w:r>
                          </w:p>
                          <w:p w:rsidR="008632EC" w:rsidRPr="008D7D28" w:rsidRDefault="00D42C19" w:rsidP="008632EC">
                            <w:pPr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8D7D28">
                              <w:rPr>
                                <w:rFonts w:ascii="標楷體" w:eastAsia="標楷體" w:hAnsi="標楷體" w:cs="新細明體" w:hint="eastAsia"/>
                                <w:kern w:val="0"/>
                                <w:sz w:val="20"/>
                                <w:szCs w:val="20"/>
                              </w:rPr>
                              <w:t>專案交辦或案情複雜案件</w:t>
                            </w:r>
                          </w:p>
                          <w:p w:rsidR="00D42C19" w:rsidRPr="008D7D28" w:rsidRDefault="00D42C19" w:rsidP="008632EC">
                            <w:pPr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8D7D28">
                              <w:rPr>
                                <w:rFonts w:ascii="標楷體" w:eastAsia="標楷體" w:hAnsi="標楷體" w:cs="新細明體" w:hint="eastAsia"/>
                                <w:kern w:val="0"/>
                                <w:sz w:val="20"/>
                                <w:szCs w:val="20"/>
                              </w:rPr>
                              <w:t>或</w:t>
                            </w:r>
                          </w:p>
                          <w:p w:rsidR="00D42C19" w:rsidRPr="008D7D28" w:rsidRDefault="00D42C19" w:rsidP="008632EC">
                            <w:pPr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8D7D28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企業營運總部</w:t>
                            </w:r>
                          </w:p>
                          <w:p w:rsidR="00D42C19" w:rsidRPr="006D36B3" w:rsidRDefault="00D42C19" w:rsidP="008632EC">
                            <w:pPr>
                              <w:jc w:val="center"/>
                              <w:rPr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405A27" id="_x0000_s1058" type="#_x0000_t4" style="position:absolute;margin-left:87.75pt;margin-top:165pt;width:251.25pt;height:187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">
                <v:textbox>
                  <w:txbxContent>
                    <w:p w:rsidR="008632EC" w:rsidRPr="008D7D28" w:rsidRDefault="008632EC" w:rsidP="008632EC">
                      <w:pPr>
                        <w:jc w:val="center"/>
                        <w:rPr>
                          <w:rFonts w:ascii="標楷體" w:eastAsia="標楷體" w:hAnsi="標楷體" w:cs="新細明體"/>
                          <w:kern w:val="0"/>
                          <w:sz w:val="20"/>
                          <w:szCs w:val="20"/>
                        </w:rPr>
                      </w:pPr>
                      <w:r w:rsidRPr="008D7D28">
                        <w:rPr>
                          <w:rFonts w:ascii="標楷體" w:eastAsia="標楷體" w:hAnsi="標楷體" w:cs="新細明體" w:hint="eastAsia"/>
                          <w:kern w:val="0"/>
                          <w:sz w:val="20"/>
                          <w:szCs w:val="20"/>
                        </w:rPr>
                        <w:t>金額新臺幣一億元</w:t>
                      </w:r>
                      <w:r w:rsidR="00D42C19" w:rsidRPr="008D7D28">
                        <w:rPr>
                          <w:rFonts w:ascii="標楷體" w:eastAsia="標楷體" w:hAnsi="標楷體" w:cs="新細明體" w:hint="eastAsia"/>
                          <w:kern w:val="0"/>
                          <w:sz w:val="20"/>
                          <w:szCs w:val="20"/>
                        </w:rPr>
                        <w:t>以上</w:t>
                      </w:r>
                    </w:p>
                    <w:p w:rsidR="008632EC" w:rsidRPr="008D7D28" w:rsidRDefault="008632EC" w:rsidP="008632EC">
                      <w:pPr>
                        <w:jc w:val="center"/>
                        <w:rPr>
                          <w:rFonts w:ascii="標楷體" w:eastAsia="標楷體" w:hAnsi="標楷體" w:cs="新細明體"/>
                          <w:kern w:val="0"/>
                          <w:sz w:val="20"/>
                          <w:szCs w:val="20"/>
                        </w:rPr>
                      </w:pPr>
                      <w:r w:rsidRPr="008D7D28">
                        <w:rPr>
                          <w:rFonts w:ascii="標楷體" w:eastAsia="標楷體" w:hAnsi="標楷體" w:cs="新細明體" w:hint="eastAsia"/>
                          <w:kern w:val="0"/>
                          <w:sz w:val="20"/>
                          <w:szCs w:val="20"/>
                        </w:rPr>
                        <w:t>或</w:t>
                      </w:r>
                    </w:p>
                    <w:p w:rsidR="008632EC" w:rsidRPr="008D7D28" w:rsidRDefault="00D42C19" w:rsidP="008632EC">
                      <w:pPr>
                        <w:jc w:val="center"/>
                        <w:rPr>
                          <w:rFonts w:ascii="標楷體" w:eastAsia="標楷體" w:hAnsi="標楷體" w:cs="新細明體"/>
                          <w:kern w:val="0"/>
                          <w:sz w:val="20"/>
                          <w:szCs w:val="20"/>
                        </w:rPr>
                      </w:pPr>
                      <w:r w:rsidRPr="008D7D28">
                        <w:rPr>
                          <w:rFonts w:ascii="標楷體" w:eastAsia="標楷體" w:hAnsi="標楷體" w:cs="新細明體" w:hint="eastAsia"/>
                          <w:kern w:val="0"/>
                          <w:sz w:val="20"/>
                          <w:szCs w:val="20"/>
                        </w:rPr>
                        <w:t>專案交辦或案情複雜案件</w:t>
                      </w:r>
                    </w:p>
                    <w:p w:rsidR="00D42C19" w:rsidRPr="008D7D28" w:rsidRDefault="00D42C19" w:rsidP="008632EC">
                      <w:pPr>
                        <w:jc w:val="center"/>
                        <w:rPr>
                          <w:rFonts w:ascii="標楷體" w:eastAsia="標楷體" w:hAnsi="標楷體" w:cs="新細明體"/>
                          <w:kern w:val="0"/>
                          <w:sz w:val="20"/>
                          <w:szCs w:val="20"/>
                        </w:rPr>
                      </w:pPr>
                      <w:r w:rsidRPr="008D7D28">
                        <w:rPr>
                          <w:rFonts w:ascii="標楷體" w:eastAsia="標楷體" w:hAnsi="標楷體" w:cs="新細明體" w:hint="eastAsia"/>
                          <w:kern w:val="0"/>
                          <w:sz w:val="20"/>
                          <w:szCs w:val="20"/>
                        </w:rPr>
                        <w:t>或</w:t>
                      </w:r>
                    </w:p>
                    <w:p w:rsidR="00D42C19" w:rsidRPr="008D7D28" w:rsidRDefault="00D42C19" w:rsidP="008632EC">
                      <w:pPr>
                        <w:jc w:val="center"/>
                        <w:rPr>
                          <w:rFonts w:ascii="標楷體" w:eastAsia="標楷體" w:hAnsi="標楷體" w:cs="新細明體"/>
                          <w:kern w:val="0"/>
                          <w:sz w:val="20"/>
                          <w:szCs w:val="20"/>
                        </w:rPr>
                      </w:pPr>
                      <w:r w:rsidRPr="008D7D28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企業營運總部</w:t>
                      </w:r>
                    </w:p>
                    <w:p w:rsidR="00D42C19" w:rsidRPr="006D36B3" w:rsidRDefault="00D42C19" w:rsidP="008632EC">
                      <w:pPr>
                        <w:jc w:val="center"/>
                        <w:rPr>
                          <w:sz w:val="18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42C19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E68D4C" wp14:editId="71C7832F">
                <wp:simplePos x="0" y="0"/>
                <wp:positionH relativeFrom="column">
                  <wp:posOffset>2171700</wp:posOffset>
                </wp:positionH>
                <wp:positionV relativeFrom="paragraph">
                  <wp:posOffset>609600</wp:posOffset>
                </wp:positionV>
                <wp:extent cx="1082675" cy="409575"/>
                <wp:effectExtent l="0" t="0" r="22225" b="28575"/>
                <wp:wrapNone/>
                <wp:docPr id="2" name="Text Box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67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59F0" w:rsidRPr="009759F0" w:rsidRDefault="009846D6" w:rsidP="009759F0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投資案</w:t>
                            </w:r>
                            <w:r w:rsidR="00E33089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提案</w:t>
                            </w:r>
                          </w:p>
                        </w:txbxContent>
                      </wps:txbx>
                      <wps:bodyPr rot="0" vert="horz" wrap="square" lIns="86026" tIns="43013" rIns="86026" bIns="43013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E68D4C" id="Text Box 97" o:spid="_x0000_s1059" type="#_x0000_t202" style="position:absolute;margin-left:171pt;margin-top:48pt;width:85.25pt;height:3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">
                <v:textbox inset="2.38961mm,1.1948mm,2.38961mm,1.1948mm">
                  <w:txbxContent>
                    <w:p w:rsidR="009759F0" w:rsidRPr="009759F0" w:rsidRDefault="009846D6" w:rsidP="009759F0">
                      <w:pPr>
                        <w:adjustRightInd w:val="0"/>
                        <w:snapToGrid w:val="0"/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投資案</w:t>
                      </w:r>
                      <w:r w:rsidR="00E33089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提案</w:t>
                      </w:r>
                    </w:p>
                  </w:txbxContent>
                </v:textbox>
              </v:shape>
            </w:pict>
          </mc:Fallback>
        </mc:AlternateContent>
      </w:r>
      <w:r w:rsidR="00CC6677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FAB304A" wp14:editId="156869A4">
                <wp:simplePos x="0" y="0"/>
                <wp:positionH relativeFrom="column">
                  <wp:posOffset>2700655</wp:posOffset>
                </wp:positionH>
                <wp:positionV relativeFrom="paragraph">
                  <wp:posOffset>1778000</wp:posOffset>
                </wp:positionV>
                <wp:extent cx="0" cy="319405"/>
                <wp:effectExtent l="52705" t="6350" r="61595" b="17145"/>
                <wp:wrapNone/>
                <wp:docPr id="10" name="AutoShap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94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73B5A5" id="AutoShape 128" o:spid="_x0000_s1026" type="#_x0000_t32" style="position:absolute;margin-left:212.65pt;margin-top:140pt;width:0;height:25.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">
                <v:stroke endarrow="block"/>
              </v:shape>
            </w:pict>
          </mc:Fallback>
        </mc:AlternateContent>
      </w:r>
      <w:r w:rsidR="00CC6677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1A97B7D" wp14:editId="3DF34C1E">
                <wp:simplePos x="0" y="0"/>
                <wp:positionH relativeFrom="column">
                  <wp:posOffset>2159000</wp:posOffset>
                </wp:positionH>
                <wp:positionV relativeFrom="paragraph">
                  <wp:posOffset>1341755</wp:posOffset>
                </wp:positionV>
                <wp:extent cx="1082675" cy="427990"/>
                <wp:effectExtent l="6350" t="8255" r="6350" b="11430"/>
                <wp:wrapNone/>
                <wp:docPr id="9" name="Text Box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675" cy="427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46D6" w:rsidRPr="006D36B3" w:rsidRDefault="009759F0" w:rsidP="009759F0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6D36B3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工作小組</w:t>
                            </w:r>
                            <w:r w:rsidR="009846D6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受理</w:t>
                            </w:r>
                          </w:p>
                        </w:txbxContent>
                      </wps:txbx>
                      <wps:bodyPr rot="0" vert="horz" wrap="square" lIns="86026" tIns="43013" rIns="86026" bIns="43013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A97B7D" id="Text Box 98" o:spid="_x0000_s1060" type="#_x0000_t202" style="position:absolute;margin-left:170pt;margin-top:105.65pt;width:85.25pt;height:33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">
                <v:textbox inset="2.38961mm,1.1948mm,2.38961mm,1.1948mm">
                  <w:txbxContent>
                    <w:p w:rsidR="009846D6" w:rsidRPr="006D36B3" w:rsidRDefault="009759F0" w:rsidP="009759F0">
                      <w:pPr>
                        <w:adjustRightInd w:val="0"/>
                        <w:snapToGrid w:val="0"/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6D36B3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工作小組</w:t>
                      </w:r>
                      <w:r w:rsidR="009846D6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受理</w:t>
                      </w:r>
                    </w:p>
                  </w:txbxContent>
                </v:textbox>
              </v:shape>
            </w:pict>
          </mc:Fallback>
        </mc:AlternateContent>
      </w:r>
      <w:r w:rsidR="00CC6677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9BBEF58" wp14:editId="79D9D1A4">
                <wp:simplePos x="0" y="0"/>
                <wp:positionH relativeFrom="column">
                  <wp:posOffset>2700655</wp:posOffset>
                </wp:positionH>
                <wp:positionV relativeFrom="paragraph">
                  <wp:posOffset>1020445</wp:posOffset>
                </wp:positionV>
                <wp:extent cx="0" cy="319405"/>
                <wp:effectExtent l="52705" t="10795" r="61595" b="22225"/>
                <wp:wrapNone/>
                <wp:docPr id="8" name="AutoShap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94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E27522" id="AutoShape 126" o:spid="_x0000_s1026" type="#_x0000_t32" style="position:absolute;margin-left:212.65pt;margin-top:80.35pt;width:0;height:25.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">
                <v:stroke endarrow="block"/>
              </v:shape>
            </w:pict>
          </mc:Fallback>
        </mc:AlternateContent>
      </w:r>
      <w:r w:rsidR="00CC6677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2713355</wp:posOffset>
                </wp:positionH>
                <wp:positionV relativeFrom="paragraph">
                  <wp:posOffset>298450</wp:posOffset>
                </wp:positionV>
                <wp:extent cx="0" cy="319405"/>
                <wp:effectExtent l="55880" t="12700" r="58420" b="20320"/>
                <wp:wrapNone/>
                <wp:docPr id="1" name="AutoShap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94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C17EDB" id="AutoShape 120" o:spid="_x0000_s1026" type="#_x0000_t32" style="position:absolute;margin-left:213.65pt;margin-top:23.5pt;width:0;height:25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">
                <v:stroke endarrow="block"/>
              </v:shape>
            </w:pict>
          </mc:Fallback>
        </mc:AlternateContent>
      </w:r>
    </w:p>
    <w:sectPr w:rsidR="009759F0" w:rsidRPr="00AB62C5" w:rsidSect="00666BC2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266B" w:rsidRDefault="002F266B" w:rsidP="00C0362E">
      <w:r>
        <w:separator/>
      </w:r>
    </w:p>
  </w:endnote>
  <w:endnote w:type="continuationSeparator" w:id="0">
    <w:p w:rsidR="002F266B" w:rsidRDefault="002F266B" w:rsidP="00C03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42493127"/>
      <w:docPartObj>
        <w:docPartGallery w:val="Page Numbers (Bottom of Page)"/>
        <w:docPartUnique/>
      </w:docPartObj>
    </w:sdtPr>
    <w:sdtEndPr/>
    <w:sdtContent>
      <w:p w:rsidR="00C0362E" w:rsidRDefault="00C0362E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266B" w:rsidRPr="002F266B">
          <w:rPr>
            <w:noProof/>
            <w:lang w:val="zh-TW"/>
          </w:rPr>
          <w:t>1</w:t>
        </w:r>
        <w:r>
          <w:fldChar w:fldCharType="end"/>
        </w:r>
      </w:p>
    </w:sdtContent>
  </w:sdt>
  <w:p w:rsidR="00C0362E" w:rsidRDefault="00C0362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266B" w:rsidRDefault="002F266B" w:rsidP="00C0362E">
      <w:r>
        <w:separator/>
      </w:r>
    </w:p>
  </w:footnote>
  <w:footnote w:type="continuationSeparator" w:id="0">
    <w:p w:rsidR="002F266B" w:rsidRDefault="002F266B" w:rsidP="00C036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0033E"/>
    <w:multiLevelType w:val="hybridMultilevel"/>
    <w:tmpl w:val="B4BE8622"/>
    <w:lvl w:ilvl="0" w:tplc="AB2AECB6">
      <w:start w:val="1"/>
      <w:numFmt w:val="taiwaneseCountingThousand"/>
      <w:lvlText w:val="(%1)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A42A65"/>
    <w:multiLevelType w:val="hybridMultilevel"/>
    <w:tmpl w:val="B4BE8622"/>
    <w:lvl w:ilvl="0" w:tplc="AB2AECB6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6F15000"/>
    <w:multiLevelType w:val="hybridMultilevel"/>
    <w:tmpl w:val="B4BE8622"/>
    <w:lvl w:ilvl="0" w:tplc="AB2AECB6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182F75C0"/>
    <w:multiLevelType w:val="hybridMultilevel"/>
    <w:tmpl w:val="B4BE8622"/>
    <w:lvl w:ilvl="0" w:tplc="AB2AECB6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EF0570"/>
    <w:multiLevelType w:val="hybridMultilevel"/>
    <w:tmpl w:val="B4BE8622"/>
    <w:lvl w:ilvl="0" w:tplc="AB2AECB6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260723F5"/>
    <w:multiLevelType w:val="hybridMultilevel"/>
    <w:tmpl w:val="B4BE8622"/>
    <w:lvl w:ilvl="0" w:tplc="AB2AECB6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2A925A55"/>
    <w:multiLevelType w:val="hybridMultilevel"/>
    <w:tmpl w:val="B4BE8622"/>
    <w:lvl w:ilvl="0" w:tplc="AB2AECB6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3DB2053C"/>
    <w:multiLevelType w:val="hybridMultilevel"/>
    <w:tmpl w:val="58F40762"/>
    <w:lvl w:ilvl="0" w:tplc="AB2AECB6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46F01A62"/>
    <w:multiLevelType w:val="hybridMultilevel"/>
    <w:tmpl w:val="F34A2562"/>
    <w:lvl w:ilvl="0" w:tplc="68285A5A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E9532F2"/>
    <w:multiLevelType w:val="hybridMultilevel"/>
    <w:tmpl w:val="4D80AF2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627296A"/>
    <w:multiLevelType w:val="hybridMultilevel"/>
    <w:tmpl w:val="B4BE8622"/>
    <w:lvl w:ilvl="0" w:tplc="AB2AECB6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68944F2E"/>
    <w:multiLevelType w:val="hybridMultilevel"/>
    <w:tmpl w:val="BEDA3AC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7EC22544"/>
    <w:multiLevelType w:val="hybridMultilevel"/>
    <w:tmpl w:val="B4BE8622"/>
    <w:lvl w:ilvl="0" w:tplc="AB2AECB6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8"/>
  </w:num>
  <w:num w:numId="5">
    <w:abstractNumId w:val="5"/>
  </w:num>
  <w:num w:numId="6">
    <w:abstractNumId w:val="1"/>
  </w:num>
  <w:num w:numId="7">
    <w:abstractNumId w:val="4"/>
  </w:num>
  <w:num w:numId="8">
    <w:abstractNumId w:val="12"/>
  </w:num>
  <w:num w:numId="9">
    <w:abstractNumId w:val="11"/>
  </w:num>
  <w:num w:numId="10">
    <w:abstractNumId w:val="10"/>
  </w:num>
  <w:num w:numId="11">
    <w:abstractNumId w:val="6"/>
  </w:num>
  <w:num w:numId="12">
    <w:abstractNumId w:val="7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8A0"/>
    <w:rsid w:val="00004413"/>
    <w:rsid w:val="0000481B"/>
    <w:rsid w:val="00024529"/>
    <w:rsid w:val="00080FB0"/>
    <w:rsid w:val="00097AF2"/>
    <w:rsid w:val="000B1915"/>
    <w:rsid w:val="00150688"/>
    <w:rsid w:val="00152777"/>
    <w:rsid w:val="00153B39"/>
    <w:rsid w:val="0017049F"/>
    <w:rsid w:val="001D5BDE"/>
    <w:rsid w:val="001F1CF1"/>
    <w:rsid w:val="0020155E"/>
    <w:rsid w:val="00214E04"/>
    <w:rsid w:val="00243C44"/>
    <w:rsid w:val="0024636A"/>
    <w:rsid w:val="00270CE4"/>
    <w:rsid w:val="00283EA2"/>
    <w:rsid w:val="002F266B"/>
    <w:rsid w:val="00306C83"/>
    <w:rsid w:val="00310BAA"/>
    <w:rsid w:val="00317CB4"/>
    <w:rsid w:val="00341F09"/>
    <w:rsid w:val="00376C38"/>
    <w:rsid w:val="0038082F"/>
    <w:rsid w:val="003C6A79"/>
    <w:rsid w:val="003D780F"/>
    <w:rsid w:val="0041252B"/>
    <w:rsid w:val="00442651"/>
    <w:rsid w:val="00472F98"/>
    <w:rsid w:val="004731EB"/>
    <w:rsid w:val="004C3D34"/>
    <w:rsid w:val="004C6CE8"/>
    <w:rsid w:val="004E76D8"/>
    <w:rsid w:val="004F2B74"/>
    <w:rsid w:val="004F3824"/>
    <w:rsid w:val="0052602D"/>
    <w:rsid w:val="00526568"/>
    <w:rsid w:val="00533A5E"/>
    <w:rsid w:val="0057524F"/>
    <w:rsid w:val="0057588B"/>
    <w:rsid w:val="005B0204"/>
    <w:rsid w:val="005C668B"/>
    <w:rsid w:val="005E4B38"/>
    <w:rsid w:val="005F0622"/>
    <w:rsid w:val="005F5621"/>
    <w:rsid w:val="006068E8"/>
    <w:rsid w:val="00637C86"/>
    <w:rsid w:val="0064469A"/>
    <w:rsid w:val="00666BC2"/>
    <w:rsid w:val="00670B55"/>
    <w:rsid w:val="00676934"/>
    <w:rsid w:val="006C0242"/>
    <w:rsid w:val="006D36B3"/>
    <w:rsid w:val="006E133B"/>
    <w:rsid w:val="006E6BE0"/>
    <w:rsid w:val="006F7F86"/>
    <w:rsid w:val="0071610C"/>
    <w:rsid w:val="007250AA"/>
    <w:rsid w:val="00730AE7"/>
    <w:rsid w:val="00733982"/>
    <w:rsid w:val="00751723"/>
    <w:rsid w:val="00762756"/>
    <w:rsid w:val="00773C1E"/>
    <w:rsid w:val="00786F37"/>
    <w:rsid w:val="007A1886"/>
    <w:rsid w:val="007C7255"/>
    <w:rsid w:val="007E6BD0"/>
    <w:rsid w:val="00801AF7"/>
    <w:rsid w:val="00817498"/>
    <w:rsid w:val="008517F9"/>
    <w:rsid w:val="008553EA"/>
    <w:rsid w:val="00857F96"/>
    <w:rsid w:val="008632EC"/>
    <w:rsid w:val="0086669D"/>
    <w:rsid w:val="00871CA0"/>
    <w:rsid w:val="00883DEA"/>
    <w:rsid w:val="0088795D"/>
    <w:rsid w:val="008928A0"/>
    <w:rsid w:val="008C13AA"/>
    <w:rsid w:val="008C48FA"/>
    <w:rsid w:val="008C5552"/>
    <w:rsid w:val="008D7D28"/>
    <w:rsid w:val="009037C6"/>
    <w:rsid w:val="00966385"/>
    <w:rsid w:val="009708A6"/>
    <w:rsid w:val="0097230C"/>
    <w:rsid w:val="00973F18"/>
    <w:rsid w:val="009759F0"/>
    <w:rsid w:val="009760EE"/>
    <w:rsid w:val="009846D6"/>
    <w:rsid w:val="00987275"/>
    <w:rsid w:val="00994F5B"/>
    <w:rsid w:val="009D375C"/>
    <w:rsid w:val="00A12733"/>
    <w:rsid w:val="00A20CA5"/>
    <w:rsid w:val="00A257ED"/>
    <w:rsid w:val="00A30535"/>
    <w:rsid w:val="00A44C19"/>
    <w:rsid w:val="00A538B1"/>
    <w:rsid w:val="00AB62C5"/>
    <w:rsid w:val="00AB6661"/>
    <w:rsid w:val="00AC192E"/>
    <w:rsid w:val="00B0651D"/>
    <w:rsid w:val="00B07B54"/>
    <w:rsid w:val="00B47EF9"/>
    <w:rsid w:val="00B62491"/>
    <w:rsid w:val="00BC30F1"/>
    <w:rsid w:val="00BC50D5"/>
    <w:rsid w:val="00BD68D4"/>
    <w:rsid w:val="00C0362E"/>
    <w:rsid w:val="00C52F91"/>
    <w:rsid w:val="00C8023C"/>
    <w:rsid w:val="00CA7625"/>
    <w:rsid w:val="00CB2C3B"/>
    <w:rsid w:val="00CC6677"/>
    <w:rsid w:val="00D25B4E"/>
    <w:rsid w:val="00D32B16"/>
    <w:rsid w:val="00D3701B"/>
    <w:rsid w:val="00D42C19"/>
    <w:rsid w:val="00D73A40"/>
    <w:rsid w:val="00D74AA7"/>
    <w:rsid w:val="00D84197"/>
    <w:rsid w:val="00DA4A17"/>
    <w:rsid w:val="00DC23D8"/>
    <w:rsid w:val="00DE506B"/>
    <w:rsid w:val="00DE7F26"/>
    <w:rsid w:val="00E14AF2"/>
    <w:rsid w:val="00E3300B"/>
    <w:rsid w:val="00E33089"/>
    <w:rsid w:val="00E33D09"/>
    <w:rsid w:val="00F33C5A"/>
    <w:rsid w:val="00F5761B"/>
    <w:rsid w:val="00F6630D"/>
    <w:rsid w:val="00F91A47"/>
    <w:rsid w:val="00FD1CFA"/>
    <w:rsid w:val="00FD2473"/>
    <w:rsid w:val="00FE3690"/>
    <w:rsid w:val="00FF6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5CFA5F3-16A0-4659-9A88-4E1F6A0E5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28A0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9759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9759F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036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0362E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036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0362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961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2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805476">
              <w:marLeft w:val="57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569462">
              <w:marLeft w:val="57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155706">
              <w:marLeft w:val="116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555464">
              <w:marLeft w:val="116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04651">
              <w:marLeft w:val="116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1072">
              <w:marLeft w:val="116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255070">
              <w:marLeft w:val="57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426621">
              <w:marLeft w:val="117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618541">
              <w:marLeft w:val="117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182153">
              <w:marLeft w:val="117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654883">
              <w:marLeft w:val="588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289789">
              <w:marLeft w:val="113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42626">
              <w:marLeft w:val="113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16765">
              <w:marLeft w:val="113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4182">
              <w:marLeft w:val="113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574550">
              <w:marLeft w:val="113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40192">
              <w:marLeft w:val="57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88133">
              <w:marLeft w:val="57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233272">
              <w:marLeft w:val="57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245766">
              <w:marLeft w:val="117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466099">
              <w:marLeft w:val="117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02446">
              <w:marLeft w:val="117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015802">
              <w:marLeft w:val="117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459602">
              <w:marLeft w:val="117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15593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111365">
              <w:marLeft w:val="57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67319">
              <w:marLeft w:val="57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575227">
              <w:marLeft w:val="57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EC0B38-35FE-442C-AE28-F46E4AE54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258</Words>
  <Characters>1471</Characters>
  <Application>Microsoft Office Word</Application>
  <DocSecurity>0</DocSecurity>
  <Lines>12</Lines>
  <Paragraphs>3</Paragraphs>
  <ScaleCrop>false</ScaleCrop>
  <Company>WORKGROUP</Company>
  <LinksUpToDate>false</LinksUpToDate>
  <CharactersWithSpaces>1726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劉蕙菁</cp:lastModifiedBy>
  <cp:revision>2</cp:revision>
  <cp:lastPrinted>2016-05-20T10:20:00Z</cp:lastPrinted>
  <dcterms:created xsi:type="dcterms:W3CDTF">2016-07-26T08:01:00Z</dcterms:created>
  <dcterms:modified xsi:type="dcterms:W3CDTF">2016-07-26T08:01:00Z</dcterms:modified>
</cp:coreProperties>
</file>