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A9" w:rsidRDefault="000A71A9" w:rsidP="00C750AF">
      <w:pPr>
        <w:spacing w:line="460" w:lineRule="exact"/>
        <w:ind w:left="3000" w:hangingChars="750" w:hanging="3000"/>
        <w:jc w:val="center"/>
        <w:rPr>
          <w:rFonts w:ascii="標楷體" w:eastAsia="標楷體" w:hAnsi="新細明體" w:hint="eastAsia"/>
          <w:color w:val="000000"/>
          <w:sz w:val="40"/>
          <w:szCs w:val="40"/>
        </w:rPr>
      </w:pPr>
      <w:proofErr w:type="gramStart"/>
      <w:r w:rsidRPr="00720C63">
        <w:rPr>
          <w:rFonts w:eastAsia="標楷體" w:hint="eastAsia"/>
          <w:bCs/>
          <w:color w:val="000000"/>
          <w:sz w:val="40"/>
        </w:rPr>
        <w:t>臺</w:t>
      </w:r>
      <w:proofErr w:type="gramEnd"/>
      <w:r w:rsidRPr="00720C63">
        <w:rPr>
          <w:rFonts w:eastAsia="標楷體" w:hint="eastAsia"/>
          <w:bCs/>
          <w:color w:val="000000"/>
          <w:sz w:val="40"/>
        </w:rPr>
        <w:t>中市</w:t>
      </w:r>
      <w:proofErr w:type="gramStart"/>
      <w:r w:rsidR="00437224" w:rsidRPr="00720C63">
        <w:rPr>
          <w:rFonts w:ascii="標楷體" w:eastAsia="標楷體" w:hAnsi="新細明體" w:hint="eastAsia"/>
          <w:color w:val="000000"/>
          <w:sz w:val="40"/>
          <w:szCs w:val="40"/>
        </w:rPr>
        <w:t>市</w:t>
      </w:r>
      <w:proofErr w:type="gramEnd"/>
      <w:r w:rsidR="00437224" w:rsidRPr="00720C63">
        <w:rPr>
          <w:rFonts w:ascii="標楷體" w:eastAsia="標楷體" w:hAnsi="新細明體" w:hint="eastAsia"/>
          <w:color w:val="000000"/>
          <w:sz w:val="40"/>
          <w:szCs w:val="40"/>
        </w:rPr>
        <w:t>庫集中支付作業程序</w:t>
      </w:r>
    </w:p>
    <w:p w:rsidR="00117F7B" w:rsidRPr="00465C9D" w:rsidRDefault="00117F7B" w:rsidP="00465C9D">
      <w:pPr>
        <w:spacing w:line="460" w:lineRule="exact"/>
        <w:jc w:val="right"/>
        <w:rPr>
          <w:rFonts w:ascii="標楷體" w:eastAsia="標楷體" w:hAnsi="標楷體" w:hint="eastAsia"/>
          <w:sz w:val="20"/>
          <w:szCs w:val="20"/>
        </w:rPr>
      </w:pPr>
    </w:p>
    <w:p w:rsidR="00393974" w:rsidRDefault="00117F7B" w:rsidP="00465C9D">
      <w:pPr>
        <w:spacing w:line="460" w:lineRule="exact"/>
        <w:jc w:val="right"/>
        <w:rPr>
          <w:rFonts w:ascii="標楷體" w:eastAsia="標楷體" w:hAnsi="標楷體" w:hint="eastAsia"/>
          <w:sz w:val="20"/>
          <w:szCs w:val="20"/>
        </w:rPr>
      </w:pPr>
      <w:r w:rsidRPr="005A4A32">
        <w:rPr>
          <w:rFonts w:ascii="標楷體" w:eastAsia="標楷體" w:hAnsi="標楷體" w:hint="eastAsia"/>
          <w:sz w:val="20"/>
          <w:szCs w:val="20"/>
        </w:rPr>
        <w:t>中華民國101年8月16日</w:t>
      </w:r>
      <w:proofErr w:type="gramStart"/>
      <w:r w:rsidRPr="005A4A32">
        <w:rPr>
          <w:rFonts w:ascii="標楷體" w:eastAsia="標楷體" w:hAnsi="標楷體" w:hint="eastAsia"/>
          <w:sz w:val="20"/>
          <w:szCs w:val="20"/>
        </w:rPr>
        <w:t>府授財支</w:t>
      </w:r>
      <w:proofErr w:type="gramEnd"/>
      <w:r w:rsidRPr="005A4A32">
        <w:rPr>
          <w:rFonts w:ascii="標楷體" w:eastAsia="標楷體" w:hAnsi="標楷體" w:hint="eastAsia"/>
          <w:sz w:val="20"/>
          <w:szCs w:val="20"/>
        </w:rPr>
        <w:t>字</w:t>
      </w:r>
      <w:proofErr w:type="gramStart"/>
      <w:r w:rsidRPr="005A4A32">
        <w:rPr>
          <w:rFonts w:ascii="標楷體" w:eastAsia="標楷體" w:hAnsi="標楷體" w:hint="eastAsia"/>
          <w:sz w:val="20"/>
          <w:szCs w:val="20"/>
        </w:rPr>
        <w:t>第</w:t>
      </w:r>
      <w:r w:rsidR="00717A8A" w:rsidRPr="005A4A32">
        <w:rPr>
          <w:rFonts w:ascii="標楷體" w:eastAsia="標楷體" w:hAnsi="標楷體" w:hint="eastAsia"/>
          <w:sz w:val="20"/>
          <w:szCs w:val="20"/>
        </w:rPr>
        <w:t>1010143090</w:t>
      </w:r>
      <w:r w:rsidRPr="005A4A32">
        <w:rPr>
          <w:rFonts w:ascii="標楷體" w:eastAsia="標楷體" w:hAnsi="標楷體" w:hint="eastAsia"/>
          <w:sz w:val="20"/>
          <w:szCs w:val="20"/>
        </w:rPr>
        <w:t>號函訂定</w:t>
      </w:r>
      <w:proofErr w:type="gramEnd"/>
    </w:p>
    <w:p w:rsidR="00226515" w:rsidRPr="005A4A32" w:rsidRDefault="00226515" w:rsidP="00465C9D">
      <w:pPr>
        <w:spacing w:line="460" w:lineRule="exact"/>
        <w:jc w:val="right"/>
        <w:rPr>
          <w:rFonts w:ascii="標楷體" w:eastAsia="標楷體" w:hAnsi="標楷體" w:hint="eastAsia"/>
          <w:sz w:val="20"/>
          <w:szCs w:val="20"/>
        </w:rPr>
      </w:pPr>
      <w:r w:rsidRPr="00226515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105</w:t>
      </w:r>
      <w:r w:rsidRPr="00226515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5</w:t>
      </w:r>
      <w:r w:rsidRPr="00226515">
        <w:rPr>
          <w:rFonts w:ascii="標楷體" w:eastAsia="標楷體" w:hAnsi="標楷體" w:hint="eastAsia"/>
          <w:sz w:val="20"/>
          <w:szCs w:val="20"/>
        </w:rPr>
        <w:t>月</w:t>
      </w:r>
      <w:r w:rsidR="006D5482">
        <w:rPr>
          <w:rFonts w:ascii="標楷體" w:eastAsia="標楷體" w:hAnsi="標楷體" w:hint="eastAsia"/>
          <w:sz w:val="20"/>
          <w:szCs w:val="20"/>
        </w:rPr>
        <w:t>1</w:t>
      </w:r>
      <w:r w:rsidR="006972CF">
        <w:rPr>
          <w:rFonts w:ascii="標楷體" w:eastAsia="標楷體" w:hAnsi="標楷體" w:hint="eastAsia"/>
          <w:sz w:val="20"/>
          <w:szCs w:val="20"/>
        </w:rPr>
        <w:t>1</w:t>
      </w:r>
      <w:r w:rsidRPr="00226515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226515">
        <w:rPr>
          <w:rFonts w:ascii="標楷體" w:eastAsia="標楷體" w:hAnsi="標楷體" w:hint="eastAsia"/>
          <w:sz w:val="20"/>
          <w:szCs w:val="20"/>
        </w:rPr>
        <w:t>府授財支</w:t>
      </w:r>
      <w:proofErr w:type="gramEnd"/>
      <w:r w:rsidRPr="00226515">
        <w:rPr>
          <w:rFonts w:ascii="標楷體" w:eastAsia="標楷體" w:hAnsi="標楷體" w:hint="eastAsia"/>
          <w:sz w:val="20"/>
          <w:szCs w:val="20"/>
        </w:rPr>
        <w:t>字第10</w:t>
      </w:r>
      <w:r>
        <w:rPr>
          <w:rFonts w:ascii="標楷體" w:eastAsia="標楷體" w:hAnsi="標楷體" w:hint="eastAsia"/>
          <w:sz w:val="20"/>
          <w:szCs w:val="20"/>
        </w:rPr>
        <w:t>500</w:t>
      </w:r>
      <w:r w:rsidR="006D5482">
        <w:rPr>
          <w:rFonts w:ascii="標楷體" w:eastAsia="標楷體" w:hAnsi="標楷體" w:hint="eastAsia"/>
          <w:sz w:val="20"/>
          <w:szCs w:val="20"/>
        </w:rPr>
        <w:t>93140</w:t>
      </w:r>
      <w:r w:rsidRPr="00226515">
        <w:rPr>
          <w:rFonts w:ascii="標楷體" w:eastAsia="標楷體" w:hAnsi="標楷體" w:hint="eastAsia"/>
          <w:sz w:val="20"/>
          <w:szCs w:val="20"/>
        </w:rPr>
        <w:t>號函</w:t>
      </w:r>
      <w:r w:rsidR="005D288A" w:rsidRPr="005D288A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437224" w:rsidRPr="00720C63" w:rsidRDefault="00437224" w:rsidP="00C750AF">
      <w:pPr>
        <w:spacing w:line="460" w:lineRule="exact"/>
        <w:ind w:left="2400" w:hangingChars="750" w:hanging="2400"/>
        <w:rPr>
          <w:rFonts w:ascii="標楷體" w:eastAsia="標楷體" w:hAnsi="標楷體" w:hint="eastAsia"/>
          <w:color w:val="000000"/>
          <w:sz w:val="32"/>
          <w:szCs w:val="32"/>
        </w:rPr>
      </w:pPr>
      <w:r w:rsidRPr="00720C63">
        <w:rPr>
          <w:rFonts w:ascii="標楷體" w:eastAsia="標楷體" w:hAnsi="標楷體" w:hint="eastAsia"/>
          <w:color w:val="000000"/>
          <w:sz w:val="32"/>
          <w:szCs w:val="32"/>
        </w:rPr>
        <w:t>第一章  總則</w:t>
      </w:r>
    </w:p>
    <w:p w:rsidR="00D379A8" w:rsidRPr="00720C63" w:rsidRDefault="00D379A8" w:rsidP="00C750AF">
      <w:pPr>
        <w:widowControl/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9653AA" w:rsidRDefault="00850386" w:rsidP="00E14963">
      <w:pPr>
        <w:widowControl/>
        <w:spacing w:line="460" w:lineRule="exact"/>
        <w:ind w:left="518" w:hangingChars="185" w:hanging="51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一、本程序依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庫支票管理要點</w:t>
      </w:r>
      <w:r w:rsidR="007B1D7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以下簡稱市庫支票管理要點）</w:t>
      </w:r>
    </w:p>
    <w:p w:rsidR="00850386" w:rsidRPr="00720C63" w:rsidRDefault="00850386" w:rsidP="009653AA">
      <w:pPr>
        <w:widowControl/>
        <w:spacing w:line="460" w:lineRule="exact"/>
        <w:ind w:leftChars="215" w:left="516" w:firstLineChars="30" w:firstLine="8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第十</w:t>
      </w:r>
      <w:r w:rsidR="007B1D7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第二項規定訂定之。</w:t>
      </w:r>
    </w:p>
    <w:p w:rsidR="00F15DC9" w:rsidRPr="00720C63" w:rsidRDefault="00850386" w:rsidP="00C750AF">
      <w:pPr>
        <w:widowControl/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政府(以下簡稱本府)及</w:t>
      </w:r>
      <w:r w:rsidR="00CF4B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屬各機關學校(以下簡稱各機關)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</w:p>
    <w:p w:rsidR="00850386" w:rsidRPr="00720C63" w:rsidRDefault="00850386" w:rsidP="00C750AF">
      <w:pPr>
        <w:widowControl/>
        <w:spacing w:line="460" w:lineRule="exact"/>
        <w:ind w:leftChars="250" w:left="6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切經費及其他款項</w:t>
      </w:r>
      <w:r w:rsidR="00B2600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（以下簡稱費款）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之支付，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除合於臺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自治條例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第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條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、第九條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及第十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條之規定得自行保管依法支用或專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戶存管者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外，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均應依照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本程序之規定辦理。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  <w:t>前項所稱各機關，係指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EC2B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地方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總預算(以下簡稱總預算)內列有單位預算</w:t>
      </w:r>
      <w:r w:rsidR="00A417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6D0AC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非列入</w:t>
      </w:r>
      <w:r w:rsidR="006D0AC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總預算</w:t>
      </w:r>
      <w:r w:rsidR="006D0AC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編有</w:t>
      </w:r>
      <w:r w:rsidR="00A417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附屬單位預算</w:t>
      </w:r>
      <w:r w:rsidR="00E60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、特別預算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之各機關及其所屬分支機關。</w:t>
      </w:r>
    </w:p>
    <w:p w:rsidR="003D36FE" w:rsidRPr="00720C63" w:rsidRDefault="003D36FE" w:rsidP="00C750AF">
      <w:pPr>
        <w:widowControl/>
        <w:spacing w:line="460" w:lineRule="exact"/>
        <w:ind w:leftChars="250" w:left="6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本程序之規定，於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中市議會</w:t>
      </w:r>
      <w:r w:rsidR="0009385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（以下簡稱市議會）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亦適用之。</w:t>
      </w:r>
    </w:p>
    <w:p w:rsidR="009653AA" w:rsidRDefault="00914BC6" w:rsidP="006E4643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</w:t>
      </w:r>
      <w:r w:rsidR="005360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各機關代號、預算科目代號及名稱統一由本府主計處</w:t>
      </w:r>
      <w:proofErr w:type="gramStart"/>
      <w:r w:rsidR="005360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</w:t>
      </w:r>
      <w:proofErr w:type="gramEnd"/>
      <w:r w:rsidR="005360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以下簡稱主</w:t>
      </w:r>
    </w:p>
    <w:p w:rsidR="00914BC6" w:rsidRPr="00720C63" w:rsidRDefault="00536064" w:rsidP="009653AA">
      <w:pPr>
        <w:spacing w:line="460" w:lineRule="exact"/>
        <w:ind w:leftChars="232" w:left="557" w:firstLineChars="15" w:firstLine="4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計處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）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編訂，並通知</w:t>
      </w:r>
      <w:r w:rsidR="00914BC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</w:t>
      </w:r>
      <w:r w:rsidR="00914BC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府財政局（以下簡稱財政局）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及各有關機關</w:t>
      </w:r>
      <w:r w:rsidR="006E464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745437" w:rsidRPr="00720C63" w:rsidRDefault="00CC56EF" w:rsidP="00745437">
      <w:pPr>
        <w:spacing w:line="460" w:lineRule="exact"/>
        <w:ind w:leftChars="232" w:left="557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已納入集中支付</w:t>
      </w:r>
      <w:r w:rsidR="001155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特種基金</w:t>
      </w:r>
      <w:r w:rsidR="00C82C4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(以下簡稱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</w:t>
      </w:r>
      <w:r w:rsidR="00C82C4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DE00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專戶</w:t>
      </w:r>
      <w:r w:rsidR="007454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代號</w:t>
      </w:r>
      <w:r w:rsidR="00DE00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、支付科目代號及名稱</w:t>
      </w:r>
      <w:r w:rsidR="007454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由財政局</w:t>
      </w:r>
      <w:r w:rsidR="00DE00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會同各有關機關</w:t>
      </w:r>
      <w:r w:rsidR="007454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編訂。</w:t>
      </w:r>
    </w:p>
    <w:p w:rsidR="0057775C" w:rsidRDefault="007A710F" w:rsidP="00893D4E">
      <w:pPr>
        <w:spacing w:line="460" w:lineRule="exact"/>
        <w:ind w:left="518" w:hangingChars="185" w:hanging="51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022C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財政局於市庫代理銀行（以下簡稱代庫銀行）</w:t>
      </w:r>
      <w:r w:rsidR="00022C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設</w:t>
      </w:r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置</w:t>
      </w:r>
      <w:r w:rsidR="00022C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565E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022C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存款戶，</w:t>
      </w:r>
    </w:p>
    <w:p w:rsidR="00022C74" w:rsidRPr="00720C63" w:rsidRDefault="00022C74" w:rsidP="0057775C">
      <w:pPr>
        <w:spacing w:line="460" w:lineRule="exact"/>
        <w:ind w:leftChars="215" w:left="51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已納入集中支付之機關，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其費款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之支付，由財政局依據各機關簽具</w:t>
      </w:r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手續完備之付款憑單，以</w:t>
      </w:r>
      <w:r w:rsidR="00841B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841B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</w:t>
      </w:r>
      <w:r w:rsidR="00916B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入戶</w:t>
      </w:r>
      <w:proofErr w:type="gramEnd"/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或簽發</w:t>
      </w:r>
      <w:proofErr w:type="gramStart"/>
      <w:r w:rsidR="00893D4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="00893D4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Start"/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End"/>
      <w:r w:rsidR="00893D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庫支票（以下簡稱市庫支票）直接付與受款人。</w:t>
      </w:r>
    </w:p>
    <w:p w:rsidR="009E052B" w:rsidRPr="00720C63" w:rsidRDefault="007A710F" w:rsidP="009E052B">
      <w:pPr>
        <w:spacing w:line="460" w:lineRule="exact"/>
        <w:ind w:left="518" w:hangingChars="185" w:hanging="51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9E05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、各機關</w:t>
      </w:r>
      <w:r w:rsidR="0033719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</w:t>
      </w:r>
      <w:r w:rsidR="00E942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CC56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</w:t>
      </w:r>
      <w:r w:rsidR="009E05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集中支付時，其收入、</w:t>
      </w:r>
      <w:proofErr w:type="gramStart"/>
      <w:r w:rsidR="009E05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支出均</w:t>
      </w:r>
      <w:r w:rsidR="00A9630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9E05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透過</w:t>
      </w:r>
      <w:proofErr w:type="gramEnd"/>
      <w:r w:rsidR="009E05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其在市庫總存款戶內所設立之分戶帳辦理。</w:t>
      </w:r>
    </w:p>
    <w:p w:rsidR="00CC1A5C" w:rsidRPr="00720C63" w:rsidRDefault="00CC1A5C" w:rsidP="00CC1A5C">
      <w:pPr>
        <w:spacing w:line="460" w:lineRule="exact"/>
        <w:ind w:leftChars="1" w:left="352" w:hangingChars="125" w:hanging="35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573F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9E052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本程序內各項登記簿、報表及清單等資料，得以電腦處理，其機器</w:t>
      </w:r>
    </w:p>
    <w:p w:rsidR="009E052B" w:rsidRPr="00720C63" w:rsidRDefault="009E052B" w:rsidP="00CC1A5C">
      <w:pPr>
        <w:spacing w:line="460" w:lineRule="exact"/>
        <w:ind w:leftChars="146" w:left="350" w:firstLineChars="89" w:firstLine="249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儲存體中之紀錄，視為登記簿籍。</w:t>
      </w:r>
    </w:p>
    <w:p w:rsidR="00CC1A5C" w:rsidRPr="00720C63" w:rsidRDefault="00CC1A5C" w:rsidP="00517A7A">
      <w:pPr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573F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5110A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</w:t>
      </w:r>
      <w:proofErr w:type="gramStart"/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工作人員均應投保</w:t>
      </w:r>
      <w:proofErr w:type="gramEnd"/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員工誠實保證</w:t>
      </w:r>
      <w:r w:rsidR="005110A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險，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所需經費在相</w:t>
      </w:r>
    </w:p>
    <w:p w:rsidR="005110AB" w:rsidRPr="00720C63" w:rsidRDefault="005110AB" w:rsidP="00CC1A5C">
      <w:pPr>
        <w:spacing w:line="460" w:lineRule="exact"/>
        <w:ind w:leftChars="232" w:left="837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關業務預算下支應。</w:t>
      </w:r>
    </w:p>
    <w:p w:rsidR="00A45666" w:rsidRPr="00720C63" w:rsidRDefault="00A45666" w:rsidP="00C750AF">
      <w:pPr>
        <w:spacing w:line="460" w:lineRule="exact"/>
        <w:ind w:left="240" w:firstLineChars="150" w:firstLine="4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5110AB" w:rsidRPr="00720C63" w:rsidRDefault="005110AB" w:rsidP="00C750AF">
      <w:pPr>
        <w:widowControl/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第二章  支用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機關費款支付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程序</w:t>
      </w:r>
    </w:p>
    <w:p w:rsidR="00A87D86" w:rsidRPr="00720C63" w:rsidRDefault="00A87D86" w:rsidP="00C750AF">
      <w:pPr>
        <w:widowControl/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850386" w:rsidRPr="00720C63" w:rsidRDefault="005110AB" w:rsidP="00C750AF">
      <w:pPr>
        <w:widowControl/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第一節  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費款支付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之依據</w:t>
      </w:r>
    </w:p>
    <w:p w:rsidR="00EC2B27" w:rsidRPr="00720C63" w:rsidRDefault="00CC1A5C" w:rsidP="00EC2B27">
      <w:pPr>
        <w:widowControl/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573F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各機關歲出分配預算經核定後，</w:t>
      </w:r>
      <w:r w:rsidR="00EC2B2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="00EC2B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主計處函</w:t>
      </w:r>
      <w:r w:rsidR="00EC2B2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知</w:t>
      </w:r>
      <w:r w:rsidR="00EC2B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主管機關與原編送機</w:t>
      </w:r>
    </w:p>
    <w:p w:rsidR="00EC2B27" w:rsidRPr="00720C63" w:rsidRDefault="00EC2B27" w:rsidP="0057775C">
      <w:pPr>
        <w:widowControl/>
        <w:spacing w:line="460" w:lineRule="exact"/>
        <w:ind w:leftChars="251" w:left="717" w:hangingChars="41" w:hanging="11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關，副知審計部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審計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(以下簡稱審計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局，以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作為</w:t>
      </w:r>
    </w:p>
    <w:p w:rsidR="006F2F18" w:rsidRPr="00720C63" w:rsidRDefault="005110AB" w:rsidP="006F2F18">
      <w:pPr>
        <w:widowControl/>
        <w:spacing w:line="460" w:lineRule="exact"/>
        <w:ind w:leftChars="258" w:left="717" w:hangingChars="35" w:hanging="9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辦理支付及有關作業之依據。</w:t>
      </w:r>
      <w:r w:rsidR="006F2F1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歲出分配預算於年度中或計畫實施中</w:t>
      </w:r>
    </w:p>
    <w:p w:rsidR="00046DDF" w:rsidRPr="00720C63" w:rsidRDefault="006F2F18" w:rsidP="006F2F18">
      <w:pPr>
        <w:widowControl/>
        <w:spacing w:line="460" w:lineRule="exact"/>
        <w:ind w:leftChars="258" w:left="717" w:hangingChars="35" w:hanging="9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經核定修改者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及各機關之歲出預算經依法辦理追加、追減，其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</w:t>
      </w:r>
    </w:p>
    <w:p w:rsidR="00EC2B27" w:rsidRPr="00720C63" w:rsidRDefault="006F2F18" w:rsidP="00046DDF">
      <w:pPr>
        <w:widowControl/>
        <w:spacing w:line="460" w:lineRule="exact"/>
        <w:ind w:leftChars="258" w:left="717" w:hangingChars="35" w:hanging="9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分配預算經核定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亦同。</w:t>
      </w:r>
    </w:p>
    <w:p w:rsidR="006341D2" w:rsidRPr="00720C63" w:rsidRDefault="006341D2" w:rsidP="0011090B">
      <w:pPr>
        <w:widowControl/>
        <w:spacing w:line="460" w:lineRule="exact"/>
        <w:ind w:leftChars="250" w:left="6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各機關簽具付款憑單時，應確實查核各項歲出</w:t>
      </w:r>
      <w:r w:rsidR="001E68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</w:t>
      </w:r>
      <w:r w:rsidR="001E68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、專戶或其他</w:t>
      </w:r>
      <w:r w:rsidR="001973F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法定</w:t>
      </w:r>
      <w:r w:rsidR="001E68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1973F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</w:t>
      </w:r>
      <w:r w:rsidR="001E68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案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之支付合於預算法及有關規定，並依核定分配預算或市庫撥款收入之規定用途與條件辦理，以避免超支情形發生。</w:t>
      </w:r>
    </w:p>
    <w:p w:rsidR="00612CCB" w:rsidRPr="00720C63" w:rsidRDefault="009E0CF0" w:rsidP="00CC1A5C">
      <w:pPr>
        <w:widowControl/>
        <w:spacing w:line="460" w:lineRule="exact"/>
        <w:ind w:leftChars="249" w:left="59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額定零用金、預付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及暫付款、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墊付款、</w:t>
      </w:r>
      <w:r w:rsidR="00D00B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自行保管支用之經費、</w:t>
      </w:r>
      <w:r w:rsidR="00612C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動支預備金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D00B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災害準備金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之經費</w:t>
      </w:r>
      <w:r w:rsidR="00D00B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6D1B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獎勵、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濟助、</w:t>
      </w:r>
      <w:r w:rsidR="006D1B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協助及補助支出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6D1B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結匯外幣之經費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D00B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債務支出、</w:t>
      </w:r>
      <w:r w:rsidR="00612C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以前年度應付歲出款及應付歲出保留款（以下合稱歲出應付款）、緊急支</w:t>
      </w:r>
      <w:r w:rsidR="00D00B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</w:t>
      </w:r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C56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</w:t>
      </w:r>
      <w:r w:rsidR="00612C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集中支付</w:t>
      </w:r>
      <w:r w:rsidR="00916B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612C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</w:t>
      </w:r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專戶</w:t>
      </w:r>
      <w:proofErr w:type="gramStart"/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等費款之</w:t>
      </w:r>
      <w:proofErr w:type="gramEnd"/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支出，</w:t>
      </w:r>
      <w:r w:rsidR="00D916A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r w:rsidR="005076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本程序</w:t>
      </w:r>
      <w:r w:rsidR="005076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第五章</w:t>
      </w:r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特別規定事項</w:t>
      </w:r>
      <w:r w:rsidR="005076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有關規定</w:t>
      </w:r>
      <w:r w:rsidR="00A57A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辦理。</w:t>
      </w:r>
    </w:p>
    <w:p w:rsidR="00B2731A" w:rsidRDefault="00CC1A5C" w:rsidP="00B2731A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="005110A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年度</w:t>
      </w:r>
      <w:r w:rsidR="00B9406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預算未於年度開始前完成法定程序，</w:t>
      </w:r>
      <w:r w:rsidR="00EF58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需</w:t>
      </w:r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辦理支用時，</w:t>
      </w:r>
      <w:r w:rsidR="001338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19094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D445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</w:t>
      </w:r>
    </w:p>
    <w:p w:rsidR="00B2731A" w:rsidRDefault="00720C63" w:rsidP="00B2731A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="00D445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計處訂定之</w:t>
      </w:r>
      <w:proofErr w:type="gramStart"/>
      <w:r w:rsidR="00B273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="00B273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="00B2731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政府</w:t>
      </w:r>
      <w:r w:rsidR="00D445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各機關單位預算執行要點規定</w:t>
      </w:r>
      <w:r w:rsidR="0019094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得依扣除專</w:t>
      </w:r>
    </w:p>
    <w:p w:rsidR="00B2731A" w:rsidRDefault="00B2731A" w:rsidP="00B2731A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proofErr w:type="gramStart"/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案動支</w:t>
      </w:r>
      <w:proofErr w:type="gramEnd"/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後數額，編列歲出預算分配暫列數額表，先行</w:t>
      </w:r>
      <w:proofErr w:type="gramStart"/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覈</w:t>
      </w:r>
      <w:proofErr w:type="gramEnd"/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實分配三個</w:t>
      </w:r>
    </w:p>
    <w:p w:rsidR="00B2731A" w:rsidRDefault="00B2731A" w:rsidP="00B2731A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proofErr w:type="gramStart"/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月暫列</w:t>
      </w:r>
      <w:proofErr w:type="gramEnd"/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數，</w:t>
      </w:r>
      <w:r w:rsidR="000A555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由主計處</w:t>
      </w:r>
      <w:r w:rsidR="00CD664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暫</w:t>
      </w:r>
      <w:r w:rsidR="000A555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核定後</w:t>
      </w:r>
      <w:r w:rsidR="00CD664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函</w:t>
      </w:r>
      <w:r w:rsidR="00CD664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知</w:t>
      </w:r>
      <w:r w:rsidR="00CD664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主管機關與原編送機關，副知審</w:t>
      </w:r>
    </w:p>
    <w:p w:rsidR="00B2731A" w:rsidRDefault="00B2731A" w:rsidP="00B2731A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="00CD664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計處及</w:t>
      </w:r>
      <w:r w:rsidR="00CD664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D664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1F6D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7024B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如三個月屆滿</w:t>
      </w:r>
      <w:r w:rsidR="00B9406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預算案</w:t>
      </w:r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仍未完成審議，再重新辦理暫</w:t>
      </w:r>
    </w:p>
    <w:p w:rsidR="00190942" w:rsidRPr="00720C63" w:rsidRDefault="00B2731A" w:rsidP="00B2731A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  <w:r w:rsidR="00D863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分配。</w:t>
      </w:r>
    </w:p>
    <w:p w:rsidR="00D445D3" w:rsidRPr="00720C63" w:rsidRDefault="0013385D" w:rsidP="0057775C">
      <w:pPr>
        <w:spacing w:line="460" w:lineRule="exact"/>
        <w:ind w:leftChars="249" w:left="598" w:firstLine="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</w:t>
      </w:r>
      <w:r w:rsidR="00CC56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</w:t>
      </w:r>
      <w:r w:rsidR="00B9406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集中支付之</w:t>
      </w:r>
      <w:r w:rsidR="002F603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9406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年度開始</w:t>
      </w:r>
      <w:r w:rsidR="002F603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後，預算未經</w:t>
      </w:r>
      <w:r w:rsidR="00B9406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完成法定程序，</w:t>
      </w:r>
      <w:r w:rsidR="00CA27D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需</w:t>
      </w:r>
      <w:r w:rsidR="00B9406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辦理支付時，</w:t>
      </w:r>
      <w:r w:rsidR="00D445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應依主計處訂定之</w:t>
      </w:r>
      <w:proofErr w:type="gramStart"/>
      <w:r w:rsidR="00B273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</w:t>
      </w:r>
      <w:proofErr w:type="gramEnd"/>
      <w:r w:rsidR="00B273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中</w:t>
      </w:r>
      <w:r w:rsidR="00B2731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政府</w:t>
      </w:r>
      <w:r w:rsidR="00D445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附屬單位預算執行要點第六點規定辦理。</w:t>
      </w:r>
    </w:p>
    <w:p w:rsidR="002648A6" w:rsidRPr="00720C63" w:rsidRDefault="00E472AF" w:rsidP="00E9420C">
      <w:pPr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十、會計年度終了後，</w:t>
      </w:r>
      <w:r w:rsidR="001973F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公務</w:t>
      </w:r>
      <w:r w:rsidR="0008385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預算會計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</w:t>
      </w:r>
      <w:proofErr w:type="gramStart"/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整理期間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內之支付視為同年度</w:t>
      </w:r>
    </w:p>
    <w:p w:rsidR="00E9420C" w:rsidRPr="00720C63" w:rsidRDefault="00E472AF" w:rsidP="002648A6">
      <w:pPr>
        <w:spacing w:line="460" w:lineRule="exact"/>
        <w:ind w:leftChars="249" w:left="833" w:hangingChars="84" w:hanging="23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之支付。</w:t>
      </w:r>
    </w:p>
    <w:p w:rsidR="00914FD8" w:rsidRPr="00720C63" w:rsidRDefault="00E9420C" w:rsidP="00984517">
      <w:pPr>
        <w:spacing w:line="460" w:lineRule="exact"/>
        <w:ind w:left="840" w:hangingChars="300" w:hanging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各基金、專</w:t>
      </w:r>
      <w:proofErr w:type="gramStart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戶動支簽付並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無年度會計</w:t>
      </w:r>
      <w:r w:rsidR="009845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</w:t>
      </w:r>
      <w:proofErr w:type="gramStart"/>
      <w:r w:rsidR="009845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整理</w:t>
      </w:r>
      <w:proofErr w:type="gramStart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期間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proofErr w:type="gramEnd"/>
      <w:r w:rsidR="004C618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2"/>
        </w:smartTagPr>
        <w:r w:rsidR="00914FD8" w:rsidRPr="00720C63"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十二月三十一日</w:t>
        </w:r>
      </w:smartTag>
      <w:r w:rsidR="009845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即</w:t>
      </w:r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為年度</w:t>
      </w:r>
      <w:proofErr w:type="gramStart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動支簽付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最後一日，如逢例假日提前一個工作</w:t>
      </w:r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日為年度最後動</w:t>
      </w:r>
      <w:proofErr w:type="gramStart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支簽付日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。如基金、專戶之</w:t>
      </w:r>
      <w:r w:rsidR="00FD56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管理機關</w:t>
      </w:r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自行訂定年度最後動</w:t>
      </w:r>
      <w:proofErr w:type="gramStart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支簽付日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，以該日為</w:t>
      </w:r>
      <w:proofErr w:type="gramStart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準</w:t>
      </w:r>
      <w:proofErr w:type="gramEnd"/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，但不得逾</w:t>
      </w:r>
      <w:r w:rsidR="004C618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越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12"/>
          <w:attr w:name="Year" w:val="2012"/>
        </w:smartTagPr>
        <w:r w:rsidR="00914FD8" w:rsidRPr="00720C63"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十二月三十一日</w:t>
        </w:r>
      </w:smartTag>
      <w:r w:rsidR="004C618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最後</w:t>
      </w:r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期限</w:t>
      </w:r>
      <w:r w:rsidR="009845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  <w:r w:rsidR="00914FD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914FD8" w:rsidRPr="00720C63" w:rsidRDefault="00914FD8" w:rsidP="00984517">
      <w:pPr>
        <w:spacing w:line="460" w:lineRule="exact"/>
        <w:ind w:leftChars="348" w:left="835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各基金、專戶新年度</w:t>
      </w:r>
      <w:r w:rsidR="009845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動支應於舊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年度關帳後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起始</w:t>
      </w:r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進行簽付。</w:t>
      </w:r>
    </w:p>
    <w:p w:rsidR="00393974" w:rsidRPr="00720C63" w:rsidRDefault="00393974" w:rsidP="00E9420C">
      <w:pPr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5110AB" w:rsidRPr="00720C63" w:rsidRDefault="005110AB" w:rsidP="00C750AF">
      <w:pPr>
        <w:widowControl/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第二節  簽證人員責任及</w:t>
      </w:r>
      <w:r w:rsidR="00730F6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印鑑之處理</w:t>
      </w:r>
    </w:p>
    <w:p w:rsidR="00700433" w:rsidRPr="00720C63" w:rsidRDefault="0078488E" w:rsidP="00775947">
      <w:pPr>
        <w:widowControl/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5110A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各機關簽具付款憑單、轉帳憑單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、科目清單、受款人清單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及其他支付憑</w:t>
      </w:r>
      <w:r w:rsidR="00C54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proofErr w:type="gramStart"/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均應由</w:t>
      </w:r>
      <w:proofErr w:type="gramEnd"/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機關首長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1973F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授權</w:t>
      </w:r>
      <w:proofErr w:type="gramStart"/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代簽人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</w:t>
      </w:r>
      <w:proofErr w:type="gramEnd"/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主辦會計人員(</w:t>
      </w:r>
      <w:r w:rsidR="00525D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以下</w:t>
      </w:r>
      <w:r w:rsidR="00A5380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簡</w:t>
      </w:r>
      <w:r w:rsidR="00525D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稱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簽證人員)負責為合法支用之簽證。</w:t>
      </w:r>
    </w:p>
    <w:p w:rsidR="00700433" w:rsidRPr="00720C63" w:rsidRDefault="005110AB" w:rsidP="00700433">
      <w:pPr>
        <w:widowControl/>
        <w:spacing w:line="460" w:lineRule="exact"/>
        <w:ind w:leftChars="348" w:left="83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付款及轉帳憑單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70043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所附清單及其他支付憑</w:t>
      </w:r>
      <w:r w:rsidR="0070043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以電子媒體儲存列印者視同原憑單。</w:t>
      </w:r>
    </w:p>
    <w:p w:rsidR="005110AB" w:rsidRPr="00720C63" w:rsidRDefault="005110AB" w:rsidP="00700433">
      <w:pPr>
        <w:widowControl/>
        <w:spacing w:line="460" w:lineRule="exact"/>
        <w:ind w:leftChars="348" w:left="83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付款及轉帳憑單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所附清單</w:t>
      </w:r>
      <w:r w:rsidR="00A8421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及其他支付憑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之規格應與</w:t>
      </w:r>
      <w:r w:rsidR="00525D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本程序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規定相符。</w:t>
      </w:r>
    </w:p>
    <w:p w:rsidR="00D11211" w:rsidRPr="00720C63" w:rsidRDefault="00517A7A" w:rsidP="00C750AF">
      <w:pPr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5110A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110A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簽證人員簽證付款或轉帳憑單，應負責下列事項：</w:t>
      </w:r>
    </w:p>
    <w:p w:rsidR="00FC0EC0" w:rsidRPr="00720C63" w:rsidRDefault="005110AB" w:rsidP="003703BE">
      <w:pPr>
        <w:spacing w:line="460" w:lineRule="exact"/>
        <w:ind w:leftChars="332" w:left="1497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各項歲出支付，應合於預算法及有關規定，並依核定分配預算規定</w:t>
      </w:r>
      <w:proofErr w:type="gramStart"/>
      <w:r w:rsidR="0070043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期間、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用途與條件辦理</w:t>
      </w:r>
      <w:r w:rsidR="0070043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</w:t>
      </w:r>
      <w:r w:rsidR="00B321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其他支付應依其有關之法定支付案辦理。</w:t>
      </w:r>
      <w:r w:rsidR="0070043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未納入集中支付款項應依有關規定辦理。</w:t>
      </w:r>
    </w:p>
    <w:p w:rsidR="005110AB" w:rsidRPr="00720C63" w:rsidRDefault="005110AB" w:rsidP="003703BE">
      <w:pPr>
        <w:spacing w:line="460" w:lineRule="exact"/>
        <w:ind w:leftChars="332" w:left="1497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領用額定零用金，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應依</w:t>
      </w:r>
      <w:proofErr w:type="gramStart"/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</w:t>
      </w:r>
      <w:r w:rsidR="00B321EB" w:rsidRPr="00720C63"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府所屬各機關學校零用金管理注意事項</w:t>
      </w:r>
      <w:r w:rsidR="00FC0E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辦理，不得超</w:t>
      </w:r>
      <w:r w:rsidR="00FC0E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過</w:t>
      </w:r>
      <w:r w:rsidR="008857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計算公式</w:t>
      </w:r>
      <w:r w:rsidR="00FC0E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8857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之額度及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領用</w:t>
      </w:r>
      <w:r w:rsidR="008857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最高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限額</w:t>
      </w:r>
      <w:r w:rsidR="008857F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新臺幣</w:t>
      </w:r>
      <w:r w:rsidR="008857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8857F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十萬元</w:t>
      </w:r>
      <w:r w:rsidR="001A437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或經財政局專案核定之額度</w:t>
      </w:r>
      <w:r w:rsidR="004C3F7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11EF" w:rsidRPr="00720C63" w:rsidRDefault="005110AB" w:rsidP="003703BE">
      <w:pPr>
        <w:spacing w:line="460" w:lineRule="exact"/>
        <w:ind w:leftChars="349" w:left="1538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(三)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預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、暫付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款項，確為</w:t>
      </w:r>
      <w:r w:rsidR="00FC0E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約定債務</w:t>
      </w:r>
      <w:r w:rsidR="00F0032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事實必</w:t>
      </w:r>
      <w:r w:rsidR="00CF718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EB026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預借或暫付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之合法支出，並應在適當科目辦理。</w:t>
      </w:r>
    </w:p>
    <w:p w:rsidR="00CC11EF" w:rsidRPr="00720C63" w:rsidRDefault="005110AB" w:rsidP="003703BE">
      <w:pPr>
        <w:spacing w:line="460" w:lineRule="exact"/>
        <w:ind w:leftChars="349" w:left="1538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(四)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720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納入集中支付之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支出，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除</w:t>
      </w:r>
      <w:r w:rsidR="000766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法令</w:t>
      </w:r>
      <w:r w:rsidR="00656A0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契約</w:t>
      </w:r>
      <w:r w:rsidR="00656A0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或遺囑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等有特別規定者</w:t>
      </w:r>
      <w:r w:rsidR="00F0032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應從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其規定；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有</w:t>
      </w:r>
      <w:r w:rsidR="008159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收支估計表（以下簡稱估計表）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者，應依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核定</w:t>
      </w:r>
      <w:r w:rsidR="008159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估計表</w:t>
      </w:r>
      <w:r w:rsidR="005878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；其支付金額須受該基金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庫存款戶結餘數限制者，並不得超過該項結餘數。</w:t>
      </w:r>
    </w:p>
    <w:p w:rsidR="005878C0" w:rsidRPr="00720C63" w:rsidRDefault="005878C0" w:rsidP="003703BE">
      <w:pPr>
        <w:spacing w:line="460" w:lineRule="exact"/>
        <w:ind w:leftChars="351" w:left="1534" w:hangingChars="247" w:hanging="69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(五)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支付金額須受收支對列限制者，應受其限制。</w:t>
      </w:r>
    </w:p>
    <w:p w:rsidR="0054318F" w:rsidRPr="00720C63" w:rsidRDefault="0054318F" w:rsidP="00CB77F6">
      <w:pPr>
        <w:spacing w:line="460" w:lineRule="exact"/>
        <w:ind w:leftChars="351" w:left="1534" w:hangingChars="247" w:hanging="69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墊付款</w:t>
      </w:r>
      <w:r w:rsidR="00CB77F6" w:rsidRPr="00720C63">
        <w:rPr>
          <w:rFonts w:ascii="標楷體" w:eastAsia="標楷體" w:hAnsi="標楷體" w:hint="eastAsia"/>
          <w:color w:val="000000"/>
          <w:sz w:val="28"/>
          <w:szCs w:val="28"/>
        </w:rPr>
        <w:t>之支用應符合各級地方政府墊付款處理要點規定</w:t>
      </w:r>
      <w:r w:rsidR="00CB77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11EF" w:rsidRPr="00720C63" w:rsidRDefault="005110AB" w:rsidP="003703BE">
      <w:pPr>
        <w:spacing w:line="460" w:lineRule="exact"/>
        <w:ind w:leftChars="351" w:left="1534" w:hangingChars="247" w:hanging="692"/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B936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付款憑單</w:t>
      </w:r>
      <w:proofErr w:type="gramStart"/>
      <w:r w:rsidR="00B936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所列受款</w:t>
      </w:r>
      <w:proofErr w:type="gramEnd"/>
      <w:r w:rsidR="00B936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人之姓名、名稱或存帳戶名、存帳金融機</w:t>
      </w:r>
      <w:r w:rsidR="00B936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構</w:t>
      </w:r>
      <w:r w:rsidR="00694AA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代號及名稱、帳號、地址與金額，應與各該原始憑證所列者相符，並確係直接付與政府之債權人或合法之受款人。</w:t>
      </w:r>
    </w:p>
    <w:p w:rsidR="005110AB" w:rsidRPr="00720C63" w:rsidRDefault="005110AB" w:rsidP="009B3B76">
      <w:pPr>
        <w:spacing w:line="460" w:lineRule="exact"/>
        <w:ind w:leftChars="351" w:left="1394" w:hangingChars="197" w:hanging="55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轉帳憑單所列科目及金額，應</w:t>
      </w:r>
      <w:r w:rsidR="005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與其原支出憑證內容相符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9C53B7" w:rsidRPr="00720C63" w:rsidRDefault="009C53B7" w:rsidP="009B3B76">
      <w:pPr>
        <w:spacing w:line="460" w:lineRule="exact"/>
        <w:ind w:leftChars="351" w:left="1394" w:hangingChars="197" w:hanging="55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E537A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各類憑單之編製應合於第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D65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點及第三十</w:t>
      </w:r>
      <w:r w:rsidR="00D65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E537A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9933BA" w:rsidRPr="00720C63" w:rsidRDefault="00517A7A" w:rsidP="009933BA">
      <w:pPr>
        <w:spacing w:line="460" w:lineRule="exact"/>
        <w:ind w:leftChars="-17" w:left="1079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簽證人員印鑑，應</w:t>
      </w:r>
      <w:r w:rsidR="009B3B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proofErr w:type="gramStart"/>
      <w:r w:rsidR="009B3B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啟用</w:t>
      </w:r>
      <w:r w:rsidR="00A870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檢具</w:t>
      </w:r>
      <w:proofErr w:type="gramEnd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印鑑卡一式二份，函送財政</w:t>
      </w:r>
      <w:r w:rsidR="00FC590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，以</w:t>
      </w:r>
    </w:p>
    <w:p w:rsidR="00097480" w:rsidRPr="00720C63" w:rsidRDefault="00FC590A" w:rsidP="009933BA">
      <w:pPr>
        <w:spacing w:line="460" w:lineRule="exact"/>
        <w:ind w:leftChars="331" w:left="1074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備驗對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B41E09" w:rsidRPr="00720C63" w:rsidRDefault="00097480" w:rsidP="0086757B">
      <w:pPr>
        <w:spacing w:line="460" w:lineRule="exact"/>
        <w:ind w:leftChars="349" w:left="83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印鑑遇有更換，應由原送印鑑機關</w:t>
      </w:r>
      <w:proofErr w:type="gramStart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備函檢附新</w:t>
      </w:r>
      <w:proofErr w:type="gramEnd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印鑑卡</w:t>
      </w:r>
      <w:r w:rsidR="008675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一式二份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，敘明更換原因，</w:t>
      </w:r>
      <w:r w:rsidR="00AD61F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加</w:t>
      </w:r>
      <w:proofErr w:type="gramStart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舊印鑑停用日期及新印鑑啟用日期，送財政</w:t>
      </w:r>
      <w:r w:rsidR="00FC590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</w:t>
      </w:r>
      <w:r w:rsidR="00AD61F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更換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登記</w:t>
      </w:r>
      <w:r w:rsidR="00FC590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6757B" w:rsidRPr="00720C63" w:rsidRDefault="009431A4" w:rsidP="009431A4">
      <w:pPr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AD61F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簽證人員</w:t>
      </w:r>
      <w:r w:rsidR="00AD61F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遺失簽證</w:t>
      </w:r>
      <w:r w:rsidR="00AD61F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章，應由其服務機關將遺失時間及遺失原因函告</w:t>
      </w:r>
      <w:r w:rsidR="008675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局，並</w:t>
      </w:r>
      <w:r w:rsidR="00B41E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點第二項規定</w:t>
      </w:r>
      <w:r w:rsidR="00B41E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辦理印鑑更換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8675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但對其已簽證之付款及轉帳憑單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675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所附清單及其他支付憑</w:t>
      </w:r>
      <w:r w:rsidR="008675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</w:t>
      </w:r>
      <w:r w:rsidR="008675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仍應負責。</w:t>
      </w:r>
    </w:p>
    <w:p w:rsidR="009B3B76" w:rsidRPr="00720C63" w:rsidRDefault="009B3B76" w:rsidP="00C750AF">
      <w:pPr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FC590A" w:rsidRPr="00720C63" w:rsidRDefault="00FC590A" w:rsidP="00C750AF">
      <w:pPr>
        <w:spacing w:line="460" w:lineRule="exact"/>
        <w:ind w:left="240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第三節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付款憑單之應用及編製</w:t>
      </w:r>
    </w:p>
    <w:p w:rsidR="009933BA" w:rsidRPr="00720C63" w:rsidRDefault="00517A7A" w:rsidP="009933BA">
      <w:pPr>
        <w:spacing w:line="460" w:lineRule="exact"/>
        <w:ind w:left="980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各機關於</w:t>
      </w:r>
      <w:proofErr w:type="gramStart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履行</w:t>
      </w:r>
      <w:r w:rsidR="002E72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費款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</w:t>
      </w:r>
      <w:proofErr w:type="gramEnd"/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責任時</w:t>
      </w:r>
      <w:r w:rsidR="00970A2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編製付款憑單</w:t>
      </w:r>
      <w:r w:rsidR="00970A20" w:rsidRPr="00720C63">
        <w:rPr>
          <w:rFonts w:ascii="標楷體" w:eastAsia="標楷體" w:hAnsi="標楷體" w:hint="eastAsia"/>
          <w:color w:val="000000"/>
          <w:sz w:val="28"/>
          <w:szCs w:val="28"/>
        </w:rPr>
        <w:t>，經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完成內部審核</w:t>
      </w:r>
    </w:p>
    <w:p w:rsidR="00FC590A" w:rsidRPr="00720C63" w:rsidRDefault="00FC590A" w:rsidP="009933BA">
      <w:pPr>
        <w:spacing w:line="460" w:lineRule="exact"/>
        <w:ind w:leftChars="348" w:left="975" w:hangingChars="50" w:hanging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及簽證手續後，送財政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辦理支付。</w:t>
      </w:r>
    </w:p>
    <w:p w:rsidR="0011090B" w:rsidRPr="00720C63" w:rsidRDefault="00D24A0C" w:rsidP="00D24A0C">
      <w:pPr>
        <w:spacing w:line="460" w:lineRule="exact"/>
        <w:ind w:left="1120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648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A767F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合於在零用金額度範圍內支付給受款人之零星或小額款項，應</w:t>
      </w:r>
      <w:proofErr w:type="gramStart"/>
      <w:r w:rsidR="00A767F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儘</w:t>
      </w:r>
      <w:proofErr w:type="gramEnd"/>
    </w:p>
    <w:p w:rsidR="00C525D1" w:rsidRPr="00720C63" w:rsidRDefault="00A767F1" w:rsidP="0011090B">
      <w:pPr>
        <w:spacing w:line="460" w:lineRule="exact"/>
        <w:ind w:leftChars="348" w:left="1115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先在零用金內支付；並得按支付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科目彙列科目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清單方式，依</w:t>
      </w:r>
      <w:r w:rsidR="00A652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D916A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</w:p>
    <w:p w:rsidR="00A767F1" w:rsidRPr="00720C63" w:rsidRDefault="00953D8B" w:rsidP="0011090B">
      <w:pPr>
        <w:spacing w:line="460" w:lineRule="exact"/>
        <w:ind w:leftChars="348" w:left="1115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D65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95605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點規定辦理零用金撥還。</w:t>
      </w:r>
    </w:p>
    <w:p w:rsidR="001E010E" w:rsidRPr="00720C63" w:rsidRDefault="002648A6" w:rsidP="00047ECF">
      <w:pPr>
        <w:spacing w:line="460" w:lineRule="exact"/>
        <w:ind w:left="1120" w:hangingChars="400" w:hanging="112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十八</w:t>
      </w:r>
      <w:r w:rsidR="00517A7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4C4B0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</w:t>
      </w:r>
      <w:r w:rsidR="00047EC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4C4B04" w:rsidRPr="00720C63">
        <w:rPr>
          <w:rFonts w:ascii="標楷體" w:eastAsia="標楷體" w:hAnsi="標楷體" w:hint="eastAsia"/>
          <w:color w:val="000000"/>
          <w:sz w:val="28"/>
          <w:szCs w:val="28"/>
        </w:rPr>
        <w:t>付款憑單</w:t>
      </w:r>
      <w:r w:rsidR="00047ECF" w:rsidRPr="00720C63">
        <w:rPr>
          <w:rFonts w:ascii="標楷體" w:eastAsia="標楷體" w:hAnsi="標楷體" w:hint="eastAsia"/>
          <w:color w:val="000000"/>
          <w:sz w:val="28"/>
          <w:szCs w:val="28"/>
        </w:rPr>
        <w:t>簽證</w:t>
      </w:r>
      <w:r w:rsidR="00BB6437" w:rsidRPr="00720C63">
        <w:rPr>
          <w:rFonts w:ascii="標楷體" w:eastAsia="標楷體" w:hAnsi="標楷體" w:hint="eastAsia"/>
          <w:color w:val="000000"/>
          <w:sz w:val="28"/>
          <w:szCs w:val="28"/>
        </w:rPr>
        <w:t>後</w:t>
      </w:r>
      <w:r w:rsidR="00CC6AE3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送達財政局</w:t>
      </w:r>
      <w:proofErr w:type="gramStart"/>
      <w:r w:rsidR="003060B7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憑辦</w:t>
      </w:r>
      <w:r w:rsidR="00CC6AE3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前</w:t>
      </w:r>
      <w:proofErr w:type="gramEnd"/>
      <w:r w:rsidR="004C4B04" w:rsidRPr="00720C6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1E010E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先行</w:t>
      </w:r>
      <w:r w:rsidR="004C4B04" w:rsidRPr="00720C63">
        <w:rPr>
          <w:rFonts w:ascii="標楷體" w:eastAsia="標楷體" w:hAnsi="標楷體" w:hint="eastAsia"/>
          <w:color w:val="000000"/>
          <w:sz w:val="28"/>
          <w:szCs w:val="28"/>
        </w:rPr>
        <w:t>將</w:t>
      </w:r>
      <w:r w:rsidR="00150A09" w:rsidRPr="00720C63">
        <w:rPr>
          <w:rFonts w:ascii="標楷體" w:eastAsia="標楷體" w:hAnsi="標楷體" w:hint="eastAsia"/>
          <w:color w:val="000000"/>
          <w:sz w:val="28"/>
          <w:szCs w:val="28"/>
        </w:rPr>
        <w:t>與付款憑單</w:t>
      </w:r>
    </w:p>
    <w:p w:rsidR="001E010E" w:rsidRPr="00720C63" w:rsidRDefault="00150A09" w:rsidP="0011090B">
      <w:pPr>
        <w:spacing w:line="460" w:lineRule="exact"/>
        <w:ind w:leftChars="348" w:left="1115" w:hangingChars="100" w:hanging="280"/>
        <w:jc w:val="both"/>
        <w:rPr>
          <w:rFonts w:ascii="標楷體" w:eastAsia="標楷體" w:hAnsi="標楷體" w:hint="eastAsia"/>
          <w:bCs/>
          <w:color w:val="00000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紙本內容相符</w:t>
      </w:r>
      <w:r w:rsidR="00340B49" w:rsidRPr="00720C63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2E72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</w:t>
      </w:r>
      <w:r w:rsidR="00CC6AE3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資料電子檔</w:t>
      </w:r>
      <w:r w:rsidR="00340B49" w:rsidRPr="00720C63">
        <w:rPr>
          <w:rFonts w:ascii="標楷體" w:eastAsia="標楷體" w:hAnsi="標楷體" w:hint="eastAsia"/>
          <w:color w:val="000000"/>
          <w:sz w:val="28"/>
          <w:szCs w:val="28"/>
        </w:rPr>
        <w:t>（含支出用途）</w:t>
      </w:r>
      <w:r w:rsidR="004C4B04" w:rsidRPr="00720C63">
        <w:rPr>
          <w:rFonts w:ascii="標楷體" w:eastAsia="標楷體" w:hAnsi="標楷體" w:hint="eastAsia"/>
          <w:color w:val="000000"/>
          <w:sz w:val="28"/>
          <w:szCs w:val="28"/>
        </w:rPr>
        <w:t>上傳</w:t>
      </w:r>
      <w:r w:rsidR="0005057A" w:rsidRPr="00720C63">
        <w:rPr>
          <w:rFonts w:ascii="標楷體" w:eastAsia="標楷體" w:hAnsi="標楷體" w:hint="eastAsia"/>
          <w:color w:val="000000"/>
          <w:sz w:val="28"/>
          <w:szCs w:val="28"/>
        </w:rPr>
        <w:t>本府</w:t>
      </w:r>
      <w:r w:rsidR="00CC6AE3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支付管</w:t>
      </w:r>
    </w:p>
    <w:p w:rsidR="00D744E8" w:rsidRPr="00720C63" w:rsidRDefault="00CC6AE3" w:rsidP="0011090B">
      <w:pPr>
        <w:spacing w:line="460" w:lineRule="exact"/>
        <w:ind w:leftChars="348" w:left="1115" w:hangingChars="100" w:hanging="28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理資訊系統</w:t>
      </w:r>
      <w:r w:rsidR="009F1F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(以下簡稱</w:t>
      </w:r>
      <w:r w:rsidR="009F1FC7" w:rsidRPr="00720C63">
        <w:rPr>
          <w:rFonts w:ascii="標楷體" w:eastAsia="標楷體" w:hAnsi="標楷體" w:hint="eastAsia"/>
          <w:color w:val="000000"/>
          <w:sz w:val="28"/>
          <w:szCs w:val="28"/>
        </w:rPr>
        <w:t>支付系統</w:t>
      </w:r>
      <w:r w:rsidR="009F1F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proofErr w:type="gramStart"/>
      <w:r w:rsidR="004C4B04" w:rsidRPr="00720C63">
        <w:rPr>
          <w:rFonts w:ascii="標楷體" w:eastAsia="標楷體" w:hAnsi="標楷體" w:hint="eastAsia"/>
          <w:color w:val="000000"/>
          <w:sz w:val="28"/>
          <w:szCs w:val="28"/>
        </w:rPr>
        <w:t>擷</w:t>
      </w:r>
      <w:proofErr w:type="gramEnd"/>
      <w:r w:rsidR="004C4B04" w:rsidRPr="00720C63">
        <w:rPr>
          <w:rFonts w:ascii="標楷體" w:eastAsia="標楷體" w:hAnsi="標楷體" w:hint="eastAsia"/>
          <w:color w:val="000000"/>
          <w:sz w:val="28"/>
          <w:szCs w:val="28"/>
        </w:rPr>
        <w:t>轉運用。</w:t>
      </w:r>
    </w:p>
    <w:p w:rsidR="00CC1A5C" w:rsidRPr="00720C63" w:rsidRDefault="002648A6" w:rsidP="00CC1A5C">
      <w:pPr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十九</w:t>
      </w:r>
      <w:r w:rsidR="00CC1A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</w:t>
      </w:r>
      <w:proofErr w:type="gramStart"/>
      <w:r w:rsidR="00CC1A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機關費款支付</w:t>
      </w:r>
      <w:proofErr w:type="gramEnd"/>
      <w:r w:rsidR="00CC1A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方式如下：</w:t>
      </w:r>
    </w:p>
    <w:p w:rsidR="00CC1A5C" w:rsidRPr="00720C63" w:rsidRDefault="00CC1A5C" w:rsidP="002648A6">
      <w:pPr>
        <w:spacing w:line="460" w:lineRule="exact"/>
        <w:ind w:leftChars="99" w:left="238" w:firstLineChars="172" w:firstLine="48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</w:t>
      </w:r>
      <w:r w:rsidR="00841B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841B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存帳：</w:t>
      </w:r>
    </w:p>
    <w:p w:rsidR="00CC1A5C" w:rsidRPr="00720C63" w:rsidRDefault="00CC1A5C" w:rsidP="002648A6">
      <w:pPr>
        <w:spacing w:line="460" w:lineRule="exact"/>
        <w:ind w:leftChars="549" w:left="1556" w:hangingChars="85" w:hanging="23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1.電匯存帳：由財政局透過代庫銀行使用代庫銀行</w:t>
      </w:r>
      <w:r w:rsidRPr="00720C63">
        <w:rPr>
          <w:rFonts w:ascii="標楷體" w:eastAsia="標楷體" w:hint="eastAsia"/>
          <w:color w:val="000000"/>
          <w:sz w:val="28"/>
          <w:szCs w:val="28"/>
        </w:rPr>
        <w:t>之聯行</w:t>
      </w:r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通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系統</w:t>
      </w:r>
      <w:r w:rsidR="0034151E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（以下簡稱</w:t>
      </w:r>
      <w:proofErr w:type="gramStart"/>
      <w:r w:rsidR="002A34EC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 w:rsidR="002A34EC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銀</w:t>
      </w:r>
      <w:r w:rsidR="0034151E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存帳）</w:t>
      </w:r>
      <w:r w:rsidRPr="00720C63">
        <w:rPr>
          <w:rFonts w:ascii="標楷體" w:eastAsia="標楷體" w:hint="eastAsia"/>
          <w:color w:val="000000"/>
          <w:sz w:val="28"/>
          <w:szCs w:val="28"/>
        </w:rPr>
        <w:t>及財金資訊股份有限公司</w:t>
      </w:r>
      <w:r w:rsidR="00F52535" w:rsidRPr="00720C63">
        <w:rPr>
          <w:rFonts w:ascii="標楷體" w:eastAsia="標楷體" w:hint="eastAsia"/>
          <w:color w:val="000000"/>
          <w:sz w:val="28"/>
          <w:szCs w:val="28"/>
        </w:rPr>
        <w:t>（</w:t>
      </w:r>
      <w:r w:rsidR="00F52535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以下簡稱</w:t>
      </w:r>
      <w:r w:rsidR="00F52535" w:rsidRPr="00720C63">
        <w:rPr>
          <w:rFonts w:ascii="標楷體" w:eastAsia="標楷體" w:hint="eastAsia"/>
          <w:color w:val="000000"/>
          <w:sz w:val="28"/>
          <w:szCs w:val="28"/>
        </w:rPr>
        <w:t>財金公司）</w:t>
      </w:r>
      <w:r w:rsidRPr="00720C63">
        <w:rPr>
          <w:rFonts w:ascii="標楷體" w:eastAsia="標楷體" w:hint="eastAsia"/>
          <w:color w:val="000000"/>
          <w:sz w:val="28"/>
          <w:szCs w:val="28"/>
        </w:rPr>
        <w:t>跨行</w:t>
      </w:r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通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系統</w:t>
      </w:r>
      <w:r w:rsidR="0034151E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（以下簡稱</w:t>
      </w:r>
      <w:r w:rsidR="00A67ED2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跨行存帳</w:t>
      </w:r>
      <w:r w:rsidR="0034151E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）</w:t>
      </w:r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依據各機關付款憑單</w:t>
      </w:r>
      <w:r w:rsidR="00F525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2E72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r w:rsidR="002E7275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將各項</w:t>
      </w:r>
      <w:proofErr w:type="gramStart"/>
      <w:r w:rsidR="002E7275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費款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逐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筆匯入</w:t>
      </w:r>
      <w:r w:rsidR="002E72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金融機構或郵局（以下簡稱金融機構）帳戶。</w:t>
      </w:r>
    </w:p>
    <w:p w:rsidR="00CC1A5C" w:rsidRPr="00720C63" w:rsidRDefault="00CC1A5C" w:rsidP="002648A6">
      <w:pPr>
        <w:spacing w:line="460" w:lineRule="exact"/>
        <w:ind w:leftChars="550" w:left="1558" w:hangingChars="85" w:hanging="23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2.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委託劃帳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：由財政局透過代庫銀行</w:t>
      </w:r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依據各機關付款憑單</w:t>
      </w:r>
      <w:r w:rsidR="00361C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</w:t>
      </w:r>
      <w:proofErr w:type="gramStart"/>
      <w:r w:rsidR="00361C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列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彙整總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金額</w:t>
      </w:r>
      <w:r w:rsidR="00361C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，以</w:t>
      </w:r>
      <w:proofErr w:type="gramStart"/>
      <w:r w:rsidR="002A34EC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 w:rsidR="002A34EC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銀</w:t>
      </w:r>
      <w:r w:rsidR="00841B89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存帳</w:t>
      </w:r>
      <w:r w:rsidR="00361C09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或</w:t>
      </w:r>
      <w:proofErr w:type="gramStart"/>
      <w:r w:rsidR="002A34EC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跨行</w:t>
      </w:r>
      <w:r w:rsidR="00A67ED2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存帳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一筆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756E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委託</w:t>
      </w:r>
      <w:r w:rsidR="00756E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劃帳之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金融機構代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發專戶</w:t>
      </w:r>
      <w:r w:rsidR="00756E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撥存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</w:t>
      </w:r>
      <w:proofErr w:type="gramEnd"/>
      <w:r w:rsidR="00756E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員工等受款人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帳戶。</w:t>
      </w:r>
      <w:r w:rsidR="00756E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各機關應於付款憑單簽送財政局時，將受款</w:t>
      </w:r>
      <w:proofErr w:type="gramStart"/>
      <w:r w:rsidR="00756E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</w:t>
      </w:r>
      <w:r w:rsidR="00C2006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劃帳清冊</w:t>
      </w:r>
      <w:r w:rsidR="004E4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併</w:t>
      </w:r>
      <w:proofErr w:type="gramEnd"/>
      <w:r w:rsidR="004E4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同檔案送達各該金融機構。</w:t>
      </w:r>
    </w:p>
    <w:p w:rsidR="00CC1A5C" w:rsidRPr="00720C63" w:rsidRDefault="00CC1A5C" w:rsidP="002648A6">
      <w:pPr>
        <w:spacing w:line="460" w:lineRule="exact"/>
        <w:ind w:leftChars="99" w:left="238" w:firstLineChars="172" w:firstLine="48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（二）簽發市庫支票：</w:t>
      </w:r>
    </w:p>
    <w:p w:rsidR="00CC1A5C" w:rsidRPr="00720C63" w:rsidRDefault="00CC1A5C" w:rsidP="002648A6">
      <w:pPr>
        <w:spacing w:line="460" w:lineRule="exact"/>
        <w:ind w:leftChars="551" w:left="1490" w:hangingChars="60" w:hanging="16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1.自領：由受款人或其委託人臨櫃領取。</w:t>
      </w:r>
    </w:p>
    <w:p w:rsidR="00A91725" w:rsidRPr="00720C63" w:rsidRDefault="00CC1A5C" w:rsidP="002648A6">
      <w:pPr>
        <w:spacing w:line="460" w:lineRule="exact"/>
        <w:ind w:leftChars="551" w:left="1770" w:hangingChars="160" w:hanging="44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2.郵寄：財政局依據各機關付款憑單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所載受款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人地址以掛號信</w:t>
      </w:r>
    </w:p>
    <w:p w:rsidR="00CC1A5C" w:rsidRPr="00720C63" w:rsidRDefault="00CC1A5C" w:rsidP="00A91725">
      <w:pPr>
        <w:spacing w:line="460" w:lineRule="exact"/>
        <w:ind w:leftChars="667" w:left="1769" w:hangingChars="60" w:hanging="16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件寄發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1A5C" w:rsidRPr="00720C63" w:rsidRDefault="00CC1A5C" w:rsidP="002648A6">
      <w:pPr>
        <w:spacing w:line="460" w:lineRule="exact"/>
        <w:ind w:leftChars="551" w:left="1490" w:hangingChars="60" w:hanging="16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3.領回轉發：由支用機關指定人員</w:t>
      </w:r>
      <w:r w:rsidR="004E4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臨櫃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領回轉發受款人。</w:t>
      </w:r>
    </w:p>
    <w:p w:rsidR="00A91725" w:rsidRPr="00720C63" w:rsidRDefault="00CC1A5C" w:rsidP="002648A6">
      <w:pPr>
        <w:spacing w:line="460" w:lineRule="exact"/>
        <w:ind w:leftChars="551" w:left="1770" w:hangingChars="160" w:hanging="44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4.支票</w:t>
      </w:r>
      <w:r w:rsidR="00A67ED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A67ED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存帳：財政局為</w:t>
      </w:r>
      <w:r w:rsidR="00A67ED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辦理通</w:t>
      </w:r>
      <w:proofErr w:type="gramStart"/>
      <w:r w:rsidR="00A67ED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</w:t>
      </w:r>
      <w:r w:rsidR="004E4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簽開市庫支票</w:t>
      </w:r>
    </w:p>
    <w:p w:rsidR="00CC1A5C" w:rsidRPr="00720C63" w:rsidRDefault="00CC1A5C" w:rsidP="00A91725">
      <w:pPr>
        <w:spacing w:line="460" w:lineRule="exact"/>
        <w:ind w:leftChars="667" w:left="1769" w:hangingChars="60" w:hanging="16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連同</w:t>
      </w:r>
      <w:r w:rsidR="002A34E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2A34E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A160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2A34E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</w:t>
      </w:r>
      <w:proofErr w:type="gramEnd"/>
      <w:r w:rsidR="002A34E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磁片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送交代庫銀行</w:t>
      </w:r>
      <w:r w:rsidR="00A160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4E4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匯款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BF0A8B" w:rsidRPr="00C04206" w:rsidRDefault="00CC1A5C" w:rsidP="00C04206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、為財政統計需要，有關編制員工、約（聘）</w:t>
      </w:r>
      <w:proofErr w:type="gramStart"/>
      <w:r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僱</w:t>
      </w:r>
      <w:proofErr w:type="gramEnd"/>
      <w:r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人員、約用人員、</w:t>
      </w:r>
    </w:p>
    <w:p w:rsidR="00BF0A8B" w:rsidRPr="00C04206" w:rsidRDefault="00C04206" w:rsidP="00C04206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業務助理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、警（守）</w:t>
      </w:r>
      <w:proofErr w:type="gramStart"/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衛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及臨時</w:t>
      </w:r>
      <w:proofErr w:type="gramEnd"/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薪資及年終獎金，編制員工</w:t>
      </w:r>
    </w:p>
    <w:p w:rsidR="00BF0A8B" w:rsidRPr="00C04206" w:rsidRDefault="00C04206" w:rsidP="00C04206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考績（核）獎金、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不休假加班費、超勤加班費、子女教育補助費、</w:t>
      </w:r>
    </w:p>
    <w:p w:rsidR="00BF0A8B" w:rsidRPr="00C04206" w:rsidRDefault="00C04206" w:rsidP="00C04206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議員出席及助理補助費、里長事務費及鄰長交通費、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退休人員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</w:p>
    <w:p w:rsidR="000C0777" w:rsidRPr="00C04206" w:rsidRDefault="00C04206" w:rsidP="00C04206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退休金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、撫慰</w:t>
      </w:r>
      <w:r w:rsidR="001D736A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</w:t>
      </w:r>
      <w:proofErr w:type="gramStart"/>
      <w:r w:rsidR="001D736A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卹</w:t>
      </w:r>
      <w:proofErr w:type="gramEnd"/>
      <w:r w:rsidR="001D736A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）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金、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年終慰問金</w:t>
      </w:r>
      <w:r w:rsidR="00BA2034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、三節慰問金及濟助金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等給</w:t>
      </w:r>
    </w:p>
    <w:p w:rsidR="00CC1A5C" w:rsidRPr="00C04206" w:rsidRDefault="00C04206" w:rsidP="00C04206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付款項，</w:t>
      </w:r>
      <w:proofErr w:type="gramStart"/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均應分開</w:t>
      </w:r>
      <w:proofErr w:type="gramEnd"/>
      <w:r w:rsidR="00CC1A5C" w:rsidRPr="00C042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編製付款憑單。</w:t>
      </w:r>
    </w:p>
    <w:p w:rsidR="00CC1A5C" w:rsidRPr="00720C63" w:rsidRDefault="00CC1A5C" w:rsidP="00CC1A5C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BF0A8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、各機關對於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下列費款之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支付，應以電匯存帳方式辦理之：</w:t>
      </w:r>
    </w:p>
    <w:p w:rsidR="009047B9" w:rsidRPr="00720C63" w:rsidRDefault="00CC1A5C" w:rsidP="00B2731A">
      <w:pPr>
        <w:spacing w:line="460" w:lineRule="exact"/>
        <w:ind w:leftChars="406" w:left="1814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（一）給付個人、團體之獎（補）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助款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、社會福利金或救助金及其他各類款項。</w:t>
      </w:r>
      <w:r w:rsidR="00B2731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所稱</w:t>
      </w:r>
      <w:r w:rsidR="009047B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個人，指市議會及各機關</w:t>
      </w:r>
      <w:r w:rsidR="00535D9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9047B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員工及退休人員以外之人員。</w:t>
      </w:r>
    </w:p>
    <w:p w:rsidR="00CC1A5C" w:rsidRPr="00720C63" w:rsidRDefault="00CC1A5C" w:rsidP="0011090B">
      <w:pPr>
        <w:spacing w:line="460" w:lineRule="exact"/>
        <w:ind w:leftChars="406" w:left="1814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（二）各機關及他機關間之核撥經費、分攤費、補助款或配合款及其他各類款項。</w:t>
      </w:r>
    </w:p>
    <w:p w:rsidR="00CC1A5C" w:rsidRPr="00720C63" w:rsidRDefault="00CC1A5C" w:rsidP="0011090B">
      <w:pPr>
        <w:spacing w:line="460" w:lineRule="exact"/>
        <w:ind w:leftChars="406" w:left="1814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（三）支付</w:t>
      </w:r>
      <w:r w:rsidR="009047B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各公民營公司行號、事務所等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廠商之工程款、採購價款、勞務佣金、租金及其他各類應付款項。</w:t>
      </w:r>
    </w:p>
    <w:p w:rsidR="00CC1A5C" w:rsidRPr="00720C63" w:rsidRDefault="00CC1A5C" w:rsidP="0011090B">
      <w:pPr>
        <w:spacing w:line="460" w:lineRule="exact"/>
        <w:ind w:leftChars="406" w:left="1814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（四）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公、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勞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、健保費、離職儲金及所得稅等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代（扣）繳費款及其他支付款項。</w:t>
      </w:r>
    </w:p>
    <w:p w:rsidR="009047B9" w:rsidRPr="00720C63" w:rsidRDefault="00CC1A5C" w:rsidP="0011090B">
      <w:pPr>
        <w:spacing w:line="460" w:lineRule="exact"/>
        <w:ind w:leftChars="464" w:left="1254" w:hangingChars="50" w:hanging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各機關以電匯存帳方式支付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之費款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，應要求受款人提供其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入帳</w:t>
      </w:r>
      <w:proofErr w:type="gramEnd"/>
    </w:p>
    <w:p w:rsidR="007A7D08" w:rsidRPr="00720C63" w:rsidRDefault="00CC1A5C" w:rsidP="0011090B">
      <w:pPr>
        <w:spacing w:line="460" w:lineRule="exact"/>
        <w:ind w:leftChars="464" w:left="1254" w:hangingChars="50" w:hanging="140"/>
        <w:rPr>
          <w:rFonts w:ascii="標楷體" w:eastAsia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之金融機構代號</w:t>
      </w:r>
      <w:r w:rsidRPr="00720C63">
        <w:rPr>
          <w:rFonts w:ascii="標楷體" w:eastAsia="標楷體" w:hint="eastAsia"/>
          <w:color w:val="000000"/>
          <w:sz w:val="28"/>
          <w:szCs w:val="28"/>
        </w:rPr>
        <w:t>及名稱、戶名及帳號，</w:t>
      </w:r>
      <w:r w:rsidR="00692A5C" w:rsidRPr="00720C63">
        <w:rPr>
          <w:rFonts w:ascii="標楷體" w:eastAsia="標楷體" w:hint="eastAsia"/>
          <w:color w:val="000000"/>
          <w:sz w:val="28"/>
          <w:szCs w:val="28"/>
        </w:rPr>
        <w:t>並</w:t>
      </w:r>
      <w:r w:rsidR="007A7D08" w:rsidRPr="00720C63">
        <w:rPr>
          <w:rFonts w:ascii="標楷體" w:eastAsia="標楷體" w:hint="eastAsia"/>
          <w:color w:val="000000"/>
          <w:sz w:val="28"/>
          <w:szCs w:val="28"/>
        </w:rPr>
        <w:t>予</w:t>
      </w:r>
      <w:r w:rsidR="00692A5C" w:rsidRPr="00720C63">
        <w:rPr>
          <w:rFonts w:ascii="標楷體" w:eastAsia="標楷體" w:hint="eastAsia"/>
          <w:color w:val="000000"/>
          <w:sz w:val="28"/>
          <w:szCs w:val="28"/>
        </w:rPr>
        <w:t>詳</w:t>
      </w:r>
      <w:r w:rsidR="007A7D08" w:rsidRPr="00720C63">
        <w:rPr>
          <w:rFonts w:ascii="標楷體" w:eastAsia="標楷體" w:hint="eastAsia"/>
          <w:color w:val="000000"/>
          <w:sz w:val="28"/>
          <w:szCs w:val="28"/>
        </w:rPr>
        <w:t>實</w:t>
      </w:r>
      <w:r w:rsidR="00692A5C" w:rsidRPr="00720C63">
        <w:rPr>
          <w:rFonts w:ascii="標楷體" w:eastAsia="標楷體" w:hint="eastAsia"/>
          <w:color w:val="000000"/>
          <w:sz w:val="28"/>
          <w:szCs w:val="28"/>
        </w:rPr>
        <w:t>查對確認無誤</w:t>
      </w:r>
    </w:p>
    <w:p w:rsidR="00BD65EC" w:rsidRPr="00720C63" w:rsidRDefault="00692A5C" w:rsidP="0011090B">
      <w:pPr>
        <w:spacing w:line="460" w:lineRule="exact"/>
        <w:ind w:leftChars="464" w:left="1254" w:hangingChars="50" w:hanging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int="eastAsia"/>
          <w:color w:val="000000"/>
          <w:sz w:val="28"/>
          <w:szCs w:val="28"/>
        </w:rPr>
        <w:t>後</w:t>
      </w:r>
      <w:r w:rsidR="00CC1A5C" w:rsidRPr="00720C63">
        <w:rPr>
          <w:rFonts w:ascii="標楷體" w:eastAsia="標楷體" w:hint="eastAsia"/>
          <w:color w:val="000000"/>
          <w:sz w:val="28"/>
          <w:szCs w:val="28"/>
        </w:rPr>
        <w:t>正確填列於付款憑單</w:t>
      </w:r>
      <w:r w:rsidR="005F39AB" w:rsidRPr="00720C63">
        <w:rPr>
          <w:rFonts w:ascii="標楷體" w:eastAsia="標楷體" w:hint="eastAsia"/>
          <w:color w:val="000000"/>
          <w:sz w:val="28"/>
          <w:szCs w:val="28"/>
        </w:rPr>
        <w:t>或所附受款人清單</w:t>
      </w:r>
      <w:r w:rsidR="00CC1A5C" w:rsidRPr="00720C63">
        <w:rPr>
          <w:rFonts w:ascii="標楷體" w:eastAsia="標楷體" w:hint="eastAsia"/>
          <w:color w:val="000000"/>
          <w:sz w:val="28"/>
          <w:szCs w:val="28"/>
        </w:rPr>
        <w:t>相關欄位，</w:t>
      </w:r>
      <w:r w:rsidRPr="00720C63">
        <w:rPr>
          <w:rFonts w:ascii="標楷體" w:eastAsia="標楷體" w:hint="eastAsia"/>
          <w:color w:val="000000"/>
          <w:sz w:val="28"/>
          <w:szCs w:val="28"/>
        </w:rPr>
        <w:t>以</w:t>
      </w:r>
      <w:r w:rsidR="00CC1A5C" w:rsidRPr="00720C63">
        <w:rPr>
          <w:rFonts w:ascii="標楷體" w:eastAsia="標楷體" w:hint="eastAsia"/>
          <w:color w:val="000000"/>
          <w:sz w:val="28"/>
          <w:szCs w:val="28"/>
        </w:rPr>
        <w:t>避免</w:t>
      </w:r>
      <w:r w:rsidR="00CC1A5C" w:rsidRPr="00720C63">
        <w:rPr>
          <w:rFonts w:ascii="標楷體" w:eastAsia="標楷體" w:hAnsi="標楷體" w:hint="eastAsia"/>
          <w:color w:val="000000"/>
          <w:sz w:val="28"/>
          <w:szCs w:val="28"/>
        </w:rPr>
        <w:t>發</w:t>
      </w:r>
    </w:p>
    <w:p w:rsidR="00BD65EC" w:rsidRPr="00720C63" w:rsidRDefault="00CC1A5C" w:rsidP="0011090B">
      <w:pPr>
        <w:spacing w:line="460" w:lineRule="exact"/>
        <w:ind w:leftChars="464" w:left="1254" w:hangingChars="50" w:hanging="140"/>
        <w:rPr>
          <w:rFonts w:ascii="標楷體" w:eastAsia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生</w:t>
      </w:r>
      <w:r w:rsidRPr="00720C63">
        <w:rPr>
          <w:rFonts w:ascii="標楷體" w:eastAsia="標楷體" w:hint="eastAsia"/>
          <w:color w:val="000000"/>
          <w:sz w:val="28"/>
          <w:szCs w:val="28"/>
        </w:rPr>
        <w:t>退</w:t>
      </w:r>
      <w:proofErr w:type="gramStart"/>
      <w:r w:rsidRPr="00720C63">
        <w:rPr>
          <w:rFonts w:ascii="標楷體" w:eastAsia="標楷體" w:hint="eastAsia"/>
          <w:color w:val="000000"/>
          <w:sz w:val="28"/>
          <w:szCs w:val="28"/>
        </w:rPr>
        <w:t>匯</w:t>
      </w:r>
      <w:proofErr w:type="gramEnd"/>
      <w:r w:rsidRPr="00720C63">
        <w:rPr>
          <w:rFonts w:ascii="標楷體" w:eastAsia="標楷體" w:hint="eastAsia"/>
          <w:color w:val="000000"/>
          <w:sz w:val="28"/>
          <w:szCs w:val="28"/>
        </w:rPr>
        <w:t>及重</w:t>
      </w:r>
      <w:proofErr w:type="gramStart"/>
      <w:r w:rsidRPr="00720C63">
        <w:rPr>
          <w:rFonts w:ascii="標楷體" w:eastAsia="標楷體" w:hint="eastAsia"/>
          <w:color w:val="000000"/>
          <w:sz w:val="28"/>
          <w:szCs w:val="28"/>
        </w:rPr>
        <w:t>匯</w:t>
      </w:r>
      <w:proofErr w:type="gramEnd"/>
      <w:r w:rsidRPr="00720C63">
        <w:rPr>
          <w:rFonts w:ascii="標楷體" w:eastAsia="標楷體" w:hint="eastAsia"/>
          <w:color w:val="000000"/>
          <w:sz w:val="28"/>
          <w:szCs w:val="28"/>
        </w:rPr>
        <w:t>情形。如受款人未開設帳戶，應宣導其儘速於代</w:t>
      </w:r>
    </w:p>
    <w:p w:rsidR="00CC1A5C" w:rsidRPr="00720C63" w:rsidRDefault="00CC1A5C" w:rsidP="0011090B">
      <w:pPr>
        <w:spacing w:line="460" w:lineRule="exact"/>
        <w:ind w:leftChars="464" w:left="1254" w:hangingChars="50" w:hanging="140"/>
        <w:rPr>
          <w:rFonts w:ascii="標楷體" w:eastAsia="標楷體" w:hint="eastAsia"/>
          <w:color w:val="000000"/>
          <w:sz w:val="28"/>
          <w:szCs w:val="28"/>
        </w:rPr>
      </w:pPr>
      <w:r w:rsidRPr="00720C63">
        <w:rPr>
          <w:rFonts w:ascii="標楷體" w:eastAsia="標楷體" w:hint="eastAsia"/>
          <w:color w:val="000000"/>
          <w:sz w:val="28"/>
          <w:szCs w:val="28"/>
        </w:rPr>
        <w:t>庫銀行</w:t>
      </w:r>
      <w:r w:rsidR="00C2006A" w:rsidRPr="00720C63">
        <w:rPr>
          <w:rFonts w:ascii="標楷體" w:eastAsia="標楷體" w:hint="eastAsia"/>
          <w:color w:val="000000"/>
          <w:sz w:val="28"/>
          <w:szCs w:val="28"/>
        </w:rPr>
        <w:t>及其聯行</w:t>
      </w:r>
      <w:r w:rsidRPr="00720C63">
        <w:rPr>
          <w:rFonts w:ascii="標楷體" w:eastAsia="標楷體" w:hint="eastAsia"/>
          <w:color w:val="000000"/>
          <w:sz w:val="28"/>
          <w:szCs w:val="28"/>
        </w:rPr>
        <w:t>或其他通</w:t>
      </w:r>
      <w:proofErr w:type="gramStart"/>
      <w:r w:rsidRPr="00720C63">
        <w:rPr>
          <w:rFonts w:ascii="標楷體" w:eastAsia="標楷體" w:hint="eastAsia"/>
          <w:color w:val="000000"/>
          <w:sz w:val="28"/>
          <w:szCs w:val="28"/>
        </w:rPr>
        <w:t>匯</w:t>
      </w:r>
      <w:proofErr w:type="gramEnd"/>
      <w:r w:rsidRPr="00720C63">
        <w:rPr>
          <w:rFonts w:ascii="標楷體" w:eastAsia="標楷體" w:hint="eastAsia"/>
          <w:color w:val="000000"/>
          <w:sz w:val="28"/>
          <w:szCs w:val="28"/>
        </w:rPr>
        <w:t>之金融機構開設帳戶</w:t>
      </w:r>
      <w:r w:rsidR="00695B34" w:rsidRPr="00720C63">
        <w:rPr>
          <w:rFonts w:ascii="標楷體" w:eastAsia="標楷體" w:hint="eastAsia"/>
          <w:color w:val="000000"/>
          <w:sz w:val="28"/>
          <w:szCs w:val="28"/>
        </w:rPr>
        <w:t>，</w:t>
      </w:r>
      <w:r w:rsidRPr="00720C63">
        <w:rPr>
          <w:rFonts w:ascii="標楷體" w:eastAsia="標楷體" w:hint="eastAsia"/>
          <w:color w:val="000000"/>
          <w:sz w:val="28"/>
          <w:szCs w:val="28"/>
        </w:rPr>
        <w:t>以利</w:t>
      </w:r>
      <w:proofErr w:type="gramStart"/>
      <w:r w:rsidR="00C2006A" w:rsidRPr="00720C63">
        <w:rPr>
          <w:rFonts w:ascii="標楷體" w:eastAsia="標楷體" w:hint="eastAsia"/>
          <w:color w:val="000000"/>
          <w:sz w:val="28"/>
          <w:szCs w:val="28"/>
        </w:rPr>
        <w:t>匯</w:t>
      </w:r>
      <w:proofErr w:type="gramEnd"/>
      <w:r w:rsidR="00C2006A" w:rsidRPr="00720C63">
        <w:rPr>
          <w:rFonts w:ascii="標楷體" w:eastAsia="標楷體" w:hint="eastAsia"/>
          <w:color w:val="000000"/>
          <w:sz w:val="28"/>
          <w:szCs w:val="28"/>
        </w:rPr>
        <w:t>付</w:t>
      </w:r>
      <w:r w:rsidRPr="00720C63">
        <w:rPr>
          <w:rFonts w:ascii="標楷體" w:eastAsia="標楷體" w:hint="eastAsia"/>
          <w:color w:val="000000"/>
          <w:sz w:val="28"/>
          <w:szCs w:val="28"/>
        </w:rPr>
        <w:t>。</w:t>
      </w:r>
    </w:p>
    <w:p w:rsidR="00CC1A5C" w:rsidRPr="00720C63" w:rsidRDefault="00CC1A5C" w:rsidP="00CC1A5C">
      <w:pPr>
        <w:spacing w:line="460" w:lineRule="exact"/>
        <w:ind w:left="560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、各機關對於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下列費款之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支付，應以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委託劃帳方式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辦理之：</w:t>
      </w:r>
    </w:p>
    <w:p w:rsidR="0011090B" w:rsidRPr="00720C63" w:rsidRDefault="00CC1A5C" w:rsidP="0011090B">
      <w:pPr>
        <w:spacing w:line="460" w:lineRule="exact"/>
        <w:ind w:leftChars="406" w:left="1254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（一）給付市議會及各機關員工薪俸、代課費、加班值班費、差</w:t>
      </w:r>
    </w:p>
    <w:p w:rsidR="00CC1A5C" w:rsidRPr="00720C63" w:rsidRDefault="00CC1A5C" w:rsidP="0011090B">
      <w:pPr>
        <w:spacing w:line="460" w:lineRule="exact"/>
        <w:ind w:leftChars="522" w:left="1253" w:firstLineChars="200" w:firstLine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旅費、各項補助款、獎金及其他給與等</w:t>
      </w:r>
      <w:r w:rsidR="00E4438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1A5C" w:rsidRPr="00720C63" w:rsidRDefault="00CC1A5C" w:rsidP="00DE2002">
      <w:pPr>
        <w:spacing w:line="460" w:lineRule="exact"/>
        <w:ind w:leftChars="406" w:left="1814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（二）定期給付退休人員退休金、</w:t>
      </w:r>
      <w:r w:rsidR="00DE2002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撫</w:t>
      </w:r>
      <w:r w:rsidR="00DE200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慰（</w:t>
      </w:r>
      <w:proofErr w:type="gramStart"/>
      <w:r w:rsidR="00DE2002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卹</w:t>
      </w:r>
      <w:proofErr w:type="gramEnd"/>
      <w:r w:rsidR="00DE200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）</w:t>
      </w:r>
      <w:r w:rsidR="00DE2002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金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、三節慰問金及濟助金、年終慰問金及其他給付款項。</w:t>
      </w:r>
    </w:p>
    <w:p w:rsidR="00CC1A5C" w:rsidRPr="00720C63" w:rsidRDefault="00CC1A5C" w:rsidP="0011090B">
      <w:pPr>
        <w:spacing w:line="460" w:lineRule="exact"/>
        <w:ind w:leftChars="232" w:left="557" w:firstLineChars="150" w:firstLine="4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（三）其他能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採委託劃帳方式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辦理之支付款項。</w:t>
      </w:r>
    </w:p>
    <w:p w:rsidR="0026241A" w:rsidRPr="00720C63" w:rsidRDefault="0026241A" w:rsidP="0026241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464" w:left="111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前項第二款</w:t>
      </w:r>
      <w:r w:rsidR="000E6DF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</w:t>
      </w:r>
      <w:proofErr w:type="gramStart"/>
      <w:r w:rsidR="000E6DF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列費款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如係零星個別或因故未能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採委託劃帳方式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給付者，應事先徵得財政局同意後，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得逐筆填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列分開編製付款憑單，交財政局以電匯存帳或簽發市庫支票方式辦理之。</w:t>
      </w:r>
    </w:p>
    <w:p w:rsidR="00CC1A5C" w:rsidRPr="00720C63" w:rsidRDefault="00CC1A5C" w:rsidP="000F0D83">
      <w:pPr>
        <w:spacing w:line="460" w:lineRule="exact"/>
        <w:ind w:leftChars="464" w:left="111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各機關以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委託劃帳方式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之費款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</w:t>
      </w:r>
      <w:r w:rsidR="00EC443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依清冊</w:t>
      </w:r>
      <w:proofErr w:type="gramStart"/>
      <w:r w:rsidR="00EC443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實發數總額簽開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付款憑單</w:t>
      </w:r>
      <w:r w:rsidR="00EC443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，以受委託</w:t>
      </w:r>
      <w:r w:rsidR="00EC4439" w:rsidRPr="00720C63">
        <w:rPr>
          <w:rFonts w:ascii="標楷體" w:eastAsia="標楷體" w:hint="eastAsia"/>
          <w:color w:val="000000"/>
          <w:sz w:val="28"/>
          <w:szCs w:val="28"/>
        </w:rPr>
        <w:t>之</w:t>
      </w:r>
      <w:r w:rsidR="00EC443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金融機構為受款人</w:t>
      </w:r>
      <w:r w:rsidR="00EB7C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，於付款憑單</w:t>
      </w:r>
      <w:r w:rsidR="005F39AB" w:rsidRPr="00720C63">
        <w:rPr>
          <w:rFonts w:ascii="標楷體" w:eastAsia="標楷體" w:hint="eastAsia"/>
          <w:color w:val="000000"/>
          <w:sz w:val="28"/>
          <w:szCs w:val="28"/>
        </w:rPr>
        <w:t>或所附受款人清單</w:t>
      </w:r>
      <w:r w:rsidRPr="00720C63">
        <w:rPr>
          <w:rFonts w:ascii="標楷體" w:eastAsia="標楷體" w:hint="eastAsia"/>
          <w:color w:val="000000"/>
          <w:sz w:val="28"/>
          <w:szCs w:val="28"/>
        </w:rPr>
        <w:t>相關欄位</w:t>
      </w:r>
      <w:r w:rsidR="004115E7" w:rsidRPr="00720C63">
        <w:rPr>
          <w:rFonts w:ascii="標楷體" w:eastAsia="標楷體" w:hint="eastAsia"/>
          <w:color w:val="000000"/>
          <w:sz w:val="28"/>
          <w:szCs w:val="28"/>
        </w:rPr>
        <w:t>詳</w:t>
      </w:r>
      <w:r w:rsidRPr="00720C63">
        <w:rPr>
          <w:rFonts w:ascii="標楷體" w:eastAsia="標楷體" w:hint="eastAsia"/>
          <w:color w:val="000000"/>
          <w:sz w:val="28"/>
          <w:szCs w:val="28"/>
        </w:rPr>
        <w:t>填正確之</w:t>
      </w:r>
      <w:r w:rsidR="00EB7CA8" w:rsidRPr="00720C63">
        <w:rPr>
          <w:rFonts w:ascii="標楷體" w:eastAsia="標楷體" w:hint="eastAsia"/>
          <w:color w:val="000000"/>
          <w:sz w:val="28"/>
          <w:szCs w:val="28"/>
        </w:rPr>
        <w:t>該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金融機構代號</w:t>
      </w:r>
      <w:r w:rsidRPr="00720C63">
        <w:rPr>
          <w:rFonts w:ascii="標楷體" w:eastAsia="標楷體" w:hint="eastAsia"/>
          <w:color w:val="000000"/>
          <w:sz w:val="28"/>
          <w:szCs w:val="28"/>
        </w:rPr>
        <w:t>及名稱、戶名及帳號，並</w:t>
      </w:r>
      <w:r w:rsidR="00656BED" w:rsidRPr="00720C63">
        <w:rPr>
          <w:rFonts w:ascii="標楷體" w:eastAsia="標楷體" w:hint="eastAsia"/>
          <w:color w:val="000000"/>
          <w:sz w:val="28"/>
          <w:szCs w:val="28"/>
        </w:rPr>
        <w:t>應配合</w:t>
      </w:r>
      <w:r w:rsidR="00EB7CA8" w:rsidRPr="00720C63">
        <w:rPr>
          <w:rFonts w:ascii="標楷體" w:eastAsia="標楷體" w:hint="eastAsia"/>
          <w:color w:val="000000"/>
          <w:sz w:val="28"/>
          <w:szCs w:val="28"/>
        </w:rPr>
        <w:t>財政局排定</w:t>
      </w:r>
      <w:proofErr w:type="gramStart"/>
      <w:r w:rsidR="00EB7CA8" w:rsidRPr="00720C63">
        <w:rPr>
          <w:rFonts w:ascii="標楷體" w:eastAsia="標楷體" w:hint="eastAsia"/>
          <w:color w:val="000000"/>
          <w:sz w:val="28"/>
          <w:szCs w:val="28"/>
        </w:rPr>
        <w:t>之</w:t>
      </w:r>
      <w:r w:rsidR="00EB7C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費款</w:t>
      </w:r>
      <w:r w:rsidR="00EB7CA8" w:rsidRPr="00720C63">
        <w:rPr>
          <w:rFonts w:ascii="標楷體" w:eastAsia="標楷體" w:hint="eastAsia"/>
          <w:color w:val="000000"/>
          <w:sz w:val="28"/>
          <w:szCs w:val="28"/>
        </w:rPr>
        <w:t>支付</w:t>
      </w:r>
      <w:proofErr w:type="gramEnd"/>
      <w:r w:rsidR="00EB7CA8" w:rsidRPr="00720C63">
        <w:rPr>
          <w:rFonts w:ascii="標楷體" w:eastAsia="標楷體" w:hint="eastAsia"/>
          <w:color w:val="000000"/>
          <w:sz w:val="28"/>
          <w:szCs w:val="28"/>
        </w:rPr>
        <w:t>作業時程將</w:t>
      </w:r>
      <w:r w:rsidR="00EB7C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</w:t>
      </w:r>
      <w:r w:rsidR="004115E7" w:rsidRPr="00720C63">
        <w:rPr>
          <w:rFonts w:ascii="標楷體" w:eastAsia="標楷體" w:hint="eastAsia"/>
          <w:color w:val="000000"/>
          <w:sz w:val="28"/>
          <w:szCs w:val="28"/>
        </w:rPr>
        <w:t>憑單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簽送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</w:t>
      </w:r>
      <w:r w:rsidR="00EB7C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憑辦</w:t>
      </w:r>
      <w:proofErr w:type="gramEnd"/>
      <w:r w:rsidR="004E14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656B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時將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劃帳清</w:t>
      </w:r>
      <w:r w:rsidR="004115E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冊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併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同檔案送達該金融機構</w:t>
      </w:r>
      <w:r w:rsidR="005F39A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於法定發放日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proofErr w:type="gramStart"/>
      <w:r w:rsidR="00BA57E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撥存各</w:t>
      </w:r>
      <w:proofErr w:type="gramEnd"/>
      <w:r w:rsidR="00BA57E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員工等受款人帳戶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C1A5C" w:rsidRPr="00720C63" w:rsidRDefault="00CC1A5C" w:rsidP="0057775C">
      <w:pPr>
        <w:spacing w:line="460" w:lineRule="exact"/>
        <w:ind w:leftChars="-2" w:left="1118" w:hangingChars="401" w:hanging="1123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機關費款之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支付應以</w:t>
      </w:r>
      <w:r w:rsidR="0087537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87537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87537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方式為之</w:t>
      </w:r>
      <w:r w:rsidR="001F1B7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如受款人因故無法設立帳戶或有特殊原因者，應事先徵得財政局同意後在付款憑單附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記事項欄內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註明理由，得改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簽開市庫支票方式辦理支付</w:t>
      </w:r>
      <w:r w:rsidR="007338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但</w:t>
      </w:r>
      <w:r w:rsidR="0005057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付與</w:t>
      </w:r>
      <w:proofErr w:type="gramStart"/>
      <w:r w:rsidR="0005057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廠商</w:t>
      </w:r>
      <w:r w:rsidR="00EA1A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費款</w:t>
      </w:r>
      <w:r w:rsidR="0005057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proofErr w:type="gramEnd"/>
      <w:r w:rsidR="0005057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市庫支票，</w:t>
      </w:r>
      <w:r w:rsidRPr="00720C63">
        <w:rPr>
          <w:rFonts w:ascii="標楷體" w:eastAsia="標楷體" w:hint="eastAsia"/>
          <w:color w:val="000000"/>
          <w:sz w:val="28"/>
          <w:szCs w:val="28"/>
        </w:rPr>
        <w:t>除為支付公用事業費用（如郵資、水費、電費、石油、瓦斯、電信通訊費等）及各種保險費外，不得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由支用機關指定人員領回轉發。</w:t>
      </w:r>
    </w:p>
    <w:p w:rsidR="00D24A0C" w:rsidRPr="00720C63" w:rsidRDefault="00D24A0C" w:rsidP="009547C1">
      <w:pPr>
        <w:spacing w:line="460" w:lineRule="exact"/>
        <w:ind w:leftChars="1" w:left="1080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各機關編製付款憑單，應注意下列事項：</w:t>
      </w:r>
    </w:p>
    <w:p w:rsidR="00B94D43" w:rsidRPr="00720C63" w:rsidRDefault="00B94D43" w:rsidP="00B94D43">
      <w:pPr>
        <w:numPr>
          <w:ilvl w:val="0"/>
          <w:numId w:val="13"/>
        </w:numPr>
        <w:spacing w:line="460" w:lineRule="exact"/>
        <w:ind w:rightChars="11" w:right="2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市庫支票有通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存帳、自領、郵寄及領回轉發等方式，各機關對於</w:t>
      </w:r>
      <w:r w:rsidR="004557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法定支付日期不同者</w:t>
      </w:r>
      <w:r w:rsidR="001677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不同支付方式、不同發放日及不同交付通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帳日之費款，均應</w:t>
      </w:r>
      <w:proofErr w:type="gramEnd"/>
      <w:r w:rsidRPr="00720C63">
        <w:rPr>
          <w:rFonts w:eastAsia="標楷體" w:hint="eastAsia"/>
          <w:color w:val="000000"/>
          <w:sz w:val="28"/>
          <w:szCs w:val="28"/>
        </w:rPr>
        <w:t>分開編製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</w:t>
      </w:r>
      <w:r w:rsidRPr="00720C63">
        <w:rPr>
          <w:rFonts w:ascii="標楷體" w:eastAsia="標楷體" w:hint="eastAsia"/>
          <w:color w:val="000000"/>
          <w:sz w:val="28"/>
          <w:szCs w:val="28"/>
        </w:rPr>
        <w:t>憑單，</w:t>
      </w:r>
      <w:proofErr w:type="gramStart"/>
      <w:r w:rsidRPr="00720C63">
        <w:rPr>
          <w:rFonts w:ascii="標楷體" w:eastAsia="標楷體" w:hint="eastAsia"/>
          <w:color w:val="000000"/>
          <w:sz w:val="28"/>
          <w:szCs w:val="28"/>
        </w:rPr>
        <w:t>不得混編於</w:t>
      </w:r>
      <w:proofErr w:type="gramEnd"/>
      <w:r w:rsidRPr="00720C63">
        <w:rPr>
          <w:rFonts w:ascii="標楷體" w:eastAsia="標楷體" w:hint="eastAsia"/>
          <w:color w:val="000000"/>
          <w:sz w:val="28"/>
          <w:szCs w:val="28"/>
        </w:rPr>
        <w:t>同一件付款憑單，且每一件付款憑單不得同時選擇兩種以上領取支票方式；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但為廠商等代（扣）繳稅款、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保固金或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罰款等款項得簽開市庫支票由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支用機關指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定人員領回轉繳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者除外</w:t>
      </w:r>
      <w:r w:rsidRPr="00720C63">
        <w:rPr>
          <w:rFonts w:ascii="標楷體" w:eastAsia="標楷體" w:hint="eastAsia"/>
          <w:color w:val="000000"/>
          <w:sz w:val="28"/>
          <w:szCs w:val="28"/>
        </w:rPr>
        <w:t>。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各機關對於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銀存帳及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跨行存帳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支付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之費款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，亦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Pr="00720C63">
        <w:rPr>
          <w:rFonts w:eastAsia="標楷體" w:hint="eastAsia"/>
          <w:color w:val="000000"/>
          <w:sz w:val="28"/>
          <w:szCs w:val="28"/>
        </w:rPr>
        <w:t>分開編製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</w:t>
      </w:r>
      <w:r w:rsidRPr="00720C63">
        <w:rPr>
          <w:rFonts w:ascii="標楷體" w:eastAsia="標楷體" w:hint="eastAsia"/>
          <w:color w:val="000000"/>
          <w:sz w:val="28"/>
          <w:szCs w:val="28"/>
        </w:rPr>
        <w:t>憑單，不得混作。</w:t>
      </w:r>
    </w:p>
    <w:p w:rsidR="00275AD8" w:rsidRPr="00720C63" w:rsidRDefault="00275AD8" w:rsidP="003703BE">
      <w:pPr>
        <w:spacing w:line="460" w:lineRule="exact"/>
        <w:ind w:leftChars="450" w:left="1772" w:hangingChars="247" w:hanging="69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E6DF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及所附</w:t>
      </w:r>
      <w:r w:rsidR="00D94C2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科目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</w:t>
      </w:r>
      <w:r w:rsidR="00D94C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D94C2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="00D94C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</w:t>
      </w:r>
      <w:r w:rsidR="0063022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上支用機關簽證人員之</w:t>
      </w:r>
      <w:r w:rsidR="0063022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簽證印鑑</w:t>
      </w:r>
      <w:r w:rsidR="0063022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章應與留存財政局之</w:t>
      </w:r>
      <w:r w:rsidR="0063022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簽證印鑑</w:t>
      </w:r>
      <w:r w:rsidR="0063022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章相符。</w:t>
      </w:r>
    </w:p>
    <w:p w:rsidR="0094403A" w:rsidRPr="00720C63" w:rsidRDefault="00B43080" w:rsidP="00B43080">
      <w:pPr>
        <w:spacing w:line="460" w:lineRule="exact"/>
        <w:ind w:leftChars="390" w:left="1776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 w:rsidR="0072100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72100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支用機關</w:t>
      </w:r>
      <w:r w:rsidR="003703B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9B02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應依</w:t>
      </w:r>
      <w:r w:rsidR="009B02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流水號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</w:t>
      </w:r>
      <w:r w:rsidR="009B02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製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，並不得重複編號</w:t>
      </w:r>
      <w:r w:rsidR="009B02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proofErr w:type="gramStart"/>
      <w:r w:rsidR="009B02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使用附號</w:t>
      </w:r>
      <w:proofErr w:type="gramEnd"/>
      <w:r w:rsidR="009B02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（如某號之一）</w:t>
      </w:r>
      <w:r w:rsidR="003703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4965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已辦理市庫支票註銷之</w:t>
      </w:r>
      <w:r w:rsidR="0049651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4965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，原</w:t>
      </w:r>
      <w:r w:rsidR="0049651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</w:t>
      </w:r>
      <w:r w:rsidR="004965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編號不得再使用。</w:t>
      </w:r>
      <w:r w:rsidR="00533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付款憑單</w:t>
      </w:r>
      <w:r w:rsidR="006851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欄位登載內容有誤</w:t>
      </w:r>
      <w:r w:rsidR="00FF3B4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6851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經財政局通知</w:t>
      </w:r>
      <w:r w:rsidR="00533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更正後</w:t>
      </w:r>
      <w:r w:rsidR="00FF3B4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再行</w:t>
      </w:r>
      <w:r w:rsidR="00473B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送件</w:t>
      </w:r>
      <w:r w:rsidR="006851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="00533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，得使用原</w:t>
      </w:r>
      <w:r w:rsidR="005335D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</w:t>
      </w:r>
      <w:r w:rsidR="00533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</w:t>
      </w:r>
      <w:r w:rsidR="006851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3703BE" w:rsidRPr="00720C63" w:rsidRDefault="00721006" w:rsidP="00DE6ADF">
      <w:pPr>
        <w:spacing w:line="460" w:lineRule="exact"/>
        <w:ind w:firstLineChars="385" w:firstLine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3703B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科目名稱及代號應照下列規定填列：</w:t>
      </w:r>
    </w:p>
    <w:p w:rsidR="00420F27" w:rsidRPr="00720C63" w:rsidRDefault="003703BE" w:rsidP="008F46A2">
      <w:pPr>
        <w:spacing w:line="460" w:lineRule="exact"/>
        <w:ind w:firstLineChars="550" w:firstLine="15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 w:rsidR="00420F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預算內之支付，應按總預算劃分為經常支出與資本支出，</w:t>
      </w:r>
    </w:p>
    <w:p w:rsidR="00FE58A1" w:rsidRPr="00720C63" w:rsidRDefault="00C205D2" w:rsidP="00420F27">
      <w:pPr>
        <w:spacing w:line="460" w:lineRule="exact"/>
        <w:ind w:leftChars="767" w:left="2211" w:hangingChars="132" w:hanging="37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並應</w:t>
      </w:r>
      <w:r w:rsidR="00FE58A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FE58A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照核定</w:t>
      </w:r>
      <w:r w:rsidR="00FE58A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預算</w:t>
      </w:r>
      <w:r w:rsidR="00FE58A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科目代號填列。</w:t>
      </w:r>
    </w:p>
    <w:p w:rsidR="00420F27" w:rsidRPr="00720C63" w:rsidRDefault="003703BE" w:rsidP="00420F27">
      <w:pPr>
        <w:spacing w:line="460" w:lineRule="exact"/>
        <w:ind w:leftChars="650" w:left="2190" w:hangingChars="225" w:hanging="63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 w:rsidR="00420F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其他款項支付，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應照各該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款項原存入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庫之科目，或有關</w:t>
      </w:r>
    </w:p>
    <w:p w:rsidR="00FE58A1" w:rsidRPr="00720C63" w:rsidRDefault="003703BE" w:rsidP="00420F27">
      <w:pPr>
        <w:spacing w:line="460" w:lineRule="exact"/>
        <w:ind w:leftChars="766" w:left="2188" w:hangingChars="125" w:hanging="35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之法定支付案內所列，或其他規定之科目填列。</w:t>
      </w:r>
    </w:p>
    <w:p w:rsidR="00FE58A1" w:rsidRPr="00720C63" w:rsidRDefault="00FE58A1" w:rsidP="00FE58A1">
      <w:pPr>
        <w:spacing w:line="460" w:lineRule="exact"/>
        <w:ind w:leftChars="450" w:left="1780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款項所屬會計年度，應按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支付費款原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所屬會計年度填列。</w:t>
      </w:r>
    </w:p>
    <w:p w:rsidR="00FE58A1" w:rsidRPr="00720C63" w:rsidRDefault="00FE58A1" w:rsidP="00FE58A1">
      <w:pPr>
        <w:spacing w:line="460" w:lineRule="exact"/>
        <w:ind w:leftChars="450" w:left="1780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經費</w:t>
      </w:r>
      <w:proofErr w:type="gramStart"/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門別欄</w:t>
      </w:r>
      <w:proofErr w:type="gramEnd"/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，應按</w:t>
      </w:r>
      <w:proofErr w:type="gramStart"/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支付費款所屬</w:t>
      </w:r>
      <w:proofErr w:type="gramEnd"/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經費</w:t>
      </w:r>
      <w:proofErr w:type="gramStart"/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門別填列</w:t>
      </w:r>
      <w:proofErr w:type="gramEnd"/>
      <w:r w:rsidR="00C33C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經常門或資本門。</w:t>
      </w:r>
    </w:p>
    <w:p w:rsidR="00C33C64" w:rsidRPr="00720C63" w:rsidRDefault="00C33C64" w:rsidP="00FE58A1">
      <w:pPr>
        <w:spacing w:line="460" w:lineRule="exact"/>
        <w:ind w:leftChars="450" w:left="1780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支出用途欄應</w:t>
      </w:r>
      <w:r w:rsidR="0097177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詳明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填列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支付費款之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實際用途。</w:t>
      </w:r>
    </w:p>
    <w:p w:rsidR="00D118FC" w:rsidRPr="00720C63" w:rsidRDefault="00D118FC" w:rsidP="00D24A0C">
      <w:pPr>
        <w:spacing w:line="460" w:lineRule="exact"/>
        <w:ind w:leftChars="450" w:left="1772" w:hangingChars="247" w:hanging="69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F517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420F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</w:t>
      </w:r>
      <w:r w:rsidR="00C5433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領取方式按下列規定辦理：</w:t>
      </w:r>
    </w:p>
    <w:p w:rsidR="008F46A2" w:rsidRPr="00720C63" w:rsidRDefault="00D118FC" w:rsidP="008F46A2">
      <w:pPr>
        <w:spacing w:line="460" w:lineRule="exact"/>
        <w:ind w:leftChars="651" w:left="2074" w:hangingChars="183" w:hanging="51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1.存入受款人</w:t>
      </w:r>
      <w:r w:rsidR="000A47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金融機構存款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帳戶</w:t>
      </w:r>
      <w:r w:rsidR="00692A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（即</w:t>
      </w:r>
      <w:r w:rsidR="0087537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87537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692A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存帳）</w:t>
      </w:r>
      <w:r w:rsidR="000A47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者，應</w:t>
      </w:r>
      <w:r w:rsidR="005131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於簽</w:t>
      </w:r>
    </w:p>
    <w:p w:rsidR="008F46A2" w:rsidRPr="00720C63" w:rsidRDefault="005131B8" w:rsidP="008F46A2">
      <w:pPr>
        <w:spacing w:line="460" w:lineRule="exact"/>
        <w:ind w:leftChars="767" w:left="2071" w:hangingChars="82" w:hanging="23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發付款憑單前先查對確認後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1B1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</w:t>
      </w:r>
      <w:r w:rsidR="001B1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正確完整之</w:t>
      </w:r>
      <w:r w:rsidR="000A47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該金融機構</w:t>
      </w:r>
    </w:p>
    <w:p w:rsidR="00B73467" w:rsidRPr="00720C63" w:rsidRDefault="000A47FA" w:rsidP="008F46A2">
      <w:pPr>
        <w:spacing w:line="460" w:lineRule="exact"/>
        <w:ind w:leftChars="767" w:left="2071" w:hangingChars="82" w:hanging="23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代號</w:t>
      </w:r>
      <w:r w:rsidR="00BD3D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（解款行代碼）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及名稱、戶名及帳號</w:t>
      </w:r>
      <w:r w:rsidR="005131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D3D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以免匯款時被</w:t>
      </w:r>
    </w:p>
    <w:p w:rsidR="00B73467" w:rsidRPr="00720C63" w:rsidRDefault="00BD3D31" w:rsidP="00B73467">
      <w:pPr>
        <w:spacing w:line="460" w:lineRule="exact"/>
        <w:ind w:leftChars="767" w:left="2071" w:hangingChars="82" w:hanging="23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退件</w:t>
      </w:r>
      <w:r w:rsidR="007A3C5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延誤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時程且必須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重複繳交手續費。</w:t>
      </w:r>
    </w:p>
    <w:p w:rsidR="002E38E8" w:rsidRPr="00720C63" w:rsidRDefault="002E38E8" w:rsidP="00B73467">
      <w:pPr>
        <w:spacing w:line="460" w:lineRule="exact"/>
        <w:ind w:leftChars="767" w:left="2071" w:hangingChars="82" w:hanging="23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解款行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代碼</w:t>
      </w:r>
      <w:r w:rsidR="00B56E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可</w:t>
      </w:r>
      <w:r w:rsidR="00D501F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上網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至財金資訊網站查</w:t>
      </w:r>
      <w:r w:rsidR="00D501F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詢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F46A2" w:rsidRPr="00720C63" w:rsidRDefault="000A47FA" w:rsidP="008F46A2">
      <w:pPr>
        <w:spacing w:line="460" w:lineRule="exact"/>
        <w:ind w:leftChars="650" w:left="2047" w:hangingChars="174" w:hanging="487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2.</w:t>
      </w:r>
      <w:r w:rsidR="008301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</w:t>
      </w:r>
      <w:proofErr w:type="gramStart"/>
      <w:r w:rsidR="008301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自領市庫</w:t>
      </w:r>
      <w:proofErr w:type="gramEnd"/>
      <w:r w:rsidR="008301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支票者，</w:t>
      </w:r>
      <w:proofErr w:type="gramStart"/>
      <w:r w:rsidR="0041240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應於編送</w:t>
      </w:r>
      <w:proofErr w:type="gramEnd"/>
      <w:r w:rsidR="0041240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付款憑單時依第</w:t>
      </w:r>
      <w:r w:rsidR="001B2D9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7F3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</w:p>
    <w:p w:rsidR="000A47FA" w:rsidRPr="00720C63" w:rsidRDefault="00412404" w:rsidP="008F46A2">
      <w:pPr>
        <w:spacing w:line="460" w:lineRule="exact"/>
        <w:ind w:leftChars="766" w:left="2040" w:hangingChars="72" w:hanging="20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點規定</w:t>
      </w:r>
      <w:r w:rsidR="003B2E6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C230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F46A2" w:rsidRPr="00720C63" w:rsidRDefault="00461A8E" w:rsidP="008F46A2">
      <w:pPr>
        <w:spacing w:line="460" w:lineRule="exact"/>
        <w:ind w:leftChars="650" w:left="2047" w:hangingChars="174" w:hanging="487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="000A47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C230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支用機關指定人員領回轉發</w:t>
      </w:r>
      <w:r w:rsidR="00B5664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</w:t>
      </w:r>
      <w:r w:rsidR="00C230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者，由支用機關</w:t>
      </w:r>
      <w:r w:rsidR="00E113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依第</w:t>
      </w:r>
    </w:p>
    <w:p w:rsidR="00D65EBC" w:rsidRPr="00720C63" w:rsidRDefault="002945BE" w:rsidP="008F46A2">
      <w:pPr>
        <w:spacing w:line="460" w:lineRule="exact"/>
        <w:ind w:leftChars="766" w:left="2040" w:hangingChars="72" w:hanging="20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3000E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7F3E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E113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點規定之</w:t>
      </w:r>
      <w:r w:rsidR="00C230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指定人員持與財政局</w:t>
      </w:r>
      <w:r w:rsidR="00B5664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登記</w:t>
      </w:r>
      <w:r w:rsidR="00C230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相符之印鑑，</w:t>
      </w:r>
      <w:r w:rsidR="00D22F4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向</w:t>
      </w:r>
    </w:p>
    <w:p w:rsidR="00AC59B2" w:rsidRPr="00720C63" w:rsidRDefault="00D22F4F" w:rsidP="008F46A2">
      <w:pPr>
        <w:spacing w:line="460" w:lineRule="exact"/>
        <w:ind w:leftChars="766" w:left="2040" w:hangingChars="72" w:hanging="20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</w:t>
      </w:r>
      <w:proofErr w:type="gramStart"/>
      <w:r w:rsidR="00E113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洽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領市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庫支票，轉發受款人。</w:t>
      </w:r>
      <w:r w:rsidR="00B5664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</w:p>
    <w:p w:rsidR="008F46A2" w:rsidRPr="00720C63" w:rsidRDefault="0000716B" w:rsidP="008F46A2">
      <w:pPr>
        <w:spacing w:line="460" w:lineRule="exact"/>
        <w:ind w:leftChars="650" w:left="2047" w:hangingChars="174" w:hanging="487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4</w:t>
      </w:r>
      <w:r w:rsidR="000A47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B5664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郵寄市庫支票者，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應於簽發付款憑單前</w:t>
      </w:r>
      <w:r w:rsidR="00B56E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先查對</w:t>
      </w:r>
      <w:r w:rsidR="006459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確認</w:t>
      </w:r>
      <w:r w:rsidR="00B56E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9265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</w:p>
    <w:p w:rsidR="00990501" w:rsidRPr="00720C63" w:rsidRDefault="00926546" w:rsidP="008F46A2">
      <w:pPr>
        <w:spacing w:line="460" w:lineRule="exact"/>
        <w:ind w:leftChars="766" w:left="2040" w:hangingChars="72" w:hanging="20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地址</w:t>
      </w:r>
      <w:r w:rsidR="000071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欄詳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細</w:t>
      </w:r>
      <w:proofErr w:type="gramStart"/>
      <w:r w:rsidR="000071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</w:t>
      </w:r>
      <w:r w:rsidR="000071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</w:t>
      </w:r>
      <w:proofErr w:type="gramEnd"/>
      <w:r w:rsidR="000071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0071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地址及郵遞區號</w:t>
      </w:r>
      <w:r w:rsidR="0099050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，其地址並應與</w:t>
      </w:r>
    </w:p>
    <w:p w:rsidR="00C5433C" w:rsidRPr="00720C63" w:rsidRDefault="00990501" w:rsidP="008F46A2">
      <w:pPr>
        <w:spacing w:line="460" w:lineRule="exact"/>
        <w:ind w:leftChars="766" w:left="2040" w:hangingChars="72" w:hanging="202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原始憑證一致</w:t>
      </w:r>
      <w:r w:rsidR="00B56E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0042DE" w:rsidRPr="00720C63" w:rsidRDefault="00D504D9" w:rsidP="00455734">
      <w:pPr>
        <w:spacing w:line="460" w:lineRule="exact"/>
        <w:ind w:leftChars="463" w:left="1811" w:rightChars="11" w:right="26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C5433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D135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庫款領取（交付）方式以存入受款人金融機構帳戶為原則。</w:t>
      </w:r>
    </w:p>
    <w:p w:rsidR="000042DE" w:rsidRPr="00720C63" w:rsidRDefault="00D13558" w:rsidP="000042DE">
      <w:pPr>
        <w:spacing w:line="460" w:lineRule="exact"/>
        <w:ind w:leftChars="740" w:left="2056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如有特殊原因須依其他方式領取者，應先徵得財政局同意</w:t>
      </w:r>
    </w:p>
    <w:p w:rsidR="00D13558" w:rsidRPr="00720C63" w:rsidRDefault="00D13558" w:rsidP="000042DE">
      <w:pPr>
        <w:spacing w:line="460" w:lineRule="exact"/>
        <w:ind w:leftChars="740" w:left="2056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並註明原因後行之。</w:t>
      </w:r>
    </w:p>
    <w:p w:rsidR="00707C35" w:rsidRDefault="0000716B" w:rsidP="00BD3D31">
      <w:pPr>
        <w:spacing w:line="460" w:lineRule="exact"/>
        <w:ind w:leftChars="450" w:left="2060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受款人姓名或名稱、存帳</w:t>
      </w:r>
      <w:r w:rsidR="00BD3D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金融機構代號及名稱、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戶名與帳</w:t>
      </w:r>
    </w:p>
    <w:p w:rsidR="00707C35" w:rsidRDefault="0000716B" w:rsidP="00707C35">
      <w:pPr>
        <w:spacing w:line="460" w:lineRule="exact"/>
        <w:ind w:leftChars="740" w:left="2056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號、</w:t>
      </w:r>
      <w:r w:rsidR="00A87D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地址及郵遞區號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proofErr w:type="gramStart"/>
      <w:r w:rsidR="00D504D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均應頂格書寫勿留</w:t>
      </w:r>
      <w:proofErr w:type="gramEnd"/>
      <w:r w:rsidR="00D504D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空隙，且應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與原</w:t>
      </w:r>
    </w:p>
    <w:p w:rsidR="00707C35" w:rsidRDefault="0000716B" w:rsidP="00707C35">
      <w:pPr>
        <w:spacing w:line="460" w:lineRule="exact"/>
        <w:ind w:leftChars="740" w:left="2056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始憑證一致，並確係直接付與政府之債權人或合法之受款</w:t>
      </w:r>
    </w:p>
    <w:p w:rsidR="0000716B" w:rsidRPr="00720C63" w:rsidRDefault="0000716B" w:rsidP="00707C35">
      <w:pPr>
        <w:spacing w:line="460" w:lineRule="exact"/>
        <w:ind w:leftChars="740" w:left="2056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人。</w:t>
      </w:r>
    </w:p>
    <w:p w:rsidR="00645909" w:rsidRPr="00720C63" w:rsidRDefault="00645909" w:rsidP="00D94C22">
      <w:pPr>
        <w:spacing w:line="460" w:lineRule="exact"/>
        <w:ind w:leftChars="450" w:left="2094" w:hangingChars="362" w:hanging="101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4557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存帳、受款人自領或由機關指定人員領回轉發市庫支票者，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均得免填受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款人之地址。</w:t>
      </w:r>
    </w:p>
    <w:p w:rsidR="00DE6ADF" w:rsidRPr="00720C63" w:rsidRDefault="0000716B" w:rsidP="00DE6ADF">
      <w:pPr>
        <w:spacing w:line="460" w:lineRule="exact"/>
        <w:ind w:leftChars="450" w:left="2049" w:hangingChars="346" w:hanging="969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4557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) 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付款憑單及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所附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科目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</w:t>
      </w:r>
      <w:r w:rsidR="00D6029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內各</w:t>
      </w:r>
      <w:proofErr w:type="gramStart"/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欄均應詳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</w:t>
      </w:r>
      <w:proofErr w:type="gramEnd"/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填列，不得遺漏。其中受款人及金額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欄內容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不得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重描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塗改，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有重描塗改者，以退件處理。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餘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各欄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內容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如有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更改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，應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主辦會計人員在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更改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處加蓋簽證印鑑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章證明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</w:t>
      </w:r>
      <w:proofErr w:type="gramStart"/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款人倘電腦</w:t>
      </w:r>
      <w:proofErr w:type="gramEnd"/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作業無法造字，以手筆填寫者，應在填寫處加蓋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主辦會計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人員之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簽證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印鑑</w:t>
      </w:r>
      <w:r w:rsidR="00DE6AD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5915ED" w:rsidRPr="00720C63" w:rsidRDefault="00E840CB" w:rsidP="005915ED">
      <w:pPr>
        <w:spacing w:line="460" w:lineRule="exact"/>
        <w:ind w:leftChars="856" w:left="2088" w:hangingChars="12" w:hanging="3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</w:t>
      </w:r>
      <w:r w:rsidR="00DC1D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欄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大寫、小寫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、細數、總數，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</w:t>
      </w:r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應相符</w:t>
      </w:r>
      <w:proofErr w:type="gramEnd"/>
      <w:r w:rsidR="00401CA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且不得重描塗改</w:t>
      </w:r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401CA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如有錯誤</w:t>
      </w:r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或漏列</w:t>
      </w:r>
      <w:r w:rsidR="00401CA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proofErr w:type="gramStart"/>
      <w:r w:rsidR="00401CA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重新簽開付款</w:t>
      </w:r>
      <w:proofErr w:type="gramEnd"/>
      <w:r w:rsidR="00401CA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憑單。大、小寫金額</w:t>
      </w:r>
      <w:proofErr w:type="gramStart"/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</w:t>
      </w:r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應頂格</w:t>
      </w:r>
      <w:proofErr w:type="gramEnd"/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緊</w:t>
      </w:r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接</w:t>
      </w:r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書寫，</w:t>
      </w:r>
      <w:proofErr w:type="gramStart"/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勿留空隙</w:t>
      </w:r>
      <w:proofErr w:type="gramEnd"/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，以防弊端</w:t>
      </w:r>
      <w:r w:rsidR="00D24A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大寫金額一律以中文大寫字體正楷書寫，數字與單位應相配合，不得遺漏，數字間有零者，</w:t>
      </w:r>
      <w:proofErr w:type="gramStart"/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一律免填</w:t>
      </w:r>
      <w:proofErr w:type="gramEnd"/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，最後</w:t>
      </w:r>
      <w:proofErr w:type="gramStart"/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以整字結尾</w:t>
      </w:r>
      <w:proofErr w:type="gramEnd"/>
      <w:r w:rsidR="00832FE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，不得省略。</w:t>
      </w:r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如壹拾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貳</w:t>
      </w:r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萬元整，</w:t>
      </w:r>
      <w:proofErr w:type="gramStart"/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勿寫為</w:t>
      </w:r>
      <w:proofErr w:type="gramEnd"/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拾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貳</w:t>
      </w:r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萬元整；貳佰柒萬伍元整，</w:t>
      </w:r>
      <w:proofErr w:type="gramStart"/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勿寫為</w:t>
      </w:r>
      <w:proofErr w:type="gramEnd"/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貳佰零柒萬零伍元整。小寫金額以阿拉伯數字正寫，整數之前，每三位數以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,</w:t>
      </w:r>
      <w:proofErr w:type="gramStart"/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</w:t>
      </w:r>
      <w:proofErr w:type="gramEnd"/>
      <w:r w:rsidR="005915E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之，如有角、分以四捨五入方式處理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，如NT$1,082。</w:t>
      </w:r>
    </w:p>
    <w:p w:rsidR="00D52DE4" w:rsidRPr="00720C63" w:rsidRDefault="00D24A0C" w:rsidP="00D52DE4">
      <w:pPr>
        <w:spacing w:line="460" w:lineRule="exact"/>
        <w:ind w:leftChars="447" w:left="2053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4557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5C44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付款憑單如另有附件者，應將附件名稱及件數於附件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□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欄內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予以</w:t>
      </w:r>
      <w:r w:rsidR="008F65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鈎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列明。</w:t>
      </w:r>
    </w:p>
    <w:p w:rsidR="005823B7" w:rsidRPr="00720C63" w:rsidRDefault="00D24A0C" w:rsidP="005823B7">
      <w:pPr>
        <w:spacing w:line="460" w:lineRule="exact"/>
        <w:ind w:leftChars="447" w:left="2053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(十</w:t>
      </w:r>
      <w:r w:rsidR="004557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5C44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受款人要求簽發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劃線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或勿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劃線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庫支票，應在特別記載事項欄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□</w:t>
      </w:r>
      <w:r w:rsidR="00D52DE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內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予以</w:t>
      </w:r>
      <w:r w:rsidR="008F65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鈎</w:t>
      </w:r>
      <w:r w:rsidR="00A84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註或</w:t>
      </w:r>
      <w:r w:rsidR="00A8421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列明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proofErr w:type="gramStart"/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支票均已加</w:t>
      </w:r>
      <w:proofErr w:type="gramEnd"/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印禁止背書轉讓之字樣，不得取</w:t>
      </w:r>
      <w:r w:rsidR="0093737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銷</w:t>
      </w:r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。郵寄之市庫支票一律於</w:t>
      </w:r>
      <w:proofErr w:type="gramStart"/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票</w:t>
      </w:r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面加劃平行線</w:t>
      </w:r>
      <w:proofErr w:type="gramEnd"/>
      <w:r w:rsidR="005823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二道</w:t>
      </w:r>
      <w:r w:rsidR="001451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055114" w:rsidRPr="00720C63" w:rsidRDefault="00D24A0C" w:rsidP="0031478D">
      <w:pPr>
        <w:spacing w:line="460" w:lineRule="exact"/>
        <w:ind w:leftChars="447" w:left="2053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(十</w:t>
      </w:r>
      <w:r w:rsidR="004557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5C44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D52DE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</w:t>
      </w:r>
      <w:r w:rsidR="0005511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憑單附</w:t>
      </w:r>
      <w:proofErr w:type="gramStart"/>
      <w:r w:rsidR="0005511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記事項欄</w:t>
      </w:r>
      <w:r w:rsidR="00D52DE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內</w:t>
      </w:r>
      <w:proofErr w:type="gramEnd"/>
      <w:r w:rsidR="0005511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填列事項：</w:t>
      </w:r>
    </w:p>
    <w:p w:rsidR="00055114" w:rsidRPr="00720C63" w:rsidRDefault="00055114" w:rsidP="00055114">
      <w:pPr>
        <w:spacing w:line="460" w:lineRule="exact"/>
        <w:ind w:leftChars="748" w:left="2075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1.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營利事業之採購物品</w:t>
      </w:r>
      <w:r w:rsidR="00F27E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、勞務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或營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繕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工程支付款項，應註明營利事業統一編號、統一發票號碼及開立日期；如為普通收據除註明普通收據字樣外，亦應填寫營利事業統一編號</w:t>
      </w:r>
      <w:r w:rsidR="00EA2DA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及開立日期</w:t>
      </w:r>
      <w:r w:rsidR="00EA2D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倘向</w:t>
      </w:r>
      <w:r w:rsidR="009C49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</w:t>
      </w:r>
      <w:proofErr w:type="gramEnd"/>
      <w:r w:rsidR="009C49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設公司行號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9C49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個人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採購者，應加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個人身分證</w:t>
      </w:r>
      <w:r w:rsidR="006F58B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號碼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055114" w:rsidRPr="00720C63" w:rsidRDefault="00055114" w:rsidP="00055114">
      <w:pPr>
        <w:spacing w:line="460" w:lineRule="exact"/>
        <w:ind w:left="240" w:firstLineChars="550" w:firstLine="15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2.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個人：受款人為個人時，應填</w:t>
      </w:r>
      <w:proofErr w:type="gramStart"/>
      <w:r w:rsidR="00705D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身分證</w:t>
      </w:r>
      <w:r w:rsidR="00A05384" w:rsidRPr="00720C63">
        <w:rPr>
          <w:rFonts w:ascii="標楷體" w:eastAsia="標楷體" w:hAnsi="標楷體" w:hint="eastAsia"/>
          <w:color w:val="000000"/>
          <w:sz w:val="28"/>
          <w:szCs w:val="28"/>
        </w:rPr>
        <w:t>號碼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55114" w:rsidRPr="00720C63" w:rsidRDefault="00055114" w:rsidP="00055114">
      <w:pPr>
        <w:spacing w:line="460" w:lineRule="exact"/>
        <w:ind w:left="240" w:firstLineChars="550" w:firstLine="15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支付退休金應註明核准文號及生效日期。</w:t>
      </w:r>
    </w:p>
    <w:p w:rsidR="00055114" w:rsidRPr="00720C63" w:rsidRDefault="00055114" w:rsidP="00055114">
      <w:pPr>
        <w:spacing w:line="460" w:lineRule="exact"/>
        <w:ind w:left="240" w:firstLineChars="550" w:firstLine="15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4.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支付墊付款應註明核定通知日期、文號及金額。</w:t>
      </w:r>
    </w:p>
    <w:p w:rsidR="00055114" w:rsidRPr="00720C63" w:rsidRDefault="00055114" w:rsidP="00A44B64">
      <w:pPr>
        <w:spacing w:line="460" w:lineRule="exact"/>
        <w:ind w:leftChars="750" w:left="2049" w:hangingChars="89" w:hanging="249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5.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其他特別記載事項</w:t>
      </w:r>
      <w:r w:rsidR="00705D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，依</w:t>
      </w:r>
      <w:r w:rsidR="00F27E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規定或事實需要</w:t>
      </w:r>
      <w:r w:rsidR="00705D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</w:t>
      </w:r>
      <w:proofErr w:type="gramStart"/>
      <w:r w:rsidR="00705D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8F46A2" w:rsidRPr="00720C63" w:rsidRDefault="00D24A0C" w:rsidP="004B0323">
      <w:pPr>
        <w:spacing w:line="460" w:lineRule="exact"/>
        <w:ind w:leftChars="447" w:left="2333" w:hangingChars="450" w:hanging="12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B182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十</w:t>
      </w:r>
      <w:r w:rsidR="0031478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0551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付款憑單簽證後，應確實將付款資料</w:t>
      </w:r>
      <w:proofErr w:type="gramStart"/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</w:t>
      </w:r>
      <w:r w:rsidR="000551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透過線上傳輸</w:t>
      </w:r>
      <w:proofErr w:type="gramEnd"/>
      <w:r w:rsidR="000551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供</w:t>
      </w:r>
    </w:p>
    <w:p w:rsidR="008F46A2" w:rsidRPr="00720C63" w:rsidRDefault="009F1FC7" w:rsidP="008F46A2">
      <w:pPr>
        <w:spacing w:line="460" w:lineRule="exact"/>
        <w:ind w:leftChars="854" w:left="2330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支付系統</w:t>
      </w:r>
      <w:proofErr w:type="gramStart"/>
      <w:r w:rsidR="000551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擷</w:t>
      </w:r>
      <w:proofErr w:type="gramEnd"/>
      <w:r w:rsidR="000551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轉運用；且付款憑單仍</w:t>
      </w:r>
      <w:r w:rsidR="00EA2D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0551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送財政局庫款支付</w:t>
      </w:r>
    </w:p>
    <w:p w:rsidR="00D24A0C" w:rsidRPr="00720C63" w:rsidRDefault="00055114" w:rsidP="008F46A2">
      <w:pPr>
        <w:spacing w:line="460" w:lineRule="exact"/>
        <w:ind w:leftChars="854" w:left="2330" w:hangingChars="100" w:hanging="2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科憑辦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5C7001" w:rsidRPr="00720C63" w:rsidRDefault="005C7001" w:rsidP="001308C6">
      <w:pPr>
        <w:spacing w:line="460" w:lineRule="exact"/>
        <w:ind w:left="1198" w:hangingChars="428" w:hanging="119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DE6A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D82F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代庫銀行經由財金公司辦理跨</w:t>
      </w:r>
      <w:proofErr w:type="gramStart"/>
      <w:r w:rsidR="00D82F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</w:t>
      </w:r>
      <w:r w:rsidR="00A67ED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</w:t>
      </w:r>
      <w:r w:rsidR="00D82F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得依約</w:t>
      </w:r>
      <w:r w:rsidR="00652AF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定酌</w:t>
      </w:r>
      <w:proofErr w:type="gramEnd"/>
      <w:r w:rsidR="00D82F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收跨行通匯費。</w:t>
      </w:r>
    </w:p>
    <w:p w:rsidR="005C7001" w:rsidRPr="00720C63" w:rsidRDefault="00D82F1C" w:rsidP="001308C6">
      <w:pPr>
        <w:spacing w:line="460" w:lineRule="exact"/>
        <w:ind w:leftChars="450" w:left="1189" w:hangingChars="39" w:hanging="109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前項費用</w:t>
      </w:r>
      <w:r w:rsidR="005C700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，由財政局編列預算支應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5C700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B40F5" w:rsidRPr="00720C63" w:rsidRDefault="00517A7A" w:rsidP="004B0323">
      <w:pPr>
        <w:spacing w:line="460" w:lineRule="exact"/>
        <w:ind w:left="1081" w:hangingChars="386" w:hanging="1081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B40F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</w:t>
      </w:r>
      <w:r w:rsidR="00AA3D5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主辦會計人員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核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發領取</w:t>
      </w:r>
      <w:r w:rsidR="005815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支票憑證時，</w:t>
      </w:r>
      <w:r w:rsidR="00CB1DB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AA3D5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</w:t>
      </w:r>
      <w:r w:rsidR="00A302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AA3D5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="0073659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主辦會計人員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處加蓋</w:t>
      </w:r>
      <w:r w:rsidR="0073659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簽證印</w:t>
      </w:r>
      <w:r w:rsidR="0073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鑑</w:t>
      </w:r>
      <w:r w:rsidR="0073659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章</w:t>
      </w:r>
      <w:r w:rsidR="0073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</w:t>
      </w:r>
      <w:r w:rsidR="00AA3D5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</w:t>
      </w:r>
      <w:r w:rsidR="00A302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AA3D5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憑證之左邊緣置於付款憑單第一聯</w:t>
      </w:r>
      <w:r w:rsidR="004F2BF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左側下角</w:t>
      </w:r>
      <w:r w:rsidR="004F2BF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領取支票憑證騎縫章加蓋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處，加蓋</w:t>
      </w:r>
      <w:r w:rsidR="001327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="0013275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簽證印</w:t>
      </w:r>
      <w:r w:rsidR="001327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鑑</w:t>
      </w:r>
      <w:r w:rsidR="0013275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章</w:t>
      </w:r>
      <w:r w:rsidR="001327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（左右各半），並將</w:t>
      </w:r>
      <w:r w:rsidR="0013275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13275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</w:t>
      </w:r>
      <w:r w:rsidR="001327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號碼填入</w:t>
      </w:r>
      <w:r w:rsidR="0013275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1327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左側之第×××號內</w:t>
      </w:r>
      <w:r w:rsidR="00436EF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，另再於</w:t>
      </w:r>
      <w:r w:rsidR="0073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領取</w:t>
      </w:r>
      <w:r w:rsidR="00A302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73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支票憑證</w:t>
      </w:r>
      <w:r w:rsidR="008658D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先行</w:t>
      </w:r>
      <w:r w:rsidR="0073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加蓋</w:t>
      </w:r>
      <w:r w:rsidR="00436EF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領款</w:t>
      </w:r>
      <w:r w:rsidR="0073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廠商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公司</w:t>
      </w:r>
      <w:r w:rsidR="00F27ED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名</w:t>
      </w:r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</w:t>
      </w:r>
      <w:proofErr w:type="gramStart"/>
      <w:r w:rsidR="008658D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或店章</w:t>
      </w:r>
      <w:proofErr w:type="gramEnd"/>
      <w:r w:rsidR="00AA3D5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（但不得為統一發票專用章）</w:t>
      </w:r>
      <w:r w:rsidR="005231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及負責人印章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</w:t>
      </w:r>
      <w:proofErr w:type="gramStart"/>
      <w:r w:rsidR="00436EF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囑</w:t>
      </w:r>
      <w:proofErr w:type="gramEnd"/>
      <w:r w:rsidR="00436EF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攜帶營利事業登記證</w:t>
      </w:r>
      <w:r w:rsidR="00436EF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r w:rsidR="0052317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如係個人，領取</w:t>
      </w:r>
      <w:r w:rsidR="00A302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支票憑證應加蓋</w:t>
      </w:r>
      <w:r w:rsidR="007C30F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印章，</w:t>
      </w:r>
      <w:r w:rsidR="00436EF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proofErr w:type="gramStart"/>
      <w:r w:rsidR="00436EF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囑</w:t>
      </w:r>
      <w:proofErr w:type="gramEnd"/>
      <w:r w:rsidR="00436EF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攜帶附有照片之身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</w:t>
      </w:r>
      <w:r w:rsidR="007C30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證明</w:t>
      </w:r>
      <w:r w:rsidR="008658D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r w:rsidR="00D723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連同蓋於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領取</w:t>
      </w:r>
      <w:r w:rsidR="00A302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r w:rsidR="00D723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憑證上相符之</w:t>
      </w:r>
      <w:r w:rsidR="00695B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公司名章</w:t>
      </w:r>
      <w:proofErr w:type="gramStart"/>
      <w:r w:rsidR="00695B3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或店章</w:t>
      </w:r>
      <w:proofErr w:type="gramEnd"/>
      <w:r w:rsidR="004B03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、印章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890D5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持</w:t>
      </w:r>
      <w:r w:rsidR="00890D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向</w:t>
      </w:r>
      <w:r w:rsidR="00890D5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890D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8B40F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憑以領取市</w:t>
      </w:r>
      <w:r w:rsidR="008B40F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庫支票。</w:t>
      </w:r>
    </w:p>
    <w:p w:rsidR="008F3C85" w:rsidRPr="00720C63" w:rsidRDefault="00A91725" w:rsidP="005D53CA">
      <w:pPr>
        <w:spacing w:line="460" w:lineRule="exact"/>
        <w:ind w:leftChars="9" w:left="1078" w:hangingChars="377" w:hanging="1056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431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指定人員領回轉發市</w:t>
      </w:r>
      <w:r w:rsidR="002431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時，事先應以指定領取市</w:t>
      </w:r>
      <w:r w:rsidR="002431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人員專用函</w:t>
      </w:r>
      <w:r w:rsidR="0024318F" w:rsidRPr="00720C63">
        <w:rPr>
          <w:rFonts w:ascii="標楷體" w:eastAsia="標楷體" w:hAnsi="標楷體" w:hint="eastAsia"/>
          <w:color w:val="000000"/>
          <w:sz w:val="28"/>
          <w:szCs w:val="28"/>
        </w:rPr>
        <w:t>向財政局備案，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指定人員領取市</w:t>
      </w:r>
      <w:r w:rsidR="002431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時並應攜帶其指定領取市</w:t>
      </w:r>
      <w:r w:rsidR="002431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2431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人員登記簿</w:t>
      </w:r>
      <w:r w:rsidR="0024318F" w:rsidRPr="00720C63">
        <w:rPr>
          <w:rFonts w:ascii="標楷體" w:eastAsia="標楷體" w:hAnsi="標楷體" w:hint="eastAsia"/>
          <w:color w:val="000000"/>
          <w:sz w:val="28"/>
          <w:szCs w:val="28"/>
        </w:rPr>
        <w:t>上原留印鑑章，交財政局</w:t>
      </w:r>
      <w:r w:rsidR="008F3C85" w:rsidRPr="00720C63">
        <w:rPr>
          <w:rFonts w:ascii="標楷體" w:eastAsia="標楷體" w:hAnsi="標楷體" w:hint="eastAsia"/>
          <w:color w:val="000000"/>
          <w:sz w:val="28"/>
          <w:szCs w:val="28"/>
        </w:rPr>
        <w:t>於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付款憑單第一聯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蓋章核對無誤後發給市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F3C85" w:rsidRPr="00720C63" w:rsidRDefault="00A91725" w:rsidP="00323917">
      <w:pPr>
        <w:spacing w:line="460" w:lineRule="exact"/>
        <w:ind w:leftChars="9" w:left="1078" w:hangingChars="377" w:hanging="1056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二十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支用機關指定領取</w:t>
      </w:r>
      <w:r w:rsidR="003239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領回轉發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3239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人員，</w:t>
      </w:r>
      <w:proofErr w:type="gramStart"/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不得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</w:t>
      </w:r>
      <w:r w:rsidR="003239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具</w:t>
      </w:r>
      <w:proofErr w:type="gramEnd"/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人員為之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，且應以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編制內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正式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人員</w:t>
      </w:r>
      <w:r w:rsidR="008F3C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擔任之</w:t>
      </w:r>
      <w:r w:rsidR="008F3C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會計</w:t>
      </w:r>
      <w:r w:rsidR="004E755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人員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並應儘量避免為市</w:t>
      </w:r>
      <w:r w:rsidR="004E755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4E755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="004E755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FC590A" w:rsidRPr="00720C63" w:rsidRDefault="000042DE" w:rsidP="000042DE">
      <w:pPr>
        <w:spacing w:line="460" w:lineRule="exact"/>
        <w:ind w:leftChars="1" w:left="1114" w:hangingChars="397" w:hanging="1112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二十九</w:t>
      </w:r>
      <w:r w:rsidR="00517A7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DC31F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機關喪失簽妥之付款憑單，及受款人喪失領取</w:t>
      </w:r>
      <w:r w:rsidR="005815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支票憑證，應依下列規定</w:t>
      </w:r>
      <w:r w:rsidR="00FC590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="00FC590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理：</w:t>
      </w:r>
    </w:p>
    <w:p w:rsidR="00FC590A" w:rsidRPr="00720C63" w:rsidRDefault="00FC590A" w:rsidP="000042DE">
      <w:pPr>
        <w:spacing w:line="460" w:lineRule="exact"/>
        <w:ind w:leftChars="458" w:left="1799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DC31F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支用機關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簽妥之付款憑單，在未送達財政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前喪失，應即通知財政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DC31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掛失止付，並以書面聲明作廢，</w:t>
      </w:r>
      <w:r w:rsidR="001F09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另</w:t>
      </w:r>
      <w:r w:rsidR="0068794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</w:t>
      </w:r>
      <w:r w:rsidR="00DC31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補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</w:t>
      </w:r>
      <w:r w:rsidR="001F09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</w:t>
      </w:r>
      <w:r w:rsidR="00DC31F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編憑單號碼</w:t>
      </w:r>
      <w:r w:rsidR="00DC31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68794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DC31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</w:t>
      </w:r>
      <w:r w:rsidR="00DC31F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DC31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辦理支付。如支用機關未及時通知，其已辦理支付者，應由</w:t>
      </w:r>
      <w:r w:rsidR="001F091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DC31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負責。</w:t>
      </w:r>
    </w:p>
    <w:p w:rsidR="00FC590A" w:rsidRPr="00720C63" w:rsidRDefault="00FC590A" w:rsidP="000042DE">
      <w:pPr>
        <w:spacing w:line="460" w:lineRule="exact"/>
        <w:ind w:leftChars="458" w:left="1799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二)</w:t>
      </w:r>
      <w:r w:rsidR="004B03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受款人喪失領取</w:t>
      </w:r>
      <w:r w:rsidR="005815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支票憑證，應迅即通知財政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止付，經查明支票尚未交付時，由受款人以書面申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作廢，並洽由原支用機關補發領取</w:t>
      </w:r>
      <w:r w:rsidR="005815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支票憑證(另</w:t>
      </w:r>
      <w:r w:rsidR="001F09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編憑證號碼)，出具證明加蓋簽證印鑑</w:t>
      </w:r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，一併持向財政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對後</w:t>
      </w:r>
      <w:r w:rsidR="007C30F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</w:t>
      </w:r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如未及時辦理止付手續，致遭受損失時，其責任由喪失者自</w:t>
      </w:r>
      <w:r w:rsidR="001F09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負</w:t>
      </w:r>
      <w:r w:rsidR="001F09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責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0042DE" w:rsidRPr="00720C63" w:rsidRDefault="00AF655D" w:rsidP="00583205">
      <w:pPr>
        <w:spacing w:line="460" w:lineRule="exact"/>
        <w:ind w:leftChars="-6" w:left="1081" w:hangingChars="391" w:hanging="109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E6502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十、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7028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付款憑單簽證送出後，發現受款人姓名或名稱、</w:t>
      </w:r>
      <w:r w:rsidR="0032471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</w:p>
    <w:p w:rsidR="000042DE" w:rsidRPr="00720C63" w:rsidRDefault="0032471B" w:rsidP="000042DE">
      <w:pPr>
        <w:spacing w:line="460" w:lineRule="exact"/>
        <w:ind w:leftChars="342" w:left="1076" w:hangingChars="91" w:hanging="25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存帳金融機構代號</w:t>
      </w:r>
      <w:r w:rsidRPr="00720C63">
        <w:rPr>
          <w:rFonts w:ascii="標楷體" w:eastAsia="標楷體" w:hint="eastAsia"/>
          <w:color w:val="000000"/>
          <w:sz w:val="28"/>
          <w:szCs w:val="28"/>
        </w:rPr>
        <w:t>及名稱、戶名及帳號、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</w:t>
      </w:r>
      <w:proofErr w:type="gramStart"/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錯誤</w:t>
      </w:r>
      <w:r w:rsidR="007028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須止付</w:t>
      </w:r>
      <w:proofErr w:type="gramEnd"/>
      <w:r w:rsidR="007028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，應</w:t>
      </w:r>
    </w:p>
    <w:p w:rsidR="000042DE" w:rsidRPr="00720C63" w:rsidRDefault="00702868" w:rsidP="000042DE">
      <w:pPr>
        <w:spacing w:line="460" w:lineRule="exact"/>
        <w:ind w:leftChars="342" w:left="1076" w:hangingChars="91" w:hanging="25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即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通知財政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將原簽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退還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，並重簽付</w:t>
      </w:r>
      <w:proofErr w:type="gramStart"/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憑單送憑辦理</w:t>
      </w:r>
      <w:proofErr w:type="gramEnd"/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。誤</w:t>
      </w:r>
    </w:p>
    <w:p w:rsidR="000042DE" w:rsidRPr="00720C63" w:rsidRDefault="0005412F" w:rsidP="000042DE">
      <w:pPr>
        <w:spacing w:line="460" w:lineRule="exact"/>
        <w:ind w:leftChars="342" w:left="1076" w:hangingChars="91" w:hanging="25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</w:t>
      </w:r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付款憑單如已</w:t>
      </w:r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</w:t>
      </w:r>
      <w:r w:rsidR="00D4353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入戶</w:t>
      </w:r>
      <w:proofErr w:type="gramEnd"/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簽發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EC7AA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交付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致損</w:t>
      </w:r>
    </w:p>
    <w:p w:rsidR="000042DE" w:rsidRPr="00720C63" w:rsidRDefault="0005412F" w:rsidP="000042DE">
      <w:pPr>
        <w:spacing w:line="460" w:lineRule="exact"/>
        <w:ind w:leftChars="342" w:left="1076" w:hangingChars="91" w:hanging="255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失庫款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者，應由</w:t>
      </w:r>
      <w:r w:rsidR="005832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各該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機關負責於三十日內追回，其無法追回者應</w:t>
      </w:r>
    </w:p>
    <w:p w:rsidR="0005412F" w:rsidRPr="00720C63" w:rsidRDefault="0005412F" w:rsidP="000042DE">
      <w:pPr>
        <w:spacing w:line="460" w:lineRule="exact"/>
        <w:ind w:leftChars="342" w:left="1076" w:hangingChars="91" w:hanging="255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由失職人員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負責賠繳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32471B" w:rsidRPr="00720C63" w:rsidRDefault="0032471B" w:rsidP="00AF655D">
      <w:pPr>
        <w:spacing w:line="460" w:lineRule="exact"/>
        <w:ind w:leftChars="-1" w:left="1079" w:hangingChars="386" w:hanging="108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局尚未</w:t>
      </w:r>
      <w:proofErr w:type="gramStart"/>
      <w:r w:rsidR="00F724F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</w:t>
      </w:r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簽付</w:t>
      </w:r>
      <w:proofErr w:type="gramEnd"/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前，發現</w:t>
      </w:r>
      <w:r w:rsidR="005D2EF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錯誤</w:t>
      </w:r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時，如受款人、金額</w:t>
      </w:r>
      <w:r w:rsidR="005D2EF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錯誤</w:t>
      </w:r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應退件</w:t>
      </w:r>
      <w:proofErr w:type="gramStart"/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重新簽開</w:t>
      </w:r>
      <w:proofErr w:type="gramEnd"/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，其</w:t>
      </w:r>
      <w:r w:rsidR="004E14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餘</w:t>
      </w:r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各欄應由原編製機關加蓋主辦會計人員</w:t>
      </w:r>
      <w:r w:rsidR="005D2EF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簽證印鑑</w:t>
      </w:r>
      <w:r w:rsidR="005D2E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章辦理更正。</w:t>
      </w:r>
    </w:p>
    <w:p w:rsidR="00D87E1C" w:rsidRPr="00720C63" w:rsidRDefault="00E65024" w:rsidP="00995D69">
      <w:pPr>
        <w:spacing w:line="460" w:lineRule="exact"/>
        <w:ind w:left="1120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0042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</w:t>
      </w:r>
      <w:r w:rsidR="00995D6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如係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原付款憑單記載錯誤，須將</w:t>
      </w:r>
      <w:r w:rsidR="00E840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proofErr w:type="gramStart"/>
      <w:r w:rsidR="00E840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開立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支票辦理註銷時，應填具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庫支票註銷申請書，連同</w:t>
      </w:r>
      <w:r w:rsidR="00995D6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支票，</w:t>
      </w:r>
      <w:proofErr w:type="gramStart"/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併另簽開付款</w:t>
      </w:r>
      <w:proofErr w:type="gramEnd"/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憑單，送財政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辦理。</w:t>
      </w:r>
      <w:r w:rsidR="00E2676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r w:rsidR="000032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E2676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市庫支票註銷之</w:t>
      </w:r>
      <w:r w:rsidR="00E2676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E2676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，原</w:t>
      </w:r>
      <w:r w:rsidR="00E22FC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</w:t>
      </w:r>
      <w:r w:rsidR="00E2676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編號不得再使用。</w:t>
      </w:r>
    </w:p>
    <w:p w:rsidR="00496515" w:rsidRDefault="0005412F" w:rsidP="00995D69">
      <w:pPr>
        <w:spacing w:line="460" w:lineRule="exact"/>
        <w:ind w:leftChars="466" w:left="1768" w:hangingChars="232" w:hanging="65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</w:t>
      </w:r>
      <w:r w:rsidR="00720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720C6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支票如</w:t>
      </w:r>
      <w:r w:rsidR="0057775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需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換發兌領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得免另簽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付款憑單。</w:t>
      </w:r>
    </w:p>
    <w:p w:rsidR="00FB01CA" w:rsidRDefault="00FB01CA" w:rsidP="00995D69">
      <w:pPr>
        <w:spacing w:line="460" w:lineRule="exact"/>
        <w:ind w:leftChars="466" w:left="1768" w:hangingChars="232" w:hanging="65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187483" w:rsidRPr="00720C63" w:rsidRDefault="00187483" w:rsidP="00995D69">
      <w:pPr>
        <w:spacing w:line="460" w:lineRule="exact"/>
        <w:ind w:leftChars="466" w:left="1768" w:hangingChars="232" w:hanging="65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05412F" w:rsidRPr="00720C63" w:rsidRDefault="0005412F" w:rsidP="00C750AF">
      <w:pPr>
        <w:spacing w:line="460" w:lineRule="exact"/>
        <w:ind w:left="240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第四節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轉帳憑單之應用及編製</w:t>
      </w:r>
    </w:p>
    <w:p w:rsidR="00733342" w:rsidRPr="00720C63" w:rsidRDefault="00AF655D" w:rsidP="00C750AF">
      <w:pPr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各機關支出科目之轉正，應簽具轉帳憑單，送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辦理轉帳。</w:t>
      </w:r>
    </w:p>
    <w:p w:rsidR="0005412F" w:rsidRPr="00720C63" w:rsidRDefault="00DB7D7D" w:rsidP="00DB7D7D">
      <w:pPr>
        <w:spacing w:line="460" w:lineRule="exact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轉帳款項，如一案同時涉及多筆者，得彙編轉帳憑單一份。</w:t>
      </w:r>
    </w:p>
    <w:p w:rsidR="00943B55" w:rsidRPr="00720C63" w:rsidRDefault="00AF655D" w:rsidP="00C750AF">
      <w:pPr>
        <w:spacing w:line="460" w:lineRule="exact"/>
        <w:ind w:left="140" w:hangingChars="50" w:hanging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機關編製轉帳憑單，應注意下列事項：</w:t>
      </w:r>
    </w:p>
    <w:p w:rsidR="00E73819" w:rsidRPr="00720C63" w:rsidRDefault="0005412F" w:rsidP="00AF655D">
      <w:pPr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憑單內有關各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欄均應詳明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填列，不得遺漏</w:t>
      </w:r>
      <w:r w:rsidR="00DB7D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。除金額不得重描塗</w:t>
      </w:r>
      <w:r w:rsidR="00DB7D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改</w:t>
      </w:r>
      <w:r w:rsidR="00DB7D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外，其他各欄內容如有更改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DB7D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="00DB7D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</w:t>
      </w:r>
      <w:r w:rsidR="00DB7D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主辦會計人員在</w:t>
      </w:r>
      <w:r w:rsidR="00E738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更改</w:t>
      </w:r>
      <w:r w:rsidR="00E7381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處</w:t>
      </w:r>
      <w:r w:rsidR="00DB7D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加蓋簽證印鑑</w:t>
      </w:r>
      <w:r w:rsidR="00DB7D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章證明</w:t>
      </w:r>
      <w:r w:rsidR="00DB7D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AF655D" w:rsidRPr="00720C63" w:rsidRDefault="0005412F" w:rsidP="00AF655D">
      <w:pPr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轉帳收方或轉帳付方所列各筆金額，其科目相同者，應分別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併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為一筆列入。</w:t>
      </w:r>
    </w:p>
    <w:p w:rsidR="00AF655D" w:rsidRPr="00720C63" w:rsidRDefault="0005412F" w:rsidP="00AF655D">
      <w:pPr>
        <w:spacing w:line="460" w:lineRule="exact"/>
        <w:ind w:leftChars="464" w:left="1674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(三)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科目名稱及代號，應依核定之科目及代號填列。</w:t>
      </w:r>
    </w:p>
    <w:p w:rsidR="00AF655D" w:rsidRPr="00720C63" w:rsidRDefault="0005412F" w:rsidP="00AF655D">
      <w:pPr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(四)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轉帳收方金額合計數及轉帳付方金額合計數，應與收方及付方各筆金額之總額相符，該項金額合計數並應與中文大寫之金額</w:t>
      </w:r>
      <w:r w:rsidR="00F724F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合計數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一致。</w:t>
      </w:r>
    </w:p>
    <w:p w:rsidR="00AF655D" w:rsidRPr="00720C63" w:rsidRDefault="0005412F" w:rsidP="00AF655D">
      <w:pPr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(五)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轉帳事由，應摘要記入轉帳事由摘要欄。</w:t>
      </w:r>
    </w:p>
    <w:p w:rsidR="00AF655D" w:rsidRPr="00720C63" w:rsidRDefault="0005412F" w:rsidP="00AF655D">
      <w:pPr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(六)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轉帳憑單如有附件者，應將附件名稱及件數於附件欄內列明。</w:t>
      </w:r>
    </w:p>
    <w:p w:rsidR="0005412F" w:rsidRPr="00720C63" w:rsidRDefault="0005412F" w:rsidP="00AF655D">
      <w:pPr>
        <w:spacing w:line="460" w:lineRule="exact"/>
        <w:ind w:leftChars="464" w:left="1814" w:hangingChars="250" w:hanging="70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(七)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憑單上編製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機關簽證人員之簽章，應與留存財政局之簽證印鑑相符。</w:t>
      </w:r>
    </w:p>
    <w:p w:rsidR="00943B55" w:rsidRPr="00720C63" w:rsidRDefault="00AF655D" w:rsidP="0057775C">
      <w:pPr>
        <w:spacing w:line="460" w:lineRule="exact"/>
        <w:ind w:leftChars="1" w:left="1080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機關編製轉帳憑單，經簽證送出後，如發現錯誤，應速通知財政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7E0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將原憑單</w:t>
      </w:r>
      <w:r w:rsidR="00A87D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退件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，並</w:t>
      </w:r>
      <w:r w:rsidR="00A87D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於更正後</w:t>
      </w:r>
      <w:r w:rsidR="000541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重送。</w:t>
      </w:r>
    </w:p>
    <w:p w:rsidR="007E0210" w:rsidRPr="00720C63" w:rsidRDefault="0005412F" w:rsidP="0057775C">
      <w:pPr>
        <w:spacing w:line="460" w:lineRule="exact"/>
        <w:ind w:firstLineChars="385" w:firstLine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業已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列帳者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，應由原編製機關另編轉帳憑單更正。</w:t>
      </w:r>
    </w:p>
    <w:p w:rsidR="0001166F" w:rsidRPr="00720C63" w:rsidRDefault="00A91725" w:rsidP="00063963">
      <w:pPr>
        <w:spacing w:line="460" w:lineRule="exact"/>
        <w:ind w:leftChars="9" w:left="1078" w:hangingChars="377" w:hanging="105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7E0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7E021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轉帳憑單</w:t>
      </w:r>
      <w:r w:rsidR="007E0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編號應依流水號編製，並不得重複編號及使用附號</w:t>
      </w:r>
      <w:proofErr w:type="gramStart"/>
      <w:r w:rsidR="007E0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</w:t>
      </w:r>
      <w:proofErr w:type="gramEnd"/>
      <w:r w:rsidR="007E0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</w:t>
      </w:r>
    </w:p>
    <w:p w:rsidR="0005412F" w:rsidRPr="00720C63" w:rsidRDefault="007E0210" w:rsidP="00A91725">
      <w:pPr>
        <w:spacing w:line="460" w:lineRule="exact"/>
        <w:ind w:leftChars="447" w:left="1073"/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某號之一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）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AF655D" w:rsidRPr="00720C63" w:rsidRDefault="00AF655D" w:rsidP="00C750AF">
      <w:pPr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05412F" w:rsidRPr="00720C63" w:rsidRDefault="0005412F" w:rsidP="00C750AF">
      <w:pPr>
        <w:spacing w:line="460" w:lineRule="exact"/>
        <w:ind w:left="240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第五節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支出收回書之應用及編製</w:t>
      </w:r>
    </w:p>
    <w:p w:rsidR="0057775C" w:rsidRDefault="00A91725" w:rsidP="00B3265F">
      <w:pPr>
        <w:adjustRightInd w:val="0"/>
        <w:spacing w:line="460" w:lineRule="exact"/>
        <w:ind w:leftChars="8" w:left="1077" w:hangingChars="378" w:hanging="105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</w:t>
      </w:r>
      <w:r w:rsidR="002A22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0541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各機關</w:t>
      </w:r>
      <w:r w:rsidR="00125BE6" w:rsidRPr="00720C63">
        <w:rPr>
          <w:rFonts w:ascii="標楷體" w:eastAsia="標楷體" w:hAnsi="標楷體" w:hint="eastAsia"/>
          <w:color w:val="000000"/>
          <w:sz w:val="28"/>
          <w:szCs w:val="28"/>
        </w:rPr>
        <w:t>原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支出市庫之款項</w:t>
      </w:r>
      <w:r w:rsidR="00125BE6" w:rsidRPr="00720C63">
        <w:rPr>
          <w:rFonts w:ascii="標楷體" w:eastAsia="標楷體" w:hAnsi="標楷體" w:hint="eastAsia"/>
          <w:color w:val="000000"/>
          <w:sz w:val="28"/>
          <w:szCs w:val="28"/>
        </w:rPr>
        <w:t>，因實際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支用減少</w:t>
      </w:r>
      <w:r w:rsidR="00125BE6" w:rsidRPr="00720C63">
        <w:rPr>
          <w:rFonts w:ascii="標楷體" w:eastAsia="標楷體" w:hAnsi="標楷體" w:hint="eastAsia"/>
          <w:color w:val="000000"/>
          <w:sz w:val="28"/>
          <w:szCs w:val="28"/>
        </w:rPr>
        <w:t>而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應收回其全部或一部分，如於當年度</w:t>
      </w:r>
      <w:r w:rsidR="00F75C00" w:rsidRPr="00720C63">
        <w:rPr>
          <w:rFonts w:ascii="標楷體" w:eastAsia="標楷體" w:hAnsi="標楷體" w:hint="eastAsia"/>
          <w:color w:val="000000"/>
          <w:sz w:val="28"/>
          <w:szCs w:val="28"/>
        </w:rPr>
        <w:t>收回</w:t>
      </w:r>
      <w:r w:rsidR="0059384F" w:rsidRPr="00720C63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，應以原支出科目，</w:t>
      </w:r>
      <w:r w:rsidR="0059384F" w:rsidRPr="00720C63">
        <w:rPr>
          <w:rFonts w:ascii="標楷體" w:eastAsia="標楷體" w:hAnsi="標楷體" w:hint="eastAsia"/>
          <w:color w:val="000000"/>
          <w:sz w:val="28"/>
          <w:szCs w:val="28"/>
        </w:rPr>
        <w:t>填具</w:t>
      </w:r>
      <w:proofErr w:type="gramStart"/>
      <w:r w:rsidR="00E724C2" w:rsidRPr="00720C63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="00E724C2" w:rsidRPr="00720C63">
        <w:rPr>
          <w:rFonts w:ascii="標楷體" w:eastAsia="標楷體" w:hAnsi="標楷體" w:hint="eastAsia"/>
          <w:color w:val="000000"/>
          <w:sz w:val="28"/>
          <w:szCs w:val="28"/>
        </w:rPr>
        <w:t>中市</w:t>
      </w:r>
      <w:proofErr w:type="gramStart"/>
      <w:r w:rsidR="00E724C2" w:rsidRPr="00720C63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proofErr w:type="gramEnd"/>
      <w:r w:rsidR="00E724C2" w:rsidRPr="00720C63">
        <w:rPr>
          <w:rFonts w:ascii="標楷體" w:eastAsia="標楷體" w:hAnsi="標楷體" w:hint="eastAsia"/>
          <w:color w:val="000000"/>
          <w:sz w:val="28"/>
          <w:szCs w:val="28"/>
        </w:rPr>
        <w:t>庫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支出收回書</w:t>
      </w:r>
      <w:r w:rsidR="00E724C2" w:rsidRPr="00720C63">
        <w:rPr>
          <w:rFonts w:ascii="標楷體" w:eastAsia="標楷體" w:hAnsi="標楷體" w:hint="eastAsia"/>
          <w:color w:val="000000"/>
          <w:sz w:val="28"/>
          <w:szCs w:val="28"/>
        </w:rPr>
        <w:t>（以下簡稱支出收回書）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，連同應繳回之款項，一併</w:t>
      </w:r>
      <w:proofErr w:type="gramStart"/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繳還市庫</w:t>
      </w:r>
      <w:proofErr w:type="gramEnd"/>
      <w:r w:rsidR="00F75C00" w:rsidRPr="00720C63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如</w:t>
      </w:r>
      <w:proofErr w:type="gramStart"/>
      <w:r w:rsidR="00F75C00" w:rsidRPr="00720C63">
        <w:rPr>
          <w:rFonts w:ascii="標楷體" w:eastAsia="標楷體" w:hAnsi="標楷體" w:hint="eastAsia"/>
          <w:color w:val="000000"/>
          <w:sz w:val="28"/>
          <w:szCs w:val="28"/>
        </w:rPr>
        <w:t>已逾當年度</w:t>
      </w:r>
      <w:proofErr w:type="gramEnd"/>
      <w:r w:rsidR="00125BE6" w:rsidRPr="00720C63">
        <w:rPr>
          <w:rFonts w:ascii="標楷體" w:eastAsia="標楷體" w:hAnsi="標楷體" w:hint="eastAsia"/>
          <w:color w:val="000000"/>
          <w:sz w:val="28"/>
          <w:szCs w:val="28"/>
        </w:rPr>
        <w:t>屆滿日之收回者，</w:t>
      </w:r>
      <w:proofErr w:type="gramStart"/>
      <w:r w:rsidR="00125BE6" w:rsidRPr="00720C63">
        <w:rPr>
          <w:rFonts w:ascii="標楷體" w:eastAsia="標楷體" w:hAnsi="標楷體" w:hint="eastAsia"/>
          <w:color w:val="000000"/>
          <w:sz w:val="28"/>
          <w:szCs w:val="28"/>
        </w:rPr>
        <w:t>業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屬</w:t>
      </w:r>
      <w:r w:rsidR="00C56D21" w:rsidRPr="00720C63">
        <w:rPr>
          <w:rFonts w:ascii="標楷體" w:eastAsia="標楷體" w:hAnsi="標楷體" w:hint="eastAsia"/>
          <w:color w:val="000000"/>
          <w:sz w:val="28"/>
          <w:szCs w:val="28"/>
        </w:rPr>
        <w:t>以前</w:t>
      </w:r>
      <w:proofErr w:type="gramEnd"/>
      <w:r w:rsidR="00C56D21" w:rsidRPr="00720C63">
        <w:rPr>
          <w:rFonts w:ascii="標楷體" w:eastAsia="標楷體" w:hAnsi="標楷體" w:hint="eastAsia"/>
          <w:color w:val="000000"/>
          <w:sz w:val="28"/>
          <w:szCs w:val="28"/>
        </w:rPr>
        <w:t>年度支出之</w:t>
      </w:r>
      <w:r w:rsidR="00F75C00" w:rsidRPr="00720C6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繳回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，應</w:t>
      </w:r>
      <w:r w:rsidR="00F75C00" w:rsidRPr="00720C63">
        <w:rPr>
          <w:rFonts w:ascii="標楷體" w:eastAsia="標楷體" w:hAnsi="標楷體" w:hint="eastAsia"/>
          <w:color w:val="000000"/>
          <w:sz w:val="28"/>
          <w:szCs w:val="28"/>
        </w:rPr>
        <w:t>填具</w:t>
      </w:r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繳款書，</w:t>
      </w:r>
      <w:r w:rsidR="00C56D21" w:rsidRPr="00720C63">
        <w:rPr>
          <w:rFonts w:ascii="標楷體" w:eastAsia="標楷體" w:hAnsi="標楷體" w:hint="eastAsia"/>
          <w:color w:val="000000"/>
          <w:sz w:val="28"/>
          <w:szCs w:val="28"/>
        </w:rPr>
        <w:t>連同應繳回之款項，一併</w:t>
      </w:r>
      <w:proofErr w:type="gramStart"/>
      <w:r w:rsidR="00C56D21" w:rsidRPr="00720C63">
        <w:rPr>
          <w:rFonts w:ascii="標楷體" w:eastAsia="標楷體" w:hAnsi="標楷體" w:hint="eastAsia"/>
          <w:color w:val="000000"/>
          <w:sz w:val="28"/>
          <w:szCs w:val="28"/>
        </w:rPr>
        <w:t>繳還市庫</w:t>
      </w:r>
      <w:proofErr w:type="gramEnd"/>
      <w:r w:rsidR="0005412F"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5412F" w:rsidRPr="00720C63" w:rsidRDefault="00B57534" w:rsidP="0057775C">
      <w:pPr>
        <w:adjustRightInd w:val="0"/>
        <w:spacing w:line="460" w:lineRule="exact"/>
        <w:ind w:leftChars="446" w:left="107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墊付款之支出收回，無論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是否逾當年度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B3265F" w:rsidRPr="00720C63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以支出收回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書繳還市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庫。</w:t>
      </w:r>
    </w:p>
    <w:p w:rsidR="0005412F" w:rsidRPr="00720C63" w:rsidRDefault="00B3265F" w:rsidP="00B3265F">
      <w:pPr>
        <w:spacing w:line="460" w:lineRule="exact"/>
        <w:ind w:left="1078" w:hangingChars="385" w:hanging="1078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三十九</w:t>
      </w:r>
      <w:r w:rsidR="00FC747D" w:rsidRPr="00720C63">
        <w:rPr>
          <w:rFonts w:ascii="標楷體" w:eastAsia="標楷體" w:hAnsi="標楷體" w:hint="eastAsia"/>
          <w:color w:val="000000"/>
          <w:sz w:val="28"/>
          <w:szCs w:val="28"/>
        </w:rPr>
        <w:t>、財政局收到支出收回書後，應為增加支用機關歲出分配預算</w:t>
      </w:r>
      <w:r w:rsidR="006001E1" w:rsidRPr="00720C63">
        <w:rPr>
          <w:rFonts w:ascii="標楷體" w:eastAsia="標楷體" w:hAnsi="標楷體" w:hint="eastAsia"/>
          <w:color w:val="000000"/>
          <w:sz w:val="28"/>
          <w:szCs w:val="28"/>
        </w:rPr>
        <w:t>、基金</w:t>
      </w:r>
      <w:r w:rsidR="00B07E08" w:rsidRPr="00720C63">
        <w:rPr>
          <w:rFonts w:ascii="標楷體" w:eastAsia="標楷體" w:hAnsi="標楷體" w:hint="eastAsia"/>
          <w:color w:val="000000"/>
          <w:sz w:val="28"/>
          <w:szCs w:val="28"/>
        </w:rPr>
        <w:t>、專戶</w:t>
      </w:r>
      <w:r w:rsidR="00FC747D" w:rsidRPr="00720C63">
        <w:rPr>
          <w:rFonts w:ascii="標楷體" w:eastAsia="標楷體" w:hAnsi="標楷體" w:hint="eastAsia"/>
          <w:color w:val="000000"/>
          <w:sz w:val="28"/>
          <w:szCs w:val="28"/>
        </w:rPr>
        <w:t>或當年度</w:t>
      </w:r>
      <w:r w:rsidR="005D53CA" w:rsidRPr="00720C63">
        <w:rPr>
          <w:rFonts w:ascii="標楷體" w:eastAsia="標楷體" w:hAnsi="標楷體" w:hint="eastAsia"/>
          <w:color w:val="000000"/>
          <w:sz w:val="28"/>
          <w:szCs w:val="28"/>
        </w:rPr>
        <w:t>法定</w:t>
      </w:r>
      <w:r w:rsidR="00FC747D" w:rsidRPr="00720C63">
        <w:rPr>
          <w:rFonts w:ascii="標楷體" w:eastAsia="標楷體" w:hAnsi="標楷體" w:hint="eastAsia"/>
          <w:color w:val="000000"/>
          <w:sz w:val="28"/>
          <w:szCs w:val="28"/>
        </w:rPr>
        <w:t>支付案款項餘額之登記。</w:t>
      </w:r>
    </w:p>
    <w:p w:rsidR="00FC747D" w:rsidRPr="00720C63" w:rsidRDefault="006506EB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AF65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機關編製支出收回書，應注意下列事項：</w:t>
      </w:r>
    </w:p>
    <w:p w:rsidR="00FC747D" w:rsidRPr="00720C63" w:rsidRDefault="00FC747D" w:rsidP="0057775C">
      <w:pPr>
        <w:spacing w:line="460" w:lineRule="exact"/>
        <w:ind w:leftChars="327" w:left="1558" w:hangingChars="276" w:hanging="773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（一）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於辦理支出收回時，有關支出收回書之所有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欄位均應詳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填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清楚，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不得漏填。且填發機關欄位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務必核</w:t>
      </w:r>
      <w:r w:rsidR="003F7811" w:rsidRPr="00720C63">
        <w:rPr>
          <w:rFonts w:ascii="標楷體" w:eastAsia="標楷體" w:hAnsi="標楷體" w:hint="eastAsia"/>
          <w:color w:val="000000"/>
          <w:sz w:val="28"/>
          <w:szCs w:val="28"/>
        </w:rPr>
        <w:t>蓋</w:t>
      </w:r>
      <w:r w:rsidR="004669F6" w:rsidRPr="00720C63">
        <w:rPr>
          <w:rFonts w:ascii="標楷體" w:eastAsia="標楷體" w:hAnsi="標楷體" w:hint="eastAsia"/>
          <w:color w:val="000000"/>
          <w:sz w:val="28"/>
          <w:szCs w:val="28"/>
        </w:rPr>
        <w:t>機關</w:t>
      </w:r>
      <w:proofErr w:type="gramEnd"/>
      <w:r w:rsidR="004669F6" w:rsidRPr="00720C63">
        <w:rPr>
          <w:rFonts w:ascii="標楷體" w:eastAsia="標楷體" w:hAnsi="標楷體" w:hint="eastAsia"/>
          <w:color w:val="000000"/>
          <w:sz w:val="28"/>
          <w:szCs w:val="28"/>
        </w:rPr>
        <w:t>首長及主辦會計之</w:t>
      </w:r>
      <w:r w:rsidR="003F7811" w:rsidRPr="00720C63">
        <w:rPr>
          <w:rFonts w:ascii="標楷體" w:eastAsia="標楷體" w:hAnsi="標楷體" w:hint="eastAsia"/>
          <w:color w:val="000000"/>
          <w:sz w:val="28"/>
          <w:szCs w:val="28"/>
        </w:rPr>
        <w:t>職名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章</w:t>
      </w:r>
      <w:r w:rsidR="004669F6" w:rsidRPr="00720C63">
        <w:rPr>
          <w:rFonts w:ascii="標楷體" w:eastAsia="標楷體" w:hAnsi="標楷體" w:hint="eastAsia"/>
          <w:color w:val="000000"/>
          <w:sz w:val="28"/>
          <w:szCs w:val="28"/>
        </w:rPr>
        <w:t>或其公庫專用章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43B55" w:rsidRPr="00720C63" w:rsidRDefault="00FC747D" w:rsidP="0057775C">
      <w:pPr>
        <w:spacing w:line="460" w:lineRule="exact"/>
        <w:ind w:leftChars="327" w:left="1558" w:hangingChars="276" w:hanging="773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（二）支出收回</w:t>
      </w:r>
      <w:r w:rsidR="00DC7B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款項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務必於</w:t>
      </w:r>
      <w:r w:rsidR="003F781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年度</w:t>
      </w:r>
      <w:r w:rsidR="000639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公務</w:t>
      </w:r>
      <w:r w:rsidR="00DC7B7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預算</w:t>
      </w:r>
      <w:r w:rsidR="00063963" w:rsidRPr="00720C63">
        <w:rPr>
          <w:rFonts w:ascii="標楷體" w:eastAsia="標楷體" w:hAnsi="標楷體" w:hint="eastAsia"/>
          <w:color w:val="000000"/>
          <w:sz w:val="28"/>
          <w:szCs w:val="28"/>
        </w:rPr>
        <w:t>含會計</w:t>
      </w:r>
      <w:r w:rsidR="00B07E08" w:rsidRPr="00720C63">
        <w:rPr>
          <w:rFonts w:ascii="標楷體" w:eastAsia="標楷體" w:hAnsi="標楷體" w:hint="eastAsia"/>
          <w:color w:val="000000"/>
          <w:sz w:val="28"/>
          <w:szCs w:val="28"/>
        </w:rPr>
        <w:t>帳</w:t>
      </w:r>
      <w:proofErr w:type="gramStart"/>
      <w:r w:rsidR="00B07E08" w:rsidRPr="00720C63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063963" w:rsidRPr="00720C63">
        <w:rPr>
          <w:rFonts w:ascii="標楷體" w:eastAsia="標楷體" w:hAnsi="標楷體" w:hint="eastAsia"/>
          <w:color w:val="000000"/>
          <w:sz w:val="28"/>
          <w:szCs w:val="28"/>
        </w:rPr>
        <w:t>整理期間</w:t>
      </w:r>
      <w:r w:rsidR="000639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屆滿日前收回</w:t>
      </w:r>
      <w:r w:rsidR="003F7811" w:rsidRPr="00720C63">
        <w:rPr>
          <w:rFonts w:ascii="標楷體" w:eastAsia="標楷體" w:hAnsi="標楷體" w:hint="eastAsia"/>
          <w:color w:val="000000"/>
          <w:sz w:val="28"/>
          <w:szCs w:val="28"/>
        </w:rPr>
        <w:t>，並應預計所需票據交換等金融作業時間提早辦理繳庫，</w:t>
      </w:r>
      <w:r w:rsidR="004669F6" w:rsidRPr="00720C63">
        <w:rPr>
          <w:rFonts w:ascii="標楷體" w:eastAsia="標楷體" w:hAnsi="標楷體" w:hint="eastAsia"/>
          <w:color w:val="000000"/>
          <w:sz w:val="28"/>
          <w:szCs w:val="28"/>
        </w:rPr>
        <w:t>避</w:t>
      </w:r>
      <w:r w:rsidR="003F7811" w:rsidRPr="00720C63">
        <w:rPr>
          <w:rFonts w:ascii="標楷體" w:eastAsia="標楷體" w:hAnsi="標楷體" w:hint="eastAsia"/>
          <w:color w:val="000000"/>
          <w:sz w:val="28"/>
          <w:szCs w:val="28"/>
        </w:rPr>
        <w:t>免</w:t>
      </w:r>
      <w:r w:rsidR="00063963" w:rsidRPr="00720C63">
        <w:rPr>
          <w:rFonts w:ascii="標楷體" w:eastAsia="標楷體" w:hAnsi="標楷體" w:hint="eastAsia"/>
          <w:color w:val="000000"/>
          <w:sz w:val="28"/>
          <w:szCs w:val="28"/>
        </w:rPr>
        <w:t>逾期</w:t>
      </w:r>
      <w:r w:rsidR="003F7811" w:rsidRPr="00720C63">
        <w:rPr>
          <w:rFonts w:ascii="標楷體" w:eastAsia="標楷體" w:hAnsi="標楷體" w:hint="eastAsia"/>
          <w:color w:val="000000"/>
          <w:sz w:val="28"/>
          <w:szCs w:val="28"/>
        </w:rPr>
        <w:t>延誤。</w:t>
      </w:r>
    </w:p>
    <w:p w:rsidR="00D12217" w:rsidRPr="00D12217" w:rsidRDefault="004669F6" w:rsidP="0057775C">
      <w:pPr>
        <w:spacing w:line="460" w:lineRule="exact"/>
        <w:ind w:leftChars="329" w:left="1560" w:hangingChars="275" w:hanging="77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（三）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</w:t>
      </w:r>
      <w:r w:rsidR="004E14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逾</w:t>
      </w:r>
      <w:r w:rsidR="000639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年度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屆滿日而</w:t>
      </w:r>
      <w:r w:rsidR="00FC76A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收回以前年度支出款項者，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填具</w:t>
      </w:r>
      <w:proofErr w:type="gramStart"/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繳款書繳回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，不得使用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支出收回書辦理繳庫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D12217" w:rsidRPr="00D12217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但</w:t>
      </w:r>
      <w:r w:rsidR="00D12217" w:rsidRPr="00D12217">
        <w:rPr>
          <w:rFonts w:ascii="標楷體" w:eastAsia="標楷體" w:hAnsi="標楷體" w:hint="eastAsia"/>
          <w:color w:val="000000"/>
          <w:sz w:val="28"/>
          <w:szCs w:val="28"/>
        </w:rPr>
        <w:t>墊付款應以支出收回</w:t>
      </w:r>
      <w:proofErr w:type="gramStart"/>
      <w:r w:rsidR="00D12217" w:rsidRPr="00D12217">
        <w:rPr>
          <w:rFonts w:ascii="標楷體" w:eastAsia="標楷體" w:hAnsi="標楷體" w:hint="eastAsia"/>
          <w:color w:val="000000"/>
          <w:sz w:val="28"/>
          <w:szCs w:val="28"/>
        </w:rPr>
        <w:t>書繳還市</w:t>
      </w:r>
      <w:proofErr w:type="gramEnd"/>
      <w:r w:rsidR="00D12217" w:rsidRPr="00D12217">
        <w:rPr>
          <w:rFonts w:ascii="標楷體" w:eastAsia="標楷體" w:hAnsi="標楷體" w:hint="eastAsia"/>
          <w:color w:val="000000"/>
          <w:sz w:val="28"/>
          <w:szCs w:val="28"/>
        </w:rPr>
        <w:t>庫。</w:t>
      </w:r>
    </w:p>
    <w:p w:rsidR="00C56D21" w:rsidRPr="00720C63" w:rsidRDefault="00C56D21" w:rsidP="0057775C">
      <w:pPr>
        <w:spacing w:line="460" w:lineRule="exact"/>
        <w:ind w:leftChars="320" w:left="1558" w:hangingChars="282" w:hanging="79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（四）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支出收回書或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繳款書，均應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運用</w:t>
      </w:r>
      <w:proofErr w:type="gramStart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臺銀公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庫服務網系統製單辦理</w:t>
      </w:r>
      <w:r w:rsidR="00441A52" w:rsidRPr="00720C63">
        <w:rPr>
          <w:rFonts w:ascii="標楷體" w:eastAsia="標楷體" w:hAnsi="標楷體" w:hint="eastAsia"/>
          <w:color w:val="000000"/>
          <w:sz w:val="28"/>
          <w:szCs w:val="28"/>
        </w:rPr>
        <w:t>繳庫事宜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441A52" w:rsidRPr="00720C63">
        <w:rPr>
          <w:rFonts w:ascii="標楷體" w:eastAsia="標楷體" w:hAnsi="標楷體" w:hint="eastAsia"/>
          <w:color w:val="000000"/>
          <w:sz w:val="28"/>
          <w:szCs w:val="28"/>
        </w:rPr>
        <w:t>但因特殊原因需以人工製單者，應先徵得財政局同意後</w:t>
      </w:r>
      <w:r w:rsidR="00B73467" w:rsidRPr="00720C63">
        <w:rPr>
          <w:rFonts w:ascii="標楷體" w:eastAsia="標楷體" w:hAnsi="標楷體" w:hint="eastAsia"/>
          <w:color w:val="000000"/>
          <w:sz w:val="28"/>
          <w:szCs w:val="28"/>
        </w:rPr>
        <w:t>行</w:t>
      </w:r>
      <w:r w:rsidR="00441A52" w:rsidRPr="00720C63">
        <w:rPr>
          <w:rFonts w:ascii="標楷體" w:eastAsia="標楷體" w:hAnsi="標楷體" w:hint="eastAsia"/>
          <w:color w:val="000000"/>
          <w:sz w:val="28"/>
          <w:szCs w:val="28"/>
        </w:rPr>
        <w:t>之。</w:t>
      </w:r>
    </w:p>
    <w:p w:rsidR="00063963" w:rsidRPr="00720C63" w:rsidRDefault="006506EB" w:rsidP="00063963">
      <w:pPr>
        <w:spacing w:line="460" w:lineRule="exact"/>
        <w:ind w:left="1196" w:hangingChars="427" w:hanging="119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支用機關依規定自行保管支用之款，其支出收回，應由該機關</w:t>
      </w:r>
    </w:p>
    <w:p w:rsidR="00063963" w:rsidRPr="00720C63" w:rsidRDefault="00FC747D" w:rsidP="00063963">
      <w:pPr>
        <w:spacing w:line="460" w:lineRule="exact"/>
        <w:ind w:leftChars="464" w:left="1190" w:hangingChars="27" w:hanging="7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逕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向原債權人收回，並列入會計報告。</w:t>
      </w:r>
    </w:p>
    <w:p w:rsidR="00063963" w:rsidRPr="00720C63" w:rsidRDefault="00FC747D" w:rsidP="00063963">
      <w:pPr>
        <w:spacing w:line="460" w:lineRule="exact"/>
        <w:ind w:leftChars="464" w:left="1190" w:hangingChars="27" w:hanging="7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前項自行保管支用</w:t>
      </w:r>
      <w:r w:rsidR="000639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之款，年度終了有</w:t>
      </w:r>
      <w:r w:rsidR="000639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賸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餘時，應由該機關</w:t>
      </w:r>
    </w:p>
    <w:p w:rsidR="00FC747D" w:rsidRPr="00720C63" w:rsidRDefault="00FC747D" w:rsidP="00063963">
      <w:pPr>
        <w:spacing w:line="460" w:lineRule="exact"/>
        <w:ind w:leftChars="464" w:left="1190" w:hangingChars="27" w:hanging="76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填具支出收回書，連同應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繳回款一併繳還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DC2E8E" w:rsidRPr="00720C63" w:rsidRDefault="00DC2E8E" w:rsidP="00C750AF">
      <w:pPr>
        <w:spacing w:line="460" w:lineRule="exact"/>
        <w:ind w:left="240" w:firstLineChars="350" w:firstLine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FC747D" w:rsidRPr="00720C63" w:rsidRDefault="00FC747D" w:rsidP="00C750AF">
      <w:pPr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第三章  </w:t>
      </w:r>
      <w:r w:rsidRPr="00720C63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支付之處理</w:t>
      </w:r>
    </w:p>
    <w:p w:rsidR="00D379A8" w:rsidRPr="00720C63" w:rsidRDefault="00D379A8" w:rsidP="00C750AF">
      <w:pPr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FC747D" w:rsidRPr="00720C63" w:rsidRDefault="00FC747D" w:rsidP="00C750AF">
      <w:pPr>
        <w:spacing w:line="460" w:lineRule="exact"/>
        <w:ind w:left="240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第一節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歲出分配預算</w:t>
      </w:r>
      <w:r w:rsidR="00AE41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、基金</w:t>
      </w:r>
      <w:r w:rsidR="000730F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AE41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FC52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法定</w:t>
      </w:r>
      <w:r w:rsidR="00AE41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支付案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之處理</w:t>
      </w:r>
    </w:p>
    <w:p w:rsidR="00FC747D" w:rsidRPr="00720C63" w:rsidRDefault="006506EB" w:rsidP="002A4A22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收到</w:t>
      </w:r>
      <w:r w:rsidR="002A4A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本府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核定之各機關歲出分配預算、其他法定支付案，</w:t>
      </w:r>
      <w:r w:rsidR="002A4A22" w:rsidRPr="00720C63">
        <w:rPr>
          <w:rFonts w:ascii="標楷體" w:eastAsia="標楷體" w:hAnsi="標楷體" w:hint="eastAsia"/>
          <w:color w:val="000000"/>
          <w:sz w:val="28"/>
          <w:szCs w:val="28"/>
        </w:rPr>
        <w:t>基金、專戶收入資料，</w:t>
      </w:r>
      <w:r w:rsidR="00FC747D" w:rsidRPr="00720C63">
        <w:rPr>
          <w:rFonts w:ascii="標楷體" w:eastAsia="標楷體" w:hAnsi="標楷體" w:hint="eastAsia"/>
          <w:color w:val="000000"/>
          <w:sz w:val="28"/>
          <w:szCs w:val="28"/>
        </w:rPr>
        <w:t>應</w:t>
      </w:r>
      <w:r w:rsidR="002A4A22" w:rsidRPr="00720C63">
        <w:rPr>
          <w:rFonts w:ascii="標楷體" w:eastAsia="標楷體" w:hAnsi="標楷體" w:hint="eastAsia"/>
          <w:color w:val="000000"/>
          <w:sz w:val="28"/>
          <w:szCs w:val="28"/>
        </w:rPr>
        <w:t>利</w:t>
      </w:r>
      <w:r w:rsidR="00FC747D" w:rsidRPr="00720C63">
        <w:rPr>
          <w:rFonts w:ascii="標楷體" w:eastAsia="標楷體" w:hAnsi="標楷體" w:hint="eastAsia"/>
          <w:color w:val="000000"/>
          <w:sz w:val="28"/>
          <w:szCs w:val="28"/>
        </w:rPr>
        <w:t>用庫款支付系統</w:t>
      </w:r>
      <w:proofErr w:type="gramStart"/>
      <w:r w:rsidR="00944F85" w:rsidRPr="00720C63">
        <w:rPr>
          <w:rFonts w:ascii="標楷體" w:eastAsia="標楷體" w:hAnsi="標楷體" w:hint="eastAsia"/>
          <w:color w:val="000000"/>
          <w:sz w:val="28"/>
          <w:szCs w:val="28"/>
        </w:rPr>
        <w:t>擷</w:t>
      </w:r>
      <w:proofErr w:type="gramEnd"/>
      <w:r w:rsidR="00944F85" w:rsidRPr="00720C63">
        <w:rPr>
          <w:rFonts w:ascii="標楷體" w:eastAsia="標楷體" w:hAnsi="標楷體" w:hint="eastAsia"/>
          <w:color w:val="000000"/>
          <w:sz w:val="28"/>
          <w:szCs w:val="28"/>
        </w:rPr>
        <w:t>轉</w:t>
      </w:r>
      <w:r w:rsidR="002A4A22" w:rsidRPr="00720C63">
        <w:rPr>
          <w:rFonts w:ascii="標楷體" w:eastAsia="標楷體" w:hAnsi="標楷體" w:hint="eastAsia"/>
          <w:color w:val="000000"/>
          <w:sz w:val="28"/>
          <w:szCs w:val="28"/>
        </w:rPr>
        <w:t>或匯入</w:t>
      </w:r>
      <w:r w:rsidR="00944F8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有關</w:t>
      </w:r>
      <w:r w:rsidR="00612FBC" w:rsidRPr="00720C63">
        <w:rPr>
          <w:rFonts w:ascii="標楷體" w:eastAsia="標楷體" w:hAnsi="標楷體" w:hint="eastAsia"/>
          <w:color w:val="000000"/>
          <w:sz w:val="28"/>
          <w:szCs w:val="28"/>
        </w:rPr>
        <w:t>資料</w:t>
      </w:r>
      <w:r w:rsidR="00FC747D" w:rsidRPr="00720C63">
        <w:rPr>
          <w:rFonts w:ascii="標楷體" w:eastAsia="標楷體" w:hAnsi="標楷體" w:hint="eastAsia"/>
          <w:color w:val="000000"/>
          <w:sz w:val="28"/>
          <w:szCs w:val="28"/>
        </w:rPr>
        <w:t>建立檔案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作為辦理支付之依據。</w:t>
      </w:r>
    </w:p>
    <w:p w:rsidR="00FC747D" w:rsidRPr="00720C63" w:rsidRDefault="006506EB" w:rsidP="0055050B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944F8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機關由歲出分配預算</w:t>
      </w:r>
      <w:r w:rsidR="0055050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、基金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或其他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法定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支付案支出之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款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項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，因</w:t>
      </w:r>
      <w:r w:rsidR="00A422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當年度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支用減少辦理支出收回，或因故</w:t>
      </w:r>
      <w:r w:rsidR="00B4647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</w:t>
      </w:r>
      <w:r w:rsidR="00DD08B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支付或兌付，將已簽</w:t>
      </w:r>
      <w:r w:rsidR="00C80A4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庫支票辦理註銷，財政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Start"/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依據核收之</w:t>
      </w:r>
      <w:proofErr w:type="gramEnd"/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書表憑證，將支出收回或</w:t>
      </w:r>
      <w:r w:rsidR="0033719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註銷之金額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登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入</w:t>
      </w:r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proofErr w:type="gramStart"/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</w:t>
      </w:r>
      <w:proofErr w:type="gramEnd"/>
      <w:r w:rsidR="00FC747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更新</w:t>
      </w:r>
      <w:r w:rsidR="00FC747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D1613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增加其有關歲出分配預算</w:t>
      </w:r>
      <w:r w:rsidR="00D161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、基金、專戶</w:t>
      </w:r>
      <w:r w:rsidR="00D1613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或其他</w:t>
      </w:r>
      <w:r w:rsidR="00FC52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法定支付案</w:t>
      </w:r>
      <w:r w:rsidR="00D161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科目</w:t>
      </w:r>
      <w:r w:rsidR="00D1613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餘額</w:t>
      </w:r>
      <w:r w:rsidR="00D161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之登記</w:t>
      </w:r>
      <w:r w:rsidR="00D1613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0D2F00" w:rsidRPr="00720C63" w:rsidRDefault="000D2F00" w:rsidP="00C750AF">
      <w:pPr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1A35C7" w:rsidRPr="00720C63" w:rsidRDefault="001A35C7" w:rsidP="00C750AF">
      <w:pPr>
        <w:spacing w:line="460" w:lineRule="exact"/>
        <w:ind w:left="240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第二節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付款及轉帳憑單之</w:t>
      </w:r>
      <w:r w:rsidR="00B644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理</w:t>
      </w:r>
    </w:p>
    <w:p w:rsidR="001A35C7" w:rsidRPr="00720C63" w:rsidRDefault="006506EB" w:rsidP="00B6443B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1A35C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1A35C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1A35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1A35C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1A35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收到各機關編送之付款或轉帳憑單，應</w:t>
      </w:r>
      <w:r w:rsidR="00DD7F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DD7FB8" w:rsidRPr="00720C63">
        <w:rPr>
          <w:rFonts w:ascii="標楷體" w:eastAsia="標楷體" w:hAnsi="標楷體" w:hint="eastAsia"/>
          <w:color w:val="000000"/>
          <w:sz w:val="28"/>
          <w:szCs w:val="28"/>
        </w:rPr>
        <w:t>支付系統憑單類收件作業</w:t>
      </w:r>
      <w:r w:rsidR="001A35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依序分別編號</w:t>
      </w:r>
      <w:r w:rsidR="007C251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，並於</w:t>
      </w:r>
      <w:r w:rsidR="00F451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各類</w:t>
      </w:r>
      <w:r w:rsidR="007C251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</w:t>
      </w:r>
      <w:r w:rsidR="007C251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相關欄位登錄</w:t>
      </w:r>
      <w:r w:rsidR="007C2518" w:rsidRPr="00720C63">
        <w:rPr>
          <w:rFonts w:ascii="標楷體" w:eastAsia="標楷體" w:hAnsi="標楷體" w:hint="eastAsia"/>
          <w:color w:val="000000"/>
          <w:sz w:val="28"/>
          <w:szCs w:val="28"/>
        </w:rPr>
        <w:t>收件日期及</w:t>
      </w:r>
      <w:r w:rsidR="007C251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編號</w:t>
      </w:r>
      <w:r w:rsidR="001A35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F96A9D" w:rsidRPr="00720C63" w:rsidRDefault="006506EB" w:rsidP="00C750AF">
      <w:pPr>
        <w:spacing w:line="460" w:lineRule="exact"/>
        <w:ind w:left="140" w:hangingChars="50" w:hanging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付款或轉帳憑單，應核對並注意下列事項：</w:t>
      </w:r>
    </w:p>
    <w:p w:rsidR="00134197" w:rsidRPr="00720C63" w:rsidRDefault="0084152F" w:rsidP="00134197">
      <w:pPr>
        <w:spacing w:line="460" w:lineRule="exact"/>
        <w:ind w:left="140" w:firstLineChars="350" w:firstLine="98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簽證人員印鑑是否相符。</w:t>
      </w:r>
    </w:p>
    <w:p w:rsidR="00F96A9D" w:rsidRPr="00720C63" w:rsidRDefault="0084152F" w:rsidP="00C9315F">
      <w:pPr>
        <w:spacing w:line="460" w:lineRule="exact"/>
        <w:ind w:leftChars="465" w:left="1816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支付科目有無餘額可供支付或轉</w:t>
      </w:r>
      <w:r w:rsidR="00BE3C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出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，查對時應注意下列</w:t>
      </w:r>
      <w:r w:rsidR="001341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規定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</w:t>
      </w:r>
    </w:p>
    <w:p w:rsidR="00A44B64" w:rsidRPr="00720C63" w:rsidRDefault="004E2060" w:rsidP="00A44B64">
      <w:pPr>
        <w:spacing w:line="460" w:lineRule="exact"/>
        <w:ind w:leftChars="650" w:left="2232" w:hangingChars="240" w:hanging="67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歲出分配預算各有關支付科目截至當時止之餘額，其下月</w:t>
      </w:r>
    </w:p>
    <w:p w:rsidR="00134197" w:rsidRPr="00720C63" w:rsidRDefault="0084152F" w:rsidP="00A44B64">
      <w:pPr>
        <w:spacing w:line="460" w:lineRule="exact"/>
        <w:ind w:leftChars="766" w:left="2230" w:hangingChars="140" w:hanging="39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或下期之分配預算，不得視為當時之餘額。</w:t>
      </w:r>
    </w:p>
    <w:p w:rsidR="00A44B64" w:rsidRPr="00720C63" w:rsidRDefault="004E2060" w:rsidP="00A44B64">
      <w:pPr>
        <w:spacing w:line="460" w:lineRule="exact"/>
        <w:ind w:leftChars="650" w:left="2232" w:hangingChars="240" w:hanging="67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歲出應付款之核准保留餘額，其有支用期限之規定者，依</w:t>
      </w:r>
    </w:p>
    <w:p w:rsidR="00134197" w:rsidRPr="00720C63" w:rsidRDefault="0084152F" w:rsidP="00A44B64">
      <w:pPr>
        <w:spacing w:line="460" w:lineRule="exact"/>
        <w:ind w:leftChars="766" w:left="2230" w:hangingChars="140" w:hanging="39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其規定。</w:t>
      </w:r>
    </w:p>
    <w:p w:rsidR="00BE3CB1" w:rsidRPr="00720C63" w:rsidRDefault="004E2060" w:rsidP="00A44B64">
      <w:pPr>
        <w:spacing w:line="460" w:lineRule="exact"/>
        <w:ind w:leftChars="650" w:left="2232" w:hangingChars="240" w:hanging="67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3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存入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庫存款戶之基金</w:t>
      </w:r>
      <w:r w:rsidR="00BE3C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，支付時應查對該項基金</w:t>
      </w:r>
      <w:r w:rsidR="00BE3C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</w:p>
    <w:p w:rsidR="00BE3CB1" w:rsidRPr="00720C63" w:rsidRDefault="00BE3CB1" w:rsidP="00A44B64">
      <w:pPr>
        <w:spacing w:line="460" w:lineRule="exact"/>
        <w:ind w:leftChars="766" w:left="2230" w:hangingChars="140" w:hanging="39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專戶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之結存餘額。如有分配預算或另有特別規定者，依其</w:t>
      </w:r>
    </w:p>
    <w:p w:rsidR="0084152F" w:rsidRPr="00720C63" w:rsidRDefault="0084152F" w:rsidP="00A44B64">
      <w:pPr>
        <w:spacing w:line="460" w:lineRule="exact"/>
        <w:ind w:leftChars="766" w:left="2230" w:hangingChars="140" w:hanging="392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規定。</w:t>
      </w:r>
    </w:p>
    <w:p w:rsidR="00BB6834" w:rsidRPr="00720C63" w:rsidRDefault="00DA193F" w:rsidP="00BE3CB1">
      <w:pPr>
        <w:spacing w:line="460" w:lineRule="exact"/>
        <w:ind w:leftChars="638" w:left="1811" w:hangingChars="100" w:hanging="28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4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支出用途</w:t>
      </w:r>
      <w:proofErr w:type="gramStart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="00BE3C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確</w:t>
      </w:r>
      <w:r w:rsidR="00BE3C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合</w:t>
      </w:r>
      <w:proofErr w:type="gramEnd"/>
      <w:r w:rsidR="00BE3C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於核定歲出分配預算規定之法定用途</w:t>
      </w:r>
      <w:r w:rsidR="00BE3C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與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條件；</w:t>
      </w:r>
      <w:r w:rsidR="004200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</w:t>
      </w:r>
      <w:r w:rsidR="00F451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4200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其他</w:t>
      </w:r>
      <w:r w:rsidR="0042007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法定支付案</w:t>
      </w:r>
      <w:r w:rsidR="004200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支付，</w:t>
      </w:r>
      <w:proofErr w:type="gramStart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應確屬</w:t>
      </w:r>
      <w:proofErr w:type="gramEnd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符合有關之規定。</w:t>
      </w:r>
    </w:p>
    <w:p w:rsidR="0084152F" w:rsidRPr="00720C63" w:rsidRDefault="0084152F" w:rsidP="00C9315F">
      <w:pPr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(三)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查核其他項目有無錯誤、塗改或遺漏，及是否完全符合規定。</w:t>
      </w:r>
    </w:p>
    <w:p w:rsidR="0084152F" w:rsidRPr="00720C63" w:rsidRDefault="00A91725" w:rsidP="00A91725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付款或轉帳憑單，經查核相符後，應由查核人員在憑單上簽章，並將支付或轉帳金額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登入</w:t>
      </w:r>
      <w:r w:rsidR="004200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proofErr w:type="gramStart"/>
      <w:r w:rsidR="004200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</w:t>
      </w:r>
      <w:proofErr w:type="gramEnd"/>
      <w:r w:rsidR="0042007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更新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0B7852" w:rsidRPr="00720C63" w:rsidRDefault="00A91725" w:rsidP="00FA3C86">
      <w:pPr>
        <w:widowControl/>
        <w:spacing w:line="460" w:lineRule="exact"/>
        <w:ind w:left="1120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付款或轉帳憑單，有下列情形之</w:t>
      </w:r>
      <w:proofErr w:type="gramStart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者，應由財政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填具付款或轉帳憑單退回理由單，</w:t>
      </w:r>
      <w:r w:rsidR="00144B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</w:t>
      </w:r>
      <w:proofErr w:type="gramStart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退還理由，</w:t>
      </w:r>
      <w:r w:rsidR="00144B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連同原憑單</w:t>
      </w:r>
      <w:r w:rsidR="0084152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退還原編送機關，不予辦理支付或轉帳：</w:t>
      </w:r>
    </w:p>
    <w:p w:rsidR="000B7852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lastRenderedPageBreak/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未經簽證人員簽證或簽證人員</w:t>
      </w:r>
      <w:r w:rsidR="004F0C9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未按規定</w:t>
      </w:r>
      <w:r w:rsidR="004F0C9C" w:rsidRPr="00720C63">
        <w:rPr>
          <w:rFonts w:ascii="標楷體" w:eastAsia="標楷體" w:hAnsi="標楷體" w:cs="新細明體"/>
          <w:color w:val="000000"/>
          <w:kern w:val="0"/>
          <w:sz w:val="28"/>
        </w:rPr>
        <w:t>簽證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0B7852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(二)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簽證人員印鑑不符</w:t>
      </w:r>
      <w:r w:rsidR="004F0C9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</w:t>
      </w:r>
      <w:r w:rsidR="004F0C9C" w:rsidRPr="00720C63">
        <w:rPr>
          <w:rFonts w:ascii="標楷體" w:eastAsia="標楷體" w:hAnsi="標楷體" w:cs="新細明體"/>
          <w:color w:val="000000"/>
          <w:kern w:val="0"/>
          <w:sz w:val="28"/>
        </w:rPr>
        <w:t>不全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或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模糊難辨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A949F8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(三)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274EF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分配</w:t>
      </w:r>
      <w:r w:rsidR="00A8237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預算</w:t>
      </w:r>
      <w:r w:rsidR="00A64B27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或基金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專戶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餘額不足。</w:t>
      </w:r>
      <w:r w:rsidR="00A949F8" w:rsidRPr="00720C63">
        <w:rPr>
          <w:rFonts w:ascii="標楷體" w:eastAsia="標楷體" w:hAnsi="標楷體" w:cs="新細明體"/>
          <w:color w:val="000000"/>
          <w:kern w:val="0"/>
          <w:sz w:val="28"/>
        </w:rPr>
        <w:t xml:space="preserve"> </w:t>
      </w:r>
    </w:p>
    <w:p w:rsidR="00A949F8" w:rsidRPr="00720C63" w:rsidRDefault="00A949F8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(四)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支付法案尚未到達、無付款或轉帳依據。</w:t>
      </w:r>
    </w:p>
    <w:p w:rsidR="000B7852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/>
          <w:color w:val="000000"/>
          <w:kern w:val="0"/>
          <w:sz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與支付法令</w:t>
      </w:r>
      <w:r w:rsidR="004F0C9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或其他法令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規</w:t>
      </w:r>
      <w:r w:rsidR="004F0C9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章規定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不符或未註明核准文號。</w:t>
      </w:r>
    </w:p>
    <w:p w:rsidR="000B7852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聯數不足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或附件不全</w:t>
      </w:r>
      <w:r w:rsidR="004F0C9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或待更換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0B7852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付款憑單編號漏列、錯誤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或重覆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F02C67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八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82C49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科目名稱及代號漏列或錯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誤。</w:t>
      </w:r>
    </w:p>
    <w:p w:rsidR="00F02C67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九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支出用途漏列或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錯誤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D00107" w:rsidRPr="00720C63" w:rsidRDefault="000B7852" w:rsidP="0001166F">
      <w:pPr>
        <w:widowControl/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/>
          <w:color w:val="000000"/>
          <w:kern w:val="0"/>
          <w:sz w:val="28"/>
        </w:rPr>
        <w:t>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受款人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錯誤、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漏列、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字跡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模糊</w:t>
      </w:r>
      <w:proofErr w:type="gramStart"/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難辨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或變更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塗改。</w:t>
      </w:r>
    </w:p>
    <w:p w:rsidR="00D00107" w:rsidRPr="00720C63" w:rsidRDefault="000B7852" w:rsidP="0001166F">
      <w:pPr>
        <w:widowControl/>
        <w:spacing w:line="460" w:lineRule="exact"/>
        <w:ind w:leftChars="464" w:left="2094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十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一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9F313E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大寫小寫金額不符、</w:t>
      </w:r>
      <w:r w:rsidR="009F313E" w:rsidRPr="00720C63">
        <w:rPr>
          <w:rFonts w:ascii="標楷體" w:eastAsia="標楷體" w:hAnsi="標楷體" w:cs="新細明體"/>
          <w:color w:val="000000"/>
          <w:kern w:val="0"/>
          <w:sz w:val="28"/>
        </w:rPr>
        <w:t>金額</w:t>
      </w:r>
      <w:r w:rsidR="009F313E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錯誤、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漏列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、不全、字跡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模糊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難辨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或經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變更塗改。</w:t>
      </w:r>
    </w:p>
    <w:p w:rsidR="00D00107" w:rsidRPr="00720C63" w:rsidRDefault="000B7852" w:rsidP="0001166F">
      <w:pPr>
        <w:widowControl/>
        <w:spacing w:line="460" w:lineRule="exact"/>
        <w:ind w:leftChars="464" w:left="2094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9F313E" w:rsidRPr="00720C63">
        <w:rPr>
          <w:rFonts w:ascii="標楷體" w:eastAsia="標楷體" w:hAnsi="標楷體" w:cs="新細明體"/>
          <w:color w:val="000000"/>
          <w:kern w:val="0"/>
          <w:sz w:val="28"/>
        </w:rPr>
        <w:t>受款人</w:t>
      </w:r>
      <w:r w:rsidR="009F313E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及</w:t>
      </w:r>
      <w:r w:rsidR="009F313E" w:rsidRPr="00720C63">
        <w:rPr>
          <w:rFonts w:ascii="標楷體" w:eastAsia="標楷體" w:hAnsi="標楷體" w:cs="新細明體"/>
          <w:color w:val="000000"/>
          <w:kern w:val="0"/>
          <w:sz w:val="28"/>
        </w:rPr>
        <w:t>金額</w:t>
      </w:r>
      <w:r w:rsidR="009F313E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以外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各欄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位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漏列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、錯誤、不全、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字跡模糊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難辨或經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變更塗改未加蓋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主辦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會計人員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簽證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印鑑。</w:t>
      </w:r>
    </w:p>
    <w:p w:rsidR="00D00107" w:rsidRPr="00720C63" w:rsidRDefault="00650A92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(十三)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款項未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逕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付政府債權人或合法</w:t>
      </w:r>
      <w:r w:rsidR="0092380B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受款人。</w:t>
      </w:r>
    </w:p>
    <w:p w:rsidR="00D00107" w:rsidRPr="00720C63" w:rsidRDefault="0092380B" w:rsidP="0001166F">
      <w:pPr>
        <w:widowControl/>
        <w:spacing w:line="460" w:lineRule="exact"/>
        <w:ind w:leftChars="464" w:left="2094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01435D" w:rsidRPr="00720C63">
        <w:rPr>
          <w:rFonts w:ascii="標楷體" w:eastAsia="標楷體" w:hAnsi="標楷體" w:cs="新細明體"/>
          <w:color w:val="000000"/>
          <w:kern w:val="0"/>
          <w:sz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預付費用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、預借經費、額定零用金及撥還零用金之市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庫支票受款人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為支用機關指定具領轉發之人員者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付款憑單</w:t>
      </w:r>
      <w:r w:rsidR="008F6553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特別記載事項</w:t>
      </w:r>
      <w:r w:rsidR="00A95317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欄位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不得</w:t>
      </w:r>
      <w:r w:rsidR="008F65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鈎註或填列支票請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劃線。</w:t>
      </w:r>
    </w:p>
    <w:p w:rsidR="00D00107" w:rsidRPr="00720C63" w:rsidRDefault="00F02C67" w:rsidP="0001166F">
      <w:pPr>
        <w:widowControl/>
        <w:spacing w:line="460" w:lineRule="exact"/>
        <w:ind w:leftChars="464" w:left="2094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01435D" w:rsidRPr="00720C63">
        <w:rPr>
          <w:rFonts w:ascii="標楷體" w:eastAsia="標楷體" w:hAnsi="標楷體" w:cs="新細明體"/>
          <w:color w:val="000000"/>
          <w:kern w:val="0"/>
          <w:sz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0B7852" w:rsidRPr="00720C63">
        <w:rPr>
          <w:rFonts w:ascii="標楷體" w:eastAsia="標楷體" w:hAnsi="標楷體" w:cs="新細明體"/>
          <w:color w:val="000000"/>
          <w:kern w:val="0"/>
          <w:sz w:val="28"/>
        </w:rPr>
        <w:t>所附清單細數之和與總數不符或清單總數與憑單金額不符。</w:t>
      </w:r>
    </w:p>
    <w:p w:rsidR="00D00107" w:rsidRPr="00720C63" w:rsidRDefault="000B7852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01435D" w:rsidRPr="00720C63">
        <w:rPr>
          <w:rFonts w:ascii="標楷體" w:eastAsia="標楷體" w:hAnsi="標楷體" w:cs="新細明體"/>
          <w:color w:val="000000"/>
          <w:kern w:val="0"/>
          <w:sz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轉帳收付</w:t>
      </w:r>
      <w:r w:rsidR="003B55A2">
        <w:rPr>
          <w:rFonts w:ascii="標楷體" w:eastAsia="標楷體" w:hAnsi="標楷體" w:cs="新細明體" w:hint="eastAsia"/>
          <w:color w:val="000000"/>
          <w:kern w:val="0"/>
          <w:sz w:val="28"/>
        </w:rPr>
        <w:t>兩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方金額不符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或細數之和與總數不符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D00107" w:rsidRPr="00720C63" w:rsidRDefault="000B7852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01435D" w:rsidRPr="00720C63">
        <w:rPr>
          <w:rFonts w:ascii="標楷體" w:eastAsia="標楷體" w:hAnsi="標楷體" w:cs="新細明體"/>
          <w:color w:val="000000"/>
          <w:kern w:val="0"/>
          <w:sz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已逾支付或轉帳期限。</w:t>
      </w:r>
    </w:p>
    <w:p w:rsidR="00D00107" w:rsidRPr="00720C63" w:rsidRDefault="000B7852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01435D" w:rsidRPr="00720C63">
        <w:rPr>
          <w:rFonts w:ascii="標楷體" w:eastAsia="標楷體" w:hAnsi="標楷體" w:cs="新細明體"/>
          <w:color w:val="000000"/>
          <w:kern w:val="0"/>
          <w:sz w:val="28"/>
        </w:rPr>
        <w:t>八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支用機關通知退還。</w:t>
      </w:r>
    </w:p>
    <w:p w:rsidR="00D00107" w:rsidRPr="00720C63" w:rsidRDefault="000B7852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(十</w:t>
      </w:r>
      <w:r w:rsidR="0001435D" w:rsidRPr="00720C63">
        <w:rPr>
          <w:rFonts w:ascii="標楷體" w:eastAsia="標楷體" w:hAnsi="標楷體" w:cs="新細明體"/>
          <w:color w:val="000000"/>
          <w:kern w:val="0"/>
          <w:sz w:val="28"/>
        </w:rPr>
        <w:t>九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郵遞區號及地址漏列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錯誤</w:t>
      </w:r>
      <w:r w:rsidR="003D0F4F" w:rsidRPr="00720C63">
        <w:rPr>
          <w:rFonts w:ascii="標楷體" w:eastAsia="標楷體" w:hAnsi="標楷體" w:cs="新細明體"/>
          <w:color w:val="000000"/>
          <w:kern w:val="0"/>
          <w:sz w:val="28"/>
        </w:rPr>
        <w:t>或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字跡</w:t>
      </w:r>
      <w:r w:rsidR="003D0F4F" w:rsidRPr="00720C63">
        <w:rPr>
          <w:rFonts w:ascii="標楷體" w:eastAsia="標楷體" w:hAnsi="標楷體" w:cs="新細明體"/>
          <w:color w:val="000000"/>
          <w:kern w:val="0"/>
          <w:sz w:val="28"/>
        </w:rPr>
        <w:t>模糊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難辨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D00107" w:rsidRPr="00720C63" w:rsidRDefault="000B7852" w:rsidP="0001166F">
      <w:pPr>
        <w:widowControl/>
        <w:spacing w:line="460" w:lineRule="exact"/>
        <w:ind w:leftChars="464" w:left="2094" w:hangingChars="350" w:hanging="98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01435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未註明營利事業統一編號、發票號碼(或普通收據)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及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開立日期。</w:t>
      </w:r>
    </w:p>
    <w:p w:rsidR="00D00107" w:rsidRPr="00720C63" w:rsidRDefault="000B7852" w:rsidP="0001166F">
      <w:pPr>
        <w:widowControl/>
        <w:spacing w:line="460" w:lineRule="exact"/>
        <w:ind w:leftChars="464" w:left="2374" w:hangingChars="450" w:hanging="126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01435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二十一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6009E4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存入</w:t>
      </w:r>
      <w:r w:rsidR="009F313E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受款人</w:t>
      </w:r>
      <w:r w:rsidR="006009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金融機構代號（解款行代碼）、名稱、戶名及帳號</w:t>
      </w:r>
      <w:r w:rsidR="009F313E" w:rsidRPr="00720C63">
        <w:rPr>
          <w:rFonts w:ascii="標楷體" w:eastAsia="標楷體" w:hAnsi="標楷體" w:cs="新細明體"/>
          <w:color w:val="000000"/>
          <w:kern w:val="0"/>
          <w:sz w:val="28"/>
        </w:rPr>
        <w:t>錯誤</w:t>
      </w:r>
      <w:r w:rsidR="009F313E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漏列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不全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或字跡</w:t>
      </w:r>
      <w:r w:rsidR="003D0F4F" w:rsidRPr="00720C63">
        <w:rPr>
          <w:rFonts w:ascii="標楷體" w:eastAsia="標楷體" w:hAnsi="標楷體" w:cs="新細明體"/>
          <w:color w:val="000000"/>
          <w:kern w:val="0"/>
          <w:sz w:val="28"/>
        </w:rPr>
        <w:t>模糊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難辨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。</w:t>
      </w:r>
    </w:p>
    <w:p w:rsidR="00D00107" w:rsidRPr="00720C63" w:rsidRDefault="000B7852" w:rsidP="0001166F">
      <w:pPr>
        <w:widowControl/>
        <w:spacing w:line="460" w:lineRule="exact"/>
        <w:ind w:leftChars="464" w:left="2374" w:hangingChars="450" w:hanging="126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01435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存帳之付款憑單與其他領取</w:t>
      </w:r>
      <w:r w:rsidR="009533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支票方式之付款憑單未分開編製。</w:t>
      </w:r>
      <w:r w:rsidR="00995E84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但</w:t>
      </w:r>
      <w:r w:rsidR="0014752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為</w:t>
      </w:r>
      <w:r w:rsidR="00BA0273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廠商等</w:t>
      </w:r>
      <w:r w:rsidR="0014752D" w:rsidRPr="00720C63">
        <w:rPr>
          <w:rFonts w:ascii="標楷體" w:eastAsia="標楷體" w:hAnsi="標楷體" w:hint="eastAsia"/>
          <w:color w:val="000000"/>
          <w:sz w:val="28"/>
          <w:szCs w:val="28"/>
        </w:rPr>
        <w:t>代（扣）繳稅款、</w:t>
      </w:r>
      <w:proofErr w:type="gramStart"/>
      <w:r w:rsidR="0014752D" w:rsidRPr="00720C63">
        <w:rPr>
          <w:rFonts w:ascii="標楷體" w:eastAsia="標楷體" w:hAnsi="標楷體" w:hint="eastAsia"/>
          <w:color w:val="000000"/>
          <w:sz w:val="28"/>
          <w:szCs w:val="28"/>
        </w:rPr>
        <w:t>保固金</w:t>
      </w:r>
      <w:r w:rsidR="0014752D" w:rsidRPr="00720C6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或</w:t>
      </w:r>
      <w:proofErr w:type="gramEnd"/>
      <w:r w:rsidR="0014752D" w:rsidRPr="00720C63">
        <w:rPr>
          <w:rFonts w:ascii="標楷體" w:eastAsia="標楷體" w:hAnsi="標楷體" w:hint="eastAsia"/>
          <w:color w:val="000000"/>
          <w:sz w:val="28"/>
          <w:szCs w:val="28"/>
        </w:rPr>
        <w:t>罰</w:t>
      </w:r>
      <w:r w:rsidR="00A42286" w:rsidRPr="00720C63">
        <w:rPr>
          <w:rFonts w:ascii="標楷體" w:eastAsia="標楷體" w:hAnsi="標楷體" w:hint="eastAsia"/>
          <w:color w:val="000000"/>
          <w:sz w:val="28"/>
          <w:szCs w:val="28"/>
        </w:rPr>
        <w:t>款</w:t>
      </w:r>
      <w:r w:rsidR="0014752D" w:rsidRPr="00720C63">
        <w:rPr>
          <w:rFonts w:ascii="標楷體" w:eastAsia="標楷體" w:hAnsi="標楷體" w:hint="eastAsia"/>
          <w:color w:val="000000"/>
          <w:sz w:val="28"/>
          <w:szCs w:val="28"/>
        </w:rPr>
        <w:t>等款項得簽開市庫支票由</w:t>
      </w:r>
      <w:r w:rsidR="0014752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支用機關指定人員領回轉發繳納</w:t>
      </w:r>
      <w:r w:rsidR="0014752D" w:rsidRPr="00720C63">
        <w:rPr>
          <w:rFonts w:ascii="標楷體" w:eastAsia="標楷體" w:hAnsi="標楷體" w:hint="eastAsia"/>
          <w:color w:val="000000"/>
          <w:sz w:val="28"/>
          <w:szCs w:val="28"/>
        </w:rPr>
        <w:t>者</w:t>
      </w:r>
      <w:r w:rsidR="00995E84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不在此限。</w:t>
      </w:r>
    </w:p>
    <w:p w:rsidR="00D00107" w:rsidRPr="00720C63" w:rsidRDefault="0014752D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="0001435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三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銀存帳及</w:t>
      </w:r>
      <w:proofErr w:type="gramStart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跨行</w:t>
      </w:r>
      <w:r w:rsidR="00A67ED2"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存帳</w:t>
      </w:r>
      <w:proofErr w:type="gramEnd"/>
      <w:r w:rsidRPr="00720C63">
        <w:rPr>
          <w:rFonts w:ascii="標楷體" w:eastAsia="標楷體" w:hAnsi="標楷體" w:hint="eastAsia"/>
          <w:bCs/>
          <w:color w:val="000000"/>
          <w:sz w:val="28"/>
          <w:szCs w:val="28"/>
        </w:rPr>
        <w:t>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付款憑單未分開編製。</w:t>
      </w:r>
    </w:p>
    <w:p w:rsidR="00D00107" w:rsidRPr="00720C63" w:rsidRDefault="001B6C3F" w:rsidP="0001166F">
      <w:pPr>
        <w:widowControl/>
        <w:spacing w:line="460" w:lineRule="exact"/>
        <w:ind w:leftChars="464" w:left="2374" w:hangingChars="450" w:hanging="126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="0001435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D219F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3D0F4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給付員工或退休人員等各類款項之</w:t>
      </w:r>
      <w:r w:rsidR="00D219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不同發放日</w:t>
      </w:r>
      <w:r w:rsidR="00A949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D219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不同交付</w:t>
      </w:r>
      <w:proofErr w:type="gramStart"/>
      <w:r w:rsidR="00D219F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存帳日之</w:t>
      </w:r>
      <w:proofErr w:type="gramEnd"/>
      <w:r w:rsidR="00E976B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付款憑單</w:t>
      </w:r>
      <w:r w:rsidR="00D219F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未分開編製。</w:t>
      </w:r>
    </w:p>
    <w:p w:rsidR="00D00107" w:rsidRPr="00720C63" w:rsidRDefault="006009E4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領取</w:t>
      </w:r>
      <w:r w:rsidR="009533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支票憑證未依規定填發</w:t>
      </w:r>
      <w:r w:rsidR="00E976B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。</w:t>
      </w:r>
    </w:p>
    <w:p w:rsidR="00D00107" w:rsidRPr="00720C63" w:rsidRDefault="006009E4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付款憑單與領取</w:t>
      </w:r>
      <w:r w:rsidR="009533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支票憑證未依規定加蓋騎縫章。</w:t>
      </w:r>
    </w:p>
    <w:p w:rsidR="00D00107" w:rsidRPr="00720C63" w:rsidRDefault="005842E1" w:rsidP="0001166F">
      <w:pPr>
        <w:widowControl/>
        <w:spacing w:line="460" w:lineRule="exact"/>
        <w:ind w:leftChars="464" w:left="2374" w:hangingChars="450" w:hanging="12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</w:t>
      </w:r>
      <w:r w:rsidR="009533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未依規定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加蓋</w:t>
      </w:r>
      <w:r w:rsidR="00FF283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主辦會計人員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簽證印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鑑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章</w:t>
      </w:r>
      <w:r w:rsidR="00FF28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、公司名章或店章及負責人印章、</w:t>
      </w:r>
      <w:r w:rsidR="00FF283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="00FF28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印章。</w:t>
      </w:r>
    </w:p>
    <w:p w:rsidR="00D00107" w:rsidRPr="00720C63" w:rsidRDefault="006009E4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八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付款憑單未填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註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領取</w:t>
      </w:r>
      <w:r w:rsidR="009533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支票憑證</w:t>
      </w:r>
      <w:r w:rsidR="00FF2830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編號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。</w:t>
      </w:r>
    </w:p>
    <w:p w:rsidR="00D00107" w:rsidRPr="00720C63" w:rsidRDefault="00E976B8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二十九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A949F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附記事項應加</w:t>
      </w:r>
      <w:proofErr w:type="gramStart"/>
      <w:r w:rsidR="00A949F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註</w:t>
      </w:r>
      <w:proofErr w:type="gramEnd"/>
      <w:r w:rsidR="00A949F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事項而未加</w:t>
      </w:r>
      <w:proofErr w:type="gramStart"/>
      <w:r w:rsidR="00A949F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註</w:t>
      </w:r>
      <w:proofErr w:type="gramEnd"/>
      <w:r w:rsidR="00A949F8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。</w:t>
      </w:r>
    </w:p>
    <w:p w:rsidR="00D00107" w:rsidRPr="00720C63" w:rsidRDefault="00E976B8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01435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三十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憑單印製不良。</w:t>
      </w:r>
    </w:p>
    <w:p w:rsidR="00E548BF" w:rsidRPr="00720C63" w:rsidRDefault="00E548BF" w:rsidP="00E548BF">
      <w:pPr>
        <w:widowControl/>
        <w:spacing w:line="460" w:lineRule="exact"/>
        <w:ind w:leftChars="464" w:left="2374" w:hangingChars="450" w:hanging="126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三十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一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CE0B27" w:rsidRPr="00720C63">
        <w:rPr>
          <w:rFonts w:ascii="標楷體" w:eastAsia="標楷體" w:hAnsi="標楷體" w:hint="eastAsia"/>
          <w:color w:val="000000"/>
          <w:sz w:val="28"/>
          <w:szCs w:val="28"/>
        </w:rPr>
        <w:t>上傳支付系統之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資料與付款憑單紙本</w:t>
      </w:r>
      <w:r w:rsidR="00CE0B27" w:rsidRPr="00720C63">
        <w:rPr>
          <w:rFonts w:ascii="標楷體" w:eastAsia="標楷體" w:hAnsi="標楷體" w:hint="eastAsia"/>
          <w:color w:val="000000"/>
          <w:sz w:val="28"/>
          <w:szCs w:val="28"/>
        </w:rPr>
        <w:t>內容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不符。</w:t>
      </w:r>
    </w:p>
    <w:p w:rsidR="0084152F" w:rsidRPr="00720C63" w:rsidRDefault="00F02C67" w:rsidP="0001166F">
      <w:pPr>
        <w:widowControl/>
        <w:spacing w:line="460" w:lineRule="exact"/>
        <w:ind w:leftChars="464" w:left="1814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(</w:t>
      </w:r>
      <w:r w:rsidR="006605AD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十</w:t>
      </w:r>
      <w:r w:rsidR="008E16DC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</w:rPr>
        <w:t>)</w:t>
      </w:r>
      <w:r w:rsidR="00C9315F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 xml:space="preserve"> </w:t>
      </w:r>
      <w:r w:rsidR="000B7852" w:rsidRPr="00720C63">
        <w:rPr>
          <w:rFonts w:ascii="標楷體" w:eastAsia="標楷體" w:hAnsi="標楷體" w:cs="新細明體"/>
          <w:color w:val="000000"/>
          <w:kern w:val="0"/>
          <w:sz w:val="28"/>
        </w:rPr>
        <w:t>其他</w:t>
      </w:r>
      <w:r w:rsidR="00A64B27" w:rsidRPr="00720C63">
        <w:rPr>
          <w:rFonts w:ascii="標楷體" w:eastAsia="標楷體" w:hAnsi="標楷體" w:cs="新細明體" w:hint="eastAsia"/>
          <w:color w:val="000000"/>
          <w:kern w:val="0"/>
          <w:sz w:val="28"/>
        </w:rPr>
        <w:t>應予退回之事實</w:t>
      </w:r>
      <w:r w:rsidR="000B7852" w:rsidRPr="00720C63">
        <w:rPr>
          <w:rFonts w:ascii="標楷體" w:eastAsia="標楷體" w:hAnsi="標楷體" w:cs="新細明體"/>
          <w:color w:val="000000"/>
          <w:kern w:val="0"/>
          <w:sz w:val="28"/>
        </w:rPr>
        <w:t>。</w:t>
      </w:r>
    </w:p>
    <w:p w:rsidR="004D3E54" w:rsidRPr="00720C63" w:rsidRDefault="00B3265F" w:rsidP="00B65C88">
      <w:pPr>
        <w:spacing w:line="460" w:lineRule="exact"/>
        <w:ind w:left="840" w:hangingChars="300" w:hanging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四十</w:t>
      </w:r>
      <w:r w:rsid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B644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B6443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付款或轉帳憑單</w:t>
      </w:r>
      <w:r w:rsidR="00B644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經依第</w:t>
      </w:r>
      <w:r w:rsidR="005D30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四十</w:t>
      </w:r>
      <w:r w:rsidR="0055548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B644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4D3E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及第</w:t>
      </w:r>
      <w:r w:rsidR="003142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4D3E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55548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4D3E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B644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退回補正，</w:t>
      </w:r>
      <w:r w:rsidR="00B73F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得就</w:t>
      </w:r>
    </w:p>
    <w:p w:rsidR="004D3E54" w:rsidRPr="00720C63" w:rsidRDefault="00B6443B" w:rsidP="00B3265F">
      <w:pPr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原憑單更正者，應於更正處加蓋主辦會計人員簽證印鑑</w:t>
      </w:r>
      <w:r w:rsidR="00B65C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；如予</w:t>
      </w:r>
    </w:p>
    <w:p w:rsidR="004D3E54" w:rsidRPr="00720C63" w:rsidRDefault="00B65C88" w:rsidP="00B3265F">
      <w:pPr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重新簽開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，得使用原憑單編號</w:t>
      </w:r>
      <w:r w:rsidR="00D379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4038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因</w:t>
      </w:r>
      <w:r w:rsidR="00A852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</w:t>
      </w:r>
      <w:r w:rsidR="00A64B2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A852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金額</w:t>
      </w:r>
      <w:r w:rsidR="004038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須予</w:t>
      </w:r>
      <w:r w:rsidR="00F71B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更</w:t>
      </w:r>
      <w:r w:rsidR="00A852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</w:t>
      </w:r>
      <w:r w:rsidR="004D3E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="00F71B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</w:p>
    <w:p w:rsidR="00080B20" w:rsidRPr="00720C63" w:rsidRDefault="00B65C88" w:rsidP="00B3265F">
      <w:pPr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</w:t>
      </w:r>
      <w:r w:rsidR="00A57B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A8525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</w:t>
      </w:r>
      <w:r w:rsidR="00A57B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新簽開</w:t>
      </w:r>
      <w:proofErr w:type="gramEnd"/>
      <w:r w:rsidR="0028279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，亦</w:t>
      </w:r>
      <w:r w:rsidR="00F71B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得使用原</w:t>
      </w:r>
      <w:r w:rsidR="00F71BD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</w:t>
      </w:r>
      <w:r w:rsidR="00F71B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編號。</w:t>
      </w:r>
    </w:p>
    <w:p w:rsidR="00F339A2" w:rsidRPr="00720C63" w:rsidRDefault="00F339A2" w:rsidP="00B3265F">
      <w:pPr>
        <w:spacing w:line="460" w:lineRule="exact"/>
        <w:ind w:leftChars="464" w:left="111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74115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付款或轉帳憑單</w:t>
      </w:r>
      <w:r w:rsidR="007411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經補正或</w:t>
      </w:r>
      <w:proofErr w:type="gramStart"/>
      <w:r w:rsidR="007411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重新簽開後</w:t>
      </w:r>
      <w:proofErr w:type="gramEnd"/>
      <w:r w:rsidR="007411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再送件者，財政局憑單收件</w:t>
      </w:r>
      <w:proofErr w:type="gramStart"/>
      <w:r w:rsidR="007411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編號均應重新</w:t>
      </w:r>
      <w:proofErr w:type="gramEnd"/>
      <w:r w:rsidR="0074115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編製。</w:t>
      </w:r>
    </w:p>
    <w:p w:rsidR="00FA53F5" w:rsidRPr="00D56CC8" w:rsidRDefault="005B4F2B" w:rsidP="00D56CC8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四十九</w:t>
      </w:r>
      <w:r w:rsidR="009E16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9E168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轉帳憑單經查核相符並辦妥轉帳手續後，應加蓋轉帳</w:t>
      </w:r>
      <w:proofErr w:type="gramStart"/>
      <w:r w:rsidR="009E168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訖日戳</w:t>
      </w:r>
      <w:r w:rsidR="003943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proofErr w:type="gramEnd"/>
      <w:r w:rsidR="003943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按</w:t>
      </w:r>
      <w:r w:rsidR="00185F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年月份依</w:t>
      </w:r>
      <w:r w:rsidR="003943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序</w:t>
      </w:r>
      <w:r w:rsidR="009E168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存檔，其式樣如下</w:t>
      </w:r>
      <w:r w:rsidR="005D30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</w:p>
    <w:p w:rsidR="00D56CC8" w:rsidRDefault="00D56CC8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9E1688" w:rsidRPr="00720C63" w:rsidRDefault="009E1688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rect id="_x0000_s1026" style="position:absolute;left:0;text-align:left;margin-left:66pt;margin-top:16pt;width:114pt;height:81pt;z-index:251650048"/>
        </w:pict>
      </w:r>
    </w:p>
    <w:p w:rsidR="009E1688" w:rsidRPr="00720C63" w:rsidRDefault="00035735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line id="_x0000_s1028" style="position:absolute;left:0;text-align:left;flip:y;z-index:251652096" from="66pt,20pt" to="180pt,20pt"/>
        </w:pict>
      </w: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81pt;margin-top:2pt;width:75pt;height:14.25pt;z-index:251651072" fillcolor="black">
            <v:shadow color="#868686"/>
            <v:textpath style="font-family:&quot;標楷體&quot;;font-size:14pt;v-text-reverse:t;v-text-kern:t" trim="t" fitpath="t" string="財　政　局"/>
          </v:shape>
        </w:pict>
      </w:r>
    </w:p>
    <w:p w:rsidR="009E1688" w:rsidRPr="00720C63" w:rsidRDefault="009E1688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29" type="#_x0000_t136" style="position:absolute;left:0;text-align:left;margin-left:90pt;margin-top:6pt;width:60pt;height:12pt;z-index:251653120" fillcolor="black">
            <v:shadow color="#868686"/>
            <v:textpath style="font-family:&quot;標楷體&quot;;font-size:12pt;v-text-reverse:t;v-text-kern:t" trim="t" fitpath="t" string="年　月　日"/>
          </v:shape>
        </w:pict>
      </w:r>
    </w:p>
    <w:p w:rsidR="009E1688" w:rsidRPr="00720C63" w:rsidRDefault="00035735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31" type="#_x0000_t136" style="position:absolute;left:0;text-align:left;margin-left:81pt;margin-top:10pt;width:75pt;height:14.25pt;z-index:251655168" fillcolor="black">
            <v:shadow color="#868686"/>
            <v:textpath style="font-family:&quot;標楷體&quot;;font-size:14pt;v-text-reverse:t;v-text-kern:t" trim="t" fitpath="t" string="轉　帳　訖"/>
          </v:shape>
        </w:pict>
      </w: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line id="_x0000_s1030" style="position:absolute;left:0;text-align:left;flip:y;z-index:251654144" from="66pt,1pt" to="180pt,1pt"/>
        </w:pict>
      </w:r>
    </w:p>
    <w:p w:rsidR="00FA53F5" w:rsidRDefault="00FA53F5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D56CC8" w:rsidRPr="00720C63" w:rsidRDefault="00D56CC8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0C0777" w:rsidRDefault="00DF6695" w:rsidP="005D3089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五十、</w:t>
      </w:r>
      <w:r w:rsidR="00A64B2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憑單</w:t>
      </w:r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處理完畢</w:t>
      </w:r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proofErr w:type="gramStart"/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簽妥市庫</w:t>
      </w:r>
      <w:proofErr w:type="gramEnd"/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後，</w:t>
      </w:r>
      <w:r w:rsidR="005D308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應加蓋</w:t>
      </w:r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5D30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</w:t>
      </w:r>
      <w:r w:rsidR="005D308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訖</w:t>
      </w:r>
      <w:proofErr w:type="gramStart"/>
      <w:r w:rsidR="005D308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日戳</w:t>
      </w:r>
      <w:r w:rsidR="003943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proofErr w:type="gramEnd"/>
      <w:r w:rsidR="003943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按</w:t>
      </w:r>
    </w:p>
    <w:p w:rsidR="005D3089" w:rsidRPr="00720C63" w:rsidRDefault="00185F46" w:rsidP="000C0777">
      <w:pPr>
        <w:spacing w:line="460" w:lineRule="exact"/>
        <w:ind w:firstLineChars="300" w:firstLine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年月份</w:t>
      </w:r>
      <w:r w:rsidR="006423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3943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序存檔</w:t>
      </w:r>
      <w:r w:rsidR="005D308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，其式樣如下：</w:t>
      </w:r>
    </w:p>
    <w:p w:rsidR="00D56CC8" w:rsidRDefault="00D56CC8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DF6695" w:rsidRPr="00720C63" w:rsidRDefault="005D3089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rect id="_x0000_s1032" style="position:absolute;left:0;text-align:left;margin-left:66pt;margin-top:19pt;width:114pt;height:81pt;z-index:251656192"/>
        </w:pict>
      </w:r>
    </w:p>
    <w:p w:rsidR="009E1688" w:rsidRPr="00720C63" w:rsidRDefault="005D3089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33" type="#_x0000_t136" style="position:absolute;left:0;text-align:left;margin-left:81pt;margin-top:5pt;width:75pt;height:14.25pt;z-index:251657216" fillcolor="black">
            <v:shadow color="#868686"/>
            <v:textpath style="font-family:&quot;標楷體&quot;;font-size:14pt;v-text-reverse:t;v-text-kern:t" trim="t" fitpath="t" string="財　政　局"/>
          </v:shape>
        </w:pict>
      </w:r>
    </w:p>
    <w:p w:rsidR="009E1688" w:rsidRPr="00720C63" w:rsidRDefault="00B8728B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38" type="#_x0000_t136" style="position:absolute;left:0;text-align:left;margin-left:69pt;margin-top:9pt;width:15pt;height:14.25pt;z-index:251662336" fillcolor="black">
            <v:shadow color="#868686"/>
            <v:textpath style="font-family:&quot;標楷體&quot;;font-size:14pt;v-text-reverse:t;v-text-kern:t" trim="t" fitpath="t" string="付"/>
          </v:shape>
        </w:pict>
      </w: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line id="_x0000_s1039" style="position:absolute;left:0;text-align:left;z-index:251663360" from="90pt,0" to="90pt,27pt"/>
        </w:pict>
      </w: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34" type="#_x0000_t136" style="position:absolute;left:0;text-align:left;margin-left:96pt;margin-top:9pt;width:54pt;height:12pt;z-index:251658240" fillcolor="black">
            <v:shadow color="#868686"/>
            <v:textpath style="font-family:&quot;標楷體&quot;;font-size:12pt;v-text-reverse:t;v-text-kern:t" trim="t" fitpath="t" string="年　月　日"/>
          </v:shape>
        </w:pict>
      </w:r>
      <w:r w:rsidR="00035735"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line id="_x0000_s1035" style="position:absolute;left:0;text-align:left;flip:y;z-index:251659264" from="66pt,0" to="180pt,0"/>
        </w:pict>
      </w:r>
      <w:r w:rsidR="00035735"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line id="_x0000_s1040" style="position:absolute;left:0;text-align:left;z-index:251664384" from="156pt,0" to="156pt,27pt"/>
        </w:pict>
      </w:r>
      <w:r w:rsidR="00035735"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41" type="#_x0000_t136" style="position:absolute;left:0;text-align:left;margin-left:159pt;margin-top:9pt;width:15pt;height:14.25pt;z-index:251665408" fillcolor="black">
            <v:shadow color="#868686"/>
            <v:textpath style="font-family:&quot;標楷體&quot;;font-size:14pt;v-text-reverse:t;v-text-kern:t" trim="t" fitpath="t" string="訖"/>
          </v:shape>
        </w:pict>
      </w:r>
    </w:p>
    <w:p w:rsidR="009E1688" w:rsidRPr="00720C63" w:rsidRDefault="00B8728B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shape id="_x0000_s1037" type="#_x0000_t136" style="position:absolute;left:0;text-align:left;margin-left:81pt;margin-top:13pt;width:75pt;height:14.25pt;z-index:251661312" fillcolor="black">
            <v:shadow color="#868686"/>
            <v:textpath style="font-family:&quot;標楷體&quot;;font-size:14pt;v-text-reverse:t;v-text-kern:t" trim="t" fitpath="t" string="支　付　訖"/>
          </v:shape>
        </w:pict>
      </w:r>
      <w:r w:rsidR="00035735" w:rsidRPr="00720C63">
        <w:rPr>
          <w:rFonts w:ascii="標楷體" w:eastAsia="標楷體" w:hAnsi="標楷體" w:cs="新細明體" w:hint="eastAsia"/>
          <w:noProof/>
          <w:color w:val="000000"/>
          <w:kern w:val="0"/>
          <w:sz w:val="28"/>
          <w:szCs w:val="28"/>
          <w:lang w:bidi="ta-IN"/>
        </w:rPr>
        <w:pict>
          <v:line id="_x0000_s1036" style="position:absolute;left:0;text-align:left;flip:y;z-index:251660288" from="66pt,4pt" to="180pt,4pt"/>
        </w:pict>
      </w:r>
    </w:p>
    <w:p w:rsidR="009E1688" w:rsidRPr="00720C63" w:rsidRDefault="009E1688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B8728B" w:rsidRPr="00720C63" w:rsidRDefault="00B8728B" w:rsidP="001B6C3F">
      <w:pPr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84152F" w:rsidRPr="00720C63" w:rsidRDefault="0084152F" w:rsidP="00C750AF">
      <w:pPr>
        <w:spacing w:line="460" w:lineRule="exact"/>
        <w:ind w:left="240" w:firstLineChars="50" w:firstLine="14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第三節  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815F9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</w:t>
      </w:r>
    </w:p>
    <w:p w:rsidR="00815F9F" w:rsidRPr="00720C63" w:rsidRDefault="00DF3CC8" w:rsidP="00815F9F">
      <w:pPr>
        <w:spacing w:line="460" w:lineRule="exact"/>
        <w:ind w:left="1078" w:hangingChars="385" w:hanging="1078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、財政局應依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手續完備之付款憑單</w:t>
      </w:r>
      <w:r w:rsidR="00CF7E0A" w:rsidRPr="00720C63">
        <w:rPr>
          <w:rFonts w:ascii="標楷體" w:eastAsia="標楷體" w:hAnsi="標楷體" w:hint="eastAsia"/>
          <w:color w:val="000000"/>
          <w:sz w:val="28"/>
          <w:szCs w:val="28"/>
        </w:rPr>
        <w:t>載明</w:t>
      </w:r>
      <w:r w:rsidR="00815F9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proofErr w:type="gramStart"/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入</w:t>
      </w:r>
      <w:r w:rsidR="00815F9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</w:t>
      </w:r>
      <w:proofErr w:type="gramEnd"/>
      <w:r w:rsidR="00815F9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金融機構代號</w:t>
      </w:r>
      <w:r w:rsidR="00815F9F" w:rsidRPr="00720C63">
        <w:rPr>
          <w:rFonts w:ascii="標楷體" w:eastAsia="標楷體" w:hint="eastAsia"/>
          <w:color w:val="000000"/>
          <w:sz w:val="28"/>
          <w:szCs w:val="28"/>
        </w:rPr>
        <w:t>及名稱、戶名、帳號及</w:t>
      </w:r>
      <w:r w:rsidR="00815F9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</w:t>
      </w:r>
      <w:r w:rsidR="00815F9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</w:t>
      </w:r>
      <w:r w:rsidR="00815F9F" w:rsidRPr="00720C63">
        <w:rPr>
          <w:rFonts w:ascii="標楷體" w:eastAsia="標楷體" w:hAnsi="標楷體" w:hint="eastAsia"/>
          <w:color w:val="000000"/>
          <w:sz w:val="28"/>
          <w:szCs w:val="28"/>
        </w:rPr>
        <w:t>受款人匯款資料</w:t>
      </w:r>
      <w:r w:rsidR="00FF78A2" w:rsidRPr="00720C63">
        <w:rPr>
          <w:rFonts w:ascii="標楷體" w:eastAsia="標楷體" w:hAnsi="標楷體" w:hint="eastAsia"/>
          <w:color w:val="000000"/>
          <w:sz w:val="28"/>
          <w:szCs w:val="28"/>
        </w:rPr>
        <w:t>（以下簡稱通</w:t>
      </w:r>
      <w:proofErr w:type="gramStart"/>
      <w:r w:rsidR="00FF78A2" w:rsidRPr="00720C63">
        <w:rPr>
          <w:rFonts w:ascii="標楷體" w:eastAsia="標楷體" w:hAnsi="標楷體" w:hint="eastAsia"/>
          <w:color w:val="000000"/>
          <w:sz w:val="28"/>
          <w:szCs w:val="28"/>
        </w:rPr>
        <w:t>匯</w:t>
      </w:r>
      <w:proofErr w:type="gramEnd"/>
      <w:r w:rsidR="00FF78A2" w:rsidRPr="00720C63">
        <w:rPr>
          <w:rFonts w:ascii="標楷體" w:eastAsia="標楷體" w:hAnsi="標楷體" w:hint="eastAsia"/>
          <w:color w:val="000000"/>
          <w:sz w:val="28"/>
          <w:szCs w:val="28"/>
        </w:rPr>
        <w:t>資料）</w:t>
      </w:r>
      <w:r w:rsidR="00815F9F" w:rsidRPr="00720C63">
        <w:rPr>
          <w:rFonts w:ascii="標楷體" w:eastAsia="標楷體" w:hAnsi="標楷體" w:hint="eastAsia"/>
          <w:color w:val="000000"/>
          <w:sz w:val="28"/>
          <w:szCs w:val="28"/>
        </w:rPr>
        <w:t>，透過</w:t>
      </w:r>
      <w:r w:rsidR="00FF78A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815F9F" w:rsidRPr="00720C63">
        <w:rPr>
          <w:rFonts w:ascii="標楷體" w:eastAsia="標楷體" w:hAnsi="標楷體" w:hint="eastAsia"/>
          <w:color w:val="000000"/>
          <w:sz w:val="28"/>
          <w:szCs w:val="28"/>
        </w:rPr>
        <w:t>匯入其指定之金融機構帳戶</w:t>
      </w:r>
      <w:r w:rsidR="007B2210" w:rsidRPr="00720C6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A61503" w:rsidRPr="00720C63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存帳支付作業</w:t>
      </w:r>
      <w:r w:rsidR="00815F9F"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61503" w:rsidRPr="00720C63" w:rsidRDefault="00DF6695" w:rsidP="00A61503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F78A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每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批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次</w:t>
      </w:r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A44B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r w:rsidR="00AE54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帳時</w:t>
      </w:r>
      <w:proofErr w:type="gramEnd"/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應將該</w:t>
      </w:r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批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次</w:t>
      </w:r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</w:t>
      </w:r>
      <w:r w:rsidR="00A4429C" w:rsidRPr="00720C63">
        <w:rPr>
          <w:rFonts w:ascii="標楷體" w:eastAsia="標楷體" w:hAnsi="標楷體" w:hint="eastAsia"/>
          <w:color w:val="000000"/>
          <w:sz w:val="28"/>
          <w:szCs w:val="28"/>
        </w:rPr>
        <w:t>覆</w:t>
      </w:r>
      <w:r w:rsidR="00DD2AE2" w:rsidRPr="00720C63">
        <w:rPr>
          <w:rFonts w:ascii="標楷體" w:eastAsia="標楷體" w:hAnsi="標楷體" w:hint="eastAsia"/>
          <w:color w:val="000000"/>
          <w:sz w:val="28"/>
          <w:szCs w:val="28"/>
        </w:rPr>
        <w:t>核與</w:t>
      </w:r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付款憑單正確無誤之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資料、</w:t>
      </w:r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匯款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筆數</w:t>
      </w:r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FE42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彙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總金額列印臺中市政府財政局存帳/</w:t>
      </w:r>
      <w:proofErr w:type="gramStart"/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跨行存帳</w:t>
      </w:r>
      <w:proofErr w:type="gramEnd"/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支票清單</w:t>
      </w:r>
      <w:r w:rsidR="005450D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（以下簡稱</w:t>
      </w:r>
      <w:r w:rsidR="005450D5" w:rsidRPr="00720C63">
        <w:rPr>
          <w:rFonts w:ascii="標楷體" w:eastAsia="標楷體" w:hAnsi="標楷體" w:hint="eastAsia"/>
          <w:color w:val="000000"/>
          <w:sz w:val="28"/>
          <w:szCs w:val="28"/>
        </w:rPr>
        <w:t>通</w:t>
      </w:r>
      <w:proofErr w:type="gramStart"/>
      <w:r w:rsidR="005450D5" w:rsidRPr="00720C63">
        <w:rPr>
          <w:rFonts w:ascii="標楷體" w:eastAsia="標楷體" w:hAnsi="標楷體" w:hint="eastAsia"/>
          <w:color w:val="000000"/>
          <w:sz w:val="28"/>
          <w:szCs w:val="28"/>
        </w:rPr>
        <w:t>匯</w:t>
      </w:r>
      <w:proofErr w:type="gramEnd"/>
      <w:r w:rsidR="005450D5" w:rsidRPr="00720C63">
        <w:rPr>
          <w:rFonts w:ascii="標楷體" w:eastAsia="標楷體" w:hAnsi="標楷體" w:hint="eastAsia"/>
          <w:color w:val="000000"/>
          <w:sz w:val="28"/>
          <w:szCs w:val="28"/>
        </w:rPr>
        <w:t>清單</w:t>
      </w:r>
      <w:r w:rsidR="005450D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）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326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將該清單及</w:t>
      </w:r>
      <w:r w:rsidR="00CA37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依清單</w:t>
      </w:r>
      <w:proofErr w:type="gramStart"/>
      <w:r w:rsidR="00CA37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所列</w:t>
      </w:r>
      <w:r w:rsidR="00FE42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彙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CA37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額</w:t>
      </w:r>
      <w:r w:rsidR="00CA37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簽開之</w:t>
      </w:r>
      <w:proofErr w:type="gramEnd"/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支票、</w:t>
      </w:r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proofErr w:type="gramStart"/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磁片送</w:t>
      </w:r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</w:t>
      </w:r>
      <w:proofErr w:type="gramEnd"/>
      <w:r w:rsidR="007B221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簽收</w:t>
      </w:r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r w:rsidR="00CA37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對交</w:t>
      </w:r>
      <w:proofErr w:type="gramStart"/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先予核對，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確認無誤後</w:t>
      </w:r>
      <w:r w:rsidR="00DD2AE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再</w:t>
      </w:r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依清單列</w:t>
      </w:r>
      <w:r w:rsidR="00A442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載</w:t>
      </w:r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之通</w:t>
      </w:r>
      <w:proofErr w:type="gramStart"/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3873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r w:rsidR="00387353" w:rsidRPr="00720C63">
        <w:rPr>
          <w:rFonts w:ascii="標楷體" w:eastAsia="標楷體" w:hAnsi="標楷體" w:hint="eastAsia"/>
          <w:color w:val="000000"/>
          <w:sz w:val="28"/>
          <w:szCs w:val="28"/>
        </w:rPr>
        <w:t>逐筆</w:t>
      </w:r>
      <w:r w:rsidR="00CA373B" w:rsidRPr="00720C63">
        <w:rPr>
          <w:rFonts w:ascii="標楷體" w:eastAsia="標楷體" w:hAnsi="標楷體" w:hint="eastAsia"/>
          <w:color w:val="000000"/>
          <w:sz w:val="28"/>
          <w:szCs w:val="28"/>
        </w:rPr>
        <w:t>匯</w:t>
      </w:r>
      <w:r w:rsidR="00512900" w:rsidRPr="00720C63">
        <w:rPr>
          <w:rFonts w:ascii="標楷體" w:eastAsia="標楷體" w:hAnsi="標楷體" w:hint="eastAsia"/>
          <w:color w:val="000000"/>
          <w:sz w:val="28"/>
          <w:szCs w:val="28"/>
        </w:rPr>
        <w:t>出</w:t>
      </w:r>
      <w:r w:rsidR="0084152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B4412A" w:rsidRPr="00720C63" w:rsidRDefault="00975AB5" w:rsidP="00113F53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B441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B441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、財政局於接到代庫銀行退</w:t>
      </w:r>
      <w:proofErr w:type="gramStart"/>
      <w:r w:rsidR="00B441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B441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資料單</w:t>
      </w:r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時，應即通知原支用機關查明原因，</w:t>
      </w:r>
      <w:proofErr w:type="gramStart"/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俟</w:t>
      </w:r>
      <w:proofErr w:type="gramEnd"/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該機關將</w:t>
      </w:r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正確之通</w:t>
      </w:r>
      <w:proofErr w:type="gramStart"/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資料填</w:t>
      </w:r>
      <w:r w:rsidR="00A442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入</w:t>
      </w:r>
      <w:proofErr w:type="gramStart"/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</w:t>
      </w:r>
      <w:proofErr w:type="gramEnd"/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中市政府財政局退</w:t>
      </w:r>
      <w:proofErr w:type="gramStart"/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匯通知暨更正書</w:t>
      </w:r>
      <w:proofErr w:type="gramEnd"/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（以下簡稱退</w:t>
      </w:r>
      <w:proofErr w:type="gramStart"/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通知暨更正書）</w:t>
      </w:r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並加</w:t>
      </w:r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蓋</w:t>
      </w:r>
      <w:r w:rsidR="0072773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機關首長及主辦會計人員之簽證印鑑</w:t>
      </w:r>
      <w:r w:rsidR="00EC7AA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</w:t>
      </w:r>
      <w:r w:rsidR="00EC7AA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</w:t>
      </w:r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據以填發匯款單交代庫銀行重</w:t>
      </w:r>
      <w:proofErr w:type="gramStart"/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7C0E1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9D614D" w:rsidRPr="00720C63" w:rsidRDefault="00975AB5" w:rsidP="009D614D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</w:t>
      </w:r>
      <w:proofErr w:type="gramStart"/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原因經</w:t>
      </w:r>
      <w:r w:rsidR="00113F5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原支用機關查明</w:t>
      </w:r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，因故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不能更正、金額錯誤或</w:t>
      </w:r>
      <w:r w:rsidR="00DE20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須匯款支付</w:t>
      </w:r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，應於退</w:t>
      </w:r>
      <w:proofErr w:type="gramStart"/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匯通知暨更正書</w:t>
      </w:r>
      <w:proofErr w:type="gramEnd"/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填列以</w:t>
      </w:r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該機關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之專</w:t>
      </w:r>
      <w:proofErr w:type="gramStart"/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戶存管帳戶</w:t>
      </w:r>
      <w:proofErr w:type="gramEnd"/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為受款人之通</w:t>
      </w:r>
      <w:proofErr w:type="gramStart"/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r w:rsidR="00512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加蓋機關首長及主辦會計人員之簽證印鑑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送財政局據以填發匯款單交代庫銀行匯入該帳戶後，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再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</w:t>
      </w:r>
      <w:r w:rsidR="002C6C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該機關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</w:t>
      </w:r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辦理支出收回繳庫</w:t>
      </w:r>
      <w:r w:rsidR="00C54A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；如已逾年度，以</w:t>
      </w:r>
      <w:proofErr w:type="gramStart"/>
      <w:r w:rsidR="00C54A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繳款書繳庫</w:t>
      </w:r>
      <w:proofErr w:type="gramEnd"/>
      <w:r w:rsidR="009D6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2E5F2C" w:rsidRPr="00720C63" w:rsidRDefault="002E5F2C" w:rsidP="00C750AF">
      <w:pPr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第四節  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庫支票之簽開</w:t>
      </w:r>
    </w:p>
    <w:p w:rsidR="001C1F12" w:rsidRPr="00720C63" w:rsidRDefault="00DF6695" w:rsidP="001C1F12">
      <w:pPr>
        <w:spacing w:line="460" w:lineRule="exact"/>
        <w:ind w:leftChars="-1" w:left="1118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1C1F1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財政局簽開市庫支票，應依據</w:t>
      </w:r>
      <w:r w:rsidR="000F28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</w:t>
      </w:r>
      <w:r w:rsidR="001C1F1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手續完備之付款憑單辦理。</w:t>
      </w:r>
    </w:p>
    <w:p w:rsidR="001C1F12" w:rsidRPr="00720C63" w:rsidRDefault="00A91725" w:rsidP="00A91725">
      <w:pPr>
        <w:widowControl/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1C1F1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、簽開市庫支票時，有關檢發空白市庫支票之手續，應依市庫支票管理要點</w:t>
      </w:r>
      <w:r w:rsidR="00CA522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第五點及第八點</w:t>
      </w:r>
      <w:r w:rsidR="001C1F1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之規定辦理。</w:t>
      </w:r>
    </w:p>
    <w:p w:rsidR="002E5F2C" w:rsidRPr="00720C63" w:rsidRDefault="00A91725" w:rsidP="00AB4090">
      <w:pPr>
        <w:spacing w:line="460" w:lineRule="exact"/>
        <w:ind w:left="1120" w:hangingChars="400" w:hanging="112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5450D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hint="eastAsia"/>
          <w:color w:val="000000"/>
          <w:sz w:val="28"/>
          <w:szCs w:val="28"/>
        </w:rPr>
        <w:t>庫款領取方式為存入受款人金融機構存款帳戶者，</w:t>
      </w:r>
      <w:proofErr w:type="gramStart"/>
      <w:r w:rsidR="005450D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5450D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1C1F12" w:rsidRPr="00720C63">
        <w:rPr>
          <w:rFonts w:ascii="標楷體" w:eastAsia="標楷體" w:hAnsi="標楷體" w:hint="eastAsia"/>
          <w:color w:val="000000"/>
          <w:sz w:val="28"/>
          <w:szCs w:val="28"/>
        </w:rPr>
        <w:t>得逐</w:t>
      </w:r>
      <w:r w:rsidR="007179FA" w:rsidRPr="00720C63">
        <w:rPr>
          <w:rFonts w:ascii="標楷體" w:eastAsia="標楷體" w:hAnsi="標楷體" w:hint="eastAsia"/>
          <w:color w:val="000000"/>
          <w:sz w:val="28"/>
          <w:szCs w:val="28"/>
        </w:rPr>
        <w:t>筆</w:t>
      </w:r>
      <w:proofErr w:type="gramEnd"/>
      <w:r w:rsidR="002E5F2C" w:rsidRPr="00720C63">
        <w:rPr>
          <w:rFonts w:ascii="標楷體" w:eastAsia="標楷體" w:hAnsi="標楷體" w:hint="eastAsia"/>
          <w:color w:val="000000"/>
          <w:sz w:val="28"/>
          <w:szCs w:val="28"/>
        </w:rPr>
        <w:t>輸入</w:t>
      </w:r>
      <w:r w:rsidR="00FE42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FE42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FE42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r w:rsidR="004E5933" w:rsidRPr="00720C6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C7B18" w:rsidRPr="00720C63">
        <w:rPr>
          <w:rFonts w:ascii="標楷體" w:eastAsia="標楷體" w:hAnsi="標楷體" w:hint="eastAsia"/>
          <w:color w:val="000000"/>
          <w:sz w:val="28"/>
          <w:szCs w:val="28"/>
        </w:rPr>
        <w:t>並分批</w:t>
      </w:r>
      <w:r w:rsidR="002E5F2C" w:rsidRPr="00720C63">
        <w:rPr>
          <w:rFonts w:ascii="標楷體" w:eastAsia="標楷體" w:hAnsi="標楷體" w:hint="eastAsia"/>
          <w:color w:val="000000"/>
          <w:sz w:val="28"/>
          <w:szCs w:val="28"/>
        </w:rPr>
        <w:t>彙總簽開市庫支票。</w:t>
      </w:r>
    </w:p>
    <w:p w:rsidR="00EF1B20" w:rsidRPr="00720C63" w:rsidRDefault="00B3265F" w:rsidP="00C750AF">
      <w:pPr>
        <w:spacing w:line="460" w:lineRule="exact"/>
        <w:ind w:left="140" w:hangingChars="50" w:hanging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庫支票應依下列規定加蓋特別戳記或標識：</w:t>
      </w:r>
    </w:p>
    <w:p w:rsidR="00D00107" w:rsidRPr="00720C63" w:rsidRDefault="00177806" w:rsidP="00B3265F">
      <w:pPr>
        <w:spacing w:line="460" w:lineRule="exact"/>
        <w:ind w:firstLineChars="400" w:firstLine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庫支票依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</w:t>
      </w:r>
      <w:r w:rsidR="004E593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第三</w:t>
      </w:r>
      <w:r w:rsidR="00835C8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規定，</w:t>
      </w:r>
      <w:r w:rsidR="004E593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proofErr w:type="gramStart"/>
      <w:r w:rsidR="004E593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票面均載有</w:t>
      </w:r>
      <w:proofErr w:type="gramEnd"/>
    </w:p>
    <w:p w:rsidR="00EF1B20" w:rsidRPr="00720C63" w:rsidRDefault="002E5F2C" w:rsidP="00B3265F">
      <w:pPr>
        <w:spacing w:line="460" w:lineRule="exact"/>
        <w:ind w:firstLineChars="650" w:firstLine="18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禁止背書轉讓戳記</w:t>
      </w:r>
      <w:r w:rsidR="005450D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，並不得</w:t>
      </w:r>
      <w:r w:rsidR="000D3E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取銷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D00107" w:rsidRPr="00720C63" w:rsidRDefault="002E5F2C" w:rsidP="00B3265F">
      <w:pPr>
        <w:spacing w:line="460" w:lineRule="exact"/>
        <w:ind w:leftChars="465" w:left="1816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445E3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E63A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郵寄</w:t>
      </w:r>
      <w:r w:rsidR="00E63A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存入</w:t>
      </w:r>
      <w:r w:rsidR="00E63A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金融機構存款帳戶</w:t>
      </w:r>
      <w:r w:rsidR="0082661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受款人為政府機關或公營事業機構</w:t>
      </w:r>
      <w:r w:rsidR="008266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="0082661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8266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庫支票，應</w:t>
      </w:r>
      <w:r w:rsidR="00D854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proofErr w:type="gramStart"/>
      <w:r w:rsidR="00D854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票面</w:t>
      </w:r>
      <w:r w:rsidR="0082661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加劃平行線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D00107" w:rsidRPr="00720C63" w:rsidRDefault="002E5F2C" w:rsidP="00B3265F">
      <w:pPr>
        <w:spacing w:line="460" w:lineRule="exact"/>
        <w:ind w:leftChars="465" w:left="1816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(三)</w:t>
      </w:r>
      <w:r w:rsidR="00445E3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庫支票應依付款憑單特別記載事項欄之</w:t>
      </w:r>
      <w:r w:rsidR="00A953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鈎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註，加劃平行線。</w:t>
      </w:r>
    </w:p>
    <w:p w:rsidR="006E04F8" w:rsidRPr="00CE5B40" w:rsidRDefault="006E04F8" w:rsidP="00392428">
      <w:pPr>
        <w:spacing w:line="460" w:lineRule="exact"/>
        <w:ind w:leftChars="465" w:left="1816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預付費用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、預借經費、額定零用金及撥還零用金之</w:t>
      </w:r>
      <w:r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支票受款人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為支用機關指定代領轉發之人員者</w:t>
      </w:r>
      <w:r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392428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經支用機關在付款憑單註明</w:t>
      </w:r>
      <w:proofErr w:type="gramStart"/>
      <w:r w:rsidR="00392428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請免劃</w:t>
      </w:r>
      <w:proofErr w:type="gramEnd"/>
      <w:r w:rsidR="00392428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平行線，並加</w:t>
      </w:r>
      <w:r w:rsidR="00CE5B40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蓋</w:t>
      </w:r>
      <w:r w:rsidR="00392428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主辦會計人員簽證印鑑章證明者，得依其註明辦理</w:t>
      </w:r>
      <w:r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D00107" w:rsidRPr="00720C63" w:rsidRDefault="002E5F2C" w:rsidP="00B3265F">
      <w:pPr>
        <w:spacing w:line="460" w:lineRule="exact"/>
        <w:ind w:leftChars="465" w:left="1816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6E04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82661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自領</w:t>
      </w:r>
      <w:r w:rsidR="0082661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支票受款人為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一般商民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="004D4C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票面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在新臺幣</w:t>
      </w:r>
      <w:r w:rsidR="00154ED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萬元以上者，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應加劃平行線</w:t>
      </w:r>
      <w:proofErr w:type="gramEnd"/>
      <w:r w:rsidR="00B2769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但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經支用機關在付款憑單附記事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項欄註明請免劃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平行線</w:t>
      </w:r>
      <w:r w:rsidR="00C51D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，得依其註明辦理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="004D4C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票面</w:t>
      </w:r>
      <w:r w:rsidR="004D4C9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</w:t>
      </w:r>
      <w:r w:rsidR="004D4C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在新臺幣</w:t>
      </w:r>
      <w:r w:rsidR="006E04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4D4C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萬元以上者，</w:t>
      </w:r>
      <w:r w:rsidR="004D4C9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</w:t>
      </w:r>
      <w:r w:rsidR="004D4C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如未先徵得財政局同意，不得</w:t>
      </w:r>
      <w:r w:rsidR="004D4C9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在付款憑單附記事</w:t>
      </w:r>
      <w:proofErr w:type="gramStart"/>
      <w:r w:rsidR="004D4C9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項欄註明請免劃</w:t>
      </w:r>
      <w:proofErr w:type="gramEnd"/>
      <w:r w:rsidR="004D4C9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平行線</w:t>
      </w:r>
      <w:r w:rsidR="004D4C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D00107" w:rsidRPr="00720C63" w:rsidRDefault="005808D9" w:rsidP="00B3265F">
      <w:pPr>
        <w:spacing w:line="460" w:lineRule="exact"/>
        <w:ind w:leftChars="754" w:left="1810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因</w:t>
      </w:r>
      <w:proofErr w:type="gramStart"/>
      <w:r w:rsidR="00A8164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註明免劃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平行線</w:t>
      </w:r>
      <w:proofErr w:type="gramEnd"/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標識所產生之糾紛，由原支用機關</w:t>
      </w:r>
      <w:r w:rsidR="00A8164E" w:rsidRPr="00720C63">
        <w:rPr>
          <w:rFonts w:ascii="標楷體" w:eastAsia="標楷體" w:hAnsi="標楷體" w:hint="eastAsia"/>
          <w:color w:val="000000"/>
          <w:sz w:val="28"/>
          <w:szCs w:val="28"/>
        </w:rPr>
        <w:t>自行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負責</w:t>
      </w:r>
      <w:r w:rsidR="0064257B" w:rsidRPr="00720C63">
        <w:rPr>
          <w:rFonts w:ascii="標楷體" w:eastAsia="標楷體" w:hAnsi="標楷體" w:hint="eastAsia"/>
          <w:color w:val="000000"/>
          <w:sz w:val="28"/>
          <w:szCs w:val="28"/>
        </w:rPr>
        <w:t>處理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E5F2C" w:rsidRPr="00C17449" w:rsidRDefault="006E04F8" w:rsidP="00EC51E4">
      <w:pPr>
        <w:spacing w:line="460" w:lineRule="exact"/>
        <w:ind w:leftChars="465" w:left="1816" w:hangingChars="250" w:hanging="700"/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EC40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445E3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EC51E4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EC51E4"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</w:t>
      </w:r>
      <w:r w:rsidR="00EC51E4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已劃平行線標識者，原則上不得取銷，但因                                                                                                              </w:t>
      </w:r>
      <w:r w:rsidR="00EC51E4"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事實需要，</w:t>
      </w:r>
      <w:r w:rsidR="00EC51E4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r w:rsidR="00EC51E4"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受款人得依下列規定辦理取</w:t>
      </w:r>
      <w:r w:rsidR="00EC51E4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銷</w:t>
      </w:r>
      <w:r w:rsidR="00EC51E4" w:rsidRPr="00CE5B40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平行線：</w:t>
      </w:r>
      <w:r w:rsidR="00EC51E4" w:rsidRPr="00C1744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 xml:space="preserve"> </w:t>
      </w:r>
    </w:p>
    <w:p w:rsidR="00A8164E" w:rsidRPr="00720C63" w:rsidRDefault="002E5F2C" w:rsidP="00B3265F">
      <w:pPr>
        <w:spacing w:line="460" w:lineRule="exact"/>
        <w:ind w:firstLineChars="550" w:firstLine="15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l</w:t>
      </w:r>
      <w:r w:rsidR="003B02C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5808D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受款人係廠商：</w:t>
      </w:r>
    </w:p>
    <w:p w:rsidR="00A8164E" w:rsidRPr="00720C63" w:rsidRDefault="005808D9" w:rsidP="006E04F8">
      <w:pPr>
        <w:spacing w:line="460" w:lineRule="exact"/>
        <w:ind w:leftChars="767" w:left="2435" w:hangingChars="212" w:hanging="594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(1)</w:t>
      </w:r>
      <w:r w:rsidR="00A816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票面金額</w:t>
      </w:r>
      <w:r w:rsidR="00A816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</w:t>
      </w:r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新臺幣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二萬元以下者，由受款人</w:t>
      </w:r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簽具市庫支票取銷劃線切結書，持</w:t>
      </w:r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</w:t>
      </w:r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支票及營利事業登記證向財政局申請。</w:t>
      </w:r>
    </w:p>
    <w:p w:rsidR="0064257B" w:rsidRPr="00720C63" w:rsidRDefault="005808D9" w:rsidP="006E04F8">
      <w:pPr>
        <w:spacing w:line="460" w:lineRule="exact"/>
        <w:ind w:leftChars="766" w:left="2398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(2)</w:t>
      </w:r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票面金額</w:t>
      </w:r>
      <w:r w:rsidR="00312A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</w:t>
      </w:r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新臺幣二萬元以上者，除</w:t>
      </w:r>
      <w:r w:rsidR="00EC40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由受款人簽具市庫支票取銷劃線切結書外，並應</w:t>
      </w:r>
      <w:proofErr w:type="gramStart"/>
      <w:r w:rsidR="00FD5E9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檢具</w:t>
      </w:r>
      <w:r w:rsidR="00EC40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</w:t>
      </w:r>
      <w:r w:rsidR="00FD5E9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</w:t>
      </w:r>
      <w:proofErr w:type="gramEnd"/>
      <w:r w:rsidR="00FD5E9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A816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核發蓋有</w:t>
      </w:r>
      <w:r w:rsidR="004472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421E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首長</w:t>
      </w:r>
      <w:r w:rsidR="004472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與主辦會計人員簽證</w:t>
      </w:r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印鑑</w:t>
      </w:r>
      <w:r w:rsidR="004472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之市庫</w:t>
      </w:r>
      <w:r w:rsidR="004472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支票取</w:t>
      </w:r>
      <w:r w:rsidR="004472B1" w:rsidRPr="00720C63">
        <w:rPr>
          <w:rFonts w:ascii="標楷體" w:eastAsia="標楷體" w:hAnsi="標楷體" w:hint="eastAsia"/>
          <w:color w:val="000000"/>
          <w:sz w:val="28"/>
          <w:szCs w:val="28"/>
        </w:rPr>
        <w:t>銷</w:t>
      </w:r>
      <w:r w:rsidR="004472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劃線</w:t>
      </w:r>
      <w:r w:rsidR="004472B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通知</w:t>
      </w:r>
      <w:r w:rsidR="004472B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書</w:t>
      </w:r>
      <w:r w:rsidR="00EC40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，持</w:t>
      </w:r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</w:t>
      </w:r>
      <w:r w:rsidR="00EC40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支票及營利事業登記證向財政局申</w:t>
      </w:r>
      <w:r w:rsidR="003142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請</w:t>
      </w:r>
      <w:r w:rsidR="00EC40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64257B" w:rsidRPr="00720C63">
        <w:rPr>
          <w:rFonts w:ascii="標楷體" w:eastAsia="標楷體" w:hAnsi="標楷體" w:hint="eastAsia"/>
          <w:color w:val="000000"/>
          <w:sz w:val="28"/>
          <w:szCs w:val="28"/>
        </w:rPr>
        <w:t>因取銷平行線標識所產生之糾紛，由原支用機關自行負責處理。</w:t>
      </w:r>
    </w:p>
    <w:p w:rsidR="00A8164E" w:rsidRPr="00720C63" w:rsidRDefault="002E5F2C" w:rsidP="00B3265F">
      <w:pPr>
        <w:spacing w:line="460" w:lineRule="exact"/>
        <w:ind w:firstLineChars="550" w:firstLine="15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2</w:t>
      </w:r>
      <w:r w:rsidR="00B326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.</w:t>
      </w:r>
      <w:r w:rsidR="00A8164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受款人係個人：</w:t>
      </w:r>
    </w:p>
    <w:p w:rsidR="00A8164E" w:rsidRPr="00720C63" w:rsidRDefault="00A8164E" w:rsidP="006E04F8">
      <w:pPr>
        <w:spacing w:line="460" w:lineRule="exact"/>
        <w:ind w:leftChars="766" w:left="2398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(1) 票面金額在新臺幣</w:t>
      </w:r>
      <w:r w:rsidR="001E2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萬元以下者，由受款人簽具市庫支票取銷劃線切結書，持</w:t>
      </w:r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支票及</w:t>
      </w:r>
      <w:r w:rsidR="00312A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身</w:t>
      </w:r>
      <w:r w:rsidR="00FC52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</w:t>
      </w:r>
      <w:r w:rsidR="00312A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明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向財政局申請。</w:t>
      </w:r>
    </w:p>
    <w:p w:rsidR="00A8164E" w:rsidRPr="00720C63" w:rsidRDefault="00A8164E" w:rsidP="006E04F8">
      <w:pPr>
        <w:spacing w:line="460" w:lineRule="exact"/>
        <w:ind w:leftChars="766" w:left="2398" w:hangingChars="200" w:hanging="56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(2) 票面金額</w:t>
      </w:r>
      <w:r w:rsidR="00312A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新臺幣</w:t>
      </w:r>
      <w:r w:rsidR="001E2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萬元以上者，除須由受款人簽具市庫支票取銷劃線切結書外，並應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檢具經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核發蓋有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421E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首長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與主辦會計人員簽證</w:t>
      </w:r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印鑑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之市庫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支票取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銷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劃線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通知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書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，持</w:t>
      </w:r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支票及</w:t>
      </w:r>
      <w:r w:rsidR="00312A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身</w:t>
      </w:r>
      <w:r w:rsidR="00FC522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</w:t>
      </w:r>
      <w:r w:rsidR="00312A1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證明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向財政局申請。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因取銷平行線標識所產生之糾紛，由原支用機關</w:t>
      </w:r>
      <w:r w:rsidR="001E2306" w:rsidRPr="00720C63">
        <w:rPr>
          <w:rFonts w:ascii="標楷體" w:eastAsia="標楷體" w:hAnsi="標楷體" w:hint="eastAsia"/>
          <w:color w:val="000000"/>
          <w:sz w:val="28"/>
          <w:szCs w:val="28"/>
        </w:rPr>
        <w:t>自行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負責</w:t>
      </w:r>
      <w:r w:rsidR="0064257B" w:rsidRPr="00720C63">
        <w:rPr>
          <w:rFonts w:ascii="標楷體" w:eastAsia="標楷體" w:hAnsi="標楷體" w:hint="eastAsia"/>
          <w:color w:val="000000"/>
          <w:sz w:val="28"/>
          <w:szCs w:val="28"/>
        </w:rPr>
        <w:t>處理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80B20" w:rsidRPr="00720C63" w:rsidRDefault="00080B20" w:rsidP="00C750AF">
      <w:pPr>
        <w:spacing w:line="460" w:lineRule="exact"/>
        <w:ind w:left="240" w:firstLineChars="50" w:firstLine="1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B61F4E" w:rsidRPr="00720C63" w:rsidRDefault="002E5F2C" w:rsidP="00B61F4E">
      <w:pPr>
        <w:numPr>
          <w:ilvl w:val="0"/>
          <w:numId w:val="9"/>
        </w:numPr>
        <w:spacing w:line="460" w:lineRule="exact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庫支票及匯款資料之覆核及簽章</w:t>
      </w:r>
    </w:p>
    <w:p w:rsidR="00D44672" w:rsidRPr="00720C63" w:rsidRDefault="008064F1" w:rsidP="00590D64">
      <w:pPr>
        <w:widowControl/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五十九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72446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7179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7179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匯資料</w:t>
      </w:r>
      <w:r w:rsidR="00F62E2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</w:t>
      </w:r>
      <w:r w:rsidR="00F62E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開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proofErr w:type="gramEnd"/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覆核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下列事項：</w:t>
      </w:r>
      <w:r w:rsidR="006B79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  </w:t>
      </w:r>
    </w:p>
    <w:p w:rsidR="00B0176D" w:rsidRPr="00720C63" w:rsidRDefault="00B0176D" w:rsidP="0061413C">
      <w:pPr>
        <w:widowControl/>
        <w:spacing w:line="460" w:lineRule="exact"/>
        <w:ind w:leftChars="383" w:left="1619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付款憑單上確</w:t>
      </w:r>
      <w:r w:rsidR="001474E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具備</w:t>
      </w:r>
      <w:r w:rsidR="009B37C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9B37C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9B37C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庫款支付科</w:t>
      </w:r>
      <w:r w:rsidR="009B37C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（以下簡稱</w:t>
      </w:r>
      <w:r w:rsidR="0063516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庫款</w:t>
      </w:r>
      <w:r w:rsidR="009B37C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支付科）</w:t>
      </w:r>
      <w:proofErr w:type="gramStart"/>
      <w:r w:rsidR="001474E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驗對簽證</w:t>
      </w:r>
      <w:proofErr w:type="gramEnd"/>
      <w:r w:rsidR="001474E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印鑑人員、</w:t>
      </w:r>
      <w:r w:rsidR="002D372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審核人員及其他</w:t>
      </w:r>
      <w:r w:rsidR="001474E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經辦人員章。</w:t>
      </w:r>
    </w:p>
    <w:p w:rsidR="002E5F2C" w:rsidRPr="00720C63" w:rsidRDefault="002E5F2C" w:rsidP="0061413C">
      <w:pPr>
        <w:widowControl/>
        <w:spacing w:line="460" w:lineRule="exact"/>
        <w:ind w:leftChars="383" w:left="1619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C841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D446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4707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4707D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支票受款人</w:t>
      </w:r>
      <w:r w:rsidR="009401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姓名或名稱、存入金融機構名稱及代號、戶名及帳號、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金額</w:t>
      </w:r>
      <w:r w:rsidR="009401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及收件編號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，確與付款憑單所列相符。</w:t>
      </w:r>
    </w:p>
    <w:p w:rsidR="002E5F2C" w:rsidRPr="00720C63" w:rsidRDefault="006B794D" w:rsidP="0061413C">
      <w:pPr>
        <w:widowControl/>
        <w:spacing w:line="460" w:lineRule="exact"/>
        <w:ind w:firstLineChars="342" w:firstLine="95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D446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4707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4707D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支票或</w:t>
      </w:r>
      <w:r w:rsidR="007179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7179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7179F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proofErr w:type="gramStart"/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簽開確</w:t>
      </w:r>
      <w:proofErr w:type="gramEnd"/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屬符合規定。</w:t>
      </w:r>
    </w:p>
    <w:p w:rsidR="007179FA" w:rsidRPr="00720C63" w:rsidRDefault="007179FA" w:rsidP="0061413C">
      <w:pPr>
        <w:spacing w:line="460" w:lineRule="exact"/>
        <w:ind w:leftChars="400" w:left="1660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4707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4707D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支票上各</w:t>
      </w:r>
      <w:r w:rsidR="001474E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項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記載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確無字跡模糊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或不完整；受款人及金額確無變更改寫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7179FA" w:rsidRPr="00720C63" w:rsidRDefault="007179FA" w:rsidP="0061413C">
      <w:pPr>
        <w:spacing w:line="460" w:lineRule="exact"/>
        <w:ind w:firstLineChars="350" w:firstLine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4707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4707D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支票確無污損、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摺</w:t>
      </w:r>
      <w:proofErr w:type="gramEnd"/>
      <w:r w:rsidR="006423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皺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、或破損。</w:t>
      </w:r>
    </w:p>
    <w:p w:rsidR="00D55BD1" w:rsidRPr="00720C63" w:rsidRDefault="002D3724" w:rsidP="0061413C">
      <w:pPr>
        <w:spacing w:line="460" w:lineRule="exact"/>
        <w:ind w:firstLineChars="350" w:firstLine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D55BD1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付款憑單所載交付方式及特別記載事項，確已依規定辦理。</w:t>
      </w:r>
    </w:p>
    <w:p w:rsidR="002D3724" w:rsidRPr="00720C63" w:rsidRDefault="002D3724" w:rsidP="0061413C">
      <w:pPr>
        <w:spacing w:line="460" w:lineRule="exact"/>
        <w:ind w:leftChars="400" w:left="1660" w:hangingChars="250" w:hanging="70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0E4E4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0E4E45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一份付款憑單分開多</w:t>
      </w:r>
      <w:r w:rsidR="00C25DA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張支票或多筆存入受款人金融</w:t>
      </w:r>
      <w:r w:rsidR="00F37C08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機構帳戶</w:t>
      </w:r>
      <w:r w:rsidR="00C25DA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者，其金額確與每一受款人所列金額相符。</w:t>
      </w:r>
    </w:p>
    <w:p w:rsidR="00F37C08" w:rsidRPr="00720C63" w:rsidRDefault="00C25DA3" w:rsidP="0061413C">
      <w:pPr>
        <w:spacing w:line="460" w:lineRule="exact"/>
        <w:ind w:leftChars="400" w:left="1660" w:hangingChars="250" w:hanging="700"/>
        <w:rPr>
          <w:rFonts w:ascii="標楷體" w:eastAsia="標楷體" w:hAnsi="標楷體" w:cs="新細明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F37C08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同一付款憑單支付金額總和，確</w:t>
      </w:r>
      <w:proofErr w:type="gramStart"/>
      <w:r w:rsidR="00F37C08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與簽開之</w:t>
      </w:r>
      <w:proofErr w:type="gramEnd"/>
      <w:r w:rsidR="00F37C08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各支票或匯款資料金額總額相符。</w:t>
      </w:r>
    </w:p>
    <w:p w:rsidR="00C25DA3" w:rsidRPr="00720C63" w:rsidRDefault="00805BA1" w:rsidP="0061413C">
      <w:pPr>
        <w:spacing w:line="460" w:lineRule="exact"/>
        <w:ind w:firstLineChars="350" w:firstLine="98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付款憑單上各項程序，處理時確無遺漏。</w:t>
      </w:r>
    </w:p>
    <w:p w:rsidR="002E5F2C" w:rsidRPr="00720C63" w:rsidRDefault="002E5F2C" w:rsidP="0061413C">
      <w:pPr>
        <w:spacing w:line="460" w:lineRule="exact"/>
        <w:ind w:firstLineChars="350" w:firstLine="980"/>
        <w:rPr>
          <w:rFonts w:ascii="標楷體" w:eastAsia="標楷體" w:hAnsi="標楷體" w:cs="新細明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D55B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D446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805BA1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有關支付之其他</w:t>
      </w:r>
      <w:r w:rsidR="00C84198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事項，確已照辦。</w:t>
      </w:r>
    </w:p>
    <w:p w:rsidR="000F289C" w:rsidRPr="00720C63" w:rsidRDefault="000F289C" w:rsidP="004B2F86">
      <w:pPr>
        <w:widowControl/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六十、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覆核相符之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proofErr w:type="gramStart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應蓋</w:t>
      </w:r>
      <w:r w:rsidR="004B2F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具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局局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長及</w:t>
      </w:r>
      <w:r w:rsidR="0063516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庫款</w:t>
      </w:r>
      <w:proofErr w:type="gramEnd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支付科科長印鑑。</w:t>
      </w:r>
    </w:p>
    <w:p w:rsidR="00C74A03" w:rsidRPr="00720C63" w:rsidRDefault="0072446C" w:rsidP="003E39FB">
      <w:pPr>
        <w:spacing w:line="460" w:lineRule="exact"/>
        <w:ind w:left="240" w:hanging="2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DF669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庫支票受款人名稱或大小寫金額繕寫錯誤、污損、模糊</w:t>
      </w:r>
      <w:r w:rsidR="00C74A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、不</w:t>
      </w:r>
    </w:p>
    <w:p w:rsidR="0041677F" w:rsidRPr="00720C63" w:rsidRDefault="00C74A03" w:rsidP="00C74A03">
      <w:pPr>
        <w:spacing w:line="460" w:lineRule="exact"/>
        <w:ind w:leftChars="99" w:left="238" w:firstLineChars="300" w:firstLine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完整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</w:t>
      </w:r>
      <w:proofErr w:type="gramStart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摺皺時</w:t>
      </w:r>
      <w:proofErr w:type="gramEnd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，財政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應將該支票作廢，重</w:t>
      </w:r>
      <w:proofErr w:type="gramStart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行簽開</w:t>
      </w:r>
      <w:proofErr w:type="gramEnd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41677F" w:rsidRPr="00720C63" w:rsidRDefault="00BB79D0" w:rsidP="00C74A03">
      <w:pPr>
        <w:spacing w:line="460" w:lineRule="exact"/>
        <w:ind w:leftChars="99" w:left="238" w:firstLineChars="300" w:firstLine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庫支票受款人</w:t>
      </w:r>
      <w:r w:rsidR="0041677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及金額以外之更正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於更</w:t>
      </w:r>
      <w:r w:rsidR="0041677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正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處加蓋</w:t>
      </w:r>
      <w:r w:rsidR="0041677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前項印鑑章</w:t>
      </w:r>
    </w:p>
    <w:p w:rsidR="003E39FB" w:rsidRPr="00720C63" w:rsidRDefault="0041677F" w:rsidP="00C74A03">
      <w:pPr>
        <w:spacing w:line="460" w:lineRule="exact"/>
        <w:ind w:leftChars="99" w:left="238" w:firstLineChars="300" w:firstLine="84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證明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41677F" w:rsidRPr="00720C63" w:rsidRDefault="003E39FB" w:rsidP="003E39FB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庫支票重開時，原付款憑單所列之支票號碼應予更正。</w:t>
      </w:r>
    </w:p>
    <w:p w:rsidR="0041677F" w:rsidRPr="00720C63" w:rsidRDefault="003E39FB" w:rsidP="0041677F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作廢之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庫支票，應在票面加蓋作廢戳記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打洞註銷處理，並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登</w:t>
      </w:r>
    </w:p>
    <w:p w:rsidR="002E5F2C" w:rsidRPr="00720C63" w:rsidRDefault="003E39FB" w:rsidP="0041677F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入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繕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打錯誤作廢市庫支票登記簿。</w:t>
      </w:r>
    </w:p>
    <w:p w:rsidR="001474E6" w:rsidRPr="00720C63" w:rsidRDefault="0072446C" w:rsidP="00720C63">
      <w:pPr>
        <w:widowControl/>
        <w:spacing w:line="460" w:lineRule="exact"/>
        <w:ind w:left="1078" w:hangingChars="385" w:hanging="107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Start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支票簽開後</w:t>
      </w:r>
      <w:proofErr w:type="gramEnd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，在</w:t>
      </w:r>
      <w:r w:rsidR="009104C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3E39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庫支票號碼欄填</w:t>
      </w:r>
      <w:proofErr w:type="gramStart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支票號碼及加蓋</w:t>
      </w:r>
      <w:r w:rsidR="00D72E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付訖</w:t>
      </w:r>
      <w:proofErr w:type="gramStart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日戳，</w:t>
      </w:r>
      <w:proofErr w:type="gramEnd"/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並將收件編號</w:t>
      </w:r>
      <w:r w:rsidR="008165A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支票號碼</w:t>
      </w:r>
      <w:r w:rsidR="008165A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金額登入支票清單。當日清結，未使用之空白</w:t>
      </w:r>
      <w:r w:rsidR="00720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720C6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支票，應</w:t>
      </w:r>
      <w:r w:rsidR="009104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還保管人員</w:t>
      </w:r>
      <w:r w:rsidR="009104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鎖入保險櫃</w:t>
      </w:r>
      <w:r w:rsid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="003E39F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保管。</w:t>
      </w:r>
    </w:p>
    <w:p w:rsidR="00E95B22" w:rsidRPr="00720C63" w:rsidRDefault="0072446C" w:rsidP="00EE4B54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收到各機關手續完備之付款憑單，</w:t>
      </w:r>
      <w:r w:rsidR="00C74A0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74A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局得視</w:t>
      </w:r>
      <w:r w:rsidR="00EE4B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財政狀</w:t>
      </w:r>
      <w:r w:rsidR="00EE4B5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況</w:t>
      </w:r>
      <w:r w:rsidR="00EE4B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9104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9104C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庫實際庫存情</w:t>
      </w:r>
      <w:r w:rsidR="00EE4B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形</w:t>
      </w:r>
      <w:proofErr w:type="gramStart"/>
      <w:r w:rsidR="009104C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簽妥</w:t>
      </w:r>
      <w:r w:rsidR="009104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9104C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="009104C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</w:t>
      </w:r>
      <w:r w:rsidR="00EE4B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C74A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延後</w:t>
      </w:r>
      <w:r w:rsidR="00EE4B5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</w:t>
      </w:r>
      <w:r w:rsidR="00C74A0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付。</w:t>
      </w:r>
    </w:p>
    <w:p w:rsidR="00080B20" w:rsidRPr="00720C63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2E5F2C" w:rsidRPr="00720C63" w:rsidRDefault="002E5F2C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第六節  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庫支票之封發</w:t>
      </w:r>
    </w:p>
    <w:p w:rsidR="002E5F2C" w:rsidRPr="00720C63" w:rsidRDefault="00177806" w:rsidP="00177806">
      <w:pPr>
        <w:spacing w:line="460" w:lineRule="exact"/>
        <w:ind w:leftChars="-1" w:left="1079" w:hangingChars="386" w:hanging="1081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proofErr w:type="gramStart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之封發</w:t>
      </w:r>
      <w:proofErr w:type="gramEnd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，依第</w:t>
      </w:r>
      <w:r w:rsidR="00AE54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61413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點第</w:t>
      </w:r>
      <w:r w:rsidR="00824F9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款規定之領取支票方式，分別處理。</w:t>
      </w:r>
    </w:p>
    <w:p w:rsidR="002E5F2C" w:rsidRPr="00720C63" w:rsidRDefault="00177806" w:rsidP="00E453E5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存入受款人金融機構存款帳戶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款項如</w:t>
      </w:r>
      <w:proofErr w:type="gramStart"/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</w:t>
      </w:r>
      <w:proofErr w:type="gramEnd"/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590D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存帳方式處理者，</w:t>
      </w:r>
      <w:r w:rsidR="00B4689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悉</w:t>
      </w:r>
      <w:r w:rsidR="005D559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AE543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2246C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480BB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B0438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480BB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B0438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五十</w:t>
      </w:r>
      <w:r w:rsidR="002246C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BB79D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辦理。</w:t>
      </w:r>
    </w:p>
    <w:p w:rsidR="006908BC" w:rsidRPr="00720C63" w:rsidRDefault="0061413C" w:rsidP="0061413C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6908B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、付款憑單、受款人清單之受款人欄位，</w:t>
      </w:r>
      <w:r w:rsidR="00BD65E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r w:rsidR="006908B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必填寫正確</w:t>
      </w:r>
      <w:proofErr w:type="gramStart"/>
      <w:r w:rsidR="006908B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之解款行</w:t>
      </w:r>
      <w:proofErr w:type="gramEnd"/>
      <w:r w:rsidR="006908B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金融機構名稱及代碼、戶名及帳號，以避免發生退</w:t>
      </w:r>
      <w:proofErr w:type="gramStart"/>
      <w:r w:rsidR="006908B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6908B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情事。</w:t>
      </w:r>
    </w:p>
    <w:p w:rsidR="00001BAB" w:rsidRPr="00720C63" w:rsidRDefault="000E3C1B" w:rsidP="000E3C1B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27519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發生退</w:t>
      </w:r>
      <w:proofErr w:type="gramStart"/>
      <w:r w:rsidR="005D559B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匯</w:t>
      </w:r>
      <w:proofErr w:type="gramEnd"/>
      <w:r w:rsidR="002E5F2C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時，</w:t>
      </w:r>
      <w:r w:rsidR="00827519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由</w:t>
      </w:r>
      <w:r w:rsidR="00243A4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43A4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827519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通知原支用機關</w:t>
      </w:r>
      <w:r w:rsidR="00B321B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就</w:t>
      </w:r>
      <w:r w:rsidR="00BB0BD1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退</w:t>
      </w:r>
      <w:proofErr w:type="gramStart"/>
      <w:r w:rsidR="00BB0BD1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匯</w:t>
      </w:r>
      <w:proofErr w:type="gramEnd"/>
      <w:r w:rsidR="00BB0BD1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原因查明</w:t>
      </w:r>
      <w:r w:rsidR="00827519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更正</w:t>
      </w:r>
      <w:r w:rsidR="00BB0BD1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。原支用機關應依通知所定期限內</w:t>
      </w:r>
      <w:r w:rsidR="00B321B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，填妥</w:t>
      </w:r>
      <w:r w:rsidR="00BB79D0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退</w:t>
      </w:r>
      <w:proofErr w:type="gramStart"/>
      <w:r w:rsidR="00BB79D0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匯通知暨更正書</w:t>
      </w:r>
      <w:proofErr w:type="gramEnd"/>
      <w:r w:rsidR="00B321B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並</w:t>
      </w:r>
      <w:r w:rsidR="00BB79D0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加</w:t>
      </w:r>
      <w:r w:rsidR="00B321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蓋機關首長及主辦會計人員簽證印鑑</w:t>
      </w:r>
      <w:r w:rsidR="00BB79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後，</w:t>
      </w:r>
      <w:r w:rsidR="00B321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</w:t>
      </w:r>
      <w:r w:rsidR="00243A4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43A4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Start"/>
      <w:r w:rsidR="00B321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憑辦重匯</w:t>
      </w:r>
      <w:proofErr w:type="gramEnd"/>
      <w:r w:rsidR="002E5F2C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。</w:t>
      </w:r>
    </w:p>
    <w:p w:rsidR="00F71115" w:rsidRPr="00720C63" w:rsidRDefault="00B321B3" w:rsidP="000E3C1B">
      <w:pPr>
        <w:spacing w:line="460" w:lineRule="exact"/>
        <w:ind w:leftChars="464" w:left="1114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不能更正者</w:t>
      </w:r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、金額錯誤或</w:t>
      </w:r>
      <w:r w:rsidR="003057F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</w:t>
      </w:r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須匯款支付者，</w:t>
      </w:r>
      <w:r w:rsidR="00D92D46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原支用機關仍須</w:t>
      </w:r>
      <w:r w:rsidR="001206E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lastRenderedPageBreak/>
        <w:t>依</w:t>
      </w:r>
      <w:proofErr w:type="gramStart"/>
      <w:r w:rsidR="001206E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限填妥</w:t>
      </w:r>
      <w:r w:rsidR="00D92D46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簽</w:t>
      </w:r>
      <w:proofErr w:type="gramEnd"/>
      <w:r w:rsidR="00D92D46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具退</w:t>
      </w:r>
      <w:proofErr w:type="gramStart"/>
      <w:r w:rsidR="00D92D46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匯通知暨更正書</w:t>
      </w:r>
      <w:proofErr w:type="gramEnd"/>
      <w:r w:rsidR="00D92D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</w:t>
      </w:r>
      <w:r w:rsidR="00243A4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43A4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Start"/>
      <w:r w:rsidR="00D92D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憑辦改</w:t>
      </w:r>
      <w:proofErr w:type="gramEnd"/>
      <w:r w:rsidR="00D92D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匯入</w:t>
      </w:r>
      <w:r w:rsidR="00606110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該</w:t>
      </w:r>
      <w:r w:rsidR="00565059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機關專</w:t>
      </w:r>
      <w:proofErr w:type="gramStart"/>
      <w:r w:rsidR="00565059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戶存管</w:t>
      </w:r>
      <w:r w:rsidR="00D92D46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帳戶</w:t>
      </w:r>
      <w:proofErr w:type="gramEnd"/>
      <w:r w:rsidR="00243A4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，</w:t>
      </w:r>
      <w:r w:rsidR="00606110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並</w:t>
      </w:r>
      <w:r w:rsidR="00F7111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</w:t>
      </w:r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第五十</w:t>
      </w:r>
      <w:r w:rsidR="00CF180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F7111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F711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辦理。</w:t>
      </w:r>
    </w:p>
    <w:p w:rsidR="004E635A" w:rsidRPr="00720C63" w:rsidRDefault="000E3C1B" w:rsidP="00CD51C1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受款人自領或由支用機關指定人員領回轉發之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庫支票，財政</w:t>
      </w:r>
    </w:p>
    <w:p w:rsidR="002E5F2C" w:rsidRPr="00720C63" w:rsidRDefault="002E5F2C" w:rsidP="004E635A">
      <w:pPr>
        <w:spacing w:line="460" w:lineRule="exact"/>
        <w:ind w:firstLineChars="400" w:firstLine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指定專人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保管候領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，並由保管人在付款憑單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proofErr w:type="gramStart"/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封發欄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簽章。</w:t>
      </w:r>
    </w:p>
    <w:p w:rsidR="002E5F2C" w:rsidRPr="00720C63" w:rsidRDefault="008064F1" w:rsidP="008064F1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六十九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</w:t>
      </w:r>
      <w:proofErr w:type="gramStart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自領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支票時，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指定</w:t>
      </w:r>
      <w:proofErr w:type="gramStart"/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候領</w:t>
      </w:r>
      <w:r w:rsidR="00D8678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End"/>
      <w:r w:rsidR="00D8678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保管人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核對領取</w:t>
      </w:r>
      <w:r w:rsidR="00614B0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支票憑證與付款憑單第一聯上之騎縫章及該憑證上</w:t>
      </w:r>
      <w:proofErr w:type="gramStart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所蓋受款</w:t>
      </w:r>
      <w:proofErr w:type="gramEnd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人名章與付款憑單受款人姓名(或名稱)及所攜領款名</w:t>
      </w:r>
      <w:proofErr w:type="gramStart"/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均屬相符</w:t>
      </w:r>
      <w:proofErr w:type="gramEnd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後，</w:t>
      </w:r>
      <w:r w:rsidR="00153E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領取</w:t>
      </w:r>
      <w:r w:rsidR="00614B0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支票憑證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對齊</w:t>
      </w:r>
      <w:proofErr w:type="gramStart"/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騎縫章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粘附</w:t>
      </w:r>
      <w:proofErr w:type="gramEnd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於付款憑單第一聯，並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</w:t>
      </w:r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受款人所攜領款名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章蓋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在</w:t>
      </w:r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FF4E1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上，</w:t>
      </w:r>
      <w:r w:rsidR="00FF4E1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發給之。</w:t>
      </w:r>
    </w:p>
    <w:p w:rsidR="00E71B97" w:rsidRDefault="00CD51C1" w:rsidP="00CD51C1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將支用機關指定領取領回轉發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庫支票人員之姓名、職稱、</w:t>
      </w:r>
    </w:p>
    <w:p w:rsidR="002E5F2C" w:rsidRPr="00720C63" w:rsidRDefault="002E5F2C" w:rsidP="00E71B97">
      <w:pPr>
        <w:spacing w:line="460" w:lineRule="exact"/>
        <w:ind w:firstLineChars="257" w:firstLine="7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印鑑及身分證件號碼設簿登記，並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於領發</w:t>
      </w:r>
      <w:proofErr w:type="gramEnd"/>
      <w:r w:rsidR="008B5D4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8B5D4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支票時核對之。</w:t>
      </w:r>
      <w:r w:rsidR="00BA08D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 </w:t>
      </w:r>
    </w:p>
    <w:p w:rsidR="0095770C" w:rsidRPr="00720C63" w:rsidRDefault="00CD51C1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郵寄之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庫支票以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普通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掛號郵件寄發，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必要時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得以限時掛號信</w:t>
      </w:r>
    </w:p>
    <w:p w:rsidR="0095770C" w:rsidRPr="00720C63" w:rsidRDefault="0095770C" w:rsidP="0095770C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函寄發。</w:t>
      </w:r>
    </w:p>
    <w:p w:rsidR="0095770C" w:rsidRPr="00720C63" w:rsidRDefault="002E5F2C" w:rsidP="00C750AF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無法</w:t>
      </w:r>
      <w:proofErr w:type="gramStart"/>
      <w:r w:rsidR="00F32D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寄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達經郵局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退回之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</w:t>
      </w:r>
      <w:r w:rsidR="009577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應暫行收存登入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暫收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退</w:t>
      </w:r>
    </w:p>
    <w:p w:rsidR="002E5F2C" w:rsidRPr="00720C63" w:rsidRDefault="002E5F2C" w:rsidP="00C750AF">
      <w:pPr>
        <w:spacing w:line="460" w:lineRule="exact"/>
        <w:ind w:left="240" w:firstLineChars="300" w:firstLine="8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回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支票登記簿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並通知原支用機關查明處理。</w:t>
      </w:r>
    </w:p>
    <w:p w:rsidR="00685FC8" w:rsidRPr="00720C63" w:rsidRDefault="00CD51C1" w:rsidP="00685FC8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郵寄之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庫支票，如在郵寄途中遺失，財政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接到郵局掛號</w:t>
      </w:r>
      <w:proofErr w:type="gramStart"/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郵</w:t>
      </w:r>
      <w:proofErr w:type="gramEnd"/>
    </w:p>
    <w:p w:rsidR="00685FC8" w:rsidRPr="00720C63" w:rsidRDefault="002E5F2C" w:rsidP="00685FC8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件遺失通知單後，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除依規定索賠外</w:t>
      </w:r>
      <w:r w:rsidR="009577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經查明尚未兌付者，應</w:t>
      </w:r>
      <w:r w:rsidR="00685FC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迅即</w:t>
      </w:r>
    </w:p>
    <w:p w:rsidR="00685FC8" w:rsidRPr="00720C63" w:rsidRDefault="00685FC8" w:rsidP="00685FC8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通知</w:t>
      </w:r>
      <w:r w:rsidR="009577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遺失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掛號郵件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95770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郵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儘速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有關規定辦</w:t>
      </w:r>
    </w:p>
    <w:p w:rsidR="002E5F2C" w:rsidRPr="00720C63" w:rsidRDefault="002E5F2C" w:rsidP="0095770C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理掛失止付手續</w:t>
      </w:r>
      <w:r w:rsidR="00685F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補發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庫支票。</w:t>
      </w:r>
    </w:p>
    <w:p w:rsidR="00080B20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5F37D6" w:rsidRPr="00720C63" w:rsidRDefault="005F37D6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2E5F2C" w:rsidRPr="00720C63" w:rsidRDefault="002E5F2C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第七節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付(轉)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訖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憑單之處理編報</w:t>
      </w:r>
    </w:p>
    <w:p w:rsidR="00E122BE" w:rsidRPr="00720C63" w:rsidRDefault="00CD51C1" w:rsidP="00C750AF">
      <w:pPr>
        <w:spacing w:line="460" w:lineRule="exact"/>
        <w:ind w:left="140" w:hangingChars="50" w:hanging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2E5F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6A50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完成支付或轉帳之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憑單，應依下列規定辦理：</w:t>
      </w:r>
    </w:p>
    <w:p w:rsidR="00131294" w:rsidRPr="00720C63" w:rsidRDefault="002E5F2C" w:rsidP="00F53E15">
      <w:pPr>
        <w:spacing w:line="460" w:lineRule="exact"/>
        <w:ind w:left="140" w:firstLineChars="335" w:firstLine="93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9A05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第一聯逐日整理</w:t>
      </w:r>
      <w:r w:rsidR="00A1204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6A50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按年度及月份</w:t>
      </w:r>
      <w:r w:rsidR="0013129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6A502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依憑單收件編號排序</w:t>
      </w:r>
      <w:r w:rsidR="00A1204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裝</w:t>
      </w:r>
    </w:p>
    <w:p w:rsidR="00E122BE" w:rsidRPr="00720C63" w:rsidRDefault="00A1204B" w:rsidP="009A05A4">
      <w:pPr>
        <w:spacing w:line="460" w:lineRule="exact"/>
        <w:ind w:leftChars="58" w:left="139" w:firstLineChars="600" w:firstLine="168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訂成冊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存檔</w:t>
      </w:r>
      <w:r w:rsidR="002E5F2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、保管。</w:t>
      </w:r>
    </w:p>
    <w:p w:rsidR="002E5F2C" w:rsidRDefault="002E5F2C" w:rsidP="009A05A4">
      <w:pPr>
        <w:spacing w:line="460" w:lineRule="exact"/>
        <w:ind w:leftChars="450" w:left="1814" w:hangingChars="262" w:hanging="734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9A05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="0009475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逐</w:t>
      </w:r>
      <w:r w:rsidR="000947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將付訖之付款憑單</w:t>
      </w:r>
      <w:r w:rsidR="0013129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轉帳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訖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之轉帳憑單</w:t>
      </w:r>
      <w:r w:rsidR="0013129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第二聯</w:t>
      </w:r>
      <w:r w:rsidR="000947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，郵寄退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還支用機關</w:t>
      </w:r>
      <w:r w:rsidR="000947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，或置</w:t>
      </w:r>
      <w:r w:rsidR="00F53E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1348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標</w:t>
      </w:r>
      <w:r w:rsidR="00F53E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</w:t>
      </w:r>
      <w:r w:rsidR="001348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機關名稱之</w:t>
      </w:r>
      <w:r w:rsidR="000947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抽屜</w:t>
      </w:r>
      <w:r w:rsidR="001348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櫃</w:t>
      </w:r>
      <w:r w:rsidR="000947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內由支用機關派員取回，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核對</w:t>
      </w:r>
      <w:r w:rsidR="00F53E1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392428" w:rsidRPr="005B4F2B" w:rsidRDefault="00392428" w:rsidP="0017780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</w:pPr>
      <w:r w:rsidRPr="005B4F2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四、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財政局應於完成</w:t>
      </w:r>
      <w:r w:rsidR="005B4F2B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庫支票簽發後，將資料</w:t>
      </w:r>
      <w:r w:rsidR="005F6C3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傳</w:t>
      </w:r>
      <w:proofErr w:type="gramStart"/>
      <w:r w:rsidR="005F6C3E" w:rsidRPr="00720C63">
        <w:rPr>
          <w:rFonts w:ascii="標楷體" w:eastAsia="標楷體" w:hAnsi="標楷體" w:hint="eastAsia"/>
          <w:color w:val="000000"/>
          <w:sz w:val="28"/>
          <w:szCs w:val="28"/>
        </w:rPr>
        <w:t>臺銀公</w:t>
      </w:r>
      <w:proofErr w:type="gramEnd"/>
      <w:r w:rsidR="005F6C3E" w:rsidRPr="00720C63">
        <w:rPr>
          <w:rFonts w:ascii="標楷體" w:eastAsia="標楷體" w:hAnsi="標楷體" w:hint="eastAsia"/>
          <w:color w:val="000000"/>
          <w:sz w:val="28"/>
          <w:szCs w:val="28"/>
        </w:rPr>
        <w:t>庫服務網系統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，以便</w:t>
      </w:r>
      <w:r w:rsidR="005B4F2B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</w:t>
      </w:r>
      <w:r w:rsidR="005B4F2B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銀行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兌付時查對，並</w:t>
      </w:r>
      <w:r w:rsidR="00CE5B40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5B4F2B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傳回</w:t>
      </w:r>
      <w:proofErr w:type="gramStart"/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已兌</w:t>
      </w:r>
      <w:r w:rsidR="005B4F2B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</w:t>
      </w:r>
      <w:proofErr w:type="gramEnd"/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票資料時按日逐筆核對支付資料，並按月編</w:t>
      </w:r>
      <w:proofErr w:type="gramStart"/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製未兌</w:t>
      </w:r>
      <w:r w:rsidR="005B4F2B"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End"/>
      <w:r w:rsidRPr="00CE5B4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庫支票清單備查。</w:t>
      </w:r>
    </w:p>
    <w:p w:rsidR="002E5F2C" w:rsidRPr="00720C63" w:rsidRDefault="00177806" w:rsidP="0017780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6026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應按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日依各項作業資料，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編製庫款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支付日報表、支付綜合日報表及支票清單陳報財政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局局長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核閱後存查。</w:t>
      </w:r>
    </w:p>
    <w:p w:rsidR="00C34040" w:rsidRPr="00720C63" w:rsidRDefault="00177806" w:rsidP="006321C4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B6355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按月</w:t>
      </w:r>
      <w:r w:rsidR="00B6355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依各項作業資料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編製庫款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支付月報表、</w:t>
      </w:r>
      <w:r w:rsidR="002E759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未領取</w:t>
      </w:r>
      <w:r w:rsidR="006321C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2E759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票</w:t>
      </w:r>
      <w:r w:rsidR="002E759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月報表、</w:t>
      </w:r>
      <w:r w:rsidR="006321C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2E759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2E759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票換發</w:t>
      </w:r>
      <w:r w:rsidR="002E759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作廢、</w:t>
      </w:r>
      <w:r w:rsidR="002E759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補發、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註銷月報表</w:t>
      </w:r>
      <w:r w:rsidR="00D445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proofErr w:type="gramStart"/>
      <w:r w:rsidR="00E304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未兌市</w:t>
      </w:r>
      <w:proofErr w:type="gramEnd"/>
      <w:r w:rsidR="00E304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庫支票清單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，經財政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局局長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核章後</w:t>
      </w:r>
      <w:r w:rsidR="00BD65E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，函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送審計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6D42A8" w:rsidRPr="00720C63" w:rsidRDefault="00323917" w:rsidP="00323917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6D42A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</w:t>
      </w:r>
      <w:r w:rsidR="00E460E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可</w:t>
      </w:r>
      <w:r w:rsidR="006D42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於支付系統-支付綜合查詢</w:t>
      </w:r>
      <w:r w:rsidR="00B6355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</w:t>
      </w:r>
      <w:r w:rsidR="006D42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下載</w:t>
      </w:r>
      <w:r w:rsidR="006D42A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對</w:t>
      </w:r>
      <w:proofErr w:type="gramStart"/>
      <w:r w:rsidR="006D42A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帳</w:t>
      </w:r>
      <w:r w:rsidR="006D42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單</w:t>
      </w:r>
      <w:proofErr w:type="gramEnd"/>
      <w:r w:rsidR="006D42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辦理對帳</w:t>
      </w:r>
      <w:r w:rsidR="006D42A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，其內容包含各機關歲出分配數</w:t>
      </w:r>
      <w:r w:rsidR="0013482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或基金、專戶之收入數</w:t>
      </w:r>
      <w:r w:rsidR="006D42A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、支付數、支出收回數、轉帳數、註銷數等</w:t>
      </w:r>
      <w:r w:rsidR="006D42A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核對帳</w:t>
      </w:r>
      <w:proofErr w:type="gramStart"/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如有不符</w:t>
      </w:r>
      <w:r w:rsidR="00EA03C9" w:rsidRPr="00720C63">
        <w:rPr>
          <w:rFonts w:ascii="標楷體" w:eastAsia="標楷體" w:hAnsi="標楷體" w:hint="eastAsia"/>
          <w:color w:val="000000"/>
          <w:sz w:val="28"/>
          <w:szCs w:val="28"/>
        </w:rPr>
        <w:t>且係因財政局</w:t>
      </w:r>
      <w:proofErr w:type="gramStart"/>
      <w:r w:rsidR="00EA03C9" w:rsidRPr="00720C63">
        <w:rPr>
          <w:rFonts w:ascii="標楷體" w:eastAsia="標楷體" w:hAnsi="標楷體" w:hint="eastAsia"/>
          <w:color w:val="000000"/>
          <w:sz w:val="28"/>
          <w:szCs w:val="28"/>
        </w:rPr>
        <w:t>誤登者</w:t>
      </w:r>
      <w:proofErr w:type="gramEnd"/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，應於</w:t>
      </w:r>
      <w:r w:rsidR="00EA03C9" w:rsidRPr="00720C63">
        <w:rPr>
          <w:rFonts w:ascii="標楷體" w:eastAsia="標楷體" w:hAnsi="標楷體" w:hint="eastAsia"/>
          <w:color w:val="000000"/>
          <w:sz w:val="28"/>
          <w:szCs w:val="28"/>
        </w:rPr>
        <w:t>次</w:t>
      </w:r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月十日前，</w:t>
      </w:r>
      <w:r w:rsidR="00EA03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簽具</w:t>
      </w:r>
      <w:proofErr w:type="gramStart"/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對帳</w:t>
      </w:r>
      <w:r w:rsidR="00EA03C9" w:rsidRPr="00720C63">
        <w:rPr>
          <w:rFonts w:ascii="標楷體" w:eastAsia="標楷體" w:hAnsi="標楷體" w:hint="eastAsia"/>
          <w:color w:val="000000"/>
          <w:sz w:val="28"/>
          <w:szCs w:val="28"/>
        </w:rPr>
        <w:t>回</w:t>
      </w:r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單</w:t>
      </w:r>
      <w:proofErr w:type="gramEnd"/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送交財政局核對調</w:t>
      </w:r>
      <w:r w:rsidR="00EA03C9" w:rsidRPr="00720C63">
        <w:rPr>
          <w:rFonts w:ascii="標楷體" w:eastAsia="標楷體" w:hAnsi="標楷體" w:hint="eastAsia"/>
          <w:color w:val="000000"/>
          <w:sz w:val="28"/>
          <w:szCs w:val="28"/>
        </w:rPr>
        <w:t>整</w:t>
      </w:r>
      <w:r w:rsidR="006D42A8" w:rsidRPr="00720C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63551" w:rsidRPr="00720C63" w:rsidRDefault="00B63551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C34040" w:rsidRPr="00720C63" w:rsidRDefault="00C3404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DC2E8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支付錯誤之處理</w:t>
      </w:r>
    </w:p>
    <w:p w:rsidR="00C34040" w:rsidRPr="00720C63" w:rsidRDefault="000E3C1B" w:rsidP="000E3C1B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七十八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</w:t>
      </w:r>
      <w:r w:rsidR="00526A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庫支票如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有誤付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、重付或溢付</w:t>
      </w:r>
      <w:r w:rsidR="00526A1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情事，經查明尚未兌付者，</w:t>
      </w:r>
      <w:r w:rsidR="00526A1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="00DE200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庫款</w:t>
      </w:r>
      <w:r w:rsidR="00D06E4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支付科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通知</w:t>
      </w:r>
      <w:r w:rsidR="000714E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止付</w:t>
      </w:r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3052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權責</w:t>
      </w:r>
      <w:r w:rsidR="00CA4C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r w:rsidR="006724E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應依</w:t>
      </w:r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6724E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</w:t>
      </w:r>
      <w:r w:rsidR="006724E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之規定</w:t>
      </w:r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30520C" w:rsidRPr="00720C63" w:rsidRDefault="000E3C1B" w:rsidP="00D06E4F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七十九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誤付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、重付或溢付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之市庫支票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在通知止付前業經兌付者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526A1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應由</w:t>
      </w:r>
      <w:r w:rsidR="0030520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權責</w:t>
      </w:r>
      <w:r w:rsidR="00CA4C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526A1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負責於三十日內追回，其無法追回者，應由失職人員</w:t>
      </w:r>
      <w:proofErr w:type="gramStart"/>
      <w:r w:rsidR="00526A1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負責賠繳之</w:t>
      </w:r>
      <w:proofErr w:type="gramEnd"/>
      <w:r w:rsidR="00526A1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34040" w:rsidRPr="00720C63" w:rsidRDefault="0030520C" w:rsidP="0030520C">
      <w:pPr>
        <w:spacing w:line="460" w:lineRule="exact"/>
        <w:ind w:leftChars="447" w:left="1073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誤付款之重新補付，應由</w:t>
      </w:r>
      <w:r w:rsidR="00D06E4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權責</w:t>
      </w:r>
      <w:r w:rsidR="00480BB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依規定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程序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辦理。</w:t>
      </w:r>
    </w:p>
    <w:p w:rsidR="000E3C1B" w:rsidRPr="00720C63" w:rsidRDefault="00FF41F1" w:rsidP="009731D9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誤付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、重付或溢付發生時，</w:t>
      </w:r>
      <w:r w:rsidR="00D06E4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權責</w:t>
      </w:r>
      <w:r w:rsidR="00CA4C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應追究失職人員責任，並按</w:t>
      </w:r>
    </w:p>
    <w:p w:rsidR="000E3C1B" w:rsidRPr="00720C63" w:rsidRDefault="00C34040" w:rsidP="000E3C1B">
      <w:pPr>
        <w:spacing w:line="460" w:lineRule="exact"/>
        <w:ind w:leftChars="348" w:left="1073" w:hangingChars="85" w:hanging="23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其情節輕重，分別議處。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因誤付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、重付或溢付損失庫款，其經過</w:t>
      </w:r>
    </w:p>
    <w:p w:rsidR="00C34040" w:rsidRPr="00720C63" w:rsidRDefault="00C34040" w:rsidP="000E3C1B">
      <w:pPr>
        <w:spacing w:line="460" w:lineRule="exact"/>
        <w:ind w:leftChars="348" w:left="1073" w:hangingChars="85" w:hanging="23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及追究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責任賠繳情形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D06E4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權責</w:t>
      </w:r>
      <w:proofErr w:type="gramStart"/>
      <w:r w:rsidR="00CA4C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均應簽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報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長核處。</w:t>
      </w:r>
    </w:p>
    <w:p w:rsidR="00C34040" w:rsidRPr="00720C63" w:rsidRDefault="00FF41F1" w:rsidP="00D04973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簽發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或存帳支付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如有短付情事，財政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應根據原付款憑單第一聯，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按短付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補簽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</w:t>
      </w:r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或補</w:t>
      </w:r>
      <w:proofErr w:type="gramStart"/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發給受款人，並在原付款憑單第一聯</w:t>
      </w:r>
      <w:r w:rsidR="000E33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註明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補簽支票</w:t>
      </w:r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或補</w:t>
      </w:r>
      <w:proofErr w:type="gramStart"/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0E338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日期、</w:t>
      </w:r>
      <w:r w:rsidR="000E33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支票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號碼</w:t>
      </w:r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、通</w:t>
      </w:r>
      <w:proofErr w:type="gramStart"/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6724E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批號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及</w:t>
      </w:r>
      <w:r w:rsidR="00F94DA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補付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金額等，並</w:t>
      </w:r>
      <w:r w:rsidR="000E33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加蓋補付戳記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1B4037" w:rsidRPr="00720C63" w:rsidRDefault="001B4037" w:rsidP="001B4037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1B4037" w:rsidRPr="00720C63" w:rsidRDefault="001B4037" w:rsidP="001B4037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第九節  市庫支票</w:t>
      </w:r>
      <w:r w:rsidR="00A806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掛失止付、補發、換發、作廢及註銷之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處理</w:t>
      </w:r>
    </w:p>
    <w:p w:rsidR="00A806F6" w:rsidRPr="00720C63" w:rsidRDefault="00FF41F1" w:rsidP="00A806F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庫支票因故</w:t>
      </w:r>
      <w:r w:rsidR="00FF043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需</w:t>
      </w:r>
      <w:r w:rsidR="004E1EC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申請</w:t>
      </w:r>
      <w:r w:rsidR="00A806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掛失止付、補發、換發、作廢及註銷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時，</w:t>
      </w:r>
      <w:r w:rsidR="00CF3D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悉</w:t>
      </w:r>
      <w:r w:rsidR="00C607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</w:t>
      </w:r>
      <w:r w:rsidR="00C607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607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C607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</w:t>
      </w:r>
      <w:r w:rsidR="00C607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C607C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C607C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67898" w:rsidRPr="00720C63" w:rsidRDefault="00C962F3" w:rsidP="00761550">
      <w:pPr>
        <w:spacing w:line="460" w:lineRule="exact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、市庫支票掛失止付</w:t>
      </w:r>
      <w:r w:rsidR="009A05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之處理：</w:t>
      </w:r>
    </w:p>
    <w:p w:rsidR="00C67898" w:rsidRPr="00720C63" w:rsidRDefault="009A05A4" w:rsidP="00C67898">
      <w:pPr>
        <w:spacing w:line="460" w:lineRule="exact"/>
        <w:ind w:firstLineChars="385" w:firstLine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票面已記載禁止背書轉讓</w:t>
      </w:r>
      <w:r w:rsidR="00BE19A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proofErr w:type="gramStart"/>
      <w:r w:rsidR="00BE19A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免向法院</w:t>
      </w:r>
      <w:proofErr w:type="gramEnd"/>
      <w:r w:rsidR="00BE19A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辦理公示催告手續。</w:t>
      </w:r>
    </w:p>
    <w:p w:rsidR="00C67898" w:rsidRPr="00720C63" w:rsidRDefault="00BE19A2" w:rsidP="008B02F2">
      <w:pPr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申請人應先</w:t>
      </w:r>
      <w:r w:rsidR="00D349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將掛失止付之市</w:t>
      </w:r>
      <w:r w:rsidR="00D349D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</w:t>
      </w:r>
      <w:r w:rsidR="00D349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登報聲明作廢</w:t>
      </w:r>
      <w:r w:rsidR="00827F0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，檢具刊載該項聲明之全張報紙，</w:t>
      </w:r>
      <w:r w:rsidR="00D349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填寫市庫支票掛失止付申請書，</w:t>
      </w:r>
      <w:proofErr w:type="gramStart"/>
      <w:r w:rsidR="00D349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覓具經</w:t>
      </w:r>
      <w:proofErr w:type="gramEnd"/>
      <w:r w:rsidR="00D349D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認可之保證人簽章保證後，向財政局申辦。</w:t>
      </w:r>
    </w:p>
    <w:p w:rsidR="008B02F2" w:rsidRPr="00720C63" w:rsidRDefault="00D349D3" w:rsidP="008B02F2">
      <w:pPr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申請人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如為公司行號者，市庫支票掛失止付申請書應蓋上公司行號名章及負責人印章，並填寫公司行號營利事業登記證號碼及負責人身</w:t>
      </w:r>
      <w:r w:rsidR="000462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證號碼。</w:t>
      </w:r>
    </w:p>
    <w:p w:rsidR="008B02F2" w:rsidRPr="00720C63" w:rsidRDefault="00761550" w:rsidP="008B02F2">
      <w:pPr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申請人如為支用機關，市庫支票掛失止付申請書應蓋</w:t>
      </w:r>
      <w:r w:rsidR="0050043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支用機關</w:t>
      </w:r>
      <w:r w:rsidR="005C1B4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關防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50043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付款憑單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簽證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人員</w:t>
      </w:r>
      <w:r w:rsidR="006D05D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印鑑章</w:t>
      </w:r>
      <w:r w:rsidR="0050043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proofErr w:type="gramStart"/>
      <w:r w:rsidR="0044356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</w:t>
      </w:r>
      <w:r w:rsidR="0050043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免具保證</w:t>
      </w:r>
      <w:proofErr w:type="gramEnd"/>
      <w:r w:rsidR="0044356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，但應在</w:t>
      </w:r>
      <w:r w:rsidR="005C1B4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掛失止付申請書註明如有糾紛，由本機關自行負責處理字樣</w:t>
      </w:r>
      <w:r w:rsidR="0050043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。申請人如為機關單位之承辦人員，得以其主管為保證人，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市庫支票掛失止付</w:t>
      </w:r>
      <w:proofErr w:type="gramStart"/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申請書均應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蓋</w:t>
      </w:r>
      <w:proofErr w:type="gramEnd"/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="00DA7D2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職章。</w:t>
      </w:r>
    </w:p>
    <w:p w:rsidR="008B02F2" w:rsidRPr="00720C63" w:rsidRDefault="00761550" w:rsidP="008B02F2">
      <w:pPr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掛失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止付市庫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支票之受款人係公司行號者，須以行號保證為原則，以公司保證時，應依公司法第十六條規定辦理。</w:t>
      </w:r>
    </w:p>
    <w:p w:rsidR="00C962F3" w:rsidRPr="00720C63" w:rsidRDefault="00761550" w:rsidP="008B02F2">
      <w:pPr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="008B02F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財政局依掛失止付申請書，填寫市庫支票掛失止付通知單，通知代庫銀行辦理止付，並依</w:t>
      </w:r>
      <w:r w:rsidR="003E4EA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載明</w:t>
      </w:r>
      <w:r w:rsidR="00BD479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r w:rsidR="00DA7D2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尚</w:t>
      </w:r>
      <w:r w:rsidR="00C678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未兌付之回覆，辦理補發。</w:t>
      </w:r>
    </w:p>
    <w:p w:rsidR="00B26C4A" w:rsidRPr="00720C63" w:rsidRDefault="00E307A6" w:rsidP="00B26C4A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4C618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、已簽發之市庫支票如因受款人姓名或名稱錯誤、票面污損、字跡模糊</w:t>
      </w:r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發票期逾一年</w:t>
      </w:r>
      <w:proofErr w:type="gramEnd"/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、不當背書、破損等原因時，受款人</w:t>
      </w:r>
      <w:proofErr w:type="gramStart"/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或執票</w:t>
      </w:r>
      <w:proofErr w:type="gramEnd"/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人</w:t>
      </w:r>
      <w:proofErr w:type="gramStart"/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A44B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備</w:t>
      </w:r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經財政</w:t>
      </w:r>
      <w:r w:rsidR="00A44B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End"/>
      <w:r w:rsidR="00A44B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認可之保證人具保，連同原支票及市庫支票換發申請書一式三份送財政局辦理換發。</w:t>
      </w:r>
    </w:p>
    <w:p w:rsidR="004C618C" w:rsidRPr="00720C63" w:rsidRDefault="00B26C4A" w:rsidP="00B26C4A">
      <w:pPr>
        <w:spacing w:line="460" w:lineRule="exact"/>
        <w:ind w:leftChars="447" w:left="1073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A44B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由支用機關提出申請時</w:t>
      </w:r>
      <w:proofErr w:type="gramStart"/>
      <w:r w:rsidR="00A44B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得免具保</w:t>
      </w:r>
      <w:proofErr w:type="gramEnd"/>
      <w:r w:rsidR="00A44BB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，但應在換發申請書註明如有糾紛，由本機關自行負責處理字樣。</w:t>
      </w:r>
      <w:r w:rsidR="009313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ab/>
      </w:r>
    </w:p>
    <w:p w:rsidR="00D46305" w:rsidRPr="00720C63" w:rsidRDefault="000E3C1B" w:rsidP="00D46305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十五、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當年度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已簽發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如因故</w:t>
      </w:r>
      <w:r w:rsidR="00B6231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BE71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兌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付或金額不符等原因</w:t>
      </w:r>
      <w:r w:rsidR="00BE71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BE715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proofErr w:type="gramStart"/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</w:t>
      </w:r>
      <w:proofErr w:type="gramEnd"/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註銷方式，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原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支用機關填具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庫支票註銷申請書</w:t>
      </w:r>
      <w:r w:rsidR="00BE71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一式四份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敘明註銷原因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並加蓋機關首長及主辦會計人員之簽證印鑑後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proofErr w:type="gramStart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檢同原支票</w:t>
      </w:r>
      <w:proofErr w:type="gramEnd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送財政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辦理註銷作廢手續及沖回原支付金額。</w:t>
      </w:r>
      <w:r w:rsidR="00D46305" w:rsidRPr="00720C63">
        <w:rPr>
          <w:rFonts w:ascii="標楷體" w:eastAsia="標楷體" w:hAnsi="標楷體" w:hint="eastAsia"/>
          <w:color w:val="000000"/>
          <w:sz w:val="28"/>
          <w:szCs w:val="28"/>
        </w:rPr>
        <w:t>但因逾越會計年度致無法申請註銷時，得改</w:t>
      </w:r>
      <w:proofErr w:type="gramStart"/>
      <w:r w:rsidR="00BE715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採</w:t>
      </w:r>
      <w:proofErr w:type="gramEnd"/>
      <w:r w:rsidR="00D46305" w:rsidRPr="00720C63">
        <w:rPr>
          <w:rFonts w:ascii="標楷體" w:eastAsia="標楷體" w:hAnsi="標楷體" w:hint="eastAsia"/>
          <w:color w:val="000000"/>
          <w:sz w:val="28"/>
          <w:szCs w:val="28"/>
        </w:rPr>
        <w:t>申請換發，並將該</w:t>
      </w:r>
      <w:r w:rsidR="00D46305" w:rsidRPr="00720C63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換發後之市庫支票依規定程序辦理繳庫。</w:t>
      </w:r>
    </w:p>
    <w:p w:rsidR="00D46305" w:rsidRPr="00720C63" w:rsidRDefault="000E3C1B" w:rsidP="00D46305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十六、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逾期失效之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庫支票，如因受款人</w:t>
      </w:r>
      <w:proofErr w:type="gramStart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或執票</w:t>
      </w:r>
      <w:proofErr w:type="gramEnd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人尚未向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</w:t>
      </w:r>
      <w:proofErr w:type="gramStart"/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銀行兌領</w:t>
      </w:r>
      <w:proofErr w:type="gramEnd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者，得先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向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局申請換發或由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局通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知換發。但</w:t>
      </w:r>
      <w:proofErr w:type="gramStart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發票期逾五年</w:t>
      </w:r>
      <w:proofErr w:type="gramEnd"/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，不得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申請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換發，並依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要點第二十五點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規定逐筆辦理</w:t>
      </w:r>
      <w:proofErr w:type="gramStart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解繳</w:t>
      </w:r>
      <w:r w:rsidR="00D463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="00D463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，以利清結。</w:t>
      </w:r>
    </w:p>
    <w:p w:rsidR="00835CC2" w:rsidRPr="00720C63" w:rsidRDefault="00177806" w:rsidP="00A806F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A806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F043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FF043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庫支票補發、換發時，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均應查詢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確認該票據尚未兌付，並在付訖留存之原付款憑單上加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補發或換發之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庫支票號碼及加蓋補發或換發之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</w:t>
      </w:r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戳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並登記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庫支票補發、換發登記簿及通知原支用機關</w:t>
      </w:r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或受款人依規定</w:t>
      </w:r>
      <w:r w:rsidR="00FF043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程序</w:t>
      </w:r>
      <w:r w:rsidR="00D0497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領取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835CC2" w:rsidRPr="00720C63" w:rsidRDefault="00C34040" w:rsidP="00D04973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前項補發、換發申請書如經由支用機關簽證提出申請者，財政</w:t>
      </w:r>
    </w:p>
    <w:p w:rsidR="00C34040" w:rsidRPr="00720C63" w:rsidRDefault="00C34040" w:rsidP="00D04973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得據以辦理。</w:t>
      </w:r>
    </w:p>
    <w:p w:rsidR="00177806" w:rsidRPr="00720C63" w:rsidRDefault="000E3C1B" w:rsidP="00C11358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八十八</w:t>
      </w:r>
      <w:r w:rsidR="00A631B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113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逾期</w:t>
      </w:r>
      <w:proofErr w:type="gramStart"/>
      <w:r w:rsidR="00C113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未兌市</w:t>
      </w:r>
      <w:proofErr w:type="gramEnd"/>
      <w:r w:rsidR="00C113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庫支票之處理，</w:t>
      </w:r>
      <w:r w:rsidR="00B523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悉</w:t>
      </w:r>
      <w:r w:rsidR="00C1135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</w:t>
      </w:r>
      <w:r w:rsidR="00C113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1135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C113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</w:t>
      </w:r>
      <w:r w:rsidR="00B523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第二十一</w:t>
      </w:r>
      <w:r w:rsidR="008D08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B523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</w:p>
    <w:p w:rsidR="00C11358" w:rsidRPr="00720C63" w:rsidRDefault="008D081C" w:rsidP="000E3C1B">
      <w:pPr>
        <w:spacing w:line="460" w:lineRule="exact"/>
        <w:ind w:leftChars="447" w:left="1073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B523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點</w:t>
      </w:r>
      <w:r w:rsidR="00B523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B5233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二十五點</w:t>
      </w:r>
      <w:r w:rsidR="00C1135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C113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C1135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97054C" w:rsidRPr="00720C63" w:rsidRDefault="0097054C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</w:p>
    <w:p w:rsidR="00D04973" w:rsidRPr="00720C63" w:rsidRDefault="00C34040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第四章  市</w:t>
      </w:r>
      <w:r w:rsidRPr="00720C63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庫作業程序</w:t>
      </w:r>
    </w:p>
    <w:p w:rsidR="001B4037" w:rsidRPr="00720C63" w:rsidRDefault="001B4037" w:rsidP="001B4037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1B4037" w:rsidRPr="00720C63" w:rsidRDefault="000E3C1B" w:rsidP="001B4037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八十九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</w:t>
      </w:r>
      <w:r w:rsidR="00C122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發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庫支票所使用之印鑑，應填具印鑑卡，按需要</w:t>
      </w:r>
    </w:p>
    <w:p w:rsidR="00C34040" w:rsidRPr="00720C63" w:rsidRDefault="00C34040" w:rsidP="001B4037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份數，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函送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作為驗對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庫支票印鑑之依據。</w:t>
      </w:r>
    </w:p>
    <w:p w:rsidR="00CF50AC" w:rsidRPr="00720C63" w:rsidRDefault="00774519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庫存款戶印鑑卡應具備之內容如下：</w:t>
      </w:r>
    </w:p>
    <w:p w:rsidR="0044356A" w:rsidRPr="00720C63" w:rsidRDefault="00C34040" w:rsidP="0044356A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44356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填具者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：機關名稱、地址、電話號碼、財政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長及庫款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支付科科長印鑑，財政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檢送日期及文號、啟用日期，背面加蓋本府關防。</w:t>
      </w:r>
    </w:p>
    <w:p w:rsidR="00C34040" w:rsidRPr="00720C63" w:rsidRDefault="00C34040" w:rsidP="0044356A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44356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加填者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：開戶日期</w:t>
      </w:r>
      <w:r w:rsidR="00237A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印鑑更換或註銷日期、印鑑更換或註銷原因。</w:t>
      </w:r>
    </w:p>
    <w:p w:rsidR="004626FE" w:rsidRPr="00720C63" w:rsidRDefault="00774519" w:rsidP="00C750AF">
      <w:pPr>
        <w:widowControl/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印鑑之更換：</w:t>
      </w:r>
    </w:p>
    <w:p w:rsidR="004626FE" w:rsidRPr="00720C63" w:rsidRDefault="00C34040" w:rsidP="00774519">
      <w:pPr>
        <w:widowControl/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4626F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應備具正式公函，檢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附新印鑑卡函送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庫銀行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34040" w:rsidRPr="00720C63" w:rsidRDefault="00C34040" w:rsidP="00774519">
      <w:pPr>
        <w:widowControl/>
        <w:spacing w:line="460" w:lineRule="exact"/>
        <w:ind w:leftChars="447" w:left="1773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4626F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舊印鑑卡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背面，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應加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註銷日期及註銷原因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後存查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34040" w:rsidRPr="00720C63" w:rsidRDefault="004626FE" w:rsidP="00C750AF">
      <w:pPr>
        <w:spacing w:line="460" w:lineRule="exact"/>
        <w:ind w:left="240" w:hanging="2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印鑑卡污損不明時，得由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函請財政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另送新卡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BC2C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</w:t>
      </w:r>
    </w:p>
    <w:p w:rsidR="002D691E" w:rsidRPr="00720C63" w:rsidRDefault="004626FE" w:rsidP="002D691E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122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除依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庫支票退票理由單所列</w:t>
      </w:r>
      <w:r w:rsidR="006D63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退票理由外</w:t>
      </w:r>
      <w:r w:rsidR="00C8417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，不得拒付。</w:t>
      </w:r>
    </w:p>
    <w:p w:rsidR="002D691E" w:rsidRPr="00720C63" w:rsidRDefault="004626FE" w:rsidP="002D691E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九十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122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兌付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庫支票時，應先檢視各要項核符規定</w:t>
      </w:r>
      <w:r w:rsidR="006D63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核驗印</w:t>
      </w:r>
      <w:proofErr w:type="gramEnd"/>
    </w:p>
    <w:p w:rsidR="007415DA" w:rsidRPr="00720C63" w:rsidRDefault="00C34040" w:rsidP="007415DA">
      <w:pPr>
        <w:spacing w:line="460" w:lineRule="exact"/>
        <w:ind w:leftChars="232" w:left="557" w:firstLineChars="200" w:firstLine="56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鑑</w:t>
      </w:r>
      <w:proofErr w:type="gramEnd"/>
      <w:r w:rsidR="006D63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查無掛失止付情事後</w:t>
      </w:r>
      <w:r w:rsidR="006D63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，始得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付款。</w:t>
      </w:r>
    </w:p>
    <w:p w:rsidR="007415DA" w:rsidRPr="00720C63" w:rsidRDefault="00750D7C" w:rsidP="00750D7C">
      <w:pPr>
        <w:spacing w:line="460" w:lineRule="exact"/>
        <w:ind w:leftChars="464" w:left="1114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</w:t>
      </w:r>
      <w:r w:rsidR="007415D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兌付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7415D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代庫銀行應即時登錄於</w:t>
      </w:r>
      <w:proofErr w:type="gramStart"/>
      <w:r w:rsidR="005F6C3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臺銀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公</w:t>
      </w:r>
      <w:proofErr w:type="gramEnd"/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庫服務網之市</w:t>
      </w:r>
      <w:r w:rsidR="007415D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銷帳資料報表（</w:t>
      </w:r>
      <w:r w:rsidR="007415D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兌付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7415D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="007415D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清單），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逐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將之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擷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轉入支付系統，據以辦理已兌付市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銷號作業。</w:t>
      </w:r>
    </w:p>
    <w:p w:rsidR="0095592A" w:rsidRPr="00720C63" w:rsidRDefault="00E307A6" w:rsidP="0095592A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</w:t>
      </w:r>
      <w:r w:rsidR="000E3C1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750D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、代庫銀行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接受</w:t>
      </w:r>
      <w:r w:rsidR="00750D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財政局送交之</w:t>
      </w:r>
      <w:r w:rsidR="0095592A" w:rsidRPr="00720C63">
        <w:rPr>
          <w:rFonts w:ascii="標楷體" w:eastAsia="標楷體" w:hAnsi="標楷體" w:hint="eastAsia"/>
          <w:color w:val="000000"/>
          <w:sz w:val="28"/>
          <w:szCs w:val="28"/>
        </w:rPr>
        <w:t>通</w:t>
      </w:r>
      <w:proofErr w:type="gramStart"/>
      <w:r w:rsidR="0095592A" w:rsidRPr="00720C63">
        <w:rPr>
          <w:rFonts w:ascii="標楷體" w:eastAsia="標楷體" w:hAnsi="標楷體" w:hint="eastAsia"/>
          <w:color w:val="000000"/>
          <w:sz w:val="28"/>
          <w:szCs w:val="28"/>
        </w:rPr>
        <w:t>匯</w:t>
      </w:r>
      <w:proofErr w:type="gramEnd"/>
      <w:r w:rsidR="0095592A" w:rsidRPr="00720C63">
        <w:rPr>
          <w:rFonts w:ascii="標楷體" w:eastAsia="標楷體" w:hAnsi="標楷體" w:hint="eastAsia"/>
          <w:color w:val="000000"/>
          <w:sz w:val="28"/>
          <w:szCs w:val="28"/>
        </w:rPr>
        <w:t>清單</w:t>
      </w:r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通</w:t>
      </w:r>
      <w:proofErr w:type="gramStart"/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市庫支票及通</w:t>
      </w:r>
      <w:proofErr w:type="gramStart"/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</w:t>
      </w:r>
      <w:proofErr w:type="gramStart"/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檔</w:t>
      </w:r>
      <w:proofErr w:type="gramEnd"/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磁片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時</w:t>
      </w:r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，應先查核確認無誤後即行</w:t>
      </w:r>
      <w:r w:rsidR="0095592A" w:rsidRPr="00720C63">
        <w:rPr>
          <w:rFonts w:ascii="標楷體" w:eastAsia="標楷體" w:hAnsi="標楷體" w:hint="eastAsia"/>
          <w:color w:val="000000"/>
          <w:sz w:val="28"/>
          <w:szCs w:val="28"/>
        </w:rPr>
        <w:t>匯出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95592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並將</w:t>
      </w:r>
      <w:r w:rsidR="00F4348A" w:rsidRPr="00720C63">
        <w:rPr>
          <w:rFonts w:ascii="標楷體" w:eastAsia="標楷體" w:hAnsi="標楷體" w:hint="eastAsia"/>
          <w:color w:val="000000"/>
          <w:sz w:val="28"/>
          <w:szCs w:val="28"/>
        </w:rPr>
        <w:t>通</w:t>
      </w:r>
      <w:proofErr w:type="gramStart"/>
      <w:r w:rsidR="00F4348A" w:rsidRPr="00720C63">
        <w:rPr>
          <w:rFonts w:ascii="標楷體" w:eastAsia="標楷體" w:hAnsi="標楷體" w:hint="eastAsia"/>
          <w:color w:val="000000"/>
          <w:sz w:val="28"/>
          <w:szCs w:val="28"/>
        </w:rPr>
        <w:t>匯</w:t>
      </w:r>
      <w:proofErr w:type="gramEnd"/>
      <w:r w:rsidR="00F4348A" w:rsidRPr="00720C63">
        <w:rPr>
          <w:rFonts w:ascii="標楷體" w:eastAsia="標楷體" w:hAnsi="標楷體" w:hint="eastAsia"/>
          <w:color w:val="000000"/>
          <w:sz w:val="28"/>
          <w:szCs w:val="28"/>
        </w:rPr>
        <w:t>清單</w:t>
      </w:r>
      <w:r w:rsidR="00F4348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加蓋機構章戳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r w:rsidR="00F4348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</w:t>
      </w:r>
      <w:r w:rsidR="00F4348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還財政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局存查</w:t>
      </w:r>
      <w:r w:rsidR="00F4348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750D7C" w:rsidRPr="00720C63" w:rsidRDefault="00670CFB" w:rsidP="00C1224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、當日通</w:t>
      </w:r>
      <w:proofErr w:type="gramStart"/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進行中，如發生退</w:t>
      </w:r>
      <w:proofErr w:type="gramStart"/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F4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情事，代庫銀行</w:t>
      </w:r>
      <w:r w:rsidR="00577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應儘速通知並將退</w:t>
      </w:r>
      <w:proofErr w:type="gramStart"/>
      <w:r w:rsidR="00577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577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資料單送財政局向支用機關查明原因，</w:t>
      </w:r>
      <w:proofErr w:type="gramStart"/>
      <w:r w:rsidR="00577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俟</w:t>
      </w:r>
      <w:proofErr w:type="gramEnd"/>
      <w:r w:rsidR="00577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支用機關</w:t>
      </w:r>
      <w:r w:rsidR="00577C6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簽具退</w:t>
      </w:r>
      <w:proofErr w:type="gramStart"/>
      <w:r w:rsidR="00577C63" w:rsidRPr="00720C63">
        <w:rPr>
          <w:rFonts w:ascii="標楷體" w:eastAsia="標楷體" w:hAnsi="標楷體" w:cs="新細明體" w:hint="eastAsia"/>
          <w:color w:val="000000"/>
          <w:sz w:val="28"/>
          <w:szCs w:val="28"/>
        </w:rPr>
        <w:t>匯通知暨更正書</w:t>
      </w:r>
      <w:proofErr w:type="gramEnd"/>
      <w:r w:rsidR="00DA4D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</w:t>
      </w:r>
      <w:r w:rsidR="002707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財政局據以填</w:t>
      </w:r>
      <w:r w:rsidR="00DA4D3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</w:t>
      </w:r>
      <w:r w:rsidR="00FD17C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r w:rsidR="002707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款申請書</w:t>
      </w:r>
      <w:r w:rsidR="00577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r w:rsidR="00FD17C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再行匯出。</w:t>
      </w:r>
    </w:p>
    <w:p w:rsidR="00382806" w:rsidRPr="00720C63" w:rsidRDefault="00670CFB" w:rsidP="00C1224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、代庫銀行受託通</w:t>
      </w:r>
      <w:proofErr w:type="gramStart"/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之款項，應依通</w:t>
      </w:r>
      <w:proofErr w:type="gramStart"/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清單分批匯入受款人金融機構帳戶內</w:t>
      </w:r>
      <w:r w:rsidR="00FD17C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如因電腦連線網路或通</w:t>
      </w:r>
      <w:proofErr w:type="gramStart"/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匯</w:t>
      </w:r>
      <w:proofErr w:type="gramEnd"/>
      <w:r w:rsidR="0038280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系統發生故障，無法立即修復時</w:t>
      </w:r>
      <w:r w:rsidR="00FD17C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，應將事實原因即時知</w:t>
      </w:r>
      <w:r w:rsidR="002707C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</w:t>
      </w:r>
      <w:r w:rsidR="00FD17C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財政局，滯留尚未匯出之款項，應於次營業日儘速匯出。</w:t>
      </w:r>
    </w:p>
    <w:p w:rsidR="00E9690D" w:rsidRPr="00720C63" w:rsidRDefault="00740E98" w:rsidP="00C1224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九十八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已簽發之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庫支票，如因受款人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或執票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人遺失時，應依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庫支票管理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之規定，向財政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申請掛失，並由財政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通知</w:t>
      </w:r>
      <w:r w:rsidR="00C122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辦理掛失止付手續，</w:t>
      </w:r>
      <w:r w:rsidR="00C122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收到財政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="00C3404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庫支票掛失止付通知單，應按下列規定處理：</w:t>
      </w:r>
    </w:p>
    <w:p w:rsidR="00E9690D" w:rsidRPr="00720C63" w:rsidRDefault="00C34040" w:rsidP="00B803DD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B803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速件處理，不得延擱。</w:t>
      </w:r>
    </w:p>
    <w:p w:rsidR="00E9690D" w:rsidRPr="00720C63" w:rsidRDefault="00C34040" w:rsidP="00B803DD">
      <w:pPr>
        <w:spacing w:line="460" w:lineRule="exact"/>
        <w:ind w:left="240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B803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驗對財政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章戳。</w:t>
      </w:r>
    </w:p>
    <w:p w:rsidR="00B803DD" w:rsidRPr="00720C63" w:rsidRDefault="00C34040" w:rsidP="00166597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(三)</w:t>
      </w:r>
      <w:r w:rsidR="00B803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查明尚未支付者，應即登記止付，並於通知單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="0016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查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該支票從○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至○</w:t>
      </w:r>
      <w:r w:rsidR="00E5739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E5739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E5739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</w:t>
      </w:r>
      <w:r w:rsidR="0016659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止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尚未兌付字樣</w:t>
      </w:r>
      <w:r w:rsidR="00B803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回覆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B803DD" w:rsidRPr="00720C63" w:rsidRDefault="00B803DD" w:rsidP="00B803DD">
      <w:pPr>
        <w:spacing w:line="460" w:lineRule="exact"/>
        <w:ind w:leftChars="450" w:left="1780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已經支付者，應將支付日期及支付情形，在通知單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註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(例如：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查</w:t>
      </w:r>
      <w:r w:rsidR="000E7F6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該支票於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日存入帳戶或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日由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銀行提出交換或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月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proofErr w:type="gramStart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日兌取現款</w:t>
      </w:r>
      <w:proofErr w:type="gramEnd"/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E5739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5110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回覆</w:t>
      </w:r>
      <w:r w:rsidR="00C340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C34040" w:rsidRPr="00720C63" w:rsidRDefault="00C34040" w:rsidP="005110F3">
      <w:pPr>
        <w:spacing w:line="460" w:lineRule="exact"/>
        <w:ind w:leftChars="450" w:left="1780" w:hangingChars="250" w:hanging="70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(五)</w:t>
      </w:r>
      <w:r w:rsidR="00B803D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於收到通知單後，最遲二日內，將</w:t>
      </w:r>
      <w:r w:rsidR="008863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查明結果</w:t>
      </w:r>
      <w:r w:rsidR="0088637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填</w:t>
      </w:r>
      <w:proofErr w:type="gramStart"/>
      <w:r w:rsidR="008863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</w:t>
      </w:r>
      <w:proofErr w:type="gramEnd"/>
      <w:r w:rsidR="008863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</w:t>
      </w:r>
      <w:r w:rsidR="00B803D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通知單</w:t>
      </w:r>
      <w:r w:rsidR="008863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並加蓋機構章戳，</w:t>
      </w:r>
      <w:r w:rsidR="009B109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交還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5110F3" w:rsidRPr="00720C63" w:rsidRDefault="00740E98" w:rsidP="005110F3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九十九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已掛失止付之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庫支票事後尋獲，</w:t>
      </w:r>
      <w:r w:rsidR="005110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須</w:t>
      </w:r>
      <w:proofErr w:type="gramStart"/>
      <w:r w:rsidR="0088637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俟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收到財政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取</w:t>
      </w:r>
    </w:p>
    <w:p w:rsidR="000C414D" w:rsidRPr="00720C63" w:rsidRDefault="005110F3" w:rsidP="005110F3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銷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止付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之公函，始得兌付。</w:t>
      </w:r>
    </w:p>
    <w:p w:rsidR="000C414D" w:rsidRPr="00720C63" w:rsidRDefault="00774519" w:rsidP="00126E61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執票人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遺失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庫支票後，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逕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向</w:t>
      </w:r>
      <w:r w:rsidR="005110F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申請掛失止付時，</w:t>
      </w:r>
      <w:r w:rsidR="00126E6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應按有關掛失止付規定以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最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速件處理，並書面通知財政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547E66" w:rsidRPr="00720C63" w:rsidRDefault="00547E66" w:rsidP="00E85097">
      <w:pPr>
        <w:spacing w:line="46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0C414D" w:rsidRPr="00720C63" w:rsidRDefault="000C414D" w:rsidP="00C750AF">
      <w:pPr>
        <w:spacing w:line="460" w:lineRule="exact"/>
        <w:ind w:left="240" w:hanging="240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 xml:space="preserve">第五章  </w:t>
      </w:r>
      <w:r w:rsidRPr="00720C63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特別規定事項</w:t>
      </w:r>
    </w:p>
    <w:p w:rsidR="00CE6F51" w:rsidRPr="00720C63" w:rsidRDefault="00CE6F51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935111" w:rsidRPr="00720C63" w:rsidRDefault="00CE6F51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第一節 額定零用金</w:t>
      </w:r>
    </w:p>
    <w:p w:rsidR="003658DC" w:rsidRPr="00720C63" w:rsidRDefault="00A91644" w:rsidP="003658DC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各機關零用金</w:t>
      </w:r>
      <w:r w:rsidR="008467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之額度、最高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限額</w:t>
      </w:r>
      <w:r w:rsidR="0084675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、支出用途、領用、撥付及保</w:t>
      </w:r>
    </w:p>
    <w:p w:rsidR="00CF3DF6" w:rsidRPr="00720C63" w:rsidRDefault="0084675C" w:rsidP="003658DC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</w:t>
      </w:r>
      <w:r w:rsidR="007E61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作業以及</w:t>
      </w:r>
      <w:r w:rsidR="007E61A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年度結束時</w:t>
      </w:r>
      <w:r w:rsidR="007E61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之處理</w:t>
      </w:r>
      <w:r w:rsidR="00CF3D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方式</w:t>
      </w:r>
      <w:r w:rsidR="007E61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等事項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悉依</w:t>
      </w:r>
      <w:proofErr w:type="gramStart"/>
      <w:r w:rsidRPr="00720C63"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臺</w:t>
      </w:r>
      <w:proofErr w:type="gramEnd"/>
      <w:r w:rsidRPr="00720C63"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中市政府所屬</w:t>
      </w:r>
    </w:p>
    <w:p w:rsidR="00B13B6C" w:rsidRPr="00720C63" w:rsidRDefault="0084675C" w:rsidP="003658DC">
      <w:pPr>
        <w:spacing w:line="460" w:lineRule="exact"/>
        <w:ind w:leftChars="99" w:left="238" w:firstLineChars="300" w:firstLine="8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  <w:t>各機關學校零用金管理注意事項</w:t>
      </w:r>
      <w:r w:rsidR="008317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及其他相關法令</w:t>
      </w:r>
      <w:r w:rsidR="00CF3D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3658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規定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7E61A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317C8" w:rsidRPr="00720C63" w:rsidRDefault="00A91644" w:rsidP="003658DC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8317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8317C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零用金</w:t>
      </w:r>
      <w:r w:rsidR="008317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之請撥，於每年度開始時由各機關在核定限額內簽具付款憑單，於支出用途欄註明額定零用金字樣，送</w:t>
      </w:r>
      <w:proofErr w:type="gramStart"/>
      <w:r w:rsidR="008317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財政局支撥</w:t>
      </w:r>
      <w:proofErr w:type="gramEnd"/>
      <w:r w:rsidR="008317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317C8" w:rsidRPr="00720C63" w:rsidRDefault="00A91644" w:rsidP="003658DC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8317C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、各機關零星小額之支出，應在額定零用金</w:t>
      </w:r>
      <w:r w:rsidR="003658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內支付之，並得按支出科目簽具付款憑單，於支出用途欄註明撥還零用金字樣，送財政局辦理支付後，將款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項</w:t>
      </w:r>
      <w:r w:rsidR="003658D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撥還。</w:t>
      </w:r>
    </w:p>
    <w:p w:rsidR="008317C8" w:rsidRPr="00720C63" w:rsidRDefault="00AE5EBE" w:rsidP="00AE5EBE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年度結束時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，各機關零用金應於</w:t>
      </w:r>
      <w:r w:rsidR="004B30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</w:t>
      </w:r>
      <w:proofErr w:type="gramStart"/>
      <w:r w:rsidR="004B30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整理期限悉數沖轉或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以原借科目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填製支出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收回書繳庫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不得懸列帳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上。</w:t>
      </w:r>
    </w:p>
    <w:p w:rsidR="00AE5EBE" w:rsidRPr="00720C63" w:rsidRDefault="00AE5EBE" w:rsidP="00CE6F51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CE6F51" w:rsidRPr="00720C63" w:rsidRDefault="00CE6F51" w:rsidP="00CE6F51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第二節 預付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及暫付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</w:t>
      </w:r>
    </w:p>
    <w:p w:rsidR="000C414D" w:rsidRPr="00720C63" w:rsidRDefault="00845E90" w:rsidP="00475A40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683FD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各機關在法定預算範圍內，確因事實需要為預付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、暫付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款者，應以分配預算計畫及其金額為限，並按適當科目簽具付款憑單，送財政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辦理支付。</w:t>
      </w:r>
    </w:p>
    <w:p w:rsidR="000C414D" w:rsidRPr="00720C63" w:rsidRDefault="00670CFB" w:rsidP="003862CD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</w:t>
      </w:r>
      <w:r w:rsidR="00F94F0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點預付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、暫付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款項支付時，應依一般規定處理，並照</w:t>
      </w:r>
      <w:r w:rsidR="003862C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憑單上所列之支付科目列帳。</w:t>
      </w:r>
    </w:p>
    <w:p w:rsidR="000C414D" w:rsidRPr="00720C63" w:rsidRDefault="00670CFB" w:rsidP="00FB5EB8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一○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各機關預付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、暫付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款項之</w:t>
      </w:r>
      <w:r w:rsidR="00475A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繳還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部分，應</w:t>
      </w:r>
      <w:r w:rsidR="00FB5EB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於當年度屆滿日前</w:t>
      </w:r>
      <w:r w:rsidR="003862C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支出收回</w:t>
      </w:r>
      <w:r w:rsidR="003862C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書辦理之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FA3B84" w:rsidRPr="00720C63" w:rsidRDefault="00A631B9" w:rsidP="00FA3B84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○八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各機關將預付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、暫付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款項在原支付科目內轉作實支時，得免通</w:t>
      </w:r>
    </w:p>
    <w:p w:rsidR="000C414D" w:rsidRPr="00720C63" w:rsidRDefault="000C414D" w:rsidP="00FA3B84">
      <w:pPr>
        <w:spacing w:line="460" w:lineRule="exact"/>
        <w:ind w:leftChars="447" w:left="1073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知財政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辦理轉帳;如係轉在其他科目內列支者，應簽具轉帳憑單送財政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轉正。</w:t>
      </w:r>
    </w:p>
    <w:p w:rsidR="00885272" w:rsidRPr="00720C63" w:rsidRDefault="00A631B9" w:rsidP="00885272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○九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</w:t>
      </w:r>
      <w:r w:rsidR="008852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依法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預付</w:t>
      </w:r>
      <w:r w:rsidR="00B31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FA3B8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暫付</w:t>
      </w:r>
      <w:r w:rsidR="008852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之賸餘金額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，在年度結束後</w:t>
      </w:r>
      <w:r w:rsidR="008852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繳還者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，各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lastRenderedPageBreak/>
        <w:t>機關</w:t>
      </w:r>
      <w:r w:rsidR="00AE5EB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8852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填具</w:t>
      </w:r>
      <w:r w:rsidR="00B3190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繳款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書</w:t>
      </w:r>
      <w:r w:rsidR="008852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88527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繳庫。</w:t>
      </w:r>
    </w:p>
    <w:p w:rsidR="00080B20" w:rsidRPr="00720C63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0C414D" w:rsidRPr="00720C63" w:rsidRDefault="000C414D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第三節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墊付款</w:t>
      </w:r>
    </w:p>
    <w:p w:rsidR="000C414D" w:rsidRPr="00720C63" w:rsidRDefault="00A631B9" w:rsidP="00783DFF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670CF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墊付款報奉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核定後，應</w:t>
      </w:r>
      <w:r w:rsidR="000D529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即登錄</w:t>
      </w:r>
      <w:r w:rsidR="00783DF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於公務預算會計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資訊</w:t>
      </w:r>
      <w:r w:rsidR="00783DF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系統，供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783DF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轉入支付系統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76761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或檢送核定函影本供</w:t>
      </w:r>
      <w:r w:rsidR="0076761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76761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76761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登記</w:t>
      </w:r>
      <w:r w:rsidR="0076761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作為辦理支付之依據。</w:t>
      </w:r>
    </w:p>
    <w:p w:rsidR="00B52331" w:rsidRPr="00720C63" w:rsidRDefault="00A631B9" w:rsidP="00B52331">
      <w:pPr>
        <w:spacing w:line="460" w:lineRule="exact"/>
        <w:ind w:left="240" w:hanging="24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40E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各機關墊付款確因事實需要或因預算尚未完成法定程序，</w:t>
      </w:r>
      <w:r w:rsidR="00B52331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依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核</w:t>
      </w:r>
    </w:p>
    <w:p w:rsidR="00962AFE" w:rsidRPr="00720C63" w:rsidRDefault="000C414D" w:rsidP="00962AFE">
      <w:pPr>
        <w:spacing w:line="460" w:lineRule="exact"/>
        <w:ind w:leftChars="447" w:left="1073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定之</w:t>
      </w:r>
      <w:proofErr w:type="gramStart"/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經費墊撥數</w:t>
      </w:r>
      <w:proofErr w:type="gramEnd"/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，於履行支付責任時簽</w:t>
      </w:r>
      <w:r w:rsidR="00783DF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具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付款憑單</w:t>
      </w:r>
      <w:r w:rsidR="00783DF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送財政局辦理支付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，其歸墊方式應依下列規定辦理</w:t>
      </w:r>
      <w:r w:rsidR="00783DF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：</w:t>
      </w:r>
    </w:p>
    <w:p w:rsidR="00783DFF" w:rsidRPr="00720C63" w:rsidRDefault="00962AFE" w:rsidP="003B02C2">
      <w:pPr>
        <w:spacing w:line="460" w:lineRule="exact"/>
        <w:ind w:firstLineChars="350" w:firstLine="98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（一）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墊付款由支用機關自行編列預算</w:t>
      </w:r>
      <w:proofErr w:type="gramStart"/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歸墊者</w:t>
      </w:r>
      <w:proofErr w:type="gramEnd"/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：</w:t>
      </w:r>
    </w:p>
    <w:p w:rsidR="00962AFE" w:rsidRPr="00720C63" w:rsidRDefault="000C414D" w:rsidP="003B02C2">
      <w:pPr>
        <w:tabs>
          <w:tab w:val="left" w:pos="1832"/>
        </w:tabs>
        <w:spacing w:line="460" w:lineRule="exact"/>
        <w:ind w:leftChars="754" w:left="181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墊付款應於預算完成分配後，由支用機關按正式科目及實際墊付金額開立</w:t>
      </w:r>
      <w:r w:rsidR="00D34BE6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轉帳憑單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，送</w:t>
      </w:r>
      <w:r w:rsidR="00197149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財政局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轉列為正式預算科目之支付數，</w:t>
      </w:r>
      <w:r w:rsidR="00D34BE6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辦理</w:t>
      </w:r>
      <w:r w:rsidR="00D06BD1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墊付款</w:t>
      </w:r>
      <w:r w:rsidR="00D34BE6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轉正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。</w:t>
      </w:r>
    </w:p>
    <w:p w:rsidR="00E85827" w:rsidRPr="00720C63" w:rsidRDefault="00962AFE" w:rsidP="003B02C2">
      <w:pPr>
        <w:tabs>
          <w:tab w:val="left" w:pos="1832"/>
        </w:tabs>
        <w:spacing w:line="460" w:lineRule="exact"/>
        <w:ind w:firstLineChars="350" w:firstLine="98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（二）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墊付款由非原支用機關自行編列預算</w:t>
      </w:r>
      <w:proofErr w:type="gramStart"/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歸墊者</w:t>
      </w:r>
      <w:proofErr w:type="gramEnd"/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：</w:t>
      </w:r>
      <w:r w:rsidR="0019714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</w:p>
    <w:p w:rsidR="00DE7CFF" w:rsidRPr="00720C63" w:rsidRDefault="00E85827" w:rsidP="003B02C2">
      <w:pPr>
        <w:tabs>
          <w:tab w:val="left" w:pos="1832"/>
        </w:tabs>
        <w:spacing w:line="460" w:lineRule="exact"/>
        <w:ind w:leftChars="754" w:left="181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應由</w:t>
      </w:r>
      <w:r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非原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支用機關</w:t>
      </w:r>
      <w:r w:rsidR="00602C2E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按正式</w:t>
      </w:r>
      <w:r w:rsidR="009550A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預算</w:t>
      </w:r>
      <w:r w:rsidR="00602C2E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科目及原支用機關實際墊付金額</w:t>
      </w:r>
      <w:proofErr w:type="gramStart"/>
      <w:r w:rsidR="00602C2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編製</w:t>
      </w:r>
      <w:r w:rsidR="00602C2E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以</w:t>
      </w:r>
      <w:r w:rsidR="00602C2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市</w:t>
      </w:r>
      <w:proofErr w:type="gramEnd"/>
      <w:r w:rsidR="00602C2E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庫存款戶為受款人之付款</w:t>
      </w:r>
      <w:r w:rsidR="00602C2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憑單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，</w:t>
      </w:r>
      <w:r w:rsidR="009550A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</w:t>
      </w:r>
      <w:proofErr w:type="gramStart"/>
      <w:r w:rsidR="009550A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將</w:t>
      </w:r>
      <w:r w:rsidR="00DE7CF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簽開之</w:t>
      </w:r>
      <w:proofErr w:type="gramEnd"/>
      <w:r w:rsidR="00DE7CF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市庫支票</w:t>
      </w:r>
      <w:r w:rsidR="00602C2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交由</w:t>
      </w:r>
      <w:r w:rsidR="00602C2E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原支用機關</w:t>
      </w:r>
      <w:r w:rsidR="00DE7CFF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自行填具支出收回書辦理</w:t>
      </w:r>
      <w:proofErr w:type="gramStart"/>
      <w:r w:rsidR="009550AE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繳庫</w:t>
      </w:r>
      <w:r w:rsidR="00DE7CFF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歸墊</w:t>
      </w:r>
      <w:proofErr w:type="gramEnd"/>
      <w:r w:rsidR="00DE7CF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0C414D" w:rsidRPr="00720C63" w:rsidRDefault="000C414D" w:rsidP="003B02C2">
      <w:pPr>
        <w:widowControl/>
        <w:tabs>
          <w:tab w:val="left" w:pos="916"/>
          <w:tab w:val="left" w:pos="192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400" w:left="1800" w:hangingChars="300" w:hanging="84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（三）墊付退休金、撫</w:t>
      </w:r>
      <w:r w:rsidR="00DE200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慰（</w:t>
      </w:r>
      <w:proofErr w:type="gramStart"/>
      <w:r w:rsidR="00DE2002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卹</w:t>
      </w:r>
      <w:proofErr w:type="gramEnd"/>
      <w:r w:rsidR="00DE2002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）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金、公教人員</w:t>
      </w:r>
      <w:r w:rsidR="00197149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各項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補助</w:t>
      </w:r>
      <w:r w:rsidR="00197149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費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等統籌科目，其轉正歸墊方式比照第一款方式辦理。</w:t>
      </w:r>
    </w:p>
    <w:p w:rsidR="000C414D" w:rsidRPr="00720C63" w:rsidRDefault="00520BE5" w:rsidP="00520BE5">
      <w:pPr>
        <w:spacing w:line="460" w:lineRule="exact"/>
        <w:ind w:left="1120" w:hangingChars="400" w:hanging="112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墊付</w:t>
      </w:r>
      <w:r w:rsidR="0022035F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款</w:t>
      </w:r>
      <w:r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轉正</w:t>
      </w:r>
      <w:r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，應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由各支用機關填列</w:t>
      </w:r>
      <w:r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轉帳憑單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，並蓋妥簽證人員印鑑章後送</w:t>
      </w:r>
      <w:r w:rsidR="00537637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財政局</w:t>
      </w:r>
      <w:r w:rsidR="000C414D"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辦理。</w:t>
      </w:r>
    </w:p>
    <w:p w:rsidR="00080B20" w:rsidRPr="00720C63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0C414D" w:rsidRPr="00720C63" w:rsidRDefault="000C414D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第四節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自行保管支用之經費</w:t>
      </w:r>
    </w:p>
    <w:p w:rsidR="00A772E9" w:rsidRPr="00720C63" w:rsidRDefault="00A631B9" w:rsidP="009D14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1168" w:hangingChars="417" w:hanging="116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依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="00A772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自治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條例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規定得自行保管支用之經費，</w:t>
      </w:r>
      <w:r w:rsidR="0088527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除額定零用金另依規定辦理外，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應按下列規定辦理：</w:t>
      </w:r>
    </w:p>
    <w:p w:rsidR="00A93E52" w:rsidRPr="00720C63" w:rsidRDefault="000C414D" w:rsidP="006E14E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450" w:left="1161" w:hangingChars="29" w:hanging="81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A772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各機關按照核定之歲出分配預算每月分配數，一次或分次</w:t>
      </w:r>
    </w:p>
    <w:p w:rsidR="00A772E9" w:rsidRPr="00720C63" w:rsidRDefault="000C414D" w:rsidP="006E14E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firstLineChars="650" w:firstLine="1820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簽具以該機關全銜為受款人之付款憑單，送財政局撥付。</w:t>
      </w:r>
    </w:p>
    <w:p w:rsidR="00A93E52" w:rsidRPr="00720C63" w:rsidRDefault="000C414D" w:rsidP="006E14E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451" w:left="1191" w:hangingChars="39" w:hanging="109"/>
        <w:jc w:val="both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A772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各分支機關無法自行簽具付款憑單者，應由其上級或主管</w:t>
      </w:r>
    </w:p>
    <w:p w:rsidR="000C414D" w:rsidRPr="00720C63" w:rsidRDefault="000C414D" w:rsidP="006E14ED">
      <w:pPr>
        <w:widowControl/>
        <w:spacing w:line="460" w:lineRule="exact"/>
        <w:ind w:leftChars="754" w:left="1810"/>
        <w:jc w:val="both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lastRenderedPageBreak/>
        <w:t>機關</w:t>
      </w:r>
      <w:r w:rsidR="00197149" w:rsidRPr="00720C6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按照各該機關之核定歲出分配數，一次或</w:t>
      </w:r>
      <w:proofErr w:type="gramStart"/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分次簽具</w:t>
      </w:r>
      <w:proofErr w:type="gramEnd"/>
      <w:r w:rsidRPr="00720C63">
        <w:rPr>
          <w:rFonts w:ascii="標楷體" w:eastAsia="標楷體" w:hAnsi="標楷體" w:cs="細明體"/>
          <w:color w:val="000000"/>
          <w:kern w:val="0"/>
          <w:sz w:val="28"/>
          <w:szCs w:val="28"/>
        </w:rPr>
        <w:t>以各該分支機關全銜為受款人之付款憑單，送財政局撥付。</w:t>
      </w:r>
    </w:p>
    <w:p w:rsidR="000C414D" w:rsidRPr="00720C63" w:rsidRDefault="00A631B9" w:rsidP="009D14CE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撥由各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機關自行保管支用之經費，應照一般支付程序，按支付科目列帳</w:t>
      </w:r>
      <w:r w:rsidR="0047673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47673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各機關自行保管支用之經費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如有賸餘時，應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475A40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於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庫帳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務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整理期限內</w:t>
      </w:r>
      <w:proofErr w:type="gramStart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繳還</w:t>
      </w:r>
      <w:r w:rsidR="000C41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proofErr w:type="gramEnd"/>
      <w:r w:rsidR="000C414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080B20" w:rsidRPr="00720C63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2564F6" w:rsidRPr="00720C63" w:rsidRDefault="002564F6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9E0CF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動支預備金、災害準備金之經費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ab/>
      </w:r>
    </w:p>
    <w:p w:rsidR="001C3F05" w:rsidRPr="00720C63" w:rsidRDefault="00A772E9" w:rsidP="001C3F05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各機關經核定動支預備金、災害準備金之經費，</w:t>
      </w:r>
      <w:r w:rsidR="001C3F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</w:t>
      </w:r>
      <w:r w:rsidR="001C3F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即登錄於公務預算會計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資訊</w:t>
      </w:r>
      <w:r w:rsidR="001C3F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系統，供</w:t>
      </w:r>
      <w:r w:rsidR="001C3F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1C3F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擷取</w:t>
      </w:r>
      <w:r w:rsidR="001C3F0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轉入支付系統</w:t>
      </w:r>
      <w:r w:rsidR="001C3F0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作為辦理支付之依據。</w:t>
      </w:r>
    </w:p>
    <w:p w:rsidR="00092AAF" w:rsidRPr="00720C63" w:rsidRDefault="00092AAF" w:rsidP="001C3F05">
      <w:pPr>
        <w:spacing w:line="460" w:lineRule="exact"/>
        <w:ind w:left="1078" w:hangingChars="385" w:hanging="1078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080B20" w:rsidRPr="00720C63" w:rsidRDefault="00092AAF" w:rsidP="00D575A6">
      <w:pPr>
        <w:spacing w:line="460" w:lineRule="exact"/>
        <w:ind w:leftChars="150" w:left="36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節</w:t>
      </w:r>
      <w:r w:rsidR="008749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獎勵、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濟助、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協助及補助支出</w:t>
      </w:r>
    </w:p>
    <w:p w:rsidR="00092AAF" w:rsidRPr="00720C63" w:rsidRDefault="00670CFB" w:rsidP="00874914">
      <w:pPr>
        <w:widowControl/>
        <w:spacing w:line="460" w:lineRule="exact"/>
        <w:ind w:leftChars="1" w:left="1080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各機關預算內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、基金、專戶或</w:t>
      </w:r>
      <w:r w:rsidR="00BB2DD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其他</w:t>
      </w:r>
      <w:r w:rsidR="000462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法定</w:t>
      </w:r>
      <w:r w:rsidR="00BB2DD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0462C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</w:t>
      </w:r>
      <w:r w:rsidR="00BB2DD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案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之獎勵、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濟助、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協助及補助支出，由各該主管機關依</w:t>
      </w:r>
      <w:r w:rsidR="00BB2DD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規定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簽具付款憑單送財政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，以</w:t>
      </w:r>
      <w:r w:rsidR="008749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電匯存帳方式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撥付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受</w:t>
      </w:r>
      <w:r w:rsidR="00BB2DD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獎勵、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濟助、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協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助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或補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助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之機關</w:t>
      </w:r>
      <w:r w:rsidR="00BB2DD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團體</w:t>
      </w:r>
      <w:r w:rsidR="00BB2DD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或個人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="008749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金融機構帳戶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72007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或委託代發之</w:t>
      </w:r>
      <w:r w:rsidR="00720079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</w:t>
      </w:r>
      <w:r w:rsidR="0072007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、團體之專</w:t>
      </w:r>
      <w:proofErr w:type="gramStart"/>
      <w:r w:rsidR="0072007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戶存管帳戶</w:t>
      </w:r>
      <w:proofErr w:type="gramEnd"/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874914" w:rsidRPr="00720C63" w:rsidRDefault="00092AAF" w:rsidP="00874914">
      <w:pPr>
        <w:widowControl/>
        <w:spacing w:line="460" w:lineRule="exact"/>
        <w:ind w:leftChars="448" w:left="1075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8749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如因故未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使用</w:t>
      </w:r>
      <w:r w:rsidR="008749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電匯存帳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方式</w:t>
      </w:r>
      <w:r w:rsidR="0072007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撥付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</w:t>
      </w:r>
      <w:r w:rsidR="0087491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事先徵得財政局同意後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，始得使用他種付款方式。</w:t>
      </w:r>
    </w:p>
    <w:p w:rsidR="00D575A6" w:rsidRPr="00720C63" w:rsidRDefault="00D575A6" w:rsidP="00092AAF">
      <w:pPr>
        <w:spacing w:line="460" w:lineRule="exact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092AAF" w:rsidRPr="00720C63" w:rsidRDefault="00092AAF" w:rsidP="00D575A6">
      <w:pPr>
        <w:spacing w:line="460" w:lineRule="exact"/>
        <w:ind w:firstLineChars="150" w:firstLine="4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89678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結匯外幣之經費</w:t>
      </w:r>
    </w:p>
    <w:p w:rsidR="0054444D" w:rsidRPr="00720C63" w:rsidRDefault="00670CFB" w:rsidP="00D575A6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各機關</w:t>
      </w:r>
      <w:proofErr w:type="gramStart"/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費</w:t>
      </w:r>
      <w:r w:rsidR="00D575A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款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須</w:t>
      </w:r>
      <w:proofErr w:type="gramEnd"/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以外幣支付者，應由支用機關(或其主管機關)在核定之外匯額度內，簽具付款憑單，以結匯銀行為受款人，並在附</w:t>
      </w:r>
      <w:proofErr w:type="gramStart"/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記事項欄內</w:t>
      </w:r>
      <w:proofErr w:type="gramEnd"/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列明支付外幣種類、金額及折合新臺幣金額，送</w:t>
      </w:r>
      <w:proofErr w:type="gramStart"/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簽開新</w:t>
      </w:r>
      <w:proofErr w:type="gramEnd"/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臺幣</w:t>
      </w:r>
      <w:r w:rsidR="00092AA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092AA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庫支票，交由支用機關(或其主管機關)辦理結匯。</w:t>
      </w:r>
    </w:p>
    <w:p w:rsidR="00092AAF" w:rsidRPr="00720C63" w:rsidRDefault="00D575A6" w:rsidP="0054444D">
      <w:pPr>
        <w:spacing w:line="460" w:lineRule="exact"/>
        <w:ind w:leftChars="447" w:left="1073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前項如以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支用機關(或其主管機關)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結匯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主辦人員為受款人</w:t>
      </w:r>
      <w:r w:rsidR="005444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者，應以簽開市庫支票方式辦理，該票面並</w:t>
      </w:r>
      <w:proofErr w:type="gramStart"/>
      <w:r w:rsidR="005444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不得加劃平行線</w:t>
      </w:r>
      <w:proofErr w:type="gramEnd"/>
      <w:r w:rsidR="005444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54444D" w:rsidRPr="00720C63" w:rsidRDefault="0054444D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2564F6" w:rsidRPr="00720C63" w:rsidRDefault="002564F6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第</w:t>
      </w:r>
      <w:r w:rsidR="0089678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債務支出</w:t>
      </w:r>
    </w:p>
    <w:p w:rsidR="001A10A7" w:rsidRPr="00720C63" w:rsidRDefault="00A772E9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一八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、市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債務之還本付息，依下列規定辦理：</w:t>
      </w:r>
    </w:p>
    <w:p w:rsidR="006D1B82" w:rsidRPr="00720C63" w:rsidRDefault="002564F6" w:rsidP="00735C4D">
      <w:pPr>
        <w:spacing w:line="460" w:lineRule="exact"/>
        <w:ind w:leftChars="449" w:left="1798" w:hangingChars="257" w:hanging="7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A772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由各</w:t>
      </w:r>
      <w:r w:rsidR="00BD4C6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基金管理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機關訂約借款，並負償還責任者，應依據</w:t>
      </w:r>
      <w:r w:rsidR="00B50DCC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歲出分配預算</w:t>
      </w:r>
      <w:r w:rsidR="00B50DC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估計表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，由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各該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支用機關於到期前，簽具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以債權人為受款人之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付款憑單送財政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辦理簽付。</w:t>
      </w:r>
    </w:p>
    <w:p w:rsidR="00A772E9" w:rsidRPr="00720C63" w:rsidRDefault="002564F6" w:rsidP="006D1B82">
      <w:pPr>
        <w:spacing w:line="460" w:lineRule="exact"/>
        <w:ind w:firstLineChars="385" w:firstLine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A772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總預算內所列債務支出，</w:t>
      </w:r>
      <w:r w:rsidR="00BE3F3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由財政局依付款需要簽奉核定後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</w:p>
    <w:p w:rsidR="002564F6" w:rsidRPr="00720C63" w:rsidRDefault="002564F6" w:rsidP="006D1B82">
      <w:pPr>
        <w:spacing w:line="460" w:lineRule="exact"/>
        <w:ind w:leftChars="740" w:left="177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簽具付款憑單</w:t>
      </w:r>
      <w:r w:rsidR="00BE3F3D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</w:t>
      </w:r>
      <w:r w:rsidR="006D1B82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送財政</w:t>
      </w:r>
      <w:r w:rsidR="00BC142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</w:t>
      </w:r>
      <w:r w:rsidR="00BE3F3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</w:t>
      </w:r>
      <w:r w:rsidR="006D1B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080B20" w:rsidRPr="00720C63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2564F6" w:rsidRPr="00720C63" w:rsidRDefault="002564F6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89678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歲出應付款</w:t>
      </w:r>
    </w:p>
    <w:p w:rsidR="00144537" w:rsidRPr="00720C63" w:rsidRDefault="00A772E9" w:rsidP="00C750AF">
      <w:pPr>
        <w:spacing w:line="460" w:lineRule="exact"/>
        <w:ind w:left="240" w:hanging="2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一九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會計年度結束後，主計處應將核定轉入下年度繼續支用之各機</w:t>
      </w:r>
    </w:p>
    <w:p w:rsidR="00A772E9" w:rsidRPr="00720C63" w:rsidRDefault="002564F6" w:rsidP="00A772E9">
      <w:pPr>
        <w:spacing w:line="460" w:lineRule="exact"/>
        <w:ind w:leftChars="451" w:left="1214" w:hangingChars="47" w:hanging="132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關歲出</w:t>
      </w:r>
      <w:proofErr w:type="gramEnd"/>
      <w:r w:rsidR="009102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保留</w:t>
      </w:r>
      <w:proofErr w:type="gramStart"/>
      <w:r w:rsidR="0091026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分配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表副知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審計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處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收到</w:t>
      </w:r>
      <w:r w:rsidR="0056578F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登記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後，作</w:t>
      </w:r>
    </w:p>
    <w:p w:rsidR="002564F6" w:rsidRPr="00720C63" w:rsidRDefault="002564F6" w:rsidP="00A772E9">
      <w:pPr>
        <w:spacing w:line="460" w:lineRule="exact"/>
        <w:ind w:leftChars="451" w:left="1214" w:hangingChars="47" w:hanging="132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為辦理支付之依據。</w:t>
      </w:r>
    </w:p>
    <w:p w:rsidR="00F90FF9" w:rsidRPr="00720C63" w:rsidRDefault="001B6756" w:rsidP="005619B3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一二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○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B12568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會計年度結束後，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歲出款項之保留在未經核定前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，如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有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契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約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或規定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必須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於一定期間內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支付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者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，得由各機關</w:t>
      </w:r>
      <w:r w:rsidR="00EA12E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</w:t>
      </w:r>
      <w:r w:rsidR="009E01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專案奉</w:t>
      </w:r>
      <w:r w:rsidR="000A1EC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准</w:t>
      </w:r>
      <w:r w:rsidR="009F2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</w:t>
      </w:r>
      <w:r w:rsidR="00EA12E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5619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副知</w:t>
      </w:r>
      <w:r w:rsidR="009F266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9F2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5619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546E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依原申請保留年度科目經費內</w:t>
      </w:r>
      <w:r w:rsidR="009F2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9F266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作為</w:t>
      </w:r>
      <w:r w:rsidR="005619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可</w:t>
      </w:r>
      <w:r w:rsidR="009F2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提前</w:t>
      </w:r>
      <w:r w:rsidR="009F266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辦理支付之依據</w:t>
      </w:r>
      <w:r w:rsidR="00156A5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9F2665" w:rsidRPr="00720C63" w:rsidRDefault="00156A58" w:rsidP="00156A58">
      <w:pPr>
        <w:spacing w:line="460" w:lineRule="exact"/>
        <w:ind w:leftChars="464" w:left="1114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</w:t>
      </w:r>
      <w:r w:rsidR="00B05D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</w:t>
      </w:r>
      <w:r w:rsidR="008D081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應簽</w:t>
      </w:r>
      <w:r w:rsidR="00B05D9C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具付款憑單送</w:t>
      </w:r>
      <w:r w:rsidR="005619B3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5619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局辦理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</w:t>
      </w:r>
      <w:r w:rsidR="005619B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9F266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倘保留案件未能奉准或僅部分核准，</w:t>
      </w:r>
      <w:r w:rsidR="00F90FF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其已支付或溢付之款項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F90FF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應由</w:t>
      </w:r>
      <w:r w:rsidR="00B1256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</w:t>
      </w:r>
      <w:r w:rsidR="00F90FF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機關負責收回。</w:t>
      </w:r>
    </w:p>
    <w:p w:rsidR="001B6756" w:rsidRPr="00720C63" w:rsidRDefault="001B6756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2564F6" w:rsidRPr="00720C63" w:rsidRDefault="002564F6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第</w:t>
      </w:r>
      <w:r w:rsidR="0089678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十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節 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A362F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</w:p>
    <w:p w:rsidR="002745D0" w:rsidRPr="00720C63" w:rsidRDefault="00AC3550" w:rsidP="00297923">
      <w:pPr>
        <w:widowControl/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一二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C56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集中支</w:t>
      </w:r>
      <w:r w:rsidR="005864E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付之</w:t>
      </w:r>
      <w:r w:rsidR="005864E5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A362F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5864E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，自實施日起，其原設</w:t>
      </w:r>
      <w:r w:rsidR="002745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立之</w:t>
      </w:r>
      <w:r w:rsidR="00905CE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帳</w:t>
      </w:r>
      <w:r w:rsidR="002979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戶</w:t>
      </w:r>
      <w:r w:rsidR="005864E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，應即停止支付</w:t>
      </w:r>
      <w:r w:rsidR="00431F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  <w:r w:rsidR="00C513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除</w:t>
      </w:r>
      <w:r w:rsidR="005864E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已簽發</w:t>
      </w:r>
      <w:r w:rsidR="002979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</w:t>
      </w:r>
      <w:r w:rsidR="00C5131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</w:t>
      </w:r>
      <w:r w:rsidR="005864E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兌</w:t>
      </w:r>
      <w:r w:rsidR="002979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現部分保</w:t>
      </w:r>
      <w:r w:rsidR="001A14B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留</w:t>
      </w:r>
      <w:proofErr w:type="gramStart"/>
      <w:r w:rsidR="002979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待</w:t>
      </w:r>
      <w:r w:rsidR="003315A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兌</w:t>
      </w:r>
      <w:r w:rsidR="005864E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外</w:t>
      </w:r>
      <w:proofErr w:type="gramEnd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431F7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431F7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管理機關或專戶經管機關應</w:t>
      </w:r>
      <w:r w:rsidR="0029792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</w:t>
      </w:r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餘額以</w:t>
      </w:r>
      <w:proofErr w:type="gramStart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繳款書繳入</w:t>
      </w:r>
      <w:proofErr w:type="gramEnd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3E4B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存款戶，並積極</w:t>
      </w:r>
      <w:proofErr w:type="gramStart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清理未兌支票</w:t>
      </w:r>
      <w:proofErr w:type="gramEnd"/>
      <w:r w:rsidR="002745D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AE01BB" w:rsidRPr="00720C63" w:rsidRDefault="002745D0" w:rsidP="00AE01BB">
      <w:pPr>
        <w:widowControl/>
        <w:spacing w:line="460" w:lineRule="exact"/>
        <w:ind w:leftChars="447" w:left="1073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前項未兌支票</w:t>
      </w:r>
      <w:proofErr w:type="gramEnd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若發票期已逾一年，應將支票註銷，</w:t>
      </w:r>
      <w:r w:rsidR="00002A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嗣</w:t>
      </w:r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後若受款人前來申領，再</w:t>
      </w:r>
      <w:proofErr w:type="gramStart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以簽開付款</w:t>
      </w:r>
      <w:proofErr w:type="gramEnd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憑單辦理支付。如</w:t>
      </w:r>
      <w:proofErr w:type="gramStart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無未兌</w:t>
      </w:r>
      <w:proofErr w:type="gramEnd"/>
      <w:r w:rsidR="006F0CF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支票者，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、專戶原設立之帳戶</w:t>
      </w:r>
      <w:r w:rsidR="001316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全部餘額應</w:t>
      </w:r>
      <w:proofErr w:type="gramStart"/>
      <w:r w:rsidR="001316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即繳存市</w:t>
      </w:r>
      <w:proofErr w:type="gramEnd"/>
      <w:r w:rsidR="001316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</w:t>
      </w:r>
      <w:r w:rsidR="003E4B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13165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存款戶。</w:t>
      </w:r>
    </w:p>
    <w:p w:rsidR="00512211" w:rsidRPr="00720C63" w:rsidRDefault="00512211" w:rsidP="00AE01BB">
      <w:pPr>
        <w:widowControl/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一二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、專戶原設立之帳戶餘款結清後，應註銷之。</w:t>
      </w:r>
      <w:r w:rsidR="00AE01B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惟如</w:t>
      </w:r>
      <w:r w:rsidR="00A6627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因實務需要，</w:t>
      </w:r>
      <w:r w:rsidR="00AE01BB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AE01BB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管理機關或專戶經管機關</w:t>
      </w:r>
      <w:r w:rsidR="00A6627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應報請財政局同意後，得延後</w:t>
      </w:r>
      <w:proofErr w:type="gramStart"/>
      <w:r w:rsidR="00A6627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辦理銷戶事宜</w:t>
      </w:r>
      <w:proofErr w:type="gramEnd"/>
      <w:r w:rsidR="00A6627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A66270" w:rsidRPr="00720C63" w:rsidRDefault="00C958CA" w:rsidP="00FE1F41">
      <w:pPr>
        <w:widowControl/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一二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FE1F4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CC56E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已納入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集中支付後，一切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收支均應經由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3E4B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存款戶</w:t>
      </w:r>
      <w:r w:rsidR="00720C6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收入時，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均應填</w:t>
      </w:r>
      <w:proofErr w:type="gramEnd"/>
      <w:r w:rsidR="005133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具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繳款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書解繳市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庫</w:t>
      </w:r>
      <w:r w:rsidR="003E4B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存款戶；支付時，應編製付款憑單</w:t>
      </w:r>
      <w:r w:rsidR="005133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於簽證後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送財政局辦理支付。</w:t>
      </w:r>
    </w:p>
    <w:p w:rsidR="00C958CA" w:rsidRPr="00720C63" w:rsidRDefault="00A66270" w:rsidP="00A66270">
      <w:pPr>
        <w:widowControl/>
        <w:spacing w:line="460" w:lineRule="exact"/>
        <w:ind w:leftChars="447" w:left="1073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C958C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管理機關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或專戶經管機關，均</w:t>
      </w:r>
      <w:r w:rsidR="00C958C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不得在收入款項</w:t>
      </w:r>
      <w:r w:rsidR="00E533F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內</w:t>
      </w:r>
      <w:r w:rsidR="00C958C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坐</w:t>
      </w:r>
      <w:proofErr w:type="gramStart"/>
      <w:r w:rsidR="00C958C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收抵支</w:t>
      </w:r>
      <w:proofErr w:type="gramEnd"/>
      <w:r w:rsidR="00C958C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2564F6" w:rsidRDefault="009D14CE" w:rsidP="00B700AE">
      <w:pPr>
        <w:widowControl/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一二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、依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規定應存入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="003E4B98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存款戶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集中支付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之</w:t>
      </w:r>
      <w:r w:rsidR="00FE1F41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FE1F4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，而未列入總預算者，其收入繳存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後，</w:t>
      </w:r>
      <w:r w:rsidR="00B700A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代庫銀行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應將收入資料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，彙送財政</w:t>
      </w:r>
      <w:r w:rsidR="002564F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C958C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作餘額增加之處理</w:t>
      </w:r>
      <w:r w:rsidR="002564F6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。</w:t>
      </w:r>
    </w:p>
    <w:p w:rsidR="00421AF4" w:rsidRPr="00584238" w:rsidRDefault="008064F1" w:rsidP="00421AF4">
      <w:pPr>
        <w:spacing w:line="460" w:lineRule="exact"/>
        <w:ind w:left="1120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584238">
        <w:rPr>
          <w:rFonts w:ascii="標楷體" w:eastAsia="標楷體" w:hAnsi="標楷體" w:hint="eastAsia"/>
          <w:color w:val="000000"/>
          <w:sz w:val="28"/>
          <w:szCs w:val="28"/>
        </w:rPr>
        <w:t>一二五、</w:t>
      </w:r>
      <w:r w:rsidR="00421AF4" w:rsidRPr="00584238">
        <w:rPr>
          <w:rFonts w:ascii="標楷體" w:eastAsia="標楷體" w:hAnsi="標楷體" w:hint="eastAsia"/>
          <w:color w:val="000000"/>
          <w:sz w:val="28"/>
          <w:szCs w:val="28"/>
        </w:rPr>
        <w:t>基金、專戶退回款項時，應以付款憑單</w:t>
      </w:r>
      <w:proofErr w:type="gramStart"/>
      <w:r w:rsidR="00421AF4" w:rsidRPr="00584238">
        <w:rPr>
          <w:rFonts w:ascii="標楷體" w:eastAsia="標楷體" w:hAnsi="標楷體" w:hint="eastAsia"/>
          <w:color w:val="000000"/>
          <w:sz w:val="28"/>
          <w:szCs w:val="28"/>
        </w:rPr>
        <w:t>動支簽付</w:t>
      </w:r>
      <w:proofErr w:type="gramEnd"/>
      <w:r w:rsidR="00421AF4" w:rsidRPr="00584238">
        <w:rPr>
          <w:rFonts w:ascii="標楷體" w:eastAsia="標楷體" w:hAnsi="標楷體" w:hint="eastAsia"/>
          <w:color w:val="000000"/>
          <w:sz w:val="28"/>
          <w:szCs w:val="28"/>
        </w:rPr>
        <w:t>退回，不採用收入退還書方式辦理。</w:t>
      </w:r>
    </w:p>
    <w:p w:rsidR="007D278A" w:rsidRPr="00720C63" w:rsidRDefault="00670CFB" w:rsidP="00ED5E74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一二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7D27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ED5E7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="00ED5E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ED5E7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應依各該基金</w:t>
      </w:r>
      <w:r w:rsidR="00FE1F4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ED5E7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存入</w:t>
      </w:r>
      <w:r w:rsidR="00ED5E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</w:t>
      </w:r>
      <w:r w:rsidR="00ED5E7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庫</w:t>
      </w:r>
      <w:r w:rsidR="007D384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總</w:t>
      </w:r>
      <w:r w:rsidR="00ED5E7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存款戶之結存餘額</w:t>
      </w:r>
      <w:r w:rsidR="00ED5E7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範圍內</w:t>
      </w:r>
      <w:r w:rsidR="00ED5E74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，作為辦理支付之依據。</w:t>
      </w:r>
      <w:r w:rsidR="007D27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年度結束時，</w:t>
      </w:r>
      <w:r w:rsidR="007D278A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基金</w:t>
      </w:r>
      <w:r w:rsidR="00FE1F4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、專戶</w:t>
      </w:r>
      <w:r w:rsidR="005133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7D27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未支用餘額，得結轉下年度繼續支用。</w:t>
      </w:r>
    </w:p>
    <w:p w:rsidR="00080B20" w:rsidRPr="00720C63" w:rsidRDefault="00080B20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CE2FC7" w:rsidRPr="00720C63" w:rsidRDefault="00CE2FC7" w:rsidP="00C750AF">
      <w:pPr>
        <w:spacing w:line="460" w:lineRule="exact"/>
        <w:ind w:left="240" w:firstLineChars="50" w:firstLine="14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6D1B82" w:rsidRPr="00720C63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89678B" w:rsidRPr="00720C6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720C63">
        <w:rPr>
          <w:rFonts w:ascii="標楷體" w:eastAsia="標楷體" w:hAnsi="標楷體" w:hint="eastAsia"/>
          <w:color w:val="000000"/>
          <w:sz w:val="28"/>
          <w:szCs w:val="28"/>
        </w:rPr>
        <w:t>節  緊急支付</w:t>
      </w:r>
    </w:p>
    <w:p w:rsidR="00E86230" w:rsidRPr="00720C63" w:rsidRDefault="00670CFB" w:rsidP="00E86230">
      <w:pPr>
        <w:spacing w:line="460" w:lineRule="exact"/>
        <w:ind w:left="1078" w:hangingChars="385" w:hanging="1078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一二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CE2FC7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CE2F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偏遠地區如</w:t>
      </w:r>
      <w:r w:rsidR="000B6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遇</w:t>
      </w:r>
      <w:r w:rsidR="00CE2F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重大或天然災害致陸海空交通全部中斷而無法通郵</w:t>
      </w:r>
      <w:r w:rsidR="00A772E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或派員送達</w:t>
      </w:r>
      <w:r w:rsidR="00CE2F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者，為因應各該地區支用機關員工薪津、撥還零用金或其他特別事故等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須</w:t>
      </w:r>
      <w:r w:rsidR="00CE2FC7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緊急支付時，得按下列規定辦理：</w:t>
      </w:r>
    </w:p>
    <w:p w:rsidR="00E86230" w:rsidRPr="00720C63" w:rsidRDefault="00CE2FC7" w:rsidP="00E86230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機關須為緊急付款時，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應事先徵得財政局同意後，</w:t>
      </w:r>
      <w:r w:rsidR="000B6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將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已簽證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="000B6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傳真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至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憑辦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，惟仍應以工作計畫分配預算範圍之額度為限，並在附記事</w:t>
      </w:r>
      <w:proofErr w:type="gramStart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項欄加註</w:t>
      </w:r>
      <w:proofErr w:type="gramEnd"/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因交通中斷，請辦理緊急付款字樣。</w:t>
      </w:r>
    </w:p>
    <w:p w:rsidR="00E86230" w:rsidRPr="00720C63" w:rsidRDefault="00CE2FC7" w:rsidP="00E86230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(二)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接到支用機關</w:t>
      </w:r>
      <w:r w:rsidR="000B6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傳真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之</w:t>
      </w:r>
      <w:r w:rsidR="000B65DE"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付款憑單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後，應即依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規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定作業程序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儘速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辦理支付。</w:t>
      </w:r>
    </w:p>
    <w:p w:rsidR="00080B20" w:rsidRDefault="00CE2FC7" w:rsidP="009822C0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(三)</w:t>
      </w:r>
      <w:r w:rsidR="00E86230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支用機關應於交通恢復後，將已辦妥緊急付款之付款憑單</w:t>
      </w:r>
      <w:r w:rsidR="000B6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紙本</w:t>
      </w:r>
      <w:r w:rsidR="00CD734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0B65DE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儘速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送財政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補正手續。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/>
      </w:r>
    </w:p>
    <w:p w:rsidR="004F2BFA" w:rsidRPr="00720C63" w:rsidRDefault="004F2BFA" w:rsidP="009822C0">
      <w:pPr>
        <w:spacing w:line="460" w:lineRule="exact"/>
        <w:ind w:leftChars="448" w:left="1775" w:hangingChars="250" w:hanging="70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192C64" w:rsidRPr="00720C63" w:rsidRDefault="00192C64" w:rsidP="00C750AF">
      <w:pPr>
        <w:spacing w:line="460" w:lineRule="exact"/>
        <w:ind w:left="240" w:hanging="240"/>
        <w:jc w:val="both"/>
        <w:rPr>
          <w:rFonts w:ascii="標楷體" w:eastAsia="標楷體" w:hAnsi="標楷體" w:hint="eastAsia"/>
          <w:color w:val="000000"/>
          <w:sz w:val="32"/>
          <w:szCs w:val="32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lastRenderedPageBreak/>
        <w:t>第六章  附則</w:t>
      </w:r>
    </w:p>
    <w:p w:rsidR="004B30D0" w:rsidRPr="00720C63" w:rsidRDefault="004B30D0" w:rsidP="004B30D0">
      <w:pPr>
        <w:spacing w:line="460" w:lineRule="exact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192C64" w:rsidRPr="00720C63" w:rsidRDefault="0054444D" w:rsidP="006517B5">
      <w:pPr>
        <w:spacing w:line="460" w:lineRule="exact"/>
        <w:ind w:left="1120" w:hangingChars="400" w:hanging="1120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002A8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="00CE26D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4D1AE3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</w:t>
      </w:r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機關應自行運用電腦</w:t>
      </w:r>
      <w:proofErr w:type="gramStart"/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作業系統製印付款</w:t>
      </w:r>
      <w:proofErr w:type="gramEnd"/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憑單、轉帳憑單、科目清單</w:t>
      </w:r>
      <w:r w:rsidR="00D6029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受款人清單等表件，</w:t>
      </w:r>
      <w:r w:rsidR="006517B5" w:rsidRPr="00720C63">
        <w:rPr>
          <w:rFonts w:ascii="標楷體" w:eastAsia="標楷體" w:hAnsi="標楷體" w:hint="eastAsia"/>
          <w:color w:val="000000"/>
          <w:sz w:val="28"/>
          <w:szCs w:val="28"/>
        </w:rPr>
        <w:t>並一律運用</w:t>
      </w:r>
      <w:proofErr w:type="gramStart"/>
      <w:r w:rsidR="006517B5" w:rsidRPr="00720C63">
        <w:rPr>
          <w:rFonts w:ascii="標楷體" w:eastAsia="標楷體" w:hAnsi="標楷體" w:hint="eastAsia"/>
          <w:color w:val="000000"/>
          <w:sz w:val="28"/>
          <w:szCs w:val="28"/>
        </w:rPr>
        <w:t>臺銀公</w:t>
      </w:r>
      <w:proofErr w:type="gramEnd"/>
      <w:r w:rsidR="006517B5" w:rsidRPr="00720C63">
        <w:rPr>
          <w:rFonts w:ascii="標楷體" w:eastAsia="標楷體" w:hAnsi="標楷體" w:hint="eastAsia"/>
          <w:color w:val="000000"/>
          <w:sz w:val="28"/>
          <w:szCs w:val="28"/>
        </w:rPr>
        <w:t>庫服務</w:t>
      </w:r>
      <w:proofErr w:type="gramStart"/>
      <w:r w:rsidR="006517B5" w:rsidRPr="00720C63">
        <w:rPr>
          <w:rFonts w:ascii="標楷體" w:eastAsia="標楷體" w:hAnsi="標楷體" w:hint="eastAsia"/>
          <w:color w:val="000000"/>
          <w:sz w:val="28"/>
          <w:szCs w:val="28"/>
        </w:rPr>
        <w:t>網</w:t>
      </w:r>
      <w:r w:rsidR="002A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製印</w:t>
      </w:r>
      <w:proofErr w:type="gramEnd"/>
      <w:r w:rsidR="006517B5" w:rsidRPr="00720C63">
        <w:rPr>
          <w:rFonts w:ascii="標楷體" w:eastAsia="標楷體" w:hAnsi="標楷體" w:hint="eastAsia"/>
          <w:color w:val="000000"/>
          <w:sz w:val="28"/>
          <w:szCs w:val="28"/>
        </w:rPr>
        <w:t>支出收回書及繳款書</w:t>
      </w:r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，領取</w:t>
      </w:r>
      <w:r w:rsidR="00614B04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市庫</w:t>
      </w:r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支票憑證亦</w:t>
      </w:r>
      <w:r w:rsidR="002A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</w:t>
      </w:r>
      <w:r w:rsidR="006517B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自行印製備用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</w:t>
      </w:r>
      <w:r w:rsidR="001F56A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其他各項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表件則統由財政局印製</w:t>
      </w:r>
      <w:r w:rsidR="002A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並</w:t>
      </w:r>
      <w:r w:rsidR="00F9024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提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供領</w:t>
      </w:r>
      <w:r w:rsidR="002A348A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用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或置於網頁</w:t>
      </w:r>
      <w:r w:rsidR="00EF4B11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可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自行</w:t>
      </w:r>
      <w:r w:rsidR="00F90245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下載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表單</w:t>
      </w:r>
      <w:r w:rsidR="007A56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列印</w:t>
      </w:r>
      <w:r w:rsidR="003B645F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使用。</w:t>
      </w:r>
    </w:p>
    <w:p w:rsidR="004D1AE3" w:rsidRPr="00720C63" w:rsidRDefault="00992D4B" w:rsidP="004D1AE3">
      <w:pPr>
        <w:spacing w:line="460" w:lineRule="exact"/>
        <w:ind w:left="1120" w:hangingChars="400" w:hanging="1120"/>
        <w:jc w:val="both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="00735C4D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8064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720C6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本程序施行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所需各項書表格式</w:t>
      </w:r>
      <w:r w:rsidR="00601D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由財政局訂定。</w:t>
      </w:r>
    </w:p>
    <w:p w:rsidR="00992D4B" w:rsidRPr="00720C63" w:rsidRDefault="004D1AE3" w:rsidP="004D1AE3">
      <w:pPr>
        <w:spacing w:line="460" w:lineRule="exact"/>
        <w:ind w:leftChars="464" w:left="1114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各機關自行運用電腦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作業系統製印付款</w:t>
      </w:r>
      <w:proofErr w:type="gramEnd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憑單、轉帳憑單、科目清單</w:t>
      </w:r>
      <w:r w:rsidR="00D60292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及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受款人清單等表件</w:t>
      </w:r>
      <w:proofErr w:type="gramStart"/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格式如</w:t>
      </w:r>
      <w:r w:rsidR="007A56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略有</w:t>
      </w:r>
      <w:proofErr w:type="gramEnd"/>
      <w:r w:rsidR="007A56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差異</w:t>
      </w:r>
      <w:r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</w:t>
      </w:r>
      <w:r w:rsidR="007A5609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應於徵得財政局同意後為之</w:t>
      </w:r>
      <w:r w:rsidR="00601D86" w:rsidRPr="00720C6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sectPr w:rsidR="00992D4B" w:rsidRPr="00720C63" w:rsidSect="00701D07">
      <w:footerReference w:type="default" r:id="rId7"/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717C" w:rsidRDefault="0016717C" w:rsidP="00A86DA0">
      <w:r>
        <w:separator/>
      </w:r>
    </w:p>
  </w:endnote>
  <w:endnote w:type="continuationSeparator" w:id="0">
    <w:p w:rsidR="0016717C" w:rsidRDefault="0016717C" w:rsidP="00A86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843" w:rsidRDefault="007D3843">
    <w:pPr>
      <w:pStyle w:val="a5"/>
      <w:jc w:val="center"/>
    </w:pPr>
    <w:fldSimple w:instr=" PAGE   \* MERGEFORMAT ">
      <w:r w:rsidR="005D288A" w:rsidRPr="005D288A">
        <w:rPr>
          <w:noProof/>
          <w:lang w:val="zh-TW"/>
        </w:rPr>
        <w:t>1</w:t>
      </w:r>
    </w:fldSimple>
  </w:p>
  <w:p w:rsidR="007D3843" w:rsidRDefault="007D38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717C" w:rsidRDefault="0016717C" w:rsidP="00A86DA0">
      <w:r>
        <w:separator/>
      </w:r>
    </w:p>
  </w:footnote>
  <w:footnote w:type="continuationSeparator" w:id="0">
    <w:p w:rsidR="0016717C" w:rsidRDefault="0016717C" w:rsidP="00A86D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ACE"/>
    <w:multiLevelType w:val="hybridMultilevel"/>
    <w:tmpl w:val="24845DA4"/>
    <w:lvl w:ilvl="0" w:tplc="11AC3D46">
      <w:start w:val="1"/>
      <w:numFmt w:val="taiwaneseCountingThousand"/>
      <w:lvlText w:val="（%1）"/>
      <w:lvlJc w:val="left"/>
      <w:pPr>
        <w:tabs>
          <w:tab w:val="num" w:pos="1815"/>
        </w:tabs>
        <w:ind w:left="18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">
    <w:nsid w:val="159070B0"/>
    <w:multiLevelType w:val="hybridMultilevel"/>
    <w:tmpl w:val="08C01330"/>
    <w:lvl w:ilvl="0" w:tplc="6C847DC8">
      <w:start w:val="1"/>
      <w:numFmt w:val="taiwaneseCountingThousand"/>
      <w:lvlText w:val="%1、"/>
      <w:lvlJc w:val="left"/>
      <w:pPr>
        <w:tabs>
          <w:tab w:val="num" w:pos="955"/>
        </w:tabs>
        <w:ind w:left="955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93"/>
        </w:tabs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73"/>
        </w:tabs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53"/>
        </w:tabs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33"/>
        </w:tabs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13"/>
        </w:tabs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93"/>
        </w:tabs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73"/>
        </w:tabs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53"/>
        </w:tabs>
        <w:ind w:left="3753" w:hanging="480"/>
      </w:pPr>
    </w:lvl>
  </w:abstractNum>
  <w:abstractNum w:abstractNumId="2">
    <w:nsid w:val="2D0F5200"/>
    <w:multiLevelType w:val="hybridMultilevel"/>
    <w:tmpl w:val="09B0181E"/>
    <w:lvl w:ilvl="0" w:tplc="85F8E006">
      <w:start w:val="1"/>
      <w:numFmt w:val="taiwaneseCountingThousand"/>
      <w:lvlText w:val="第%1條"/>
      <w:lvlJc w:val="left"/>
      <w:pPr>
        <w:tabs>
          <w:tab w:val="num" w:pos="1296"/>
        </w:tabs>
        <w:ind w:left="1296" w:hanging="1296"/>
      </w:pPr>
      <w:rPr>
        <w:rFonts w:hint="eastAsia"/>
        <w:sz w:val="32"/>
      </w:rPr>
    </w:lvl>
    <w:lvl w:ilvl="1" w:tplc="48A44490">
      <w:start w:val="1"/>
      <w:numFmt w:val="taiwaneseCountingThousand"/>
      <w:lvlText w:val="%2、"/>
      <w:lvlJc w:val="left"/>
      <w:pPr>
        <w:tabs>
          <w:tab w:val="num" w:pos="1871"/>
        </w:tabs>
        <w:ind w:left="1871" w:hanging="567"/>
      </w:pPr>
      <w:rPr>
        <w:rFonts w:hint="eastAsia"/>
        <w:sz w:val="28"/>
      </w:rPr>
    </w:lvl>
    <w:lvl w:ilvl="2" w:tplc="3E246F5C">
      <w:start w:val="1"/>
      <w:numFmt w:val="taiwaneseCountingThousand"/>
      <w:lvlText w:val="第%3條"/>
      <w:lvlJc w:val="left"/>
      <w:pPr>
        <w:tabs>
          <w:tab w:val="num" w:pos="2256"/>
        </w:tabs>
        <w:ind w:left="2256" w:hanging="1296"/>
      </w:pPr>
      <w:rPr>
        <w:rFonts w:hint="eastAsia"/>
        <w:sz w:val="32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C206846"/>
    <w:multiLevelType w:val="hybridMultilevel"/>
    <w:tmpl w:val="38FA4A60"/>
    <w:lvl w:ilvl="0" w:tplc="B5E8202C">
      <w:start w:val="1"/>
      <w:numFmt w:val="taiwaneseCountingThousand"/>
      <w:lvlText w:val="%1、"/>
      <w:lvlJc w:val="left"/>
      <w:pPr>
        <w:tabs>
          <w:tab w:val="num" w:pos="1522"/>
        </w:tabs>
        <w:ind w:left="152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62"/>
        </w:tabs>
        <w:ind w:left="17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42"/>
        </w:tabs>
        <w:ind w:left="22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2"/>
        </w:tabs>
        <w:ind w:left="27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2"/>
        </w:tabs>
        <w:ind w:left="32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2"/>
        </w:tabs>
        <w:ind w:left="36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2"/>
        </w:tabs>
        <w:ind w:left="41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2"/>
        </w:tabs>
        <w:ind w:left="46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2"/>
        </w:tabs>
        <w:ind w:left="5122" w:hanging="480"/>
      </w:pPr>
    </w:lvl>
  </w:abstractNum>
  <w:abstractNum w:abstractNumId="4">
    <w:nsid w:val="40472E66"/>
    <w:multiLevelType w:val="hybridMultilevel"/>
    <w:tmpl w:val="6AE08FC8"/>
    <w:lvl w:ilvl="0" w:tplc="99F002F2">
      <w:start w:val="2"/>
      <w:numFmt w:val="taiwaneseCountingThousand"/>
      <w:lvlText w:val="第%1條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13717C4"/>
    <w:multiLevelType w:val="hybridMultilevel"/>
    <w:tmpl w:val="B4D87730"/>
    <w:lvl w:ilvl="0" w:tplc="DC66BFEE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6">
    <w:nsid w:val="4950596B"/>
    <w:multiLevelType w:val="hybridMultilevel"/>
    <w:tmpl w:val="87FA208A"/>
    <w:lvl w:ilvl="0" w:tplc="0984595C">
      <w:start w:val="5"/>
      <w:numFmt w:val="taiwaneseCountingThousand"/>
      <w:lvlText w:val="第%1節"/>
      <w:lvlJc w:val="left"/>
      <w:pPr>
        <w:tabs>
          <w:tab w:val="num" w:pos="1505"/>
        </w:tabs>
        <w:ind w:left="150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40"/>
        </w:tabs>
        <w:ind w:left="13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0"/>
        </w:tabs>
        <w:ind w:left="23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0"/>
        </w:tabs>
        <w:ind w:left="27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0"/>
        </w:tabs>
        <w:ind w:left="32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0"/>
        </w:tabs>
        <w:ind w:left="37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0"/>
        </w:tabs>
        <w:ind w:left="42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0"/>
        </w:tabs>
        <w:ind w:left="4700" w:hanging="480"/>
      </w:pPr>
    </w:lvl>
  </w:abstractNum>
  <w:abstractNum w:abstractNumId="7">
    <w:nsid w:val="4CB4508A"/>
    <w:multiLevelType w:val="hybridMultilevel"/>
    <w:tmpl w:val="3E780CF2"/>
    <w:lvl w:ilvl="0" w:tplc="73F299BC">
      <w:start w:val="1"/>
      <w:numFmt w:val="taiwaneseCountingThousand"/>
      <w:lvlText w:val="(%1)"/>
      <w:lvlJc w:val="left"/>
      <w:pPr>
        <w:ind w:left="18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1" w:hanging="480"/>
      </w:pPr>
    </w:lvl>
    <w:lvl w:ilvl="2" w:tplc="0409001B" w:tentative="1">
      <w:start w:val="1"/>
      <w:numFmt w:val="lowerRoman"/>
      <w:lvlText w:val="%3."/>
      <w:lvlJc w:val="right"/>
      <w:pPr>
        <w:ind w:left="2551" w:hanging="480"/>
      </w:pPr>
    </w:lvl>
    <w:lvl w:ilvl="3" w:tplc="0409000F" w:tentative="1">
      <w:start w:val="1"/>
      <w:numFmt w:val="decimal"/>
      <w:lvlText w:val="%4."/>
      <w:lvlJc w:val="left"/>
      <w:pPr>
        <w:ind w:left="30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1" w:hanging="480"/>
      </w:pPr>
    </w:lvl>
    <w:lvl w:ilvl="5" w:tplc="0409001B" w:tentative="1">
      <w:start w:val="1"/>
      <w:numFmt w:val="lowerRoman"/>
      <w:lvlText w:val="%6."/>
      <w:lvlJc w:val="right"/>
      <w:pPr>
        <w:ind w:left="3991" w:hanging="480"/>
      </w:pPr>
    </w:lvl>
    <w:lvl w:ilvl="6" w:tplc="0409000F" w:tentative="1">
      <w:start w:val="1"/>
      <w:numFmt w:val="decimal"/>
      <w:lvlText w:val="%7."/>
      <w:lvlJc w:val="left"/>
      <w:pPr>
        <w:ind w:left="4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1" w:hanging="480"/>
      </w:pPr>
    </w:lvl>
    <w:lvl w:ilvl="8" w:tplc="0409001B" w:tentative="1">
      <w:start w:val="1"/>
      <w:numFmt w:val="lowerRoman"/>
      <w:lvlText w:val="%9."/>
      <w:lvlJc w:val="right"/>
      <w:pPr>
        <w:ind w:left="5431" w:hanging="480"/>
      </w:pPr>
    </w:lvl>
  </w:abstractNum>
  <w:abstractNum w:abstractNumId="8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6BCE05B6"/>
    <w:multiLevelType w:val="hybridMultilevel"/>
    <w:tmpl w:val="DCE6F040"/>
    <w:lvl w:ilvl="0" w:tplc="0A5CD070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10">
    <w:nsid w:val="6C4C7323"/>
    <w:multiLevelType w:val="hybridMultilevel"/>
    <w:tmpl w:val="27CC04AE"/>
    <w:lvl w:ilvl="0" w:tplc="1DCC8A9C">
      <w:start w:val="5"/>
      <w:numFmt w:val="taiwaneseCountingThousand"/>
      <w:lvlText w:val="第%1節"/>
      <w:lvlJc w:val="left"/>
      <w:pPr>
        <w:tabs>
          <w:tab w:val="num" w:pos="1320"/>
        </w:tabs>
        <w:ind w:left="132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>
    <w:nsid w:val="6DD54E13"/>
    <w:multiLevelType w:val="hybridMultilevel"/>
    <w:tmpl w:val="6A0267A4"/>
    <w:lvl w:ilvl="0" w:tplc="8C7E23B8">
      <w:start w:val="1"/>
      <w:numFmt w:val="taiwaneseCountingThousand"/>
      <w:lvlText w:val="%1、"/>
      <w:lvlJc w:val="left"/>
      <w:pPr>
        <w:tabs>
          <w:tab w:val="num" w:pos="955"/>
        </w:tabs>
        <w:ind w:left="955" w:hanging="720"/>
      </w:pPr>
      <w:rPr>
        <w:rFonts w:hint="default"/>
        <w:b w:val="0"/>
        <w:lang w:val="en-US"/>
      </w:rPr>
    </w:lvl>
    <w:lvl w:ilvl="1" w:tplc="04090001">
      <w:start w:val="1"/>
      <w:numFmt w:val="bullet"/>
      <w:lvlText w:val=""/>
      <w:lvlJc w:val="left"/>
      <w:pPr>
        <w:tabs>
          <w:tab w:val="num" w:pos="393"/>
        </w:tabs>
        <w:ind w:left="393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873"/>
        </w:tabs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53"/>
        </w:tabs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33"/>
        </w:tabs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13"/>
        </w:tabs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93"/>
        </w:tabs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73"/>
        </w:tabs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53"/>
        </w:tabs>
        <w:ind w:left="3753" w:hanging="480"/>
      </w:pPr>
    </w:lvl>
  </w:abstractNum>
  <w:abstractNum w:abstractNumId="12">
    <w:nsid w:val="709F4F0D"/>
    <w:multiLevelType w:val="hybridMultilevel"/>
    <w:tmpl w:val="D6A05854"/>
    <w:lvl w:ilvl="0" w:tplc="45C85A68">
      <w:start w:val="1"/>
      <w:numFmt w:val="taiwaneseCountingThousand"/>
      <w:lvlText w:val="%1、"/>
      <w:lvlJc w:val="left"/>
      <w:pPr>
        <w:tabs>
          <w:tab w:val="num" w:pos="1871"/>
        </w:tabs>
        <w:ind w:left="1871" w:hanging="567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4"/>
  </w:num>
  <w:num w:numId="5">
    <w:abstractNumId w:val="3"/>
  </w:num>
  <w:num w:numId="6">
    <w:abstractNumId w:val="11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0"/>
  </w:num>
  <w:num w:numId="12">
    <w:abstractNumId w:val="10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289F"/>
    <w:rsid w:val="0000064B"/>
    <w:rsid w:val="00001BAB"/>
    <w:rsid w:val="00002A82"/>
    <w:rsid w:val="00003240"/>
    <w:rsid w:val="000042DE"/>
    <w:rsid w:val="00006787"/>
    <w:rsid w:val="00006E17"/>
    <w:rsid w:val="0000716B"/>
    <w:rsid w:val="0001166F"/>
    <w:rsid w:val="00012BD3"/>
    <w:rsid w:val="0001435D"/>
    <w:rsid w:val="000177DB"/>
    <w:rsid w:val="00022C74"/>
    <w:rsid w:val="00022F99"/>
    <w:rsid w:val="0003468E"/>
    <w:rsid w:val="00035735"/>
    <w:rsid w:val="000436CC"/>
    <w:rsid w:val="000458E3"/>
    <w:rsid w:val="000462CB"/>
    <w:rsid w:val="00046DDF"/>
    <w:rsid w:val="00047ECF"/>
    <w:rsid w:val="0005057A"/>
    <w:rsid w:val="00050C6A"/>
    <w:rsid w:val="00051729"/>
    <w:rsid w:val="00051CD1"/>
    <w:rsid w:val="00053679"/>
    <w:rsid w:val="0005412F"/>
    <w:rsid w:val="00055114"/>
    <w:rsid w:val="00062717"/>
    <w:rsid w:val="00063963"/>
    <w:rsid w:val="00067012"/>
    <w:rsid w:val="00067533"/>
    <w:rsid w:val="000714EA"/>
    <w:rsid w:val="00071EA2"/>
    <w:rsid w:val="00072A9A"/>
    <w:rsid w:val="000730F4"/>
    <w:rsid w:val="0007667C"/>
    <w:rsid w:val="00080B20"/>
    <w:rsid w:val="000821D2"/>
    <w:rsid w:val="00083851"/>
    <w:rsid w:val="00092AAF"/>
    <w:rsid w:val="00093850"/>
    <w:rsid w:val="00094757"/>
    <w:rsid w:val="00094E0E"/>
    <w:rsid w:val="00094FA2"/>
    <w:rsid w:val="00097480"/>
    <w:rsid w:val="00097828"/>
    <w:rsid w:val="000A1EC5"/>
    <w:rsid w:val="000A23F5"/>
    <w:rsid w:val="000A47FA"/>
    <w:rsid w:val="000A4984"/>
    <w:rsid w:val="000A5550"/>
    <w:rsid w:val="000A71A9"/>
    <w:rsid w:val="000B06A2"/>
    <w:rsid w:val="000B3AEB"/>
    <w:rsid w:val="000B65DE"/>
    <w:rsid w:val="000B7852"/>
    <w:rsid w:val="000B79F8"/>
    <w:rsid w:val="000B7A72"/>
    <w:rsid w:val="000C0777"/>
    <w:rsid w:val="000C1FFE"/>
    <w:rsid w:val="000C414D"/>
    <w:rsid w:val="000C77BF"/>
    <w:rsid w:val="000D2D49"/>
    <w:rsid w:val="000D2F00"/>
    <w:rsid w:val="000D3E74"/>
    <w:rsid w:val="000D529B"/>
    <w:rsid w:val="000D69C0"/>
    <w:rsid w:val="000E338F"/>
    <w:rsid w:val="000E3C1B"/>
    <w:rsid w:val="000E4356"/>
    <w:rsid w:val="000E45F1"/>
    <w:rsid w:val="000E481F"/>
    <w:rsid w:val="000E4E45"/>
    <w:rsid w:val="000E6DF7"/>
    <w:rsid w:val="000E77A3"/>
    <w:rsid w:val="000E7F66"/>
    <w:rsid w:val="000F0D83"/>
    <w:rsid w:val="000F289C"/>
    <w:rsid w:val="000F4ED5"/>
    <w:rsid w:val="000F5CDE"/>
    <w:rsid w:val="000F5E1E"/>
    <w:rsid w:val="00110427"/>
    <w:rsid w:val="0011090B"/>
    <w:rsid w:val="00110AF5"/>
    <w:rsid w:val="00112581"/>
    <w:rsid w:val="00113F53"/>
    <w:rsid w:val="001155B7"/>
    <w:rsid w:val="0011775C"/>
    <w:rsid w:val="00117F7B"/>
    <w:rsid w:val="001206E3"/>
    <w:rsid w:val="00120B8D"/>
    <w:rsid w:val="00121FBD"/>
    <w:rsid w:val="00125BE6"/>
    <w:rsid w:val="00126E61"/>
    <w:rsid w:val="001308C6"/>
    <w:rsid w:val="0013103B"/>
    <w:rsid w:val="00131294"/>
    <w:rsid w:val="00131657"/>
    <w:rsid w:val="001320A0"/>
    <w:rsid w:val="00132755"/>
    <w:rsid w:val="001333E9"/>
    <w:rsid w:val="0013385D"/>
    <w:rsid w:val="00134197"/>
    <w:rsid w:val="001341B7"/>
    <w:rsid w:val="00134822"/>
    <w:rsid w:val="00136C01"/>
    <w:rsid w:val="00140D4F"/>
    <w:rsid w:val="00142407"/>
    <w:rsid w:val="0014372A"/>
    <w:rsid w:val="00144537"/>
    <w:rsid w:val="00144B3B"/>
    <w:rsid w:val="001451BE"/>
    <w:rsid w:val="001474E6"/>
    <w:rsid w:val="0014752D"/>
    <w:rsid w:val="0015093F"/>
    <w:rsid w:val="00150A09"/>
    <w:rsid w:val="00153020"/>
    <w:rsid w:val="00153E68"/>
    <w:rsid w:val="00154ED6"/>
    <w:rsid w:val="00156A58"/>
    <w:rsid w:val="0016206A"/>
    <w:rsid w:val="0016627F"/>
    <w:rsid w:val="00166597"/>
    <w:rsid w:val="0016717C"/>
    <w:rsid w:val="0016778F"/>
    <w:rsid w:val="00174BEC"/>
    <w:rsid w:val="00177806"/>
    <w:rsid w:val="0018291A"/>
    <w:rsid w:val="0018504A"/>
    <w:rsid w:val="00185F46"/>
    <w:rsid w:val="00187483"/>
    <w:rsid w:val="00190942"/>
    <w:rsid w:val="00192C64"/>
    <w:rsid w:val="001930DC"/>
    <w:rsid w:val="00195310"/>
    <w:rsid w:val="0019588D"/>
    <w:rsid w:val="00195A3C"/>
    <w:rsid w:val="00197149"/>
    <w:rsid w:val="001973F1"/>
    <w:rsid w:val="00197750"/>
    <w:rsid w:val="001A0A83"/>
    <w:rsid w:val="001A10A7"/>
    <w:rsid w:val="001A14BF"/>
    <w:rsid w:val="001A17EA"/>
    <w:rsid w:val="001A22A0"/>
    <w:rsid w:val="001A312A"/>
    <w:rsid w:val="001A35C7"/>
    <w:rsid w:val="001A4378"/>
    <w:rsid w:val="001A474B"/>
    <w:rsid w:val="001A4B21"/>
    <w:rsid w:val="001B1665"/>
    <w:rsid w:val="001B1934"/>
    <w:rsid w:val="001B2D90"/>
    <w:rsid w:val="001B3AC3"/>
    <w:rsid w:val="001B4037"/>
    <w:rsid w:val="001B6756"/>
    <w:rsid w:val="001B6C3F"/>
    <w:rsid w:val="001C0084"/>
    <w:rsid w:val="001C1F12"/>
    <w:rsid w:val="001C2FDE"/>
    <w:rsid w:val="001C3F05"/>
    <w:rsid w:val="001C5431"/>
    <w:rsid w:val="001C64D7"/>
    <w:rsid w:val="001D16DB"/>
    <w:rsid w:val="001D3283"/>
    <w:rsid w:val="001D418D"/>
    <w:rsid w:val="001D43D8"/>
    <w:rsid w:val="001D736A"/>
    <w:rsid w:val="001D7663"/>
    <w:rsid w:val="001E010E"/>
    <w:rsid w:val="001E0DDA"/>
    <w:rsid w:val="001E0F23"/>
    <w:rsid w:val="001E11C9"/>
    <w:rsid w:val="001E12D4"/>
    <w:rsid w:val="001E2306"/>
    <w:rsid w:val="001E3E00"/>
    <w:rsid w:val="001E592A"/>
    <w:rsid w:val="001E5FE0"/>
    <w:rsid w:val="001E687D"/>
    <w:rsid w:val="001F091F"/>
    <w:rsid w:val="001F1B78"/>
    <w:rsid w:val="001F56A1"/>
    <w:rsid w:val="001F59FA"/>
    <w:rsid w:val="001F610B"/>
    <w:rsid w:val="001F6D68"/>
    <w:rsid w:val="00201612"/>
    <w:rsid w:val="00201AD4"/>
    <w:rsid w:val="00203052"/>
    <w:rsid w:val="0020546A"/>
    <w:rsid w:val="002067A6"/>
    <w:rsid w:val="00215B9E"/>
    <w:rsid w:val="0022035F"/>
    <w:rsid w:val="00222D67"/>
    <w:rsid w:val="002246C8"/>
    <w:rsid w:val="00226515"/>
    <w:rsid w:val="00227F6A"/>
    <w:rsid w:val="00235F25"/>
    <w:rsid w:val="00237A63"/>
    <w:rsid w:val="00241196"/>
    <w:rsid w:val="0024318F"/>
    <w:rsid w:val="00243A43"/>
    <w:rsid w:val="00251973"/>
    <w:rsid w:val="00252886"/>
    <w:rsid w:val="00255FEB"/>
    <w:rsid w:val="002564F6"/>
    <w:rsid w:val="0026241A"/>
    <w:rsid w:val="00263279"/>
    <w:rsid w:val="002648A6"/>
    <w:rsid w:val="00266950"/>
    <w:rsid w:val="00270742"/>
    <w:rsid w:val="002707C9"/>
    <w:rsid w:val="002712E0"/>
    <w:rsid w:val="00272329"/>
    <w:rsid w:val="002745D0"/>
    <w:rsid w:val="00274EF8"/>
    <w:rsid w:val="00275890"/>
    <w:rsid w:val="00275AD8"/>
    <w:rsid w:val="00275D8A"/>
    <w:rsid w:val="00280EFA"/>
    <w:rsid w:val="0028279B"/>
    <w:rsid w:val="00285A39"/>
    <w:rsid w:val="002945BE"/>
    <w:rsid w:val="00294623"/>
    <w:rsid w:val="00294890"/>
    <w:rsid w:val="00296522"/>
    <w:rsid w:val="00297923"/>
    <w:rsid w:val="002A2299"/>
    <w:rsid w:val="002A348A"/>
    <w:rsid w:val="002A34EC"/>
    <w:rsid w:val="002A4148"/>
    <w:rsid w:val="002A4A22"/>
    <w:rsid w:val="002C013B"/>
    <w:rsid w:val="002C65E3"/>
    <w:rsid w:val="002C6C58"/>
    <w:rsid w:val="002D15ED"/>
    <w:rsid w:val="002D3724"/>
    <w:rsid w:val="002D5106"/>
    <w:rsid w:val="002D691E"/>
    <w:rsid w:val="002E38E8"/>
    <w:rsid w:val="002E5F2C"/>
    <w:rsid w:val="002E7275"/>
    <w:rsid w:val="002E759B"/>
    <w:rsid w:val="002E7B5E"/>
    <w:rsid w:val="002F3120"/>
    <w:rsid w:val="002F5862"/>
    <w:rsid w:val="002F6038"/>
    <w:rsid w:val="003000EE"/>
    <w:rsid w:val="00301A56"/>
    <w:rsid w:val="0030520C"/>
    <w:rsid w:val="0030527F"/>
    <w:rsid w:val="003057F9"/>
    <w:rsid w:val="003060B7"/>
    <w:rsid w:val="00306276"/>
    <w:rsid w:val="0030629A"/>
    <w:rsid w:val="00307900"/>
    <w:rsid w:val="00307C3F"/>
    <w:rsid w:val="0031043F"/>
    <w:rsid w:val="003110D0"/>
    <w:rsid w:val="00311C83"/>
    <w:rsid w:val="00312A19"/>
    <w:rsid w:val="003142DC"/>
    <w:rsid w:val="0031478D"/>
    <w:rsid w:val="00317913"/>
    <w:rsid w:val="00323917"/>
    <w:rsid w:val="0032471B"/>
    <w:rsid w:val="00327DAF"/>
    <w:rsid w:val="003315A2"/>
    <w:rsid w:val="003315EB"/>
    <w:rsid w:val="003329BB"/>
    <w:rsid w:val="00337191"/>
    <w:rsid w:val="00340235"/>
    <w:rsid w:val="0034041F"/>
    <w:rsid w:val="00340B49"/>
    <w:rsid w:val="003412BE"/>
    <w:rsid w:val="0034151E"/>
    <w:rsid w:val="003436EA"/>
    <w:rsid w:val="0035210E"/>
    <w:rsid w:val="00353D59"/>
    <w:rsid w:val="0035766E"/>
    <w:rsid w:val="00360F71"/>
    <w:rsid w:val="00361C09"/>
    <w:rsid w:val="0036428D"/>
    <w:rsid w:val="00365157"/>
    <w:rsid w:val="003658DC"/>
    <w:rsid w:val="003703BE"/>
    <w:rsid w:val="003716BE"/>
    <w:rsid w:val="00371B81"/>
    <w:rsid w:val="00374D4D"/>
    <w:rsid w:val="003806C5"/>
    <w:rsid w:val="003813C6"/>
    <w:rsid w:val="003815A1"/>
    <w:rsid w:val="00382806"/>
    <w:rsid w:val="003862CD"/>
    <w:rsid w:val="00386395"/>
    <w:rsid w:val="00387353"/>
    <w:rsid w:val="00392428"/>
    <w:rsid w:val="00393974"/>
    <w:rsid w:val="0039433B"/>
    <w:rsid w:val="00396048"/>
    <w:rsid w:val="00397320"/>
    <w:rsid w:val="003A42ED"/>
    <w:rsid w:val="003A7A3A"/>
    <w:rsid w:val="003B02C2"/>
    <w:rsid w:val="003B2E6F"/>
    <w:rsid w:val="003B55A2"/>
    <w:rsid w:val="003B63B6"/>
    <w:rsid w:val="003B645F"/>
    <w:rsid w:val="003C4CFF"/>
    <w:rsid w:val="003D0BA9"/>
    <w:rsid w:val="003D0F4F"/>
    <w:rsid w:val="003D1197"/>
    <w:rsid w:val="003D1467"/>
    <w:rsid w:val="003D36FE"/>
    <w:rsid w:val="003D418B"/>
    <w:rsid w:val="003E2D7A"/>
    <w:rsid w:val="003E39FB"/>
    <w:rsid w:val="003E4B98"/>
    <w:rsid w:val="003E4EAC"/>
    <w:rsid w:val="003E58E4"/>
    <w:rsid w:val="003F2A34"/>
    <w:rsid w:val="003F41F1"/>
    <w:rsid w:val="003F7811"/>
    <w:rsid w:val="00400497"/>
    <w:rsid w:val="00401CAA"/>
    <w:rsid w:val="00402420"/>
    <w:rsid w:val="00402432"/>
    <w:rsid w:val="00403221"/>
    <w:rsid w:val="00403889"/>
    <w:rsid w:val="00407193"/>
    <w:rsid w:val="00410402"/>
    <w:rsid w:val="004115E7"/>
    <w:rsid w:val="00412404"/>
    <w:rsid w:val="00413EEB"/>
    <w:rsid w:val="0041677F"/>
    <w:rsid w:val="00420076"/>
    <w:rsid w:val="00420F27"/>
    <w:rsid w:val="00421AF4"/>
    <w:rsid w:val="00421EB0"/>
    <w:rsid w:val="00424370"/>
    <w:rsid w:val="00427C9E"/>
    <w:rsid w:val="00431F7B"/>
    <w:rsid w:val="00435E61"/>
    <w:rsid w:val="00436AC2"/>
    <w:rsid w:val="00436EF0"/>
    <w:rsid w:val="00437224"/>
    <w:rsid w:val="00441A52"/>
    <w:rsid w:val="0044356A"/>
    <w:rsid w:val="004450C5"/>
    <w:rsid w:val="00445E3F"/>
    <w:rsid w:val="004465CC"/>
    <w:rsid w:val="004472B1"/>
    <w:rsid w:val="00455734"/>
    <w:rsid w:val="00456719"/>
    <w:rsid w:val="00461A8E"/>
    <w:rsid w:val="004626FE"/>
    <w:rsid w:val="00464462"/>
    <w:rsid w:val="00465C9D"/>
    <w:rsid w:val="004669F6"/>
    <w:rsid w:val="00466F32"/>
    <w:rsid w:val="004707D3"/>
    <w:rsid w:val="004721BB"/>
    <w:rsid w:val="00472500"/>
    <w:rsid w:val="00473A43"/>
    <w:rsid w:val="00473BE9"/>
    <w:rsid w:val="00475A40"/>
    <w:rsid w:val="0047673B"/>
    <w:rsid w:val="00480BB0"/>
    <w:rsid w:val="00481594"/>
    <w:rsid w:val="00484BA9"/>
    <w:rsid w:val="00485CFA"/>
    <w:rsid w:val="00486DC5"/>
    <w:rsid w:val="004932D2"/>
    <w:rsid w:val="00495B15"/>
    <w:rsid w:val="00496515"/>
    <w:rsid w:val="004A207B"/>
    <w:rsid w:val="004A3D2B"/>
    <w:rsid w:val="004B0323"/>
    <w:rsid w:val="004B2F86"/>
    <w:rsid w:val="004B30D0"/>
    <w:rsid w:val="004B3BB4"/>
    <w:rsid w:val="004C3F7E"/>
    <w:rsid w:val="004C4B04"/>
    <w:rsid w:val="004C618C"/>
    <w:rsid w:val="004D1AE3"/>
    <w:rsid w:val="004D1DDF"/>
    <w:rsid w:val="004D204C"/>
    <w:rsid w:val="004D3E54"/>
    <w:rsid w:val="004D4C9C"/>
    <w:rsid w:val="004D7D90"/>
    <w:rsid w:val="004E02B8"/>
    <w:rsid w:val="004E1415"/>
    <w:rsid w:val="004E1EC7"/>
    <w:rsid w:val="004E2060"/>
    <w:rsid w:val="004E4E4C"/>
    <w:rsid w:val="004E5498"/>
    <w:rsid w:val="004E5933"/>
    <w:rsid w:val="004E635A"/>
    <w:rsid w:val="004E755A"/>
    <w:rsid w:val="004E77E0"/>
    <w:rsid w:val="004F0C9C"/>
    <w:rsid w:val="004F2BF7"/>
    <w:rsid w:val="004F2BFA"/>
    <w:rsid w:val="004F37A1"/>
    <w:rsid w:val="0050043A"/>
    <w:rsid w:val="00500D22"/>
    <w:rsid w:val="0050137B"/>
    <w:rsid w:val="005018DB"/>
    <w:rsid w:val="00502651"/>
    <w:rsid w:val="005041A5"/>
    <w:rsid w:val="00505F75"/>
    <w:rsid w:val="00506B62"/>
    <w:rsid w:val="0050764C"/>
    <w:rsid w:val="00510C38"/>
    <w:rsid w:val="005110AB"/>
    <w:rsid w:val="005110F3"/>
    <w:rsid w:val="00512211"/>
    <w:rsid w:val="00512900"/>
    <w:rsid w:val="005131B8"/>
    <w:rsid w:val="005133E9"/>
    <w:rsid w:val="00517A7A"/>
    <w:rsid w:val="00520BE5"/>
    <w:rsid w:val="00522550"/>
    <w:rsid w:val="00523175"/>
    <w:rsid w:val="00525D74"/>
    <w:rsid w:val="005267DA"/>
    <w:rsid w:val="00526A17"/>
    <w:rsid w:val="005335DE"/>
    <w:rsid w:val="00535D9E"/>
    <w:rsid w:val="00536064"/>
    <w:rsid w:val="005375AE"/>
    <w:rsid w:val="00537637"/>
    <w:rsid w:val="0054318F"/>
    <w:rsid w:val="0054444D"/>
    <w:rsid w:val="00544692"/>
    <w:rsid w:val="005450D5"/>
    <w:rsid w:val="00546EF6"/>
    <w:rsid w:val="00547E66"/>
    <w:rsid w:val="0055050B"/>
    <w:rsid w:val="0055147A"/>
    <w:rsid w:val="0055175C"/>
    <w:rsid w:val="00551DA8"/>
    <w:rsid w:val="00552A3E"/>
    <w:rsid w:val="00554971"/>
    <w:rsid w:val="00555485"/>
    <w:rsid w:val="0056031A"/>
    <w:rsid w:val="005619B3"/>
    <w:rsid w:val="00562B5E"/>
    <w:rsid w:val="00565059"/>
    <w:rsid w:val="0056578F"/>
    <w:rsid w:val="00565ECB"/>
    <w:rsid w:val="0056730A"/>
    <w:rsid w:val="00567BF2"/>
    <w:rsid w:val="00571B0C"/>
    <w:rsid w:val="005730A1"/>
    <w:rsid w:val="00573FB8"/>
    <w:rsid w:val="0057775C"/>
    <w:rsid w:val="00577C63"/>
    <w:rsid w:val="005808D9"/>
    <w:rsid w:val="005812B6"/>
    <w:rsid w:val="0058137C"/>
    <w:rsid w:val="00581552"/>
    <w:rsid w:val="005823B7"/>
    <w:rsid w:val="00583205"/>
    <w:rsid w:val="00584238"/>
    <w:rsid w:val="005842E1"/>
    <w:rsid w:val="005864E5"/>
    <w:rsid w:val="00587123"/>
    <w:rsid w:val="005878C0"/>
    <w:rsid w:val="00590862"/>
    <w:rsid w:val="00590D64"/>
    <w:rsid w:val="005915ED"/>
    <w:rsid w:val="005933D6"/>
    <w:rsid w:val="0059384F"/>
    <w:rsid w:val="00593D22"/>
    <w:rsid w:val="00597A69"/>
    <w:rsid w:val="005A1EC4"/>
    <w:rsid w:val="005A4A32"/>
    <w:rsid w:val="005B2C4C"/>
    <w:rsid w:val="005B2F9B"/>
    <w:rsid w:val="005B4F2B"/>
    <w:rsid w:val="005B5D8A"/>
    <w:rsid w:val="005B5E56"/>
    <w:rsid w:val="005B700D"/>
    <w:rsid w:val="005B7A78"/>
    <w:rsid w:val="005C1B48"/>
    <w:rsid w:val="005C1D7A"/>
    <w:rsid w:val="005C4472"/>
    <w:rsid w:val="005C7001"/>
    <w:rsid w:val="005C7156"/>
    <w:rsid w:val="005C7B18"/>
    <w:rsid w:val="005D288A"/>
    <w:rsid w:val="005D2EFC"/>
    <w:rsid w:val="005D3089"/>
    <w:rsid w:val="005D53CA"/>
    <w:rsid w:val="005D559B"/>
    <w:rsid w:val="005D6887"/>
    <w:rsid w:val="005D6DE4"/>
    <w:rsid w:val="005D7E9B"/>
    <w:rsid w:val="005E12D0"/>
    <w:rsid w:val="005E1F73"/>
    <w:rsid w:val="005E33FD"/>
    <w:rsid w:val="005E693D"/>
    <w:rsid w:val="005F070E"/>
    <w:rsid w:val="005F09FB"/>
    <w:rsid w:val="005F37D6"/>
    <w:rsid w:val="005F39AB"/>
    <w:rsid w:val="005F5A91"/>
    <w:rsid w:val="005F6C3E"/>
    <w:rsid w:val="006001E1"/>
    <w:rsid w:val="006009E4"/>
    <w:rsid w:val="00601D86"/>
    <w:rsid w:val="006022E5"/>
    <w:rsid w:val="00602C2E"/>
    <w:rsid w:val="00602F38"/>
    <w:rsid w:val="00603A2A"/>
    <w:rsid w:val="00604998"/>
    <w:rsid w:val="00604C79"/>
    <w:rsid w:val="00606110"/>
    <w:rsid w:val="006069BE"/>
    <w:rsid w:val="00607232"/>
    <w:rsid w:val="00612CCB"/>
    <w:rsid w:val="00612FBC"/>
    <w:rsid w:val="0061413C"/>
    <w:rsid w:val="00614B04"/>
    <w:rsid w:val="006151B6"/>
    <w:rsid w:val="0061768E"/>
    <w:rsid w:val="00622AC8"/>
    <w:rsid w:val="0062704E"/>
    <w:rsid w:val="0063022D"/>
    <w:rsid w:val="00630454"/>
    <w:rsid w:val="006321C4"/>
    <w:rsid w:val="0063261D"/>
    <w:rsid w:val="00632F0E"/>
    <w:rsid w:val="006341D2"/>
    <w:rsid w:val="00634F72"/>
    <w:rsid w:val="00635166"/>
    <w:rsid w:val="0063518B"/>
    <w:rsid w:val="0064041E"/>
    <w:rsid w:val="006423AF"/>
    <w:rsid w:val="0064257B"/>
    <w:rsid w:val="006437F9"/>
    <w:rsid w:val="00644556"/>
    <w:rsid w:val="00645909"/>
    <w:rsid w:val="006506EB"/>
    <w:rsid w:val="00650A92"/>
    <w:rsid w:val="006517B5"/>
    <w:rsid w:val="00652AF9"/>
    <w:rsid w:val="006540C5"/>
    <w:rsid w:val="00656A0F"/>
    <w:rsid w:val="00656BED"/>
    <w:rsid w:val="006605AD"/>
    <w:rsid w:val="00664649"/>
    <w:rsid w:val="00670CFB"/>
    <w:rsid w:val="006724E8"/>
    <w:rsid w:val="00681E3A"/>
    <w:rsid w:val="00683FD2"/>
    <w:rsid w:val="0068511B"/>
    <w:rsid w:val="00685327"/>
    <w:rsid w:val="00685FC8"/>
    <w:rsid w:val="00687942"/>
    <w:rsid w:val="006908BC"/>
    <w:rsid w:val="00690FD9"/>
    <w:rsid w:val="00692A5C"/>
    <w:rsid w:val="00694295"/>
    <w:rsid w:val="00694AA3"/>
    <w:rsid w:val="00695B34"/>
    <w:rsid w:val="006972CF"/>
    <w:rsid w:val="006A502C"/>
    <w:rsid w:val="006B33E4"/>
    <w:rsid w:val="006B42CC"/>
    <w:rsid w:val="006B5EC1"/>
    <w:rsid w:val="006B6804"/>
    <w:rsid w:val="006B794D"/>
    <w:rsid w:val="006C19C5"/>
    <w:rsid w:val="006C734F"/>
    <w:rsid w:val="006D05D1"/>
    <w:rsid w:val="006D0ACC"/>
    <w:rsid w:val="006D1B82"/>
    <w:rsid w:val="006D34EB"/>
    <w:rsid w:val="006D413A"/>
    <w:rsid w:val="006D42A8"/>
    <w:rsid w:val="006D509B"/>
    <w:rsid w:val="006D5482"/>
    <w:rsid w:val="006D6328"/>
    <w:rsid w:val="006D7E2A"/>
    <w:rsid w:val="006E04F8"/>
    <w:rsid w:val="006E0D94"/>
    <w:rsid w:val="006E14ED"/>
    <w:rsid w:val="006E4579"/>
    <w:rsid w:val="006E4643"/>
    <w:rsid w:val="006F0155"/>
    <w:rsid w:val="006F0CF8"/>
    <w:rsid w:val="006F1E5E"/>
    <w:rsid w:val="006F2F18"/>
    <w:rsid w:val="006F4364"/>
    <w:rsid w:val="006F58B6"/>
    <w:rsid w:val="00700433"/>
    <w:rsid w:val="00701D07"/>
    <w:rsid w:val="007024B9"/>
    <w:rsid w:val="00702868"/>
    <w:rsid w:val="007028FC"/>
    <w:rsid w:val="0070308E"/>
    <w:rsid w:val="00705DE4"/>
    <w:rsid w:val="0070600E"/>
    <w:rsid w:val="007064CF"/>
    <w:rsid w:val="007073A6"/>
    <w:rsid w:val="00707C35"/>
    <w:rsid w:val="00711017"/>
    <w:rsid w:val="0071730F"/>
    <w:rsid w:val="007179FA"/>
    <w:rsid w:val="00717A8A"/>
    <w:rsid w:val="00720079"/>
    <w:rsid w:val="00720C63"/>
    <w:rsid w:val="00720ECE"/>
    <w:rsid w:val="00721006"/>
    <w:rsid w:val="0072446C"/>
    <w:rsid w:val="00727735"/>
    <w:rsid w:val="00730F6F"/>
    <w:rsid w:val="00733342"/>
    <w:rsid w:val="00733819"/>
    <w:rsid w:val="00734347"/>
    <w:rsid w:val="00735C4D"/>
    <w:rsid w:val="00736597"/>
    <w:rsid w:val="00736860"/>
    <w:rsid w:val="00740E98"/>
    <w:rsid w:val="00741155"/>
    <w:rsid w:val="007415DA"/>
    <w:rsid w:val="0074228F"/>
    <w:rsid w:val="00744FBC"/>
    <w:rsid w:val="00745437"/>
    <w:rsid w:val="00745D11"/>
    <w:rsid w:val="00746E54"/>
    <w:rsid w:val="00750415"/>
    <w:rsid w:val="00750D7C"/>
    <w:rsid w:val="00756EB1"/>
    <w:rsid w:val="00761550"/>
    <w:rsid w:val="00765E36"/>
    <w:rsid w:val="00767611"/>
    <w:rsid w:val="00774519"/>
    <w:rsid w:val="007748E1"/>
    <w:rsid w:val="00775947"/>
    <w:rsid w:val="007768B1"/>
    <w:rsid w:val="00782540"/>
    <w:rsid w:val="0078307B"/>
    <w:rsid w:val="00783DFF"/>
    <w:rsid w:val="0078488E"/>
    <w:rsid w:val="007928B0"/>
    <w:rsid w:val="00793629"/>
    <w:rsid w:val="00796899"/>
    <w:rsid w:val="00796EE8"/>
    <w:rsid w:val="007A3C51"/>
    <w:rsid w:val="007A447F"/>
    <w:rsid w:val="007A5115"/>
    <w:rsid w:val="007A5609"/>
    <w:rsid w:val="007A6E76"/>
    <w:rsid w:val="007A710F"/>
    <w:rsid w:val="007A7D08"/>
    <w:rsid w:val="007B06EA"/>
    <w:rsid w:val="007B1D78"/>
    <w:rsid w:val="007B2210"/>
    <w:rsid w:val="007B7F83"/>
    <w:rsid w:val="007C0E1E"/>
    <w:rsid w:val="007C2518"/>
    <w:rsid w:val="007C30FA"/>
    <w:rsid w:val="007C605D"/>
    <w:rsid w:val="007C71AD"/>
    <w:rsid w:val="007D2019"/>
    <w:rsid w:val="007D278A"/>
    <w:rsid w:val="007D3843"/>
    <w:rsid w:val="007D4E1B"/>
    <w:rsid w:val="007D4FB3"/>
    <w:rsid w:val="007D5B4D"/>
    <w:rsid w:val="007E0210"/>
    <w:rsid w:val="007E16F7"/>
    <w:rsid w:val="007E1BC0"/>
    <w:rsid w:val="007E4345"/>
    <w:rsid w:val="007E61A4"/>
    <w:rsid w:val="007F15E5"/>
    <w:rsid w:val="007F1F84"/>
    <w:rsid w:val="007F3E4C"/>
    <w:rsid w:val="007F5189"/>
    <w:rsid w:val="008035B5"/>
    <w:rsid w:val="00805BA1"/>
    <w:rsid w:val="008064F1"/>
    <w:rsid w:val="00806739"/>
    <w:rsid w:val="00807153"/>
    <w:rsid w:val="00814379"/>
    <w:rsid w:val="00815965"/>
    <w:rsid w:val="00815E90"/>
    <w:rsid w:val="00815F9F"/>
    <w:rsid w:val="008165A0"/>
    <w:rsid w:val="00821912"/>
    <w:rsid w:val="00824F98"/>
    <w:rsid w:val="0082661A"/>
    <w:rsid w:val="00827519"/>
    <w:rsid w:val="00827F08"/>
    <w:rsid w:val="008301F8"/>
    <w:rsid w:val="008317C8"/>
    <w:rsid w:val="00832DB9"/>
    <w:rsid w:val="00832FEB"/>
    <w:rsid w:val="00835C80"/>
    <w:rsid w:val="00835CC2"/>
    <w:rsid w:val="00835E69"/>
    <w:rsid w:val="0084152F"/>
    <w:rsid w:val="0084176F"/>
    <w:rsid w:val="00841B89"/>
    <w:rsid w:val="0084314D"/>
    <w:rsid w:val="00844BA9"/>
    <w:rsid w:val="00845E90"/>
    <w:rsid w:val="0084675C"/>
    <w:rsid w:val="00850386"/>
    <w:rsid w:val="00850800"/>
    <w:rsid w:val="00851608"/>
    <w:rsid w:val="00855897"/>
    <w:rsid w:val="00860DCE"/>
    <w:rsid w:val="00864AB8"/>
    <w:rsid w:val="008651A1"/>
    <w:rsid w:val="008658D7"/>
    <w:rsid w:val="0086757B"/>
    <w:rsid w:val="00873A37"/>
    <w:rsid w:val="00874914"/>
    <w:rsid w:val="00875371"/>
    <w:rsid w:val="00881A1A"/>
    <w:rsid w:val="008837DE"/>
    <w:rsid w:val="00885272"/>
    <w:rsid w:val="008857F3"/>
    <w:rsid w:val="0088637C"/>
    <w:rsid w:val="008907E3"/>
    <w:rsid w:val="00890D5C"/>
    <w:rsid w:val="00893D4E"/>
    <w:rsid w:val="0089678B"/>
    <w:rsid w:val="008A089E"/>
    <w:rsid w:val="008A441E"/>
    <w:rsid w:val="008B0089"/>
    <w:rsid w:val="008B02F2"/>
    <w:rsid w:val="008B3B3C"/>
    <w:rsid w:val="008B40F5"/>
    <w:rsid w:val="008B4E1F"/>
    <w:rsid w:val="008B5D4C"/>
    <w:rsid w:val="008B7DA6"/>
    <w:rsid w:val="008C7CE5"/>
    <w:rsid w:val="008D06F2"/>
    <w:rsid w:val="008D081C"/>
    <w:rsid w:val="008D1BC0"/>
    <w:rsid w:val="008E16DC"/>
    <w:rsid w:val="008E1723"/>
    <w:rsid w:val="008E38B0"/>
    <w:rsid w:val="008F3C85"/>
    <w:rsid w:val="008F46A2"/>
    <w:rsid w:val="008F6553"/>
    <w:rsid w:val="009015F4"/>
    <w:rsid w:val="009016B2"/>
    <w:rsid w:val="00902C22"/>
    <w:rsid w:val="00903BF1"/>
    <w:rsid w:val="009047B9"/>
    <w:rsid w:val="00905CE0"/>
    <w:rsid w:val="0091026B"/>
    <w:rsid w:val="009104C9"/>
    <w:rsid w:val="009110CD"/>
    <w:rsid w:val="00911225"/>
    <w:rsid w:val="00911404"/>
    <w:rsid w:val="00911BCC"/>
    <w:rsid w:val="0091396C"/>
    <w:rsid w:val="00914BC6"/>
    <w:rsid w:val="00914FD8"/>
    <w:rsid w:val="00916B89"/>
    <w:rsid w:val="00920346"/>
    <w:rsid w:val="00920D62"/>
    <w:rsid w:val="0092190C"/>
    <w:rsid w:val="0092380B"/>
    <w:rsid w:val="00926546"/>
    <w:rsid w:val="00931306"/>
    <w:rsid w:val="00931EC6"/>
    <w:rsid w:val="00933703"/>
    <w:rsid w:val="00935111"/>
    <w:rsid w:val="00937373"/>
    <w:rsid w:val="00940168"/>
    <w:rsid w:val="009431A4"/>
    <w:rsid w:val="00943B55"/>
    <w:rsid w:val="0094403A"/>
    <w:rsid w:val="00944F85"/>
    <w:rsid w:val="0094567B"/>
    <w:rsid w:val="00946515"/>
    <w:rsid w:val="00947D93"/>
    <w:rsid w:val="00950412"/>
    <w:rsid w:val="009533E4"/>
    <w:rsid w:val="00953920"/>
    <w:rsid w:val="00953D8B"/>
    <w:rsid w:val="009547C1"/>
    <w:rsid w:val="009550AE"/>
    <w:rsid w:val="0095592A"/>
    <w:rsid w:val="0095605E"/>
    <w:rsid w:val="0095770C"/>
    <w:rsid w:val="009620C2"/>
    <w:rsid w:val="00962AFE"/>
    <w:rsid w:val="009653AA"/>
    <w:rsid w:val="0097054C"/>
    <w:rsid w:val="009705BD"/>
    <w:rsid w:val="00970A20"/>
    <w:rsid w:val="0097177C"/>
    <w:rsid w:val="00972866"/>
    <w:rsid w:val="009731D9"/>
    <w:rsid w:val="00975095"/>
    <w:rsid w:val="00975AB5"/>
    <w:rsid w:val="00977924"/>
    <w:rsid w:val="009822C0"/>
    <w:rsid w:val="00984517"/>
    <w:rsid w:val="00984652"/>
    <w:rsid w:val="00987A64"/>
    <w:rsid w:val="00990501"/>
    <w:rsid w:val="00992D4B"/>
    <w:rsid w:val="009933BA"/>
    <w:rsid w:val="00994295"/>
    <w:rsid w:val="00994A98"/>
    <w:rsid w:val="009954F1"/>
    <w:rsid w:val="0099571F"/>
    <w:rsid w:val="00995D69"/>
    <w:rsid w:val="00995E84"/>
    <w:rsid w:val="009A05A4"/>
    <w:rsid w:val="009A2711"/>
    <w:rsid w:val="009A52D5"/>
    <w:rsid w:val="009A6C16"/>
    <w:rsid w:val="009A6F1E"/>
    <w:rsid w:val="009A72DA"/>
    <w:rsid w:val="009B0289"/>
    <w:rsid w:val="009B109A"/>
    <w:rsid w:val="009B37C6"/>
    <w:rsid w:val="009B3B76"/>
    <w:rsid w:val="009C1E19"/>
    <w:rsid w:val="009C49EF"/>
    <w:rsid w:val="009C4C1F"/>
    <w:rsid w:val="009C53B7"/>
    <w:rsid w:val="009C7E40"/>
    <w:rsid w:val="009D14CE"/>
    <w:rsid w:val="009D30A4"/>
    <w:rsid w:val="009D5310"/>
    <w:rsid w:val="009D614D"/>
    <w:rsid w:val="009D71C0"/>
    <w:rsid w:val="009E01E0"/>
    <w:rsid w:val="009E052B"/>
    <w:rsid w:val="009E0CF0"/>
    <w:rsid w:val="009E1688"/>
    <w:rsid w:val="009E27EF"/>
    <w:rsid w:val="009F1FC7"/>
    <w:rsid w:val="009F2539"/>
    <w:rsid w:val="009F2665"/>
    <w:rsid w:val="009F2F99"/>
    <w:rsid w:val="009F310E"/>
    <w:rsid w:val="009F313E"/>
    <w:rsid w:val="009F4019"/>
    <w:rsid w:val="00A01172"/>
    <w:rsid w:val="00A05384"/>
    <w:rsid w:val="00A101A4"/>
    <w:rsid w:val="00A102A1"/>
    <w:rsid w:val="00A103F6"/>
    <w:rsid w:val="00A1204B"/>
    <w:rsid w:val="00A15093"/>
    <w:rsid w:val="00A1546F"/>
    <w:rsid w:val="00A1604D"/>
    <w:rsid w:val="00A25424"/>
    <w:rsid w:val="00A27136"/>
    <w:rsid w:val="00A300D1"/>
    <w:rsid w:val="00A30258"/>
    <w:rsid w:val="00A31B6B"/>
    <w:rsid w:val="00A35AE1"/>
    <w:rsid w:val="00A362FD"/>
    <w:rsid w:val="00A37399"/>
    <w:rsid w:val="00A40952"/>
    <w:rsid w:val="00A40F8A"/>
    <w:rsid w:val="00A411CA"/>
    <w:rsid w:val="00A41257"/>
    <w:rsid w:val="00A413D4"/>
    <w:rsid w:val="00A417B1"/>
    <w:rsid w:val="00A42286"/>
    <w:rsid w:val="00A44047"/>
    <w:rsid w:val="00A4429C"/>
    <w:rsid w:val="00A44B64"/>
    <w:rsid w:val="00A44BB7"/>
    <w:rsid w:val="00A45666"/>
    <w:rsid w:val="00A47F3B"/>
    <w:rsid w:val="00A501EB"/>
    <w:rsid w:val="00A53801"/>
    <w:rsid w:val="00A57A1C"/>
    <w:rsid w:val="00A57B31"/>
    <w:rsid w:val="00A61503"/>
    <w:rsid w:val="00A61AA3"/>
    <w:rsid w:val="00A62A2F"/>
    <w:rsid w:val="00A631B9"/>
    <w:rsid w:val="00A64B27"/>
    <w:rsid w:val="00A65228"/>
    <w:rsid w:val="00A66270"/>
    <w:rsid w:val="00A6778F"/>
    <w:rsid w:val="00A67ED2"/>
    <w:rsid w:val="00A767F1"/>
    <w:rsid w:val="00A772E9"/>
    <w:rsid w:val="00A80148"/>
    <w:rsid w:val="00A806F6"/>
    <w:rsid w:val="00A8164E"/>
    <w:rsid w:val="00A81B28"/>
    <w:rsid w:val="00A8237F"/>
    <w:rsid w:val="00A84210"/>
    <w:rsid w:val="00A85252"/>
    <w:rsid w:val="00A86DA0"/>
    <w:rsid w:val="00A87096"/>
    <w:rsid w:val="00A87C78"/>
    <w:rsid w:val="00A87D86"/>
    <w:rsid w:val="00A91644"/>
    <w:rsid w:val="00A91725"/>
    <w:rsid w:val="00A92B60"/>
    <w:rsid w:val="00A93979"/>
    <w:rsid w:val="00A93E52"/>
    <w:rsid w:val="00A949F8"/>
    <w:rsid w:val="00A95317"/>
    <w:rsid w:val="00A961E6"/>
    <w:rsid w:val="00A9630D"/>
    <w:rsid w:val="00A97BA3"/>
    <w:rsid w:val="00AA3D5B"/>
    <w:rsid w:val="00AA6EF6"/>
    <w:rsid w:val="00AA7D35"/>
    <w:rsid w:val="00AB0B25"/>
    <w:rsid w:val="00AB4090"/>
    <w:rsid w:val="00AB5C8F"/>
    <w:rsid w:val="00AC3409"/>
    <w:rsid w:val="00AC3550"/>
    <w:rsid w:val="00AC44BA"/>
    <w:rsid w:val="00AC59B2"/>
    <w:rsid w:val="00AD4E22"/>
    <w:rsid w:val="00AD61FD"/>
    <w:rsid w:val="00AE01BB"/>
    <w:rsid w:val="00AE1E84"/>
    <w:rsid w:val="00AE41DC"/>
    <w:rsid w:val="00AE5432"/>
    <w:rsid w:val="00AE5EBE"/>
    <w:rsid w:val="00AF3D85"/>
    <w:rsid w:val="00AF655D"/>
    <w:rsid w:val="00B016B3"/>
    <w:rsid w:val="00B0176D"/>
    <w:rsid w:val="00B04380"/>
    <w:rsid w:val="00B05D9C"/>
    <w:rsid w:val="00B07E08"/>
    <w:rsid w:val="00B10045"/>
    <w:rsid w:val="00B12568"/>
    <w:rsid w:val="00B13B6C"/>
    <w:rsid w:val="00B157D7"/>
    <w:rsid w:val="00B15E61"/>
    <w:rsid w:val="00B21E1F"/>
    <w:rsid w:val="00B24B43"/>
    <w:rsid w:val="00B25702"/>
    <w:rsid w:val="00B2600B"/>
    <w:rsid w:val="00B26C4A"/>
    <w:rsid w:val="00B2731A"/>
    <w:rsid w:val="00B27699"/>
    <w:rsid w:val="00B312D4"/>
    <w:rsid w:val="00B31900"/>
    <w:rsid w:val="00B319BD"/>
    <w:rsid w:val="00B321B3"/>
    <w:rsid w:val="00B321EB"/>
    <w:rsid w:val="00B3265F"/>
    <w:rsid w:val="00B34A50"/>
    <w:rsid w:val="00B41E09"/>
    <w:rsid w:val="00B43080"/>
    <w:rsid w:val="00B434A3"/>
    <w:rsid w:val="00B4412A"/>
    <w:rsid w:val="00B454F9"/>
    <w:rsid w:val="00B46474"/>
    <w:rsid w:val="00B46895"/>
    <w:rsid w:val="00B4756D"/>
    <w:rsid w:val="00B47A3B"/>
    <w:rsid w:val="00B50DCC"/>
    <w:rsid w:val="00B52331"/>
    <w:rsid w:val="00B5664A"/>
    <w:rsid w:val="00B56E88"/>
    <w:rsid w:val="00B57534"/>
    <w:rsid w:val="00B61596"/>
    <w:rsid w:val="00B61F4E"/>
    <w:rsid w:val="00B62314"/>
    <w:rsid w:val="00B631DE"/>
    <w:rsid w:val="00B63551"/>
    <w:rsid w:val="00B6443B"/>
    <w:rsid w:val="00B65C88"/>
    <w:rsid w:val="00B673F2"/>
    <w:rsid w:val="00B700AE"/>
    <w:rsid w:val="00B70A57"/>
    <w:rsid w:val="00B73467"/>
    <w:rsid w:val="00B73FF2"/>
    <w:rsid w:val="00B803DD"/>
    <w:rsid w:val="00B86CB1"/>
    <w:rsid w:val="00B8728B"/>
    <w:rsid w:val="00B92E92"/>
    <w:rsid w:val="00B9365B"/>
    <w:rsid w:val="00B9406C"/>
    <w:rsid w:val="00B94425"/>
    <w:rsid w:val="00B94D43"/>
    <w:rsid w:val="00B96A8A"/>
    <w:rsid w:val="00B97D70"/>
    <w:rsid w:val="00B97EEB"/>
    <w:rsid w:val="00BA0273"/>
    <w:rsid w:val="00BA08D7"/>
    <w:rsid w:val="00BA2034"/>
    <w:rsid w:val="00BA3BF7"/>
    <w:rsid w:val="00BA5197"/>
    <w:rsid w:val="00BA57EE"/>
    <w:rsid w:val="00BB0BD1"/>
    <w:rsid w:val="00BB2DDB"/>
    <w:rsid w:val="00BB3478"/>
    <w:rsid w:val="00BB6437"/>
    <w:rsid w:val="00BB6834"/>
    <w:rsid w:val="00BB6C54"/>
    <w:rsid w:val="00BB79D0"/>
    <w:rsid w:val="00BC05C3"/>
    <w:rsid w:val="00BC0863"/>
    <w:rsid w:val="00BC1428"/>
    <w:rsid w:val="00BC148B"/>
    <w:rsid w:val="00BC211D"/>
    <w:rsid w:val="00BC2C86"/>
    <w:rsid w:val="00BC3B03"/>
    <w:rsid w:val="00BD0A8D"/>
    <w:rsid w:val="00BD3516"/>
    <w:rsid w:val="00BD35FA"/>
    <w:rsid w:val="00BD36CD"/>
    <w:rsid w:val="00BD3D31"/>
    <w:rsid w:val="00BD4793"/>
    <w:rsid w:val="00BD4C6F"/>
    <w:rsid w:val="00BD55C6"/>
    <w:rsid w:val="00BD654B"/>
    <w:rsid w:val="00BD65EC"/>
    <w:rsid w:val="00BE0C33"/>
    <w:rsid w:val="00BE19A2"/>
    <w:rsid w:val="00BE3A90"/>
    <w:rsid w:val="00BE3CB1"/>
    <w:rsid w:val="00BE3F3D"/>
    <w:rsid w:val="00BE715D"/>
    <w:rsid w:val="00BE78BE"/>
    <w:rsid w:val="00BF0A8B"/>
    <w:rsid w:val="00BF65E8"/>
    <w:rsid w:val="00C0124B"/>
    <w:rsid w:val="00C01D9F"/>
    <w:rsid w:val="00C03E58"/>
    <w:rsid w:val="00C04206"/>
    <w:rsid w:val="00C077B7"/>
    <w:rsid w:val="00C11358"/>
    <w:rsid w:val="00C12246"/>
    <w:rsid w:val="00C17449"/>
    <w:rsid w:val="00C2006A"/>
    <w:rsid w:val="00C205D2"/>
    <w:rsid w:val="00C22A2B"/>
    <w:rsid w:val="00C22CD4"/>
    <w:rsid w:val="00C2304E"/>
    <w:rsid w:val="00C25DA3"/>
    <w:rsid w:val="00C333F0"/>
    <w:rsid w:val="00C33C64"/>
    <w:rsid w:val="00C34040"/>
    <w:rsid w:val="00C40716"/>
    <w:rsid w:val="00C5131F"/>
    <w:rsid w:val="00C51D73"/>
    <w:rsid w:val="00C525D1"/>
    <w:rsid w:val="00C52C93"/>
    <w:rsid w:val="00C53D2B"/>
    <w:rsid w:val="00C5433C"/>
    <w:rsid w:val="00C543C8"/>
    <w:rsid w:val="00C54597"/>
    <w:rsid w:val="00C54AE9"/>
    <w:rsid w:val="00C56D21"/>
    <w:rsid w:val="00C60264"/>
    <w:rsid w:val="00C607C0"/>
    <w:rsid w:val="00C60C07"/>
    <w:rsid w:val="00C60C9E"/>
    <w:rsid w:val="00C62956"/>
    <w:rsid w:val="00C643B4"/>
    <w:rsid w:val="00C67898"/>
    <w:rsid w:val="00C67E90"/>
    <w:rsid w:val="00C70AC7"/>
    <w:rsid w:val="00C74A03"/>
    <w:rsid w:val="00C750AF"/>
    <w:rsid w:val="00C755B2"/>
    <w:rsid w:val="00C77F46"/>
    <w:rsid w:val="00C80249"/>
    <w:rsid w:val="00C80A48"/>
    <w:rsid w:val="00C82C49"/>
    <w:rsid w:val="00C84179"/>
    <w:rsid w:val="00C84198"/>
    <w:rsid w:val="00C84217"/>
    <w:rsid w:val="00C847A1"/>
    <w:rsid w:val="00C84AD7"/>
    <w:rsid w:val="00C84E9F"/>
    <w:rsid w:val="00C87260"/>
    <w:rsid w:val="00C926F4"/>
    <w:rsid w:val="00C9315F"/>
    <w:rsid w:val="00C95752"/>
    <w:rsid w:val="00C958CA"/>
    <w:rsid w:val="00C962F3"/>
    <w:rsid w:val="00CA1BF1"/>
    <w:rsid w:val="00CA27D9"/>
    <w:rsid w:val="00CA3510"/>
    <w:rsid w:val="00CA373B"/>
    <w:rsid w:val="00CA3E46"/>
    <w:rsid w:val="00CA4C82"/>
    <w:rsid w:val="00CA5220"/>
    <w:rsid w:val="00CA7EC6"/>
    <w:rsid w:val="00CA7EF7"/>
    <w:rsid w:val="00CB18B3"/>
    <w:rsid w:val="00CB1DB0"/>
    <w:rsid w:val="00CB497E"/>
    <w:rsid w:val="00CB77F6"/>
    <w:rsid w:val="00CC02E3"/>
    <w:rsid w:val="00CC0BCB"/>
    <w:rsid w:val="00CC11EF"/>
    <w:rsid w:val="00CC1A5C"/>
    <w:rsid w:val="00CC2EA8"/>
    <w:rsid w:val="00CC56EF"/>
    <w:rsid w:val="00CC69E1"/>
    <w:rsid w:val="00CC6AE3"/>
    <w:rsid w:val="00CC7A28"/>
    <w:rsid w:val="00CD0B3A"/>
    <w:rsid w:val="00CD0F81"/>
    <w:rsid w:val="00CD51C1"/>
    <w:rsid w:val="00CD6647"/>
    <w:rsid w:val="00CD7346"/>
    <w:rsid w:val="00CE0B27"/>
    <w:rsid w:val="00CE26A2"/>
    <w:rsid w:val="00CE26D9"/>
    <w:rsid w:val="00CE2FC7"/>
    <w:rsid w:val="00CE5B40"/>
    <w:rsid w:val="00CE6F51"/>
    <w:rsid w:val="00CF064F"/>
    <w:rsid w:val="00CF0D86"/>
    <w:rsid w:val="00CF180B"/>
    <w:rsid w:val="00CF2521"/>
    <w:rsid w:val="00CF32B3"/>
    <w:rsid w:val="00CF36BB"/>
    <w:rsid w:val="00CF3DF6"/>
    <w:rsid w:val="00CF3E86"/>
    <w:rsid w:val="00CF4B1C"/>
    <w:rsid w:val="00CF50AC"/>
    <w:rsid w:val="00CF7180"/>
    <w:rsid w:val="00CF7E0A"/>
    <w:rsid w:val="00D00107"/>
    <w:rsid w:val="00D00B00"/>
    <w:rsid w:val="00D02E97"/>
    <w:rsid w:val="00D04973"/>
    <w:rsid w:val="00D05FED"/>
    <w:rsid w:val="00D06BD1"/>
    <w:rsid w:val="00D06E4F"/>
    <w:rsid w:val="00D07F40"/>
    <w:rsid w:val="00D11211"/>
    <w:rsid w:val="00D118FC"/>
    <w:rsid w:val="00D12217"/>
    <w:rsid w:val="00D13558"/>
    <w:rsid w:val="00D14DDB"/>
    <w:rsid w:val="00D14EEB"/>
    <w:rsid w:val="00D16137"/>
    <w:rsid w:val="00D21023"/>
    <w:rsid w:val="00D219FC"/>
    <w:rsid w:val="00D21BA7"/>
    <w:rsid w:val="00D22F4F"/>
    <w:rsid w:val="00D24A0C"/>
    <w:rsid w:val="00D250E0"/>
    <w:rsid w:val="00D32CAB"/>
    <w:rsid w:val="00D3433F"/>
    <w:rsid w:val="00D349D3"/>
    <w:rsid w:val="00D34BE6"/>
    <w:rsid w:val="00D379A8"/>
    <w:rsid w:val="00D37A4D"/>
    <w:rsid w:val="00D43539"/>
    <w:rsid w:val="00D43F26"/>
    <w:rsid w:val="00D43FA7"/>
    <w:rsid w:val="00D445D3"/>
    <w:rsid w:val="00D44672"/>
    <w:rsid w:val="00D44918"/>
    <w:rsid w:val="00D459E1"/>
    <w:rsid w:val="00D46305"/>
    <w:rsid w:val="00D501F4"/>
    <w:rsid w:val="00D504D9"/>
    <w:rsid w:val="00D512E4"/>
    <w:rsid w:val="00D51535"/>
    <w:rsid w:val="00D52DE4"/>
    <w:rsid w:val="00D55BD1"/>
    <w:rsid w:val="00D563E4"/>
    <w:rsid w:val="00D566F0"/>
    <w:rsid w:val="00D56CC8"/>
    <w:rsid w:val="00D575A6"/>
    <w:rsid w:val="00D60292"/>
    <w:rsid w:val="00D64E5B"/>
    <w:rsid w:val="00D654F6"/>
    <w:rsid w:val="00D65EBC"/>
    <w:rsid w:val="00D72349"/>
    <w:rsid w:val="00D72A4A"/>
    <w:rsid w:val="00D72E9D"/>
    <w:rsid w:val="00D735F2"/>
    <w:rsid w:val="00D73C2D"/>
    <w:rsid w:val="00D744E8"/>
    <w:rsid w:val="00D7563A"/>
    <w:rsid w:val="00D82F1C"/>
    <w:rsid w:val="00D854DD"/>
    <w:rsid w:val="00D863C5"/>
    <w:rsid w:val="00D86781"/>
    <w:rsid w:val="00D87E1C"/>
    <w:rsid w:val="00D900CF"/>
    <w:rsid w:val="00D90720"/>
    <w:rsid w:val="00D916AE"/>
    <w:rsid w:val="00D92D46"/>
    <w:rsid w:val="00D94C22"/>
    <w:rsid w:val="00DA193F"/>
    <w:rsid w:val="00DA4D37"/>
    <w:rsid w:val="00DA7D2E"/>
    <w:rsid w:val="00DB0D49"/>
    <w:rsid w:val="00DB1822"/>
    <w:rsid w:val="00DB21E7"/>
    <w:rsid w:val="00DB7804"/>
    <w:rsid w:val="00DB7C78"/>
    <w:rsid w:val="00DB7D7D"/>
    <w:rsid w:val="00DC1D03"/>
    <w:rsid w:val="00DC2E8E"/>
    <w:rsid w:val="00DC30D7"/>
    <w:rsid w:val="00DC31F2"/>
    <w:rsid w:val="00DC4E45"/>
    <w:rsid w:val="00DC585E"/>
    <w:rsid w:val="00DC7B75"/>
    <w:rsid w:val="00DD08B4"/>
    <w:rsid w:val="00DD289F"/>
    <w:rsid w:val="00DD2AE2"/>
    <w:rsid w:val="00DD3EBE"/>
    <w:rsid w:val="00DD4137"/>
    <w:rsid w:val="00DD51BD"/>
    <w:rsid w:val="00DD7FB8"/>
    <w:rsid w:val="00DE00EF"/>
    <w:rsid w:val="00DE2002"/>
    <w:rsid w:val="00DE3597"/>
    <w:rsid w:val="00DE5EE1"/>
    <w:rsid w:val="00DE6ADF"/>
    <w:rsid w:val="00DE7CFF"/>
    <w:rsid w:val="00DF322D"/>
    <w:rsid w:val="00DF3CC8"/>
    <w:rsid w:val="00DF4DBD"/>
    <w:rsid w:val="00DF50A8"/>
    <w:rsid w:val="00DF6695"/>
    <w:rsid w:val="00E027A4"/>
    <w:rsid w:val="00E039A7"/>
    <w:rsid w:val="00E04B19"/>
    <w:rsid w:val="00E0512C"/>
    <w:rsid w:val="00E11399"/>
    <w:rsid w:val="00E122BE"/>
    <w:rsid w:val="00E138B6"/>
    <w:rsid w:val="00E13BEC"/>
    <w:rsid w:val="00E13E01"/>
    <w:rsid w:val="00E14963"/>
    <w:rsid w:val="00E22FC4"/>
    <w:rsid w:val="00E2676D"/>
    <w:rsid w:val="00E3041B"/>
    <w:rsid w:val="00E307A6"/>
    <w:rsid w:val="00E32037"/>
    <w:rsid w:val="00E3372F"/>
    <w:rsid w:val="00E3381F"/>
    <w:rsid w:val="00E33A01"/>
    <w:rsid w:val="00E36F0A"/>
    <w:rsid w:val="00E40180"/>
    <w:rsid w:val="00E44381"/>
    <w:rsid w:val="00E453E5"/>
    <w:rsid w:val="00E460E4"/>
    <w:rsid w:val="00E472AF"/>
    <w:rsid w:val="00E52C59"/>
    <w:rsid w:val="00E533F7"/>
    <w:rsid w:val="00E537AD"/>
    <w:rsid w:val="00E548BF"/>
    <w:rsid w:val="00E55620"/>
    <w:rsid w:val="00E5739D"/>
    <w:rsid w:val="00E60C63"/>
    <w:rsid w:val="00E62A05"/>
    <w:rsid w:val="00E63A7B"/>
    <w:rsid w:val="00E63CD3"/>
    <w:rsid w:val="00E65024"/>
    <w:rsid w:val="00E678A7"/>
    <w:rsid w:val="00E67CD1"/>
    <w:rsid w:val="00E71B97"/>
    <w:rsid w:val="00E71E0C"/>
    <w:rsid w:val="00E724C2"/>
    <w:rsid w:val="00E72A25"/>
    <w:rsid w:val="00E73819"/>
    <w:rsid w:val="00E7427A"/>
    <w:rsid w:val="00E75894"/>
    <w:rsid w:val="00E81C60"/>
    <w:rsid w:val="00E840CB"/>
    <w:rsid w:val="00E85097"/>
    <w:rsid w:val="00E85827"/>
    <w:rsid w:val="00E85FD4"/>
    <w:rsid w:val="00E86230"/>
    <w:rsid w:val="00E92551"/>
    <w:rsid w:val="00E9420C"/>
    <w:rsid w:val="00E95B22"/>
    <w:rsid w:val="00E9690D"/>
    <w:rsid w:val="00E976B8"/>
    <w:rsid w:val="00E979D5"/>
    <w:rsid w:val="00EA03C9"/>
    <w:rsid w:val="00EA12E7"/>
    <w:rsid w:val="00EA1A40"/>
    <w:rsid w:val="00EA1AE8"/>
    <w:rsid w:val="00EA2DA4"/>
    <w:rsid w:val="00EB0260"/>
    <w:rsid w:val="00EB0414"/>
    <w:rsid w:val="00EB134C"/>
    <w:rsid w:val="00EB4100"/>
    <w:rsid w:val="00EB4ED1"/>
    <w:rsid w:val="00EB6645"/>
    <w:rsid w:val="00EB7CA8"/>
    <w:rsid w:val="00EC2B27"/>
    <w:rsid w:val="00EC3612"/>
    <w:rsid w:val="00EC4032"/>
    <w:rsid w:val="00EC4439"/>
    <w:rsid w:val="00EC51E4"/>
    <w:rsid w:val="00EC7748"/>
    <w:rsid w:val="00EC7AA1"/>
    <w:rsid w:val="00ED1844"/>
    <w:rsid w:val="00ED3B4C"/>
    <w:rsid w:val="00ED5E74"/>
    <w:rsid w:val="00EE4B54"/>
    <w:rsid w:val="00EF1B20"/>
    <w:rsid w:val="00EF4B11"/>
    <w:rsid w:val="00EF58CB"/>
    <w:rsid w:val="00F0032E"/>
    <w:rsid w:val="00F003B9"/>
    <w:rsid w:val="00F00BDA"/>
    <w:rsid w:val="00F02C67"/>
    <w:rsid w:val="00F07FE6"/>
    <w:rsid w:val="00F14961"/>
    <w:rsid w:val="00F15DC9"/>
    <w:rsid w:val="00F16499"/>
    <w:rsid w:val="00F22012"/>
    <w:rsid w:val="00F26776"/>
    <w:rsid w:val="00F27EDF"/>
    <w:rsid w:val="00F32D00"/>
    <w:rsid w:val="00F339A2"/>
    <w:rsid w:val="00F376CE"/>
    <w:rsid w:val="00F37C08"/>
    <w:rsid w:val="00F4348A"/>
    <w:rsid w:val="00F451D0"/>
    <w:rsid w:val="00F46BD6"/>
    <w:rsid w:val="00F5176B"/>
    <w:rsid w:val="00F520DC"/>
    <w:rsid w:val="00F52535"/>
    <w:rsid w:val="00F53E15"/>
    <w:rsid w:val="00F62E2A"/>
    <w:rsid w:val="00F71078"/>
    <w:rsid w:val="00F71115"/>
    <w:rsid w:val="00F71BD3"/>
    <w:rsid w:val="00F724F9"/>
    <w:rsid w:val="00F75C00"/>
    <w:rsid w:val="00F77883"/>
    <w:rsid w:val="00F8244A"/>
    <w:rsid w:val="00F86D33"/>
    <w:rsid w:val="00F8753C"/>
    <w:rsid w:val="00F87A3E"/>
    <w:rsid w:val="00F87B6C"/>
    <w:rsid w:val="00F90245"/>
    <w:rsid w:val="00F902E5"/>
    <w:rsid w:val="00F9090F"/>
    <w:rsid w:val="00F90FF9"/>
    <w:rsid w:val="00F92967"/>
    <w:rsid w:val="00F93661"/>
    <w:rsid w:val="00F93E2A"/>
    <w:rsid w:val="00F94DA0"/>
    <w:rsid w:val="00F94F08"/>
    <w:rsid w:val="00F96A9D"/>
    <w:rsid w:val="00FA3B84"/>
    <w:rsid w:val="00FA3C86"/>
    <w:rsid w:val="00FA53F5"/>
    <w:rsid w:val="00FB01CA"/>
    <w:rsid w:val="00FB0B56"/>
    <w:rsid w:val="00FB5EB8"/>
    <w:rsid w:val="00FC0EC0"/>
    <w:rsid w:val="00FC522B"/>
    <w:rsid w:val="00FC573C"/>
    <w:rsid w:val="00FC590A"/>
    <w:rsid w:val="00FC6BEC"/>
    <w:rsid w:val="00FC7095"/>
    <w:rsid w:val="00FC747D"/>
    <w:rsid w:val="00FC76A3"/>
    <w:rsid w:val="00FD0EBA"/>
    <w:rsid w:val="00FD12A4"/>
    <w:rsid w:val="00FD17C1"/>
    <w:rsid w:val="00FD1BEB"/>
    <w:rsid w:val="00FD2264"/>
    <w:rsid w:val="00FD2AB8"/>
    <w:rsid w:val="00FD3937"/>
    <w:rsid w:val="00FD494C"/>
    <w:rsid w:val="00FD512C"/>
    <w:rsid w:val="00FD5615"/>
    <w:rsid w:val="00FD5E96"/>
    <w:rsid w:val="00FD7E89"/>
    <w:rsid w:val="00FE1BB3"/>
    <w:rsid w:val="00FE1F41"/>
    <w:rsid w:val="00FE3CAD"/>
    <w:rsid w:val="00FE4264"/>
    <w:rsid w:val="00FE5867"/>
    <w:rsid w:val="00FE58A1"/>
    <w:rsid w:val="00FE74A7"/>
    <w:rsid w:val="00FF043F"/>
    <w:rsid w:val="00FF2830"/>
    <w:rsid w:val="00FF2ECA"/>
    <w:rsid w:val="00FF346E"/>
    <w:rsid w:val="00FF3B44"/>
    <w:rsid w:val="00FF3CB1"/>
    <w:rsid w:val="00FF41F1"/>
    <w:rsid w:val="00FF4E1D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rsid w:val="000A71A9"/>
    <w:pPr>
      <w:spacing w:line="360" w:lineRule="exact"/>
      <w:ind w:leftChars="300" w:left="720" w:firstLineChars="200" w:firstLine="640"/>
    </w:pPr>
    <w:rPr>
      <w:rFonts w:eastAsia="標楷體"/>
      <w:sz w:val="32"/>
    </w:rPr>
  </w:style>
  <w:style w:type="paragraph" w:styleId="a3">
    <w:name w:val="header"/>
    <w:basedOn w:val="a"/>
    <w:link w:val="a4"/>
    <w:rsid w:val="00A86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86DA0"/>
    <w:rPr>
      <w:kern w:val="2"/>
    </w:rPr>
  </w:style>
  <w:style w:type="paragraph" w:styleId="a5">
    <w:name w:val="footer"/>
    <w:basedOn w:val="a"/>
    <w:link w:val="a6"/>
    <w:uiPriority w:val="99"/>
    <w:rsid w:val="00A86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86DA0"/>
    <w:rPr>
      <w:kern w:val="2"/>
    </w:rPr>
  </w:style>
  <w:style w:type="paragraph" w:customStyle="1" w:styleId="a7">
    <w:name w:val="法－條文"/>
    <w:basedOn w:val="a"/>
    <w:rsid w:val="00F93E2A"/>
    <w:pPr>
      <w:tabs>
        <w:tab w:val="center" w:pos="525"/>
        <w:tab w:val="right" w:pos="1050"/>
        <w:tab w:val="left" w:pos="1470"/>
      </w:tabs>
      <w:ind w:left="1050" w:hangingChars="500" w:hanging="1050"/>
      <w:jc w:val="both"/>
    </w:pPr>
    <w:rPr>
      <w:rFonts w:eastAsia="細明體"/>
      <w:kern w:val="0"/>
      <w:sz w:val="21"/>
    </w:rPr>
  </w:style>
  <w:style w:type="paragraph" w:customStyle="1" w:styleId="-">
    <w:name w:val="法-(一)"/>
    <w:basedOn w:val="a"/>
    <w:rsid w:val="00F93E2A"/>
    <w:pPr>
      <w:tabs>
        <w:tab w:val="center" w:pos="525"/>
        <w:tab w:val="right" w:pos="1050"/>
      </w:tabs>
      <w:ind w:leftChars="900" w:left="1001" w:hangingChars="101" w:hanging="101"/>
      <w:jc w:val="both"/>
    </w:pPr>
    <w:rPr>
      <w:rFonts w:eastAsia="細明體"/>
      <w:kern w:val="0"/>
      <w:sz w:val="21"/>
    </w:rPr>
  </w:style>
  <w:style w:type="paragraph" w:customStyle="1" w:styleId="-0">
    <w:name w:val="法-一、"/>
    <w:basedOn w:val="a"/>
    <w:rsid w:val="00F93E2A"/>
    <w:pPr>
      <w:tabs>
        <w:tab w:val="left" w:pos="1470"/>
      </w:tabs>
      <w:ind w:leftChars="700" w:left="900" w:hangingChars="200" w:hanging="200"/>
      <w:jc w:val="both"/>
    </w:pPr>
    <w:rPr>
      <w:rFonts w:eastAsia="細明體"/>
      <w:kern w:val="0"/>
      <w:sz w:val="21"/>
      <w:szCs w:val="20"/>
    </w:rPr>
  </w:style>
  <w:style w:type="paragraph" w:styleId="Web">
    <w:name w:val="Normal (Web)"/>
    <w:basedOn w:val="a"/>
    <w:rsid w:val="0039242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30</Pages>
  <Words>2956</Words>
  <Characters>16850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訂定臺中市公寓大廈成立管理委員會補助辦法總說明</dc:title>
  <dc:creator>user</dc:creator>
  <cp:lastModifiedBy>pojoe422</cp:lastModifiedBy>
  <cp:revision>2</cp:revision>
  <cp:lastPrinted>2012-08-15T01:05:00Z</cp:lastPrinted>
  <dcterms:created xsi:type="dcterms:W3CDTF">2016-05-12T02:40:00Z</dcterms:created>
  <dcterms:modified xsi:type="dcterms:W3CDTF">2016-05-12T02:40:00Z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2114616440</vt:i4>
  </property>
  <property fmtid="{D5CDD505-2E9C-101B-9397-08002B2CF9AE}" pid="3" name="_NewReviewCycle">
    <vt:lpwstr/>
  </property>
  <property fmtid="{D5CDD505-2E9C-101B-9397-08002B2CF9AE}" pid="4" name="_EmailSubject">
    <vt:lpwstr>蕙菁：麻煩上傳法規資料庫 謝謝FW: 財政局支付科修正後規定及修正案相關資料(電子檔-ODC及Word檔)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</Properties>
</file>