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C73" w:rsidRPr="000D0852" w:rsidRDefault="00B87079" w:rsidP="00162B89">
      <w:pPr>
        <w:adjustRightInd w:val="0"/>
        <w:snapToGrid w:val="0"/>
        <w:spacing w:line="480" w:lineRule="exact"/>
        <w:rPr>
          <w:rFonts w:eastAsia="標楷體"/>
          <w:bCs/>
          <w:sz w:val="40"/>
          <w:szCs w:val="40"/>
        </w:rPr>
      </w:pPr>
      <w:proofErr w:type="gramStart"/>
      <w:r w:rsidRPr="008605EE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8605EE">
        <w:rPr>
          <w:rFonts w:ascii="標楷體" w:eastAsia="標楷體" w:hAnsi="標楷體" w:hint="eastAsia"/>
          <w:sz w:val="40"/>
          <w:szCs w:val="40"/>
        </w:rPr>
        <w:t>中市中低收入老人特別照顧津貼審核辦法</w:t>
      </w:r>
      <w:r>
        <w:rPr>
          <w:rFonts w:ascii="標楷體" w:eastAsia="標楷體" w:hAnsi="標楷體" w:hint="eastAsia"/>
          <w:sz w:val="40"/>
          <w:szCs w:val="40"/>
        </w:rPr>
        <w:t>第三條</w:t>
      </w:r>
      <w:r w:rsidR="00E47C73" w:rsidRPr="000D0852">
        <w:rPr>
          <w:rFonts w:eastAsia="標楷體" w:hint="eastAsia"/>
          <w:bCs/>
          <w:sz w:val="40"/>
          <w:szCs w:val="40"/>
        </w:rPr>
        <w:t>修正草案</w:t>
      </w:r>
    </w:p>
    <w:p w:rsidR="00B87079" w:rsidRDefault="00B87079" w:rsidP="00B87079">
      <w:pPr>
        <w:suppressAutoHyphens/>
        <w:spacing w:line="460" w:lineRule="exact"/>
        <w:ind w:leftChars="1" w:left="848" w:hangingChars="302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第三條    </w:t>
      </w:r>
      <w:r w:rsidRPr="00D73EF4">
        <w:rPr>
          <w:rFonts w:ascii="標楷體" w:eastAsia="標楷體" w:hint="eastAsia"/>
          <w:color w:val="000000"/>
          <w:sz w:val="28"/>
          <w:szCs w:val="28"/>
        </w:rPr>
        <w:t>請領</w:t>
      </w:r>
      <w:r>
        <w:rPr>
          <w:rFonts w:ascii="標楷體" w:eastAsia="標楷體" w:hint="eastAsia"/>
          <w:color w:val="000000"/>
          <w:sz w:val="28"/>
          <w:szCs w:val="28"/>
        </w:rPr>
        <w:t>中低收入老人特別照顧</w:t>
      </w:r>
      <w:r w:rsidRPr="00D73EF4">
        <w:rPr>
          <w:rFonts w:ascii="標楷體" w:eastAsia="標楷體" w:hint="eastAsia"/>
          <w:color w:val="000000"/>
          <w:sz w:val="28"/>
          <w:szCs w:val="28"/>
        </w:rPr>
        <w:t>津貼</w:t>
      </w:r>
      <w:r>
        <w:rPr>
          <w:rFonts w:ascii="標楷體" w:eastAsia="標楷體" w:hint="eastAsia"/>
          <w:color w:val="000000"/>
          <w:sz w:val="28"/>
          <w:szCs w:val="28"/>
        </w:rPr>
        <w:t>（以下簡稱本津貼）</w:t>
      </w:r>
      <w:r w:rsidRPr="00D73EF4">
        <w:rPr>
          <w:rFonts w:ascii="標楷體" w:eastAsia="標楷體" w:hint="eastAsia"/>
          <w:color w:val="000000"/>
          <w:sz w:val="28"/>
          <w:szCs w:val="28"/>
        </w:rPr>
        <w:t>應由照顧者填具申請書並</w:t>
      </w:r>
      <w:r w:rsidRPr="00D73EF4">
        <w:rPr>
          <w:rFonts w:ascii="標楷體" w:eastAsia="標楷體" w:hint="eastAsia"/>
          <w:sz w:val="28"/>
          <w:szCs w:val="28"/>
        </w:rPr>
        <w:t>檢附下列文件，</w:t>
      </w:r>
      <w:r>
        <w:rPr>
          <w:rFonts w:ascii="標楷體" w:eastAsia="標楷體" w:hint="eastAsia"/>
          <w:color w:val="000000"/>
          <w:sz w:val="28"/>
          <w:szCs w:val="28"/>
        </w:rPr>
        <w:t>向受照顧者戶籍所在地區公所提出，送社會局</w:t>
      </w:r>
      <w:r w:rsidRPr="00D73EF4">
        <w:rPr>
          <w:rFonts w:ascii="標楷體" w:eastAsia="標楷體" w:hint="eastAsia"/>
          <w:color w:val="000000"/>
          <w:sz w:val="28"/>
          <w:szCs w:val="28"/>
        </w:rPr>
        <w:t>核發：</w:t>
      </w:r>
      <w:r>
        <w:rPr>
          <w:rFonts w:ascii="標楷體" w:eastAsia="標楷體" w:hint="eastAsia"/>
          <w:color w:val="000000"/>
          <w:sz w:val="28"/>
          <w:szCs w:val="28"/>
        </w:rPr>
        <w:t xml:space="preserve">　</w:t>
      </w:r>
    </w:p>
    <w:p w:rsidR="00B87079" w:rsidRPr="006F4809" w:rsidRDefault="00B87079" w:rsidP="006F4809">
      <w:pPr>
        <w:suppressAutoHyphens/>
        <w:spacing w:line="460" w:lineRule="exact"/>
        <w:ind w:leftChars="580" w:left="1952" w:hangingChars="200" w:hanging="560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165683">
        <w:rPr>
          <w:rFonts w:ascii="標楷體" w:eastAsia="標楷體" w:hint="eastAsia"/>
          <w:color w:val="000000"/>
          <w:sz w:val="28"/>
          <w:szCs w:val="28"/>
        </w:rPr>
        <w:t>照顧者與受照顧者之</w:t>
      </w:r>
      <w:r w:rsidRPr="00165683">
        <w:rPr>
          <w:rFonts w:ascii="標楷體" w:eastAsia="標楷體" w:hAnsi="標楷體" w:hint="eastAsia"/>
          <w:sz w:val="28"/>
          <w:szCs w:val="28"/>
        </w:rPr>
        <w:t>國民身分證影本、戶口名簿影本或電子戶籍謄本。</w:t>
      </w:r>
    </w:p>
    <w:p w:rsidR="00B87079" w:rsidRDefault="00B87079" w:rsidP="00B87079">
      <w:pPr>
        <w:suppressAutoHyphens/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73EF4">
        <w:rPr>
          <w:rFonts w:ascii="標楷體" w:eastAsia="標楷體" w:hint="eastAsia"/>
          <w:color w:val="000000"/>
          <w:sz w:val="28"/>
          <w:szCs w:val="28"/>
        </w:rPr>
        <w:t>區公所核發之已領有中低收入老人生活津貼之證明。</w:t>
      </w:r>
    </w:p>
    <w:p w:rsidR="00B87079" w:rsidRDefault="00B87079" w:rsidP="00B87079">
      <w:pPr>
        <w:suppressAutoHyphens/>
        <w:spacing w:line="460" w:lineRule="exact"/>
        <w:ind w:leftChars="580" w:left="1952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D73EF4">
        <w:rPr>
          <w:rFonts w:eastAsia="標楷體" w:hint="eastAsia"/>
          <w:color w:val="000000"/>
          <w:sz w:val="28"/>
          <w:szCs w:val="28"/>
        </w:rPr>
        <w:t>受</w:t>
      </w:r>
      <w:proofErr w:type="gramStart"/>
      <w:r w:rsidRPr="00D73EF4">
        <w:rPr>
          <w:rFonts w:eastAsia="標楷體" w:hint="eastAsia"/>
          <w:color w:val="000000"/>
          <w:sz w:val="28"/>
          <w:szCs w:val="28"/>
        </w:rPr>
        <w:t>照顧者失能</w:t>
      </w:r>
      <w:proofErr w:type="gramEnd"/>
      <w:r w:rsidRPr="00D73EF4">
        <w:rPr>
          <w:rFonts w:eastAsia="標楷體" w:hint="eastAsia"/>
          <w:color w:val="000000"/>
          <w:sz w:val="28"/>
          <w:szCs w:val="28"/>
        </w:rPr>
        <w:t>程度經日常生活活動功能量表評估為重度以上之證明。</w:t>
      </w:r>
    </w:p>
    <w:p w:rsidR="00B87079" w:rsidRDefault="00B87079" w:rsidP="00B87079">
      <w:pPr>
        <w:suppressAutoHyphens/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D73EF4">
        <w:rPr>
          <w:rFonts w:ascii="標楷體" w:eastAsia="標楷體" w:hint="eastAsia"/>
          <w:color w:val="000000"/>
          <w:sz w:val="28"/>
          <w:szCs w:val="28"/>
        </w:rPr>
        <w:t>照顧者之</w:t>
      </w:r>
      <w:r>
        <w:rPr>
          <w:rFonts w:ascii="標楷體" w:eastAsia="標楷體" w:hint="eastAsia"/>
          <w:color w:val="000000"/>
          <w:sz w:val="28"/>
          <w:szCs w:val="28"/>
        </w:rPr>
        <w:t>社會局</w:t>
      </w:r>
      <w:r w:rsidRPr="00D73EF4">
        <w:rPr>
          <w:rFonts w:ascii="標楷體" w:eastAsia="標楷體" w:hint="eastAsia"/>
          <w:color w:val="000000"/>
          <w:sz w:val="28"/>
          <w:szCs w:val="28"/>
        </w:rPr>
        <w:t>指定金融機構存摺封面影本。</w:t>
      </w:r>
    </w:p>
    <w:p w:rsidR="00B87079" w:rsidRDefault="00B87079" w:rsidP="00B87079">
      <w:pPr>
        <w:suppressAutoHyphens/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D73EF4">
        <w:rPr>
          <w:rFonts w:ascii="標楷體" w:eastAsia="標楷體" w:hint="eastAsia"/>
          <w:color w:val="000000"/>
          <w:sz w:val="28"/>
          <w:szCs w:val="28"/>
        </w:rPr>
        <w:t>委託他人代為辦理者，其委託書。</w:t>
      </w:r>
    </w:p>
    <w:p w:rsidR="00B87079" w:rsidRPr="0034716C" w:rsidRDefault="00B87079" w:rsidP="00B87079">
      <w:pPr>
        <w:suppressAutoHyphens/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D73EF4">
        <w:rPr>
          <w:rFonts w:ascii="標楷體" w:eastAsia="標楷體" w:hint="eastAsia"/>
          <w:color w:val="000000"/>
          <w:sz w:val="28"/>
          <w:szCs w:val="28"/>
        </w:rPr>
        <w:t>其他必要之相關文件。</w:t>
      </w:r>
    </w:p>
    <w:p w:rsidR="00E14EA9" w:rsidRPr="00835050" w:rsidRDefault="00B87079" w:rsidP="00B87079">
      <w:pPr>
        <w:spacing w:line="460" w:lineRule="exact"/>
        <w:ind w:leftChars="348" w:left="835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C8608E">
        <w:rPr>
          <w:rFonts w:eastAsia="標楷體" w:hint="eastAsia"/>
          <w:color w:val="000000"/>
          <w:sz w:val="28"/>
          <w:szCs w:val="28"/>
        </w:rPr>
        <w:t>前項第三款所定證明文件，得以符合特定身心障礙項目及申請標準之身心障礙手冊影本證明之。</w:t>
      </w:r>
    </w:p>
    <w:sectPr w:rsidR="00E14EA9" w:rsidRPr="00835050" w:rsidSect="003B0F5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20C" w:rsidRDefault="0031620C">
      <w:r>
        <w:separator/>
      </w:r>
    </w:p>
  </w:endnote>
  <w:endnote w:type="continuationSeparator" w:id="0">
    <w:p w:rsidR="0031620C" w:rsidRDefault="003162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20C" w:rsidRDefault="0031620C">
      <w:r>
        <w:separator/>
      </w:r>
    </w:p>
  </w:footnote>
  <w:footnote w:type="continuationSeparator" w:id="0">
    <w:p w:rsidR="0031620C" w:rsidRDefault="003162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8CE3B90"/>
    <w:multiLevelType w:val="hybridMultilevel"/>
    <w:tmpl w:val="B7D61F9E"/>
    <w:lvl w:ilvl="0" w:tplc="0698762A">
      <w:start w:val="1"/>
      <w:numFmt w:val="taiwaneseCountingThousand"/>
      <w:lvlText w:val="%1."/>
      <w:lvlJc w:val="left"/>
      <w:pPr>
        <w:tabs>
          <w:tab w:val="num" w:pos="0"/>
        </w:tabs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3FF7A22"/>
    <w:multiLevelType w:val="hybridMultilevel"/>
    <w:tmpl w:val="6F8810DE"/>
    <w:lvl w:ilvl="0" w:tplc="97DAF5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DF13B4"/>
    <w:multiLevelType w:val="hybridMultilevel"/>
    <w:tmpl w:val="3A24CC1C"/>
    <w:lvl w:ilvl="0" w:tplc="42FC4A0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8F10F2C"/>
    <w:multiLevelType w:val="multilevel"/>
    <w:tmpl w:val="B8FE9968"/>
    <w:lvl w:ilvl="0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850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275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700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5">
    <w:nsid w:val="541A3589"/>
    <w:multiLevelType w:val="hybridMultilevel"/>
    <w:tmpl w:val="060072AA"/>
    <w:lvl w:ilvl="0" w:tplc="04090015">
      <w:start w:val="1"/>
      <w:numFmt w:val="taiwaneseCountingThousand"/>
      <w:lvlText w:val="%1、"/>
      <w:lvlJc w:val="left"/>
      <w:pPr>
        <w:ind w:left="6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6">
    <w:nsid w:val="5AF66A87"/>
    <w:multiLevelType w:val="hybridMultilevel"/>
    <w:tmpl w:val="E1F64FDE"/>
    <w:lvl w:ilvl="0" w:tplc="97DAF5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A77123B"/>
    <w:multiLevelType w:val="hybridMultilevel"/>
    <w:tmpl w:val="0310E4DC"/>
    <w:lvl w:ilvl="0" w:tplc="9DFE88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9">
    <w:nsid w:val="73D515D1"/>
    <w:multiLevelType w:val="hybridMultilevel"/>
    <w:tmpl w:val="7EF64530"/>
    <w:lvl w:ilvl="0" w:tplc="F864C880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0">
    <w:nsid w:val="7B7331C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10"/>
  </w:num>
  <w:num w:numId="9">
    <w:abstractNumId w:val="4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53DF"/>
    <w:rsid w:val="00077CF8"/>
    <w:rsid w:val="000B1351"/>
    <w:rsid w:val="000C2CF1"/>
    <w:rsid w:val="000D0852"/>
    <w:rsid w:val="00100888"/>
    <w:rsid w:val="001151C2"/>
    <w:rsid w:val="00126AF8"/>
    <w:rsid w:val="001326AB"/>
    <w:rsid w:val="0014555E"/>
    <w:rsid w:val="00162B89"/>
    <w:rsid w:val="00165683"/>
    <w:rsid w:val="001A1BE7"/>
    <w:rsid w:val="001A7720"/>
    <w:rsid w:val="001B3886"/>
    <w:rsid w:val="001C49EB"/>
    <w:rsid w:val="001C4C0F"/>
    <w:rsid w:val="001F5797"/>
    <w:rsid w:val="00206DEF"/>
    <w:rsid w:val="0021787D"/>
    <w:rsid w:val="002575ED"/>
    <w:rsid w:val="00265E83"/>
    <w:rsid w:val="002745F6"/>
    <w:rsid w:val="00302ABA"/>
    <w:rsid w:val="0031620C"/>
    <w:rsid w:val="0036751C"/>
    <w:rsid w:val="00384E98"/>
    <w:rsid w:val="003A76A8"/>
    <w:rsid w:val="003B0F5A"/>
    <w:rsid w:val="003D1B13"/>
    <w:rsid w:val="003E586F"/>
    <w:rsid w:val="0042320C"/>
    <w:rsid w:val="004279B3"/>
    <w:rsid w:val="00475720"/>
    <w:rsid w:val="004A3BB6"/>
    <w:rsid w:val="004A6186"/>
    <w:rsid w:val="004E6D60"/>
    <w:rsid w:val="00515C33"/>
    <w:rsid w:val="00516159"/>
    <w:rsid w:val="00524CD0"/>
    <w:rsid w:val="005415D3"/>
    <w:rsid w:val="0056569C"/>
    <w:rsid w:val="00570901"/>
    <w:rsid w:val="0059793C"/>
    <w:rsid w:val="005A441D"/>
    <w:rsid w:val="005D7039"/>
    <w:rsid w:val="005F25BE"/>
    <w:rsid w:val="00610070"/>
    <w:rsid w:val="006302BA"/>
    <w:rsid w:val="00631F60"/>
    <w:rsid w:val="006542E4"/>
    <w:rsid w:val="006A35BB"/>
    <w:rsid w:val="006D0FBF"/>
    <w:rsid w:val="006F4809"/>
    <w:rsid w:val="0071606F"/>
    <w:rsid w:val="00721AB5"/>
    <w:rsid w:val="00725C9F"/>
    <w:rsid w:val="007548C2"/>
    <w:rsid w:val="00790012"/>
    <w:rsid w:val="007B6D33"/>
    <w:rsid w:val="007C0318"/>
    <w:rsid w:val="007C6A28"/>
    <w:rsid w:val="007D33F7"/>
    <w:rsid w:val="007D7985"/>
    <w:rsid w:val="00803758"/>
    <w:rsid w:val="00835050"/>
    <w:rsid w:val="00857BE0"/>
    <w:rsid w:val="008955DD"/>
    <w:rsid w:val="008A6D3E"/>
    <w:rsid w:val="008B2152"/>
    <w:rsid w:val="008B3E86"/>
    <w:rsid w:val="008C4053"/>
    <w:rsid w:val="008D1638"/>
    <w:rsid w:val="008F1CE0"/>
    <w:rsid w:val="00907EFF"/>
    <w:rsid w:val="009119E2"/>
    <w:rsid w:val="00927938"/>
    <w:rsid w:val="00947F65"/>
    <w:rsid w:val="009672D1"/>
    <w:rsid w:val="009A0F12"/>
    <w:rsid w:val="009C5FE6"/>
    <w:rsid w:val="009D0F75"/>
    <w:rsid w:val="009E1424"/>
    <w:rsid w:val="00A9126E"/>
    <w:rsid w:val="00A93EF0"/>
    <w:rsid w:val="00A94DDA"/>
    <w:rsid w:val="00AB53DF"/>
    <w:rsid w:val="00AD1899"/>
    <w:rsid w:val="00B23C95"/>
    <w:rsid w:val="00B266BA"/>
    <w:rsid w:val="00B26884"/>
    <w:rsid w:val="00B43A0D"/>
    <w:rsid w:val="00B640DE"/>
    <w:rsid w:val="00B664C9"/>
    <w:rsid w:val="00B7063E"/>
    <w:rsid w:val="00B87079"/>
    <w:rsid w:val="00BB3845"/>
    <w:rsid w:val="00BE6C02"/>
    <w:rsid w:val="00C248F0"/>
    <w:rsid w:val="00C333C4"/>
    <w:rsid w:val="00C35084"/>
    <w:rsid w:val="00C56907"/>
    <w:rsid w:val="00C578A8"/>
    <w:rsid w:val="00CC6154"/>
    <w:rsid w:val="00D05D64"/>
    <w:rsid w:val="00D22453"/>
    <w:rsid w:val="00D23905"/>
    <w:rsid w:val="00D25641"/>
    <w:rsid w:val="00D34380"/>
    <w:rsid w:val="00D411DF"/>
    <w:rsid w:val="00D516E9"/>
    <w:rsid w:val="00DA0C79"/>
    <w:rsid w:val="00DB4661"/>
    <w:rsid w:val="00DB74F3"/>
    <w:rsid w:val="00DE0268"/>
    <w:rsid w:val="00DE1BA4"/>
    <w:rsid w:val="00E14EA9"/>
    <w:rsid w:val="00E27355"/>
    <w:rsid w:val="00E47C73"/>
    <w:rsid w:val="00E57FAB"/>
    <w:rsid w:val="00E92457"/>
    <w:rsid w:val="00EC03EC"/>
    <w:rsid w:val="00EC5FE9"/>
    <w:rsid w:val="00ED7B3C"/>
    <w:rsid w:val="00F02F5A"/>
    <w:rsid w:val="00F2222B"/>
    <w:rsid w:val="00F45B6C"/>
    <w:rsid w:val="00F54A08"/>
    <w:rsid w:val="00F65CAC"/>
    <w:rsid w:val="00F951EA"/>
    <w:rsid w:val="00FD5B72"/>
    <w:rsid w:val="00FF3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F5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3B0F5A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4">
    <w:name w:val="說明一"/>
    <w:basedOn w:val="a"/>
    <w:rsid w:val="003B0F5A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5">
    <w:name w:val="Body Text Indent"/>
    <w:basedOn w:val="a"/>
    <w:semiHidden/>
    <w:rsid w:val="003B0F5A"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6">
    <w:name w:val="header"/>
    <w:basedOn w:val="a"/>
    <w:semiHidden/>
    <w:unhideWhenUsed/>
    <w:rsid w:val="003B0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semiHidden/>
    <w:rsid w:val="003B0F5A"/>
    <w:rPr>
      <w:kern w:val="2"/>
    </w:rPr>
  </w:style>
  <w:style w:type="paragraph" w:styleId="a8">
    <w:name w:val="footer"/>
    <w:basedOn w:val="a"/>
    <w:semiHidden/>
    <w:unhideWhenUsed/>
    <w:rsid w:val="003B0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semiHidden/>
    <w:rsid w:val="003B0F5A"/>
    <w:rPr>
      <w:kern w:val="2"/>
    </w:rPr>
  </w:style>
  <w:style w:type="paragraph" w:customStyle="1" w:styleId="Default">
    <w:name w:val="Default"/>
    <w:rsid w:val="003B0F5A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15C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15C33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2681B-D939-42BE-8166-A55395819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14</Characters>
  <Application>Microsoft Office Word</Application>
  <DocSecurity>4</DocSecurity>
  <Lines>1</Lines>
  <Paragraphs>1</Paragraphs>
  <ScaleCrop>false</ScaleCrop>
  <Company>Hewlett-Packard Company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creator>10096</dc:creator>
  <cp:lastModifiedBy>pojoe422</cp:lastModifiedBy>
  <cp:revision>2</cp:revision>
  <cp:lastPrinted>2013-10-14T06:25:00Z</cp:lastPrinted>
  <dcterms:created xsi:type="dcterms:W3CDTF">2016-05-06T01:37:00Z</dcterms:created>
  <dcterms:modified xsi:type="dcterms:W3CDTF">2016-05-06T01:37:00Z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258772659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蕙菁：麻煩上傳法規資料庫喔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