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ED2" w:rsidRPr="00E927BC" w:rsidRDefault="00263ED2" w:rsidP="00D010E2">
      <w:pPr>
        <w:spacing w:afterLines="50" w:after="180"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E927BC">
        <w:rPr>
          <w:rFonts w:ascii="標楷體" w:eastAsia="標楷體" w:hAnsi="標楷體" w:hint="eastAsia"/>
          <w:b/>
          <w:sz w:val="36"/>
          <w:szCs w:val="36"/>
        </w:rPr>
        <w:t>臺中市政府研究發展考核委員會編制表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1012"/>
        <w:gridCol w:w="1123"/>
        <w:gridCol w:w="2507"/>
        <w:gridCol w:w="1276"/>
        <w:gridCol w:w="2890"/>
      </w:tblGrid>
      <w:tr w:rsidR="00CA7A05" w:rsidRPr="00CA7A05" w:rsidTr="004454AC">
        <w:trPr>
          <w:jc w:val="center"/>
        </w:trPr>
        <w:tc>
          <w:tcPr>
            <w:tcW w:w="1672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263ED2" w:rsidRPr="00CA7A05" w:rsidRDefault="00263ED2" w:rsidP="005B5D22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職稱</w:t>
            </w:r>
          </w:p>
        </w:tc>
        <w:tc>
          <w:tcPr>
            <w:tcW w:w="1123" w:type="dxa"/>
            <w:tcBorders>
              <w:top w:val="single" w:sz="12" w:space="0" w:color="auto"/>
            </w:tcBorders>
          </w:tcPr>
          <w:p w:rsidR="00263ED2" w:rsidRPr="00CA7A05" w:rsidRDefault="00263ED2" w:rsidP="005B5D22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官等</w:t>
            </w:r>
          </w:p>
        </w:tc>
        <w:tc>
          <w:tcPr>
            <w:tcW w:w="2507" w:type="dxa"/>
            <w:tcBorders>
              <w:top w:val="single" w:sz="12" w:space="0" w:color="auto"/>
            </w:tcBorders>
          </w:tcPr>
          <w:p w:rsidR="00263ED2" w:rsidRPr="00CA7A05" w:rsidRDefault="00263ED2" w:rsidP="005B5D22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職等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263ED2" w:rsidRPr="00CA7A05" w:rsidRDefault="00263ED2" w:rsidP="005B5D22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員額</w:t>
            </w:r>
          </w:p>
        </w:tc>
        <w:tc>
          <w:tcPr>
            <w:tcW w:w="2890" w:type="dxa"/>
            <w:tcBorders>
              <w:top w:val="single" w:sz="12" w:space="0" w:color="auto"/>
              <w:right w:val="single" w:sz="12" w:space="0" w:color="auto"/>
            </w:tcBorders>
          </w:tcPr>
          <w:p w:rsidR="00263ED2" w:rsidRPr="00CA7A05" w:rsidRDefault="00263ED2" w:rsidP="005B5D22">
            <w:pPr>
              <w:jc w:val="distribute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備考</w:t>
            </w:r>
          </w:p>
        </w:tc>
      </w:tr>
      <w:tr w:rsidR="00CA7A05" w:rsidRPr="00CA7A05" w:rsidTr="004454AC">
        <w:trPr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主任委員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2890" w:type="dxa"/>
            <w:tcBorders>
              <w:righ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比照簡任第十三職等，為地方制度法所定。</w:t>
            </w:r>
          </w:p>
        </w:tc>
      </w:tr>
      <w:tr w:rsidR="00CA7A05" w:rsidRPr="00CA7A05" w:rsidTr="009B61E0">
        <w:trPr>
          <w:trHeight w:val="341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副主任委員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簡任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第十一職等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4454AC">
        <w:trPr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委員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（十一）</w:t>
            </w:r>
          </w:p>
          <w:p w:rsidR="00AB623B" w:rsidRPr="00CA7A05" w:rsidRDefault="00AB623B" w:rsidP="00A234C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∣</w:t>
            </w:r>
          </w:p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（十三）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除臺中市政府人事處處長、主計處處長為當然委員外，餘均由主任委員聘請專家學者擔任。</w:t>
            </w:r>
          </w:p>
        </w:tc>
      </w:tr>
      <w:tr w:rsidR="00CA7A05" w:rsidRPr="00CA7A05" w:rsidTr="00BC59C6">
        <w:trPr>
          <w:trHeight w:val="309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主任秘書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簡任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第十職等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9B61E0">
        <w:trPr>
          <w:trHeight w:val="410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專門委員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簡任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第十職等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9B61E0">
        <w:trPr>
          <w:trHeight w:val="417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組長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BC59C6">
        <w:trPr>
          <w:trHeight w:val="269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主任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9B61E0">
        <w:trPr>
          <w:trHeight w:val="415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秘書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4454AC">
        <w:trPr>
          <w:trHeight w:val="430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研究員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9B61E0">
        <w:trPr>
          <w:trHeight w:val="398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專員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BC59C6">
        <w:trPr>
          <w:trHeight w:val="221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股長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第八職等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BC59C6">
        <w:trPr>
          <w:trHeight w:val="339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助理研究員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第六職等至第七職等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本職稱之官等職等暫列</w:t>
            </w:r>
            <w:r w:rsidR="003422D8" w:rsidRPr="00CA7A0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CA7A05" w:rsidRPr="00CA7A05" w:rsidTr="004454AC">
        <w:trPr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組員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委任或薦任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二十八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F30214">
        <w:trPr>
          <w:trHeight w:val="400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助理員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委任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七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C17F20" w:rsidP="00C17F20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內三</w:t>
            </w:r>
            <w:r w:rsidR="00AB623B" w:rsidRPr="00CA7A05">
              <w:rPr>
                <w:rFonts w:ascii="標楷體" w:eastAsia="標楷體" w:hAnsi="標楷體" w:hint="eastAsia"/>
                <w:szCs w:val="24"/>
              </w:rPr>
              <w:t>人得列薦任</w:t>
            </w:r>
            <w:r w:rsidRPr="00CA7A05">
              <w:rPr>
                <w:rFonts w:ascii="標楷體" w:eastAsia="標楷體" w:hAnsi="標楷體" w:hint="eastAsia"/>
                <w:szCs w:val="24"/>
              </w:rPr>
              <w:t>第六職等</w:t>
            </w:r>
            <w:r w:rsidR="00AB623B" w:rsidRPr="00CA7A0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CA7A05" w:rsidRPr="00CA7A05" w:rsidTr="00BC59C6">
        <w:trPr>
          <w:trHeight w:val="253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辦事員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委任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第三職等至第五職等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BC59C6">
        <w:trPr>
          <w:trHeight w:val="357"/>
          <w:jc w:val="center"/>
        </w:trPr>
        <w:tc>
          <w:tcPr>
            <w:tcW w:w="1672" w:type="dxa"/>
            <w:gridSpan w:val="2"/>
            <w:tcBorders>
              <w:left w:val="single" w:sz="12" w:space="0" w:color="auto"/>
            </w:tcBorders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書記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委任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第一職等至第三職等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A7A05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A7A05" w:rsidRPr="00CA7A05" w:rsidTr="009B61E0">
        <w:trPr>
          <w:trHeight w:val="828"/>
          <w:jc w:val="center"/>
        </w:trPr>
        <w:tc>
          <w:tcPr>
            <w:tcW w:w="6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B623B" w:rsidRPr="00CA7A05" w:rsidRDefault="00AB623B" w:rsidP="009B61E0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CA7A05">
              <w:rPr>
                <w:rFonts w:ascii="標楷體" w:eastAsia="標楷體" w:hAnsi="標楷體" w:hint="eastAsia"/>
                <w:spacing w:val="-20"/>
                <w:sz w:val="22"/>
              </w:rPr>
              <w:t>人</w:t>
            </w:r>
          </w:p>
          <w:p w:rsidR="00AB623B" w:rsidRPr="00CA7A05" w:rsidRDefault="00AB623B" w:rsidP="009B61E0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CA7A05">
              <w:rPr>
                <w:rFonts w:ascii="標楷體" w:eastAsia="標楷體" w:hAnsi="標楷體" w:hint="eastAsia"/>
                <w:spacing w:val="-20"/>
                <w:sz w:val="22"/>
              </w:rPr>
              <w:t>事</w:t>
            </w:r>
          </w:p>
          <w:p w:rsidR="00AB623B" w:rsidRPr="00CA7A05" w:rsidRDefault="00AB623B" w:rsidP="009B61E0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CA7A05">
              <w:rPr>
                <w:rFonts w:ascii="標楷體" w:eastAsia="標楷體" w:hAnsi="標楷體" w:hint="eastAsia"/>
                <w:spacing w:val="-20"/>
                <w:sz w:val="22"/>
              </w:rPr>
              <w:t>室</w:t>
            </w:r>
          </w:p>
        </w:tc>
        <w:tc>
          <w:tcPr>
            <w:tcW w:w="1012" w:type="dxa"/>
            <w:tcBorders>
              <w:left w:val="single" w:sz="4" w:space="0" w:color="auto"/>
            </w:tcBorders>
            <w:vAlign w:val="center"/>
          </w:tcPr>
          <w:p w:rsidR="00AB623B" w:rsidRPr="00CA7A05" w:rsidRDefault="00AB623B" w:rsidP="0025287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主任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一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5B5D2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CA7A05" w:rsidRPr="00CA7A05" w:rsidTr="00252871">
        <w:trPr>
          <w:trHeight w:val="412"/>
          <w:jc w:val="center"/>
        </w:trPr>
        <w:tc>
          <w:tcPr>
            <w:tcW w:w="6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B623B" w:rsidRPr="00CA7A05" w:rsidRDefault="00AB623B" w:rsidP="009B61E0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CA7A05">
              <w:rPr>
                <w:rFonts w:ascii="標楷體" w:eastAsia="標楷體" w:hAnsi="標楷體" w:hint="eastAsia"/>
                <w:spacing w:val="-20"/>
                <w:sz w:val="22"/>
              </w:rPr>
              <w:t>會</w:t>
            </w:r>
          </w:p>
          <w:p w:rsidR="00AB623B" w:rsidRPr="00CA7A05" w:rsidRDefault="00AB623B" w:rsidP="009B61E0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CA7A05">
              <w:rPr>
                <w:rFonts w:ascii="標楷體" w:eastAsia="標楷體" w:hAnsi="標楷體" w:hint="eastAsia"/>
                <w:spacing w:val="-20"/>
                <w:sz w:val="22"/>
              </w:rPr>
              <w:t>計</w:t>
            </w:r>
          </w:p>
          <w:p w:rsidR="00AB623B" w:rsidRPr="00CA7A05" w:rsidRDefault="00AB623B" w:rsidP="009B61E0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CA7A05">
              <w:rPr>
                <w:rFonts w:ascii="標楷體" w:eastAsia="標楷體" w:hAnsi="標楷體" w:hint="eastAsia"/>
                <w:spacing w:val="-20"/>
                <w:sz w:val="22"/>
              </w:rPr>
              <w:t>室</w:t>
            </w:r>
          </w:p>
        </w:tc>
        <w:tc>
          <w:tcPr>
            <w:tcW w:w="1012" w:type="dxa"/>
            <w:tcBorders>
              <w:left w:val="single" w:sz="4" w:space="0" w:color="auto"/>
            </w:tcBorders>
            <w:vAlign w:val="center"/>
          </w:tcPr>
          <w:p w:rsidR="00AB623B" w:rsidRPr="00CA7A05" w:rsidRDefault="00AB623B" w:rsidP="00252871">
            <w:pPr>
              <w:widowControl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主任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一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5B5D2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CA7A05" w:rsidRPr="00CA7A05" w:rsidTr="00252871">
        <w:trPr>
          <w:trHeight w:val="552"/>
          <w:jc w:val="center"/>
        </w:trPr>
        <w:tc>
          <w:tcPr>
            <w:tcW w:w="6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B623B" w:rsidRPr="00CA7A05" w:rsidRDefault="00AB623B" w:rsidP="009B61E0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CA7A05">
              <w:rPr>
                <w:rFonts w:ascii="標楷體" w:eastAsia="標楷體" w:hAnsi="標楷體" w:hint="eastAsia"/>
                <w:spacing w:val="-20"/>
                <w:sz w:val="22"/>
              </w:rPr>
              <w:t>政</w:t>
            </w:r>
          </w:p>
          <w:p w:rsidR="00AB623B" w:rsidRPr="00CA7A05" w:rsidRDefault="00AB623B" w:rsidP="009B61E0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CA7A05">
              <w:rPr>
                <w:rFonts w:ascii="標楷體" w:eastAsia="標楷體" w:hAnsi="標楷體" w:hint="eastAsia"/>
                <w:spacing w:val="-20"/>
                <w:sz w:val="22"/>
              </w:rPr>
              <w:t>風</w:t>
            </w:r>
          </w:p>
          <w:p w:rsidR="00AB623B" w:rsidRPr="00CA7A05" w:rsidRDefault="00AB623B" w:rsidP="009B61E0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CA7A05">
              <w:rPr>
                <w:rFonts w:ascii="標楷體" w:eastAsia="標楷體" w:hAnsi="標楷體" w:hint="eastAsia"/>
                <w:spacing w:val="-20"/>
                <w:sz w:val="22"/>
              </w:rPr>
              <w:t>室</w:t>
            </w:r>
          </w:p>
        </w:tc>
        <w:tc>
          <w:tcPr>
            <w:tcW w:w="1012" w:type="dxa"/>
            <w:tcBorders>
              <w:left w:val="single" w:sz="4" w:space="0" w:color="auto"/>
            </w:tcBorders>
            <w:vAlign w:val="center"/>
          </w:tcPr>
          <w:p w:rsidR="00AB623B" w:rsidRPr="00CA7A05" w:rsidRDefault="00AB623B" w:rsidP="00252871">
            <w:pPr>
              <w:widowControl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主任</w:t>
            </w:r>
          </w:p>
        </w:tc>
        <w:tc>
          <w:tcPr>
            <w:tcW w:w="1123" w:type="dxa"/>
            <w:vAlign w:val="center"/>
          </w:tcPr>
          <w:p w:rsidR="00AB623B" w:rsidRPr="00CA7A05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A7A05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A7A05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一</w:t>
            </w:r>
          </w:p>
        </w:tc>
        <w:tc>
          <w:tcPr>
            <w:tcW w:w="2890" w:type="dxa"/>
            <w:tcBorders>
              <w:right w:val="single" w:sz="12" w:space="0" w:color="auto"/>
            </w:tcBorders>
          </w:tcPr>
          <w:p w:rsidR="00AB623B" w:rsidRPr="00CA7A05" w:rsidRDefault="00AB623B" w:rsidP="005B5D2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CA7A05" w:rsidRPr="00CA7A05" w:rsidTr="00BC59C6">
        <w:trPr>
          <w:trHeight w:val="1018"/>
          <w:jc w:val="center"/>
        </w:trPr>
        <w:tc>
          <w:tcPr>
            <w:tcW w:w="5302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B623B" w:rsidRPr="00CA7A05" w:rsidRDefault="00AB623B" w:rsidP="005B5D22">
            <w:pPr>
              <w:spacing w:line="4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合                              計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AB623B" w:rsidRPr="00CA7A05" w:rsidRDefault="00AB623B" w:rsidP="00150220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六十六</w:t>
            </w:r>
          </w:p>
          <w:p w:rsidR="00AB623B" w:rsidRPr="00CA7A05" w:rsidRDefault="00AB623B" w:rsidP="00150220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（十一）</w:t>
            </w:r>
          </w:p>
          <w:p w:rsidR="00AB623B" w:rsidRPr="00CA7A05" w:rsidRDefault="00AB623B" w:rsidP="00150220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∣</w:t>
            </w:r>
          </w:p>
          <w:p w:rsidR="00AB623B" w:rsidRPr="00CA7A05" w:rsidRDefault="00AB623B" w:rsidP="00150220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CA7A05">
              <w:rPr>
                <w:rFonts w:ascii="標楷體" w:eastAsia="標楷體" w:hAnsi="標楷體" w:hint="eastAsia"/>
                <w:sz w:val="22"/>
              </w:rPr>
              <w:t>（十三）</w:t>
            </w:r>
          </w:p>
        </w:tc>
        <w:tc>
          <w:tcPr>
            <w:tcW w:w="2890" w:type="dxa"/>
            <w:tcBorders>
              <w:bottom w:val="single" w:sz="12" w:space="0" w:color="auto"/>
              <w:right w:val="single" w:sz="12" w:space="0" w:color="auto"/>
            </w:tcBorders>
          </w:tcPr>
          <w:p w:rsidR="00AB623B" w:rsidRPr="00CA7A05" w:rsidRDefault="00AB623B" w:rsidP="005B5D22">
            <w:pPr>
              <w:spacing w:line="460" w:lineRule="exact"/>
              <w:rPr>
                <w:rFonts w:ascii="標楷體" w:eastAsia="標楷體" w:hAnsi="標楷體"/>
                <w:sz w:val="22"/>
              </w:rPr>
            </w:pPr>
          </w:p>
        </w:tc>
      </w:tr>
    </w:tbl>
    <w:p w:rsidR="00263ED2" w:rsidRPr="009B61E0" w:rsidRDefault="00263ED2" w:rsidP="009B61E0">
      <w:pPr>
        <w:spacing w:line="240" w:lineRule="atLeast"/>
        <w:ind w:leftChars="46" w:left="612" w:hangingChars="209" w:hanging="502"/>
        <w:rPr>
          <w:rFonts w:ascii="標楷體" w:eastAsia="標楷體" w:hAnsi="標楷體"/>
          <w:szCs w:val="24"/>
        </w:rPr>
      </w:pPr>
      <w:r w:rsidRPr="009B61E0">
        <w:rPr>
          <w:rFonts w:ascii="標楷體" w:eastAsia="標楷體" w:hAnsi="標楷體" w:hint="eastAsia"/>
          <w:szCs w:val="24"/>
        </w:rPr>
        <w:t>附註：</w:t>
      </w:r>
    </w:p>
    <w:p w:rsidR="00185076" w:rsidRDefault="00263ED2" w:rsidP="00185076">
      <w:pPr>
        <w:spacing w:line="240" w:lineRule="atLeast"/>
        <w:ind w:leftChars="146" w:left="840" w:rightChars="58" w:right="139" w:hangingChars="204" w:hanging="490"/>
        <w:rPr>
          <w:rFonts w:ascii="標楷體" w:eastAsia="標楷體" w:hAnsi="標楷體"/>
          <w:szCs w:val="24"/>
        </w:rPr>
      </w:pPr>
      <w:r w:rsidRPr="009B61E0">
        <w:rPr>
          <w:rFonts w:ascii="標楷體" w:eastAsia="標楷體" w:hAnsi="標楷體" w:hint="eastAsia"/>
          <w:szCs w:val="24"/>
        </w:rPr>
        <w:t>一、本編制表所列職稱、官等職等，應適用「</w:t>
      </w:r>
      <w:r w:rsidRPr="009B61E0">
        <w:rPr>
          <w:rFonts w:ascii="標楷體" w:eastAsia="標楷體" w:hAnsi="標楷體" w:cs="新細明體"/>
          <w:kern w:val="0"/>
          <w:szCs w:val="24"/>
        </w:rPr>
        <w:t>丁、地方機關職務列等表之八</w:t>
      </w:r>
      <w:r w:rsidRPr="009B61E0">
        <w:rPr>
          <w:rFonts w:ascii="標楷體" w:eastAsia="標楷體" w:hAnsi="標楷體" w:hint="eastAsia"/>
          <w:szCs w:val="24"/>
        </w:rPr>
        <w:t>」之規定；職務列等表修正時亦同。</w:t>
      </w:r>
    </w:p>
    <w:p w:rsidR="00311BDA" w:rsidRPr="00A37ACA" w:rsidRDefault="00263ED2" w:rsidP="00185076">
      <w:pPr>
        <w:spacing w:line="240" w:lineRule="atLeast"/>
        <w:ind w:leftChars="146" w:left="840" w:rightChars="117" w:right="281" w:hangingChars="204" w:hanging="490"/>
        <w:rPr>
          <w:rFonts w:ascii="標楷體" w:eastAsia="標楷體" w:hAnsi="標楷體"/>
          <w:sz w:val="28"/>
          <w:szCs w:val="28"/>
        </w:rPr>
      </w:pPr>
      <w:r w:rsidRPr="009B61E0">
        <w:rPr>
          <w:rFonts w:ascii="標楷體" w:eastAsia="標楷體" w:hAnsi="標楷體" w:hint="eastAsia"/>
          <w:szCs w:val="24"/>
        </w:rPr>
        <w:t>二、為因應業務需要，得在本編制表內所列專門委員、專員、組員等職稱指定其中一人辦理法制業務。</w:t>
      </w:r>
      <w:r w:rsidR="00A37ACA">
        <w:rPr>
          <w:rFonts w:ascii="標楷體" w:eastAsia="標楷體" w:hAnsi="標楷體" w:hint="eastAsia"/>
          <w:sz w:val="28"/>
          <w:szCs w:val="28"/>
        </w:rPr>
        <w:t xml:space="preserve"> </w:t>
      </w:r>
    </w:p>
    <w:sectPr w:rsidR="00311BDA" w:rsidRPr="00A37ACA" w:rsidSect="009B61E0">
      <w:pgSz w:w="11906" w:h="16838"/>
      <w:pgMar w:top="709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AFC" w:rsidRDefault="005D2AFC" w:rsidP="00EB5CAC">
      <w:r>
        <w:separator/>
      </w:r>
    </w:p>
  </w:endnote>
  <w:endnote w:type="continuationSeparator" w:id="0">
    <w:p w:rsidR="005D2AFC" w:rsidRDefault="005D2AFC" w:rsidP="00EB5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AFC" w:rsidRDefault="005D2AFC" w:rsidP="00EB5CAC">
      <w:r>
        <w:separator/>
      </w:r>
    </w:p>
  </w:footnote>
  <w:footnote w:type="continuationSeparator" w:id="0">
    <w:p w:rsidR="005D2AFC" w:rsidRDefault="005D2AFC" w:rsidP="00EB5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63ED2"/>
    <w:rsid w:val="00074F56"/>
    <w:rsid w:val="000B45C6"/>
    <w:rsid w:val="00103B62"/>
    <w:rsid w:val="00150220"/>
    <w:rsid w:val="00181564"/>
    <w:rsid w:val="00185076"/>
    <w:rsid w:val="00252871"/>
    <w:rsid w:val="00263ED2"/>
    <w:rsid w:val="00311BDA"/>
    <w:rsid w:val="003422D8"/>
    <w:rsid w:val="00354E38"/>
    <w:rsid w:val="003B326B"/>
    <w:rsid w:val="003E6BF9"/>
    <w:rsid w:val="00401906"/>
    <w:rsid w:val="0041664D"/>
    <w:rsid w:val="004454AC"/>
    <w:rsid w:val="00465BA3"/>
    <w:rsid w:val="004C3854"/>
    <w:rsid w:val="005C733C"/>
    <w:rsid w:val="005D2AFC"/>
    <w:rsid w:val="005F0BB2"/>
    <w:rsid w:val="006171DC"/>
    <w:rsid w:val="00633285"/>
    <w:rsid w:val="00697CC2"/>
    <w:rsid w:val="00716EB0"/>
    <w:rsid w:val="007544E0"/>
    <w:rsid w:val="007B4264"/>
    <w:rsid w:val="00817752"/>
    <w:rsid w:val="00840B8B"/>
    <w:rsid w:val="008D0911"/>
    <w:rsid w:val="0091039D"/>
    <w:rsid w:val="00960E66"/>
    <w:rsid w:val="009B61E0"/>
    <w:rsid w:val="00A234C8"/>
    <w:rsid w:val="00A37ACA"/>
    <w:rsid w:val="00AB0830"/>
    <w:rsid w:val="00AB623B"/>
    <w:rsid w:val="00B92F25"/>
    <w:rsid w:val="00BC59C6"/>
    <w:rsid w:val="00BE7D73"/>
    <w:rsid w:val="00C12274"/>
    <w:rsid w:val="00C17F20"/>
    <w:rsid w:val="00CA7A05"/>
    <w:rsid w:val="00D010E2"/>
    <w:rsid w:val="00D57329"/>
    <w:rsid w:val="00E927BC"/>
    <w:rsid w:val="00EB5CAC"/>
    <w:rsid w:val="00EC6769"/>
    <w:rsid w:val="00F30214"/>
    <w:rsid w:val="00FC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8A44A7-3059-4BF7-8728-58EBC2A6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ED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5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B5CAC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B5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B5CAC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jee168</dc:creator>
  <cp:lastModifiedBy>劉蕙菁</cp:lastModifiedBy>
  <cp:revision>2</cp:revision>
  <cp:lastPrinted>2015-12-18T05:07:00Z</cp:lastPrinted>
  <dcterms:created xsi:type="dcterms:W3CDTF">2016-04-26T06:18:00Z</dcterms:created>
  <dcterms:modified xsi:type="dcterms:W3CDTF">2016-04-26T06:18:00Z</dcterms:modified>
</cp:coreProperties>
</file>