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AD9" w:rsidRPr="005E3233" w:rsidRDefault="00125AD9" w:rsidP="00125AD9">
      <w:pPr>
        <w:jc w:val="both"/>
        <w:rPr>
          <w:rFonts w:eastAsia="標楷體"/>
          <w:sz w:val="28"/>
          <w:szCs w:val="32"/>
        </w:rPr>
      </w:pPr>
      <w:bookmarkStart w:id="0" w:name="_GoBack"/>
      <w:bookmarkEnd w:id="0"/>
      <w:r w:rsidRPr="005E3233">
        <w:rPr>
          <w:rFonts w:eastAsia="標楷體" w:hint="eastAsia"/>
          <w:sz w:val="28"/>
          <w:szCs w:val="32"/>
        </w:rPr>
        <w:t>附</w:t>
      </w:r>
      <w:r w:rsidR="00222D3D" w:rsidRPr="005E3233">
        <w:rPr>
          <w:rFonts w:eastAsia="標楷體" w:hint="eastAsia"/>
          <w:sz w:val="28"/>
          <w:szCs w:val="32"/>
        </w:rPr>
        <w:t>表</w:t>
      </w:r>
      <w:r w:rsidR="00B00BE1" w:rsidRPr="005E3233">
        <w:rPr>
          <w:rFonts w:eastAsia="標楷體" w:hint="eastAsia"/>
          <w:sz w:val="28"/>
          <w:szCs w:val="32"/>
        </w:rPr>
        <w:t>四</w:t>
      </w:r>
      <w:r w:rsidR="00EE3F9B" w:rsidRPr="005E3233">
        <w:rPr>
          <w:rFonts w:eastAsia="標楷體" w:hint="eastAsia"/>
          <w:sz w:val="28"/>
          <w:szCs w:val="32"/>
        </w:rPr>
        <w:t>、考評成績獎懲建議標準表</w:t>
      </w:r>
    </w:p>
    <w:p w:rsidR="00120623" w:rsidRPr="005E3233" w:rsidRDefault="00120623" w:rsidP="00120623">
      <w:pPr>
        <w:ind w:left="480"/>
        <w:rPr>
          <w:rFonts w:ascii="標楷體" w:eastAsia="標楷體" w:hAnsi="標楷體"/>
        </w:rPr>
      </w:pPr>
      <w:r w:rsidRPr="005E3233">
        <w:rPr>
          <w:rFonts w:ascii="標楷體" w:eastAsia="標楷體" w:hAnsi="標楷體" w:hint="eastAsia"/>
        </w:rPr>
        <w:t>將依考評結果給予表現優異之分組獎勵，獎勵對象及獎勵標準如下：</w:t>
      </w:r>
    </w:p>
    <w:tbl>
      <w:tblPr>
        <w:tblW w:w="9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8"/>
        <w:gridCol w:w="1937"/>
        <w:gridCol w:w="2880"/>
        <w:gridCol w:w="1701"/>
        <w:gridCol w:w="1701"/>
      </w:tblGrid>
      <w:tr w:rsidR="00397447" w:rsidRPr="005E3233" w:rsidTr="005D01B2">
        <w:trPr>
          <w:trHeight w:val="525"/>
          <w:jc w:val="center"/>
        </w:trPr>
        <w:tc>
          <w:tcPr>
            <w:tcW w:w="1628" w:type="dxa"/>
            <w:vMerge w:val="restart"/>
          </w:tcPr>
          <w:p w:rsidR="00397447" w:rsidRPr="005E3233" w:rsidRDefault="00397447" w:rsidP="00397447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  <w:sz w:val="28"/>
                <w:szCs w:val="28"/>
              </w:rPr>
              <w:t>等第</w:t>
            </w:r>
          </w:p>
        </w:tc>
        <w:tc>
          <w:tcPr>
            <w:tcW w:w="8219" w:type="dxa"/>
            <w:gridSpan w:val="4"/>
          </w:tcPr>
          <w:p w:rsidR="00397447" w:rsidRPr="005E3233" w:rsidRDefault="00397447" w:rsidP="00397447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eastAsia="標楷體" w:hint="eastAsia"/>
                <w:sz w:val="28"/>
              </w:rPr>
              <w:t>成績分組</w:t>
            </w:r>
            <w:r w:rsidRPr="005E3233">
              <w:rPr>
                <w:rFonts w:eastAsia="標楷體" w:hint="eastAsia"/>
                <w:sz w:val="28"/>
                <w:szCs w:val="28"/>
              </w:rPr>
              <w:t>獎懲</w:t>
            </w:r>
            <w:r w:rsidRPr="005E3233">
              <w:rPr>
                <w:rFonts w:eastAsia="標楷體" w:hint="eastAsia"/>
                <w:sz w:val="28"/>
              </w:rPr>
              <w:t>表</w:t>
            </w:r>
          </w:p>
        </w:tc>
      </w:tr>
      <w:tr w:rsidR="00397447" w:rsidRPr="005E3233" w:rsidTr="005D01B2">
        <w:trPr>
          <w:trHeight w:val="540"/>
          <w:jc w:val="center"/>
        </w:trPr>
        <w:tc>
          <w:tcPr>
            <w:tcW w:w="1628" w:type="dxa"/>
            <w:vMerge/>
            <w:vAlign w:val="center"/>
          </w:tcPr>
          <w:p w:rsidR="00397447" w:rsidRPr="005E3233" w:rsidRDefault="00397447" w:rsidP="0039744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17" w:type="dxa"/>
            <w:gridSpan w:val="2"/>
          </w:tcPr>
          <w:p w:rsidR="00397447" w:rsidRPr="005E3233" w:rsidRDefault="00397447" w:rsidP="00397447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團體獎項</w:t>
            </w:r>
            <w:r w:rsidR="00C500C3" w:rsidRPr="005E3233">
              <w:rPr>
                <w:rFonts w:ascii="標楷體" w:eastAsia="標楷體" w:hAnsi="標楷體" w:hint="eastAsia"/>
              </w:rPr>
              <w:t>(獎金、獎牌)</w:t>
            </w:r>
          </w:p>
        </w:tc>
        <w:tc>
          <w:tcPr>
            <w:tcW w:w="3402" w:type="dxa"/>
            <w:gridSpan w:val="2"/>
          </w:tcPr>
          <w:p w:rsidR="00397447" w:rsidRPr="005E3233" w:rsidRDefault="00397447" w:rsidP="00397447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人員獎懲</w:t>
            </w:r>
          </w:p>
        </w:tc>
      </w:tr>
      <w:tr w:rsidR="00397447" w:rsidRPr="005E3233" w:rsidTr="00223C51">
        <w:trPr>
          <w:trHeight w:val="70"/>
          <w:jc w:val="center"/>
        </w:trPr>
        <w:tc>
          <w:tcPr>
            <w:tcW w:w="1628" w:type="dxa"/>
            <w:vMerge/>
          </w:tcPr>
          <w:p w:rsidR="00397447" w:rsidRPr="005E3233" w:rsidRDefault="00397447" w:rsidP="00EA5721">
            <w:pPr>
              <w:rPr>
                <w:rFonts w:ascii="標楷體" w:eastAsia="標楷體" w:hAnsi="標楷體"/>
              </w:rPr>
            </w:pPr>
          </w:p>
        </w:tc>
        <w:tc>
          <w:tcPr>
            <w:tcW w:w="4817" w:type="dxa"/>
            <w:gridSpan w:val="2"/>
          </w:tcPr>
          <w:p w:rsidR="00397447" w:rsidRPr="005E3233" w:rsidRDefault="00EA7B88" w:rsidP="00F02892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都市型區、鄉村型區及</w:t>
            </w:r>
            <w:r w:rsidR="00397447" w:rsidRPr="005E3233">
              <w:rPr>
                <w:rFonts w:ascii="標楷體" w:eastAsia="標楷體" w:hAnsi="標楷體" w:hint="eastAsia"/>
              </w:rPr>
              <w:t>山</w:t>
            </w:r>
            <w:r w:rsidRPr="005E3233">
              <w:rPr>
                <w:rFonts w:ascii="標楷體" w:eastAsia="標楷體" w:hAnsi="標楷體" w:hint="eastAsia"/>
              </w:rPr>
              <w:t>城</w:t>
            </w:r>
            <w:r w:rsidR="00397447" w:rsidRPr="005E3233">
              <w:rPr>
                <w:rFonts w:ascii="標楷體" w:eastAsia="標楷體" w:hAnsi="標楷體" w:hint="eastAsia"/>
              </w:rPr>
              <w:t>型區</w:t>
            </w:r>
          </w:p>
        </w:tc>
        <w:tc>
          <w:tcPr>
            <w:tcW w:w="1701" w:type="dxa"/>
            <w:vAlign w:val="center"/>
          </w:tcPr>
          <w:p w:rsidR="00397447" w:rsidRPr="005E3233" w:rsidRDefault="00223C51" w:rsidP="00223C51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eastAsia="標楷體" w:hint="eastAsia"/>
              </w:rPr>
              <w:t>區長、業務主管、承辦人員</w:t>
            </w:r>
          </w:p>
        </w:tc>
        <w:tc>
          <w:tcPr>
            <w:tcW w:w="1701" w:type="dxa"/>
            <w:vAlign w:val="center"/>
          </w:tcPr>
          <w:p w:rsidR="00397447" w:rsidRPr="005E3233" w:rsidRDefault="00223C51" w:rsidP="00223C51">
            <w:pPr>
              <w:jc w:val="center"/>
              <w:rPr>
                <w:rFonts w:eastAsia="標楷體"/>
              </w:rPr>
            </w:pPr>
            <w:r w:rsidRPr="005E3233">
              <w:rPr>
                <w:rFonts w:eastAsia="標楷體" w:hint="eastAsia"/>
              </w:rPr>
              <w:t>協辦人員</w:t>
            </w:r>
          </w:p>
        </w:tc>
      </w:tr>
      <w:tr w:rsidR="005D01B2" w:rsidRPr="005E3233" w:rsidTr="00B328AD">
        <w:trPr>
          <w:trHeight w:val="730"/>
          <w:jc w:val="center"/>
        </w:trPr>
        <w:tc>
          <w:tcPr>
            <w:tcW w:w="1628" w:type="dxa"/>
            <w:vMerge w:val="restart"/>
          </w:tcPr>
          <w:p w:rsidR="005D01B2" w:rsidRPr="005E3233" w:rsidRDefault="005D01B2" w:rsidP="00EA5721">
            <w:pPr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優等：</w:t>
            </w:r>
          </w:p>
          <w:p w:rsidR="005D01B2" w:rsidRPr="005E3233" w:rsidRDefault="005D01B2" w:rsidP="00EA5721">
            <w:pPr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考評成績</w:t>
            </w:r>
          </w:p>
          <w:p w:rsidR="005D01B2" w:rsidRPr="005E3233" w:rsidRDefault="005D01B2" w:rsidP="00EA5721">
            <w:pPr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90分以上</w:t>
            </w:r>
          </w:p>
        </w:tc>
        <w:tc>
          <w:tcPr>
            <w:tcW w:w="1937" w:type="dxa"/>
            <w:vAlign w:val="center"/>
          </w:tcPr>
          <w:p w:rsidR="005D01B2" w:rsidRPr="005E3233" w:rsidRDefault="005D01B2" w:rsidP="00EA5721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2880" w:type="dxa"/>
            <w:vAlign w:val="center"/>
          </w:tcPr>
          <w:p w:rsidR="005D01B2" w:rsidRPr="005E3233" w:rsidRDefault="005D01B2" w:rsidP="00157BA3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3萬元、獎牌乙面</w:t>
            </w:r>
          </w:p>
        </w:tc>
        <w:tc>
          <w:tcPr>
            <w:tcW w:w="1701" w:type="dxa"/>
            <w:vAlign w:val="center"/>
          </w:tcPr>
          <w:p w:rsidR="005D01B2" w:rsidRPr="005E3233" w:rsidRDefault="00223C51" w:rsidP="00A93F38">
            <w:pPr>
              <w:ind w:leftChars="-45" w:left="-108" w:firstLineChars="50" w:firstLine="120"/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二人記功一次其餘</w:t>
            </w:r>
            <w:r w:rsidR="00A93F38" w:rsidRPr="005E3233">
              <w:rPr>
                <w:rFonts w:ascii="標楷體" w:eastAsia="標楷體" w:hAnsi="標楷體" w:hint="eastAsia"/>
              </w:rPr>
              <w:t>嘉獎二次</w:t>
            </w:r>
          </w:p>
        </w:tc>
        <w:tc>
          <w:tcPr>
            <w:tcW w:w="1701" w:type="dxa"/>
            <w:vAlign w:val="center"/>
          </w:tcPr>
          <w:p w:rsidR="005D01B2" w:rsidRPr="005E3233" w:rsidRDefault="00223C51" w:rsidP="00A93F38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嘉獎二次</w:t>
            </w:r>
          </w:p>
        </w:tc>
      </w:tr>
      <w:tr w:rsidR="00A93F38" w:rsidRPr="005E3233" w:rsidTr="00EA47A7">
        <w:trPr>
          <w:trHeight w:val="1005"/>
          <w:jc w:val="center"/>
        </w:trPr>
        <w:tc>
          <w:tcPr>
            <w:tcW w:w="1628" w:type="dxa"/>
            <w:vMerge/>
          </w:tcPr>
          <w:p w:rsidR="00A93F38" w:rsidRPr="005E3233" w:rsidRDefault="00A93F38" w:rsidP="00EA5721">
            <w:pPr>
              <w:rPr>
                <w:rFonts w:ascii="標楷體" w:eastAsia="標楷體" w:hAnsi="標楷體"/>
              </w:rPr>
            </w:pPr>
          </w:p>
        </w:tc>
        <w:tc>
          <w:tcPr>
            <w:tcW w:w="1937" w:type="dxa"/>
            <w:vAlign w:val="center"/>
          </w:tcPr>
          <w:p w:rsidR="00A93F38" w:rsidRPr="005E3233" w:rsidRDefault="00A93F38" w:rsidP="00EA5721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2880" w:type="dxa"/>
            <w:vAlign w:val="center"/>
          </w:tcPr>
          <w:p w:rsidR="00A93F38" w:rsidRPr="005E3233" w:rsidRDefault="00A93F38" w:rsidP="005D01B2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2萬5,000元、獎牌乙面</w:t>
            </w:r>
          </w:p>
        </w:tc>
        <w:tc>
          <w:tcPr>
            <w:tcW w:w="1701" w:type="dxa"/>
            <w:vAlign w:val="center"/>
          </w:tcPr>
          <w:p w:rsidR="00A93F38" w:rsidRPr="005E3233" w:rsidRDefault="00223C51" w:rsidP="00A93F38">
            <w:pPr>
              <w:ind w:leftChars="-45" w:left="-108" w:firstLineChars="50" w:firstLine="120"/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二人記功一次其餘嘉獎二次</w:t>
            </w:r>
          </w:p>
        </w:tc>
        <w:tc>
          <w:tcPr>
            <w:tcW w:w="1701" w:type="dxa"/>
            <w:vAlign w:val="center"/>
          </w:tcPr>
          <w:p w:rsidR="00A93F38" w:rsidRPr="005E3233" w:rsidRDefault="00223C51" w:rsidP="00A93F38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嘉獎二次</w:t>
            </w:r>
          </w:p>
        </w:tc>
      </w:tr>
      <w:tr w:rsidR="00A93F38" w:rsidRPr="005E3233" w:rsidTr="00EA47A7">
        <w:trPr>
          <w:trHeight w:val="420"/>
          <w:jc w:val="center"/>
        </w:trPr>
        <w:tc>
          <w:tcPr>
            <w:tcW w:w="1628" w:type="dxa"/>
            <w:vMerge/>
          </w:tcPr>
          <w:p w:rsidR="00A93F38" w:rsidRPr="005E3233" w:rsidRDefault="00A93F38" w:rsidP="00EA5721">
            <w:pPr>
              <w:rPr>
                <w:rFonts w:ascii="標楷體" w:eastAsia="標楷體" w:hAnsi="標楷體"/>
              </w:rPr>
            </w:pPr>
          </w:p>
        </w:tc>
        <w:tc>
          <w:tcPr>
            <w:tcW w:w="1937" w:type="dxa"/>
            <w:vAlign w:val="center"/>
          </w:tcPr>
          <w:p w:rsidR="00A93F38" w:rsidRPr="005E3233" w:rsidRDefault="00A93F38" w:rsidP="00EA5721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優等</w:t>
            </w:r>
          </w:p>
          <w:p w:rsidR="00A93F38" w:rsidRPr="005E3233" w:rsidRDefault="00A93F38" w:rsidP="00EA5721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(未獲選前二名)</w:t>
            </w:r>
          </w:p>
        </w:tc>
        <w:tc>
          <w:tcPr>
            <w:tcW w:w="2880" w:type="dxa"/>
            <w:vAlign w:val="center"/>
          </w:tcPr>
          <w:p w:rsidR="00A93F38" w:rsidRPr="005E3233" w:rsidRDefault="00A93F38" w:rsidP="00157BA3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2萬元、獎牌乙面</w:t>
            </w:r>
          </w:p>
        </w:tc>
        <w:tc>
          <w:tcPr>
            <w:tcW w:w="1701" w:type="dxa"/>
            <w:vAlign w:val="center"/>
          </w:tcPr>
          <w:p w:rsidR="00A93F38" w:rsidRPr="005E3233" w:rsidRDefault="00223C51" w:rsidP="00A93F38">
            <w:pPr>
              <w:ind w:leftChars="-45" w:left="-108" w:firstLineChars="50" w:firstLine="120"/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二人記功一次其餘嘉獎二次</w:t>
            </w:r>
          </w:p>
        </w:tc>
        <w:tc>
          <w:tcPr>
            <w:tcW w:w="1701" w:type="dxa"/>
            <w:vAlign w:val="center"/>
          </w:tcPr>
          <w:p w:rsidR="00A93F38" w:rsidRPr="005E3233" w:rsidRDefault="00223C51" w:rsidP="00A93F38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嘉獎二次</w:t>
            </w:r>
          </w:p>
        </w:tc>
      </w:tr>
      <w:tr w:rsidR="00A93F38" w:rsidRPr="005E3233" w:rsidTr="00B328AD">
        <w:trPr>
          <w:trHeight w:val="790"/>
          <w:jc w:val="center"/>
        </w:trPr>
        <w:tc>
          <w:tcPr>
            <w:tcW w:w="1628" w:type="dxa"/>
            <w:vMerge w:val="restart"/>
          </w:tcPr>
          <w:p w:rsidR="00A93F38" w:rsidRPr="005E3233" w:rsidRDefault="00A93F38" w:rsidP="00EA5721">
            <w:pPr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甲等：</w:t>
            </w:r>
          </w:p>
          <w:p w:rsidR="00A93F38" w:rsidRPr="005E3233" w:rsidRDefault="00A93F38" w:rsidP="00EA5721">
            <w:pPr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考評成績80分以上</w:t>
            </w:r>
          </w:p>
          <w:p w:rsidR="00A93F38" w:rsidRPr="005E3233" w:rsidRDefault="00A93F38" w:rsidP="00EA5721">
            <w:pPr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未達90分</w:t>
            </w:r>
          </w:p>
        </w:tc>
        <w:tc>
          <w:tcPr>
            <w:tcW w:w="1937" w:type="dxa"/>
            <w:vAlign w:val="center"/>
          </w:tcPr>
          <w:p w:rsidR="00A93F38" w:rsidRPr="005E3233" w:rsidRDefault="00A93F38" w:rsidP="00EA572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E3233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2880" w:type="dxa"/>
            <w:vAlign w:val="center"/>
          </w:tcPr>
          <w:p w:rsidR="00A93F38" w:rsidRPr="005E3233" w:rsidRDefault="00A93F38" w:rsidP="00157BA3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2萬元、獎牌乙面</w:t>
            </w:r>
          </w:p>
        </w:tc>
        <w:tc>
          <w:tcPr>
            <w:tcW w:w="1701" w:type="dxa"/>
            <w:vAlign w:val="center"/>
          </w:tcPr>
          <w:p w:rsidR="00A93F38" w:rsidRPr="005E3233" w:rsidRDefault="00223C51" w:rsidP="00EA47A7">
            <w:pPr>
              <w:ind w:leftChars="-45" w:left="-108" w:firstLineChars="50" w:firstLine="120"/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二人記功一次其餘嘉獎二次</w:t>
            </w:r>
          </w:p>
        </w:tc>
        <w:tc>
          <w:tcPr>
            <w:tcW w:w="1701" w:type="dxa"/>
            <w:vAlign w:val="center"/>
          </w:tcPr>
          <w:p w:rsidR="00A93F38" w:rsidRPr="005E3233" w:rsidRDefault="00223C51" w:rsidP="00EA47A7">
            <w:pPr>
              <w:ind w:leftChars="-45" w:left="-108" w:firstLineChars="50" w:firstLine="120"/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嘉獎一次</w:t>
            </w:r>
          </w:p>
        </w:tc>
      </w:tr>
      <w:tr w:rsidR="00A93F38" w:rsidRPr="005E3233" w:rsidTr="00B328AD">
        <w:trPr>
          <w:trHeight w:val="790"/>
          <w:jc w:val="center"/>
        </w:trPr>
        <w:tc>
          <w:tcPr>
            <w:tcW w:w="1628" w:type="dxa"/>
            <w:vMerge/>
          </w:tcPr>
          <w:p w:rsidR="00A93F38" w:rsidRPr="005E3233" w:rsidRDefault="00A93F38" w:rsidP="00EA5721">
            <w:pPr>
              <w:rPr>
                <w:rFonts w:ascii="標楷體" w:eastAsia="標楷體" w:hAnsi="標楷體"/>
              </w:rPr>
            </w:pPr>
          </w:p>
        </w:tc>
        <w:tc>
          <w:tcPr>
            <w:tcW w:w="1937" w:type="dxa"/>
            <w:vAlign w:val="center"/>
          </w:tcPr>
          <w:p w:rsidR="00A93F38" w:rsidRPr="005E3233" w:rsidRDefault="00A93F38" w:rsidP="00EA572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E3233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2880" w:type="dxa"/>
            <w:vAlign w:val="center"/>
          </w:tcPr>
          <w:p w:rsidR="00A93F38" w:rsidRPr="005E3233" w:rsidRDefault="00A93F38" w:rsidP="00157BA3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1萬5,000元、獎牌乙面</w:t>
            </w:r>
          </w:p>
        </w:tc>
        <w:tc>
          <w:tcPr>
            <w:tcW w:w="1701" w:type="dxa"/>
            <w:vAlign w:val="center"/>
          </w:tcPr>
          <w:p w:rsidR="00A93F38" w:rsidRPr="005E3233" w:rsidRDefault="00223C51" w:rsidP="00EA47A7">
            <w:pPr>
              <w:ind w:leftChars="-45" w:left="-108" w:firstLineChars="50" w:firstLine="120"/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二人嘉獎二次其餘嘉獎一次</w:t>
            </w:r>
          </w:p>
        </w:tc>
        <w:tc>
          <w:tcPr>
            <w:tcW w:w="1701" w:type="dxa"/>
            <w:vAlign w:val="center"/>
          </w:tcPr>
          <w:p w:rsidR="00A93F38" w:rsidRPr="005E3233" w:rsidRDefault="00223C51" w:rsidP="00EA47A7">
            <w:pPr>
              <w:ind w:leftChars="-45" w:left="-108" w:firstLineChars="50" w:firstLine="120"/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嘉獎一次</w:t>
            </w:r>
          </w:p>
        </w:tc>
      </w:tr>
      <w:tr w:rsidR="00A93F38" w:rsidRPr="005E3233" w:rsidTr="00B328AD">
        <w:trPr>
          <w:trHeight w:val="791"/>
          <w:jc w:val="center"/>
        </w:trPr>
        <w:tc>
          <w:tcPr>
            <w:tcW w:w="1628" w:type="dxa"/>
            <w:vMerge/>
          </w:tcPr>
          <w:p w:rsidR="00A93F38" w:rsidRPr="005E3233" w:rsidRDefault="00A93F38" w:rsidP="00EA5721">
            <w:pPr>
              <w:rPr>
                <w:rFonts w:ascii="標楷體" w:eastAsia="標楷體" w:hAnsi="標楷體"/>
              </w:rPr>
            </w:pPr>
          </w:p>
        </w:tc>
        <w:tc>
          <w:tcPr>
            <w:tcW w:w="1937" w:type="dxa"/>
            <w:vAlign w:val="center"/>
          </w:tcPr>
          <w:p w:rsidR="00A93F38" w:rsidRPr="005E3233" w:rsidRDefault="00A93F38" w:rsidP="00EA5721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2880" w:type="dxa"/>
            <w:vAlign w:val="center"/>
          </w:tcPr>
          <w:p w:rsidR="00A93F38" w:rsidRPr="005E3233" w:rsidRDefault="00A93F38" w:rsidP="00157BA3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1萬元、獎牌乙面</w:t>
            </w:r>
          </w:p>
        </w:tc>
        <w:tc>
          <w:tcPr>
            <w:tcW w:w="1701" w:type="dxa"/>
            <w:vAlign w:val="center"/>
          </w:tcPr>
          <w:p w:rsidR="00A93F38" w:rsidRPr="005E3233" w:rsidRDefault="00A93F38" w:rsidP="00EA47A7">
            <w:pPr>
              <w:ind w:leftChars="-45" w:left="-108" w:firstLineChars="50" w:firstLine="120"/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嘉獎一次</w:t>
            </w:r>
          </w:p>
        </w:tc>
        <w:tc>
          <w:tcPr>
            <w:tcW w:w="1701" w:type="dxa"/>
            <w:vAlign w:val="center"/>
          </w:tcPr>
          <w:p w:rsidR="00A93F38" w:rsidRPr="005E3233" w:rsidRDefault="00223C51" w:rsidP="00EA47A7">
            <w:pPr>
              <w:ind w:leftChars="-45" w:left="-108" w:firstLineChars="50" w:firstLine="120"/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嘉獎一次</w:t>
            </w:r>
          </w:p>
        </w:tc>
      </w:tr>
      <w:tr w:rsidR="00A93F38" w:rsidRPr="005E3233" w:rsidTr="00B328AD">
        <w:trPr>
          <w:trHeight w:val="694"/>
          <w:jc w:val="center"/>
        </w:trPr>
        <w:tc>
          <w:tcPr>
            <w:tcW w:w="1628" w:type="dxa"/>
          </w:tcPr>
          <w:p w:rsidR="00A93F38" w:rsidRPr="005E3233" w:rsidRDefault="00A93F38" w:rsidP="00EA5721">
            <w:pPr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乙等：</w:t>
            </w:r>
          </w:p>
          <w:p w:rsidR="00A93F38" w:rsidRPr="005E3233" w:rsidRDefault="00A93F38" w:rsidP="00EA5721">
            <w:pPr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考評成績70分以上未達80分</w:t>
            </w:r>
          </w:p>
        </w:tc>
        <w:tc>
          <w:tcPr>
            <w:tcW w:w="4817" w:type="dxa"/>
            <w:gridSpan w:val="2"/>
            <w:vAlign w:val="center"/>
          </w:tcPr>
          <w:p w:rsidR="00A93F38" w:rsidRPr="005E3233" w:rsidRDefault="00A93F38" w:rsidP="00EA5721">
            <w:pPr>
              <w:jc w:val="both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不給予獎品</w:t>
            </w:r>
          </w:p>
        </w:tc>
        <w:tc>
          <w:tcPr>
            <w:tcW w:w="1701" w:type="dxa"/>
            <w:vAlign w:val="center"/>
          </w:tcPr>
          <w:p w:rsidR="00A93F38" w:rsidRPr="005E3233" w:rsidRDefault="00A93F38" w:rsidP="00A93F38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不予敘獎</w:t>
            </w:r>
          </w:p>
        </w:tc>
        <w:tc>
          <w:tcPr>
            <w:tcW w:w="1701" w:type="dxa"/>
            <w:vAlign w:val="center"/>
          </w:tcPr>
          <w:p w:rsidR="00A93F38" w:rsidRPr="005E3233" w:rsidRDefault="00A93F38" w:rsidP="00A93F38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不予敘獎</w:t>
            </w:r>
          </w:p>
        </w:tc>
      </w:tr>
      <w:tr w:rsidR="00120623" w:rsidRPr="005E3233" w:rsidTr="00B328AD">
        <w:trPr>
          <w:trHeight w:val="699"/>
          <w:jc w:val="center"/>
        </w:trPr>
        <w:tc>
          <w:tcPr>
            <w:tcW w:w="1628" w:type="dxa"/>
          </w:tcPr>
          <w:p w:rsidR="00120623" w:rsidRPr="005E3233" w:rsidRDefault="00157BA3" w:rsidP="00EA5721">
            <w:pPr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丁</w:t>
            </w:r>
            <w:r w:rsidR="00120623" w:rsidRPr="005E3233">
              <w:rPr>
                <w:rFonts w:ascii="標楷體" w:eastAsia="標楷體" w:hAnsi="標楷體" w:hint="eastAsia"/>
              </w:rPr>
              <w:t>等：</w:t>
            </w:r>
          </w:p>
          <w:p w:rsidR="00120623" w:rsidRPr="005E3233" w:rsidRDefault="00120623" w:rsidP="00EA5721">
            <w:pPr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考評成績未達70分</w:t>
            </w:r>
          </w:p>
        </w:tc>
        <w:tc>
          <w:tcPr>
            <w:tcW w:w="4817" w:type="dxa"/>
            <w:gridSpan w:val="2"/>
            <w:vAlign w:val="center"/>
          </w:tcPr>
          <w:p w:rsidR="00120623" w:rsidRPr="005E3233" w:rsidRDefault="00120623" w:rsidP="00EA5721">
            <w:pPr>
              <w:jc w:val="both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不給予獎品</w:t>
            </w:r>
          </w:p>
        </w:tc>
        <w:tc>
          <w:tcPr>
            <w:tcW w:w="1701" w:type="dxa"/>
            <w:vAlign w:val="center"/>
          </w:tcPr>
          <w:p w:rsidR="00120623" w:rsidRPr="005E3233" w:rsidRDefault="00157BA3" w:rsidP="00A93F38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申誡一次</w:t>
            </w:r>
          </w:p>
        </w:tc>
        <w:tc>
          <w:tcPr>
            <w:tcW w:w="1701" w:type="dxa"/>
            <w:vAlign w:val="center"/>
          </w:tcPr>
          <w:p w:rsidR="00120623" w:rsidRPr="005E3233" w:rsidRDefault="00120623" w:rsidP="00A93F38">
            <w:pPr>
              <w:jc w:val="center"/>
              <w:rPr>
                <w:rFonts w:ascii="標楷體" w:eastAsia="標楷體" w:hAnsi="標楷體"/>
              </w:rPr>
            </w:pPr>
            <w:r w:rsidRPr="005E3233">
              <w:rPr>
                <w:rFonts w:ascii="標楷體" w:eastAsia="標楷體" w:hAnsi="標楷體" w:hint="eastAsia"/>
              </w:rPr>
              <w:t>申誡一次</w:t>
            </w:r>
          </w:p>
        </w:tc>
      </w:tr>
    </w:tbl>
    <w:p w:rsidR="00223C51" w:rsidRPr="005E3233" w:rsidRDefault="00223C51" w:rsidP="00223C51">
      <w:pPr>
        <w:rPr>
          <w:rFonts w:ascii="標楷體" w:eastAsia="標楷體" w:hAnsi="標楷體"/>
        </w:rPr>
      </w:pPr>
      <w:r w:rsidRPr="005E3233">
        <w:rPr>
          <w:rFonts w:ascii="標楷體" w:eastAsia="標楷體" w:hAnsi="標楷體" w:cs="新細明體"/>
          <w:kern w:val="0"/>
        </w:rPr>
        <w:t>備註</w:t>
      </w:r>
      <w:r w:rsidRPr="005E3233">
        <w:rPr>
          <w:rFonts w:ascii="標楷體" w:eastAsia="標楷體" w:hAnsi="標楷體" w:cs="新細明體" w:hint="eastAsia"/>
          <w:kern w:val="0"/>
        </w:rPr>
        <w:t>：1.考評成績未達標準者</w:t>
      </w:r>
      <w:r w:rsidRPr="005E3233">
        <w:rPr>
          <w:rFonts w:ascii="標楷體" w:eastAsia="標楷體" w:hAnsi="標楷體" w:cs="新細明體"/>
          <w:kern w:val="0"/>
        </w:rPr>
        <w:t>，其</w:t>
      </w:r>
      <w:r w:rsidRPr="005E3233">
        <w:rPr>
          <w:rFonts w:ascii="標楷體" w:eastAsia="標楷體" w:hAnsi="標楷體" w:cs="新細明體" w:hint="eastAsia"/>
          <w:kern w:val="0"/>
        </w:rPr>
        <w:t>名</w:t>
      </w:r>
      <w:r w:rsidRPr="005E3233">
        <w:rPr>
          <w:rFonts w:ascii="標楷體" w:eastAsia="標楷體" w:hAnsi="標楷體" w:cs="新細明體"/>
          <w:kern w:val="0"/>
        </w:rPr>
        <w:t>額應</w:t>
      </w:r>
      <w:r w:rsidRPr="005E3233">
        <w:rPr>
          <w:rFonts w:ascii="標楷體" w:eastAsia="標楷體" w:hAnsi="標楷體" w:cs="新細明體" w:hint="eastAsia"/>
          <w:kern w:val="0"/>
        </w:rPr>
        <w:t>從</w:t>
      </w:r>
      <w:r w:rsidRPr="005E3233">
        <w:rPr>
          <w:rFonts w:ascii="標楷體" w:eastAsia="標楷體" w:hAnsi="標楷體" w:cs="新細明體"/>
          <w:kern w:val="0"/>
        </w:rPr>
        <w:t>缺</w:t>
      </w:r>
      <w:r w:rsidRPr="005E3233">
        <w:rPr>
          <w:rFonts w:ascii="標楷體" w:eastAsia="標楷體" w:hAnsi="標楷體" w:cs="新細明體" w:hint="eastAsia"/>
          <w:kern w:val="0"/>
        </w:rPr>
        <w:t>。</w:t>
      </w:r>
    </w:p>
    <w:p w:rsidR="00223C51" w:rsidRPr="005E3233" w:rsidRDefault="00223C51" w:rsidP="00223C51">
      <w:pPr>
        <w:ind w:leftChars="300" w:left="1080" w:hangingChars="150" w:hanging="360"/>
        <w:rPr>
          <w:rFonts w:ascii="標楷體" w:eastAsia="標楷體" w:hAnsi="標楷體"/>
        </w:rPr>
      </w:pPr>
      <w:r w:rsidRPr="005E3233">
        <w:rPr>
          <w:rFonts w:ascii="標楷體" w:eastAsia="標楷體" w:hAnsi="標楷體" w:hint="eastAsia"/>
        </w:rPr>
        <w:t>2.獎品皆以禮卷方式發放。</w:t>
      </w:r>
    </w:p>
    <w:p w:rsidR="00223C51" w:rsidRPr="005E3233" w:rsidRDefault="00223C51" w:rsidP="00223C51">
      <w:pPr>
        <w:rPr>
          <w:rFonts w:ascii="標楷體" w:eastAsia="標楷體" w:hAnsi="標楷體"/>
        </w:rPr>
      </w:pPr>
      <w:r w:rsidRPr="005E3233">
        <w:rPr>
          <w:rFonts w:ascii="標楷體" w:eastAsia="標楷體" w:hAnsi="標楷體" w:hint="eastAsia"/>
        </w:rPr>
        <w:t xml:space="preserve">      3. 優等之人員獎懲人數：</w:t>
      </w:r>
    </w:p>
    <w:p w:rsidR="00223C51" w:rsidRPr="005E3233" w:rsidRDefault="00223C51" w:rsidP="00223C51">
      <w:pPr>
        <w:rPr>
          <w:rFonts w:ascii="標楷體" w:eastAsia="標楷體" w:hAnsi="標楷體"/>
        </w:rPr>
      </w:pPr>
      <w:r w:rsidRPr="005E3233">
        <w:rPr>
          <w:rFonts w:ascii="標楷體" w:eastAsia="標楷體" w:hAnsi="標楷體" w:hint="eastAsia"/>
        </w:rPr>
        <w:t xml:space="preserve">         第一名中，記功一次人員至多2人，嘉獎二次人員至多4人；</w:t>
      </w:r>
    </w:p>
    <w:p w:rsidR="00223C51" w:rsidRPr="005E3233" w:rsidRDefault="00223C51" w:rsidP="00223C51">
      <w:pPr>
        <w:rPr>
          <w:rFonts w:ascii="標楷體" w:eastAsia="標楷體" w:hAnsi="標楷體"/>
        </w:rPr>
      </w:pPr>
      <w:r w:rsidRPr="005E3233">
        <w:rPr>
          <w:rFonts w:ascii="標楷體" w:eastAsia="標楷體" w:hAnsi="標楷體" w:hint="eastAsia"/>
        </w:rPr>
        <w:t xml:space="preserve">         第二名中，記功一次人員至多2人，嘉獎二次人員至多4人；</w:t>
      </w:r>
    </w:p>
    <w:p w:rsidR="00223C51" w:rsidRPr="005E3233" w:rsidRDefault="00223C51" w:rsidP="00223C51">
      <w:pPr>
        <w:ind w:leftChars="354" w:left="1133" w:hangingChars="118" w:hanging="283"/>
        <w:rPr>
          <w:rFonts w:ascii="標楷體" w:eastAsia="標楷體" w:hAnsi="標楷體"/>
        </w:rPr>
      </w:pPr>
      <w:r w:rsidRPr="005E3233">
        <w:rPr>
          <w:rFonts w:ascii="標楷體" w:eastAsia="標楷體" w:hAnsi="標楷體" w:hint="eastAsia"/>
        </w:rPr>
        <w:t xml:space="preserve">  優等(未獲選前二名)，記功一次人員至多2人，嘉獎二次人員至多4人。</w:t>
      </w:r>
    </w:p>
    <w:p w:rsidR="00223C51" w:rsidRPr="005E3233" w:rsidRDefault="00223C51" w:rsidP="00223C51">
      <w:pPr>
        <w:rPr>
          <w:rFonts w:ascii="標楷體" w:eastAsia="標楷體" w:hAnsi="標楷體"/>
        </w:rPr>
      </w:pPr>
      <w:r w:rsidRPr="005E3233">
        <w:rPr>
          <w:rFonts w:ascii="標楷體" w:eastAsia="標楷體" w:hAnsi="標楷體" w:hint="eastAsia"/>
        </w:rPr>
        <w:t xml:space="preserve">      4. 甲等之人員獎懲人數：</w:t>
      </w:r>
    </w:p>
    <w:p w:rsidR="00223C51" w:rsidRPr="005E3233" w:rsidRDefault="00223C51" w:rsidP="00223C51">
      <w:pPr>
        <w:rPr>
          <w:rFonts w:ascii="標楷體" w:eastAsia="標楷體" w:hAnsi="標楷體"/>
        </w:rPr>
      </w:pPr>
      <w:r w:rsidRPr="005E3233">
        <w:rPr>
          <w:rFonts w:ascii="標楷體" w:eastAsia="標楷體" w:hAnsi="標楷體" w:hint="eastAsia"/>
        </w:rPr>
        <w:t xml:space="preserve">         第一名中，記功一次人員至多2人，嘉獎二次人員至多2人，嘉獎一次人員至多2人；</w:t>
      </w:r>
    </w:p>
    <w:p w:rsidR="00223C51" w:rsidRPr="005E3233" w:rsidRDefault="00223C51" w:rsidP="00223C51">
      <w:pPr>
        <w:rPr>
          <w:rFonts w:ascii="標楷體" w:eastAsia="標楷體" w:hAnsi="標楷體"/>
        </w:rPr>
      </w:pPr>
      <w:r w:rsidRPr="005E3233">
        <w:rPr>
          <w:rFonts w:ascii="標楷體" w:eastAsia="標楷體" w:hAnsi="標楷體" w:hint="eastAsia"/>
        </w:rPr>
        <w:t xml:space="preserve">         第二名中，嘉獎二次人員至多2人，嘉獎一次人員至多2人；</w:t>
      </w:r>
    </w:p>
    <w:p w:rsidR="00223C51" w:rsidRPr="005E3233" w:rsidRDefault="00223C51" w:rsidP="00223C51">
      <w:pPr>
        <w:rPr>
          <w:rFonts w:ascii="標楷體" w:eastAsia="標楷體" w:hAnsi="標楷體"/>
        </w:rPr>
      </w:pPr>
      <w:r w:rsidRPr="005E3233">
        <w:rPr>
          <w:rFonts w:ascii="標楷體" w:eastAsia="標楷體" w:hAnsi="標楷體" w:hint="eastAsia"/>
        </w:rPr>
        <w:t xml:space="preserve">         第三名中，嘉獎一次人員至多3人。</w:t>
      </w:r>
    </w:p>
    <w:p w:rsidR="00120623" w:rsidRPr="00223C51" w:rsidRDefault="00120623" w:rsidP="00223C51">
      <w:pPr>
        <w:rPr>
          <w:rFonts w:ascii="標楷體" w:eastAsia="標楷體" w:hAnsi="標楷體"/>
        </w:rPr>
      </w:pPr>
    </w:p>
    <w:sectPr w:rsidR="00120623" w:rsidRPr="00223C51" w:rsidSect="00B328AD">
      <w:pgSz w:w="11906" w:h="16838"/>
      <w:pgMar w:top="426" w:right="567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E59" w:rsidRDefault="00CF2E59" w:rsidP="003B0624">
      <w:r>
        <w:separator/>
      </w:r>
    </w:p>
  </w:endnote>
  <w:endnote w:type="continuationSeparator" w:id="0">
    <w:p w:rsidR="00CF2E59" w:rsidRDefault="00CF2E59" w:rsidP="003B0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E59" w:rsidRDefault="00CF2E59" w:rsidP="003B0624">
      <w:r>
        <w:separator/>
      </w:r>
    </w:p>
  </w:footnote>
  <w:footnote w:type="continuationSeparator" w:id="0">
    <w:p w:rsidR="00CF2E59" w:rsidRDefault="00CF2E59" w:rsidP="003B0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B408B"/>
    <w:multiLevelType w:val="hybridMultilevel"/>
    <w:tmpl w:val="A0A0B8A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E380A91"/>
    <w:multiLevelType w:val="hybridMultilevel"/>
    <w:tmpl w:val="5CBAC564"/>
    <w:lvl w:ilvl="0" w:tplc="1C14B3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2168E5A2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ABC6742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7BB7617"/>
    <w:multiLevelType w:val="hybridMultilevel"/>
    <w:tmpl w:val="C8EE009C"/>
    <w:lvl w:ilvl="0" w:tplc="7C84612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92B5EFA"/>
    <w:multiLevelType w:val="hybridMultilevel"/>
    <w:tmpl w:val="0634472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CE1EA5"/>
    <w:multiLevelType w:val="hybridMultilevel"/>
    <w:tmpl w:val="6E7E6BE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E2E7DE4"/>
    <w:multiLevelType w:val="hybridMultilevel"/>
    <w:tmpl w:val="D98446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5116DFB"/>
    <w:multiLevelType w:val="hybridMultilevel"/>
    <w:tmpl w:val="D7CC6308"/>
    <w:lvl w:ilvl="0" w:tplc="AD88B276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ascii="Times New Roman" w:hAnsi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733352E"/>
    <w:multiLevelType w:val="hybridMultilevel"/>
    <w:tmpl w:val="9D0C4EE4"/>
    <w:lvl w:ilvl="0" w:tplc="333CF7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F95"/>
    <w:rsid w:val="00000DB6"/>
    <w:rsid w:val="00014AB5"/>
    <w:rsid w:val="0001673D"/>
    <w:rsid w:val="00017FA8"/>
    <w:rsid w:val="00030879"/>
    <w:rsid w:val="00034310"/>
    <w:rsid w:val="00051F23"/>
    <w:rsid w:val="000564CE"/>
    <w:rsid w:val="00072F53"/>
    <w:rsid w:val="00083745"/>
    <w:rsid w:val="0008498F"/>
    <w:rsid w:val="00085B5B"/>
    <w:rsid w:val="00086653"/>
    <w:rsid w:val="000879BA"/>
    <w:rsid w:val="00096A58"/>
    <w:rsid w:val="000A020F"/>
    <w:rsid w:val="000A218A"/>
    <w:rsid w:val="000A2EBE"/>
    <w:rsid w:val="000A553B"/>
    <w:rsid w:val="000C3E56"/>
    <w:rsid w:val="000D32A3"/>
    <w:rsid w:val="000D7A50"/>
    <w:rsid w:val="000E0054"/>
    <w:rsid w:val="000E4F0A"/>
    <w:rsid w:val="000E4F1C"/>
    <w:rsid w:val="000E57C5"/>
    <w:rsid w:val="000E586F"/>
    <w:rsid w:val="000F45AD"/>
    <w:rsid w:val="00100E73"/>
    <w:rsid w:val="00104DA6"/>
    <w:rsid w:val="00110C10"/>
    <w:rsid w:val="00116F56"/>
    <w:rsid w:val="00120623"/>
    <w:rsid w:val="00124F12"/>
    <w:rsid w:val="00125036"/>
    <w:rsid w:val="00125AD9"/>
    <w:rsid w:val="00147CEB"/>
    <w:rsid w:val="00150872"/>
    <w:rsid w:val="001517D3"/>
    <w:rsid w:val="00157BA3"/>
    <w:rsid w:val="0017517C"/>
    <w:rsid w:val="00175924"/>
    <w:rsid w:val="00197D0C"/>
    <w:rsid w:val="001A5783"/>
    <w:rsid w:val="001C08DD"/>
    <w:rsid w:val="001C0E37"/>
    <w:rsid w:val="001C1D1E"/>
    <w:rsid w:val="001C5EAD"/>
    <w:rsid w:val="001D5DA5"/>
    <w:rsid w:val="001E3002"/>
    <w:rsid w:val="002110F6"/>
    <w:rsid w:val="002155A6"/>
    <w:rsid w:val="002227FE"/>
    <w:rsid w:val="00222D3D"/>
    <w:rsid w:val="0022343C"/>
    <w:rsid w:val="00223C51"/>
    <w:rsid w:val="0022534D"/>
    <w:rsid w:val="00233D5B"/>
    <w:rsid w:val="002530D3"/>
    <w:rsid w:val="0025662F"/>
    <w:rsid w:val="002721AF"/>
    <w:rsid w:val="00276AFD"/>
    <w:rsid w:val="002842DD"/>
    <w:rsid w:val="002967FE"/>
    <w:rsid w:val="00296BAC"/>
    <w:rsid w:val="0029779E"/>
    <w:rsid w:val="002A6A43"/>
    <w:rsid w:val="002B0B8F"/>
    <w:rsid w:val="002B3ADB"/>
    <w:rsid w:val="002E78F4"/>
    <w:rsid w:val="00300F25"/>
    <w:rsid w:val="0032350F"/>
    <w:rsid w:val="0033129A"/>
    <w:rsid w:val="00334670"/>
    <w:rsid w:val="00345B32"/>
    <w:rsid w:val="00363A91"/>
    <w:rsid w:val="00376FB1"/>
    <w:rsid w:val="00384E14"/>
    <w:rsid w:val="00393681"/>
    <w:rsid w:val="00395E91"/>
    <w:rsid w:val="00397447"/>
    <w:rsid w:val="003A06B7"/>
    <w:rsid w:val="003A6353"/>
    <w:rsid w:val="003B0624"/>
    <w:rsid w:val="003B130C"/>
    <w:rsid w:val="003C0931"/>
    <w:rsid w:val="003C12D7"/>
    <w:rsid w:val="003C7280"/>
    <w:rsid w:val="004009B0"/>
    <w:rsid w:val="004077FF"/>
    <w:rsid w:val="0041010F"/>
    <w:rsid w:val="00423BE6"/>
    <w:rsid w:val="004263A2"/>
    <w:rsid w:val="00434D46"/>
    <w:rsid w:val="00435089"/>
    <w:rsid w:val="00447DEB"/>
    <w:rsid w:val="0045007A"/>
    <w:rsid w:val="004621EC"/>
    <w:rsid w:val="00472323"/>
    <w:rsid w:val="00476FE2"/>
    <w:rsid w:val="00485DBD"/>
    <w:rsid w:val="0049072C"/>
    <w:rsid w:val="004937FF"/>
    <w:rsid w:val="004971BA"/>
    <w:rsid w:val="004A65F6"/>
    <w:rsid w:val="004A7C36"/>
    <w:rsid w:val="004C7B17"/>
    <w:rsid w:val="004D38CB"/>
    <w:rsid w:val="004F593A"/>
    <w:rsid w:val="004F736B"/>
    <w:rsid w:val="00501D73"/>
    <w:rsid w:val="005105D3"/>
    <w:rsid w:val="005141F8"/>
    <w:rsid w:val="00515041"/>
    <w:rsid w:val="00520EC4"/>
    <w:rsid w:val="005248A0"/>
    <w:rsid w:val="0054226D"/>
    <w:rsid w:val="00565525"/>
    <w:rsid w:val="00582E29"/>
    <w:rsid w:val="00586698"/>
    <w:rsid w:val="00587B6E"/>
    <w:rsid w:val="00594817"/>
    <w:rsid w:val="00594D7E"/>
    <w:rsid w:val="005A0CA5"/>
    <w:rsid w:val="005A673C"/>
    <w:rsid w:val="005A73D9"/>
    <w:rsid w:val="005B0300"/>
    <w:rsid w:val="005B1E28"/>
    <w:rsid w:val="005B380C"/>
    <w:rsid w:val="005D01B2"/>
    <w:rsid w:val="005D7228"/>
    <w:rsid w:val="005E2122"/>
    <w:rsid w:val="005E3233"/>
    <w:rsid w:val="00601B14"/>
    <w:rsid w:val="006069CD"/>
    <w:rsid w:val="006321E0"/>
    <w:rsid w:val="0064640A"/>
    <w:rsid w:val="00647C99"/>
    <w:rsid w:val="00666384"/>
    <w:rsid w:val="00681328"/>
    <w:rsid w:val="00682D39"/>
    <w:rsid w:val="00693BDC"/>
    <w:rsid w:val="00694F46"/>
    <w:rsid w:val="00697785"/>
    <w:rsid w:val="006A08B3"/>
    <w:rsid w:val="006B0D23"/>
    <w:rsid w:val="006B45FE"/>
    <w:rsid w:val="006B73B7"/>
    <w:rsid w:val="006C3026"/>
    <w:rsid w:val="006C63C8"/>
    <w:rsid w:val="006D6C9A"/>
    <w:rsid w:val="006E3B6D"/>
    <w:rsid w:val="006F0E1F"/>
    <w:rsid w:val="006F1C67"/>
    <w:rsid w:val="006F2E82"/>
    <w:rsid w:val="006F3E98"/>
    <w:rsid w:val="006F6C04"/>
    <w:rsid w:val="006F6D4D"/>
    <w:rsid w:val="006F7061"/>
    <w:rsid w:val="00701BB3"/>
    <w:rsid w:val="0070428B"/>
    <w:rsid w:val="00710C98"/>
    <w:rsid w:val="007129AC"/>
    <w:rsid w:val="00717E3A"/>
    <w:rsid w:val="00721BEB"/>
    <w:rsid w:val="00726F57"/>
    <w:rsid w:val="0074277B"/>
    <w:rsid w:val="00743D5B"/>
    <w:rsid w:val="0076315B"/>
    <w:rsid w:val="0076366D"/>
    <w:rsid w:val="00765396"/>
    <w:rsid w:val="007667CA"/>
    <w:rsid w:val="00770FB0"/>
    <w:rsid w:val="00773E86"/>
    <w:rsid w:val="007750BB"/>
    <w:rsid w:val="00775F4E"/>
    <w:rsid w:val="00783D58"/>
    <w:rsid w:val="007901B7"/>
    <w:rsid w:val="00795BA5"/>
    <w:rsid w:val="007A007E"/>
    <w:rsid w:val="007A0A0E"/>
    <w:rsid w:val="007B592C"/>
    <w:rsid w:val="007C4657"/>
    <w:rsid w:val="007D03ED"/>
    <w:rsid w:val="007D13CD"/>
    <w:rsid w:val="007D7875"/>
    <w:rsid w:val="007E2A8E"/>
    <w:rsid w:val="007E420D"/>
    <w:rsid w:val="007E4C00"/>
    <w:rsid w:val="007E5D8A"/>
    <w:rsid w:val="0080272F"/>
    <w:rsid w:val="00807E7E"/>
    <w:rsid w:val="008221A0"/>
    <w:rsid w:val="008238A7"/>
    <w:rsid w:val="0082656C"/>
    <w:rsid w:val="00836263"/>
    <w:rsid w:val="00836EF8"/>
    <w:rsid w:val="00841110"/>
    <w:rsid w:val="008423F9"/>
    <w:rsid w:val="0085194E"/>
    <w:rsid w:val="00852B3B"/>
    <w:rsid w:val="00861551"/>
    <w:rsid w:val="00863F34"/>
    <w:rsid w:val="00865371"/>
    <w:rsid w:val="00867D50"/>
    <w:rsid w:val="00870375"/>
    <w:rsid w:val="00870632"/>
    <w:rsid w:val="00882B27"/>
    <w:rsid w:val="00887E7E"/>
    <w:rsid w:val="00894DE7"/>
    <w:rsid w:val="00897DE0"/>
    <w:rsid w:val="008B670E"/>
    <w:rsid w:val="008B6A06"/>
    <w:rsid w:val="008B7970"/>
    <w:rsid w:val="008C3AE5"/>
    <w:rsid w:val="008C5663"/>
    <w:rsid w:val="008D34B7"/>
    <w:rsid w:val="008D379E"/>
    <w:rsid w:val="008F4438"/>
    <w:rsid w:val="008F6211"/>
    <w:rsid w:val="0090197E"/>
    <w:rsid w:val="00902327"/>
    <w:rsid w:val="009038D1"/>
    <w:rsid w:val="00904F22"/>
    <w:rsid w:val="0090568A"/>
    <w:rsid w:val="0090675D"/>
    <w:rsid w:val="009130A6"/>
    <w:rsid w:val="00921948"/>
    <w:rsid w:val="0092225C"/>
    <w:rsid w:val="009262EC"/>
    <w:rsid w:val="00930AD5"/>
    <w:rsid w:val="00930B54"/>
    <w:rsid w:val="00935680"/>
    <w:rsid w:val="00936F44"/>
    <w:rsid w:val="0094777A"/>
    <w:rsid w:val="00952CE1"/>
    <w:rsid w:val="00953D45"/>
    <w:rsid w:val="009549C5"/>
    <w:rsid w:val="00957A74"/>
    <w:rsid w:val="0096720C"/>
    <w:rsid w:val="00992F95"/>
    <w:rsid w:val="009A1E24"/>
    <w:rsid w:val="009A1EDE"/>
    <w:rsid w:val="009A7A96"/>
    <w:rsid w:val="009C0403"/>
    <w:rsid w:val="009C27E7"/>
    <w:rsid w:val="009C4DD2"/>
    <w:rsid w:val="009D0971"/>
    <w:rsid w:val="009D2168"/>
    <w:rsid w:val="009D3531"/>
    <w:rsid w:val="009E024B"/>
    <w:rsid w:val="009E779D"/>
    <w:rsid w:val="00A03DA6"/>
    <w:rsid w:val="00A22F3E"/>
    <w:rsid w:val="00A4067A"/>
    <w:rsid w:val="00A44F7B"/>
    <w:rsid w:val="00A51A9E"/>
    <w:rsid w:val="00A60E98"/>
    <w:rsid w:val="00A80B86"/>
    <w:rsid w:val="00A866E1"/>
    <w:rsid w:val="00A93F38"/>
    <w:rsid w:val="00A968EE"/>
    <w:rsid w:val="00AA345E"/>
    <w:rsid w:val="00AB2D63"/>
    <w:rsid w:val="00AB41B0"/>
    <w:rsid w:val="00AC3225"/>
    <w:rsid w:val="00AD25CA"/>
    <w:rsid w:val="00AE0244"/>
    <w:rsid w:val="00AE428F"/>
    <w:rsid w:val="00AF008D"/>
    <w:rsid w:val="00AF33DC"/>
    <w:rsid w:val="00B00BE1"/>
    <w:rsid w:val="00B05387"/>
    <w:rsid w:val="00B108C9"/>
    <w:rsid w:val="00B10CEC"/>
    <w:rsid w:val="00B13D87"/>
    <w:rsid w:val="00B17B48"/>
    <w:rsid w:val="00B23825"/>
    <w:rsid w:val="00B328AD"/>
    <w:rsid w:val="00B4515A"/>
    <w:rsid w:val="00B50AB5"/>
    <w:rsid w:val="00B55CCF"/>
    <w:rsid w:val="00B633E0"/>
    <w:rsid w:val="00B67F91"/>
    <w:rsid w:val="00B90429"/>
    <w:rsid w:val="00B952CC"/>
    <w:rsid w:val="00BA0D73"/>
    <w:rsid w:val="00BA32BE"/>
    <w:rsid w:val="00BA414D"/>
    <w:rsid w:val="00BA4989"/>
    <w:rsid w:val="00BA59D9"/>
    <w:rsid w:val="00BB1A9A"/>
    <w:rsid w:val="00BC3850"/>
    <w:rsid w:val="00BC6E4D"/>
    <w:rsid w:val="00BC7E58"/>
    <w:rsid w:val="00BD04EE"/>
    <w:rsid w:val="00BD7AB8"/>
    <w:rsid w:val="00BE6BBF"/>
    <w:rsid w:val="00BE71D4"/>
    <w:rsid w:val="00C03F83"/>
    <w:rsid w:val="00C04122"/>
    <w:rsid w:val="00C2202F"/>
    <w:rsid w:val="00C24192"/>
    <w:rsid w:val="00C304FA"/>
    <w:rsid w:val="00C34D91"/>
    <w:rsid w:val="00C500C3"/>
    <w:rsid w:val="00C535E8"/>
    <w:rsid w:val="00CA0EE0"/>
    <w:rsid w:val="00CA1969"/>
    <w:rsid w:val="00CA3A49"/>
    <w:rsid w:val="00CB369E"/>
    <w:rsid w:val="00CC23CE"/>
    <w:rsid w:val="00CD44A8"/>
    <w:rsid w:val="00CD4BB0"/>
    <w:rsid w:val="00CE2D7B"/>
    <w:rsid w:val="00CF2E59"/>
    <w:rsid w:val="00CF7A78"/>
    <w:rsid w:val="00D117C6"/>
    <w:rsid w:val="00D1338F"/>
    <w:rsid w:val="00D254C7"/>
    <w:rsid w:val="00D25BD5"/>
    <w:rsid w:val="00D42051"/>
    <w:rsid w:val="00D44DAD"/>
    <w:rsid w:val="00D57A7F"/>
    <w:rsid w:val="00D61F51"/>
    <w:rsid w:val="00DA00EA"/>
    <w:rsid w:val="00DA2BD3"/>
    <w:rsid w:val="00DC6663"/>
    <w:rsid w:val="00DD160F"/>
    <w:rsid w:val="00DD401E"/>
    <w:rsid w:val="00DD7380"/>
    <w:rsid w:val="00DE67A2"/>
    <w:rsid w:val="00E0115F"/>
    <w:rsid w:val="00E1021D"/>
    <w:rsid w:val="00E113B9"/>
    <w:rsid w:val="00E151C2"/>
    <w:rsid w:val="00E22A1B"/>
    <w:rsid w:val="00E318A1"/>
    <w:rsid w:val="00E404D1"/>
    <w:rsid w:val="00E55A78"/>
    <w:rsid w:val="00E71132"/>
    <w:rsid w:val="00E802FF"/>
    <w:rsid w:val="00E84F78"/>
    <w:rsid w:val="00EA3220"/>
    <w:rsid w:val="00EA47A7"/>
    <w:rsid w:val="00EA5721"/>
    <w:rsid w:val="00EA7B88"/>
    <w:rsid w:val="00EB1649"/>
    <w:rsid w:val="00EB756B"/>
    <w:rsid w:val="00EE3F9B"/>
    <w:rsid w:val="00EF3E2D"/>
    <w:rsid w:val="00F02892"/>
    <w:rsid w:val="00F028E4"/>
    <w:rsid w:val="00F03800"/>
    <w:rsid w:val="00F117B4"/>
    <w:rsid w:val="00F16083"/>
    <w:rsid w:val="00F228F5"/>
    <w:rsid w:val="00F24951"/>
    <w:rsid w:val="00F32221"/>
    <w:rsid w:val="00F333BA"/>
    <w:rsid w:val="00F35339"/>
    <w:rsid w:val="00F369E2"/>
    <w:rsid w:val="00F4261F"/>
    <w:rsid w:val="00F45E4C"/>
    <w:rsid w:val="00F47B7E"/>
    <w:rsid w:val="00F50FFA"/>
    <w:rsid w:val="00F5664B"/>
    <w:rsid w:val="00F574D4"/>
    <w:rsid w:val="00F64415"/>
    <w:rsid w:val="00F73876"/>
    <w:rsid w:val="00F82E9F"/>
    <w:rsid w:val="00F9402C"/>
    <w:rsid w:val="00F96088"/>
    <w:rsid w:val="00FA0E95"/>
    <w:rsid w:val="00FB65C2"/>
    <w:rsid w:val="00FB6D9B"/>
    <w:rsid w:val="00FC1B36"/>
    <w:rsid w:val="00FC5CC1"/>
    <w:rsid w:val="00FC641F"/>
    <w:rsid w:val="00FC6D77"/>
    <w:rsid w:val="00FD6F02"/>
    <w:rsid w:val="00FF3B4A"/>
    <w:rsid w:val="00FF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3ED8F8F-1E96-45E9-BEF8-FC577E457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92F9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992F95"/>
    <w:pPr>
      <w:adjustRightInd w:val="0"/>
      <w:jc w:val="both"/>
    </w:pPr>
    <w:rPr>
      <w:rFonts w:ascii="標楷體" w:eastAsia="標楷體"/>
      <w:sz w:val="28"/>
    </w:rPr>
  </w:style>
  <w:style w:type="paragraph" w:styleId="a5">
    <w:name w:val="Balloon Text"/>
    <w:basedOn w:val="a"/>
    <w:semiHidden/>
    <w:rsid w:val="00A866E1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3B0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3B0624"/>
    <w:rPr>
      <w:kern w:val="2"/>
    </w:rPr>
  </w:style>
  <w:style w:type="paragraph" w:styleId="a8">
    <w:name w:val="footer"/>
    <w:basedOn w:val="a"/>
    <w:link w:val="a9"/>
    <w:rsid w:val="003B0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3B0624"/>
    <w:rPr>
      <w:kern w:val="2"/>
    </w:rPr>
  </w:style>
  <w:style w:type="paragraph" w:styleId="HTML">
    <w:name w:val="HTML Preformatted"/>
    <w:basedOn w:val="a"/>
    <w:rsid w:val="00F45E4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9FA5A-E147-4242-A87C-E32D6E7D8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Company>tpc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「臺北縣建築工程泥漿管理作業要點」草案總說明</dc:title>
  <dc:creator>Administrator</dc:creator>
  <cp:lastModifiedBy>李佳欣</cp:lastModifiedBy>
  <cp:revision>2</cp:revision>
  <cp:lastPrinted>2012-07-31T03:42:00Z</cp:lastPrinted>
  <dcterms:created xsi:type="dcterms:W3CDTF">2016-04-01T03:10:00Z</dcterms:created>
  <dcterms:modified xsi:type="dcterms:W3CDTF">2016-04-01T03:10:00Z</dcterms:modified>
</cp:coreProperties>
</file>